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61" w:rsidRDefault="00BE1D61"/>
    <w:p w:rsidR="00247192" w:rsidRDefault="00247192"/>
    <w:p w:rsidR="00247192" w:rsidRDefault="00247192"/>
    <w:p w:rsidR="00247192" w:rsidRPr="00F21666" w:rsidRDefault="00247192" w:rsidP="00EE2040">
      <w:pPr>
        <w:spacing w:after="0" w:line="240" w:lineRule="auto"/>
        <w:jc w:val="center"/>
        <w:rPr>
          <w:b/>
        </w:rPr>
      </w:pPr>
      <w:r w:rsidRPr="00EE2040">
        <w:rPr>
          <w:b/>
        </w:rPr>
        <w:t xml:space="preserve">Uchwała </w:t>
      </w:r>
      <w:r w:rsidR="00EE2040" w:rsidRPr="00EE2040">
        <w:rPr>
          <w:b/>
        </w:rPr>
        <w:t xml:space="preserve"> nr 3</w:t>
      </w:r>
      <w:r w:rsidRPr="00EE2040">
        <w:rPr>
          <w:b/>
        </w:rPr>
        <w:t>.2019</w:t>
      </w:r>
      <w:r>
        <w:t xml:space="preserve"> </w:t>
      </w:r>
      <w:r w:rsidRPr="00F21666">
        <w:rPr>
          <w:b/>
        </w:rPr>
        <w:t>Wydziałowej Komisji Wyborczej</w:t>
      </w:r>
    </w:p>
    <w:p w:rsidR="00247192" w:rsidRPr="00F21666" w:rsidRDefault="00247192" w:rsidP="00EE2040">
      <w:pPr>
        <w:spacing w:after="0" w:line="240" w:lineRule="auto"/>
        <w:jc w:val="center"/>
        <w:rPr>
          <w:b/>
        </w:rPr>
      </w:pPr>
      <w:r w:rsidRPr="00F21666">
        <w:rPr>
          <w:b/>
        </w:rPr>
        <w:t>Wydziału Nauk Politycznych i Studiów Międzynarodowych</w:t>
      </w:r>
      <w:r w:rsidR="00F21666">
        <w:rPr>
          <w:b/>
        </w:rPr>
        <w:t xml:space="preserve"> Uniwersytetu Warszawskiego</w:t>
      </w:r>
    </w:p>
    <w:p w:rsidR="00247192" w:rsidRDefault="00247192" w:rsidP="00EE2040">
      <w:pPr>
        <w:spacing w:after="0" w:line="240" w:lineRule="auto"/>
        <w:jc w:val="center"/>
      </w:pPr>
      <w:r>
        <w:t>z dnia 2 października 2019 r.</w:t>
      </w:r>
    </w:p>
    <w:p w:rsidR="00F21666" w:rsidRDefault="00247192" w:rsidP="00EE2040">
      <w:pPr>
        <w:spacing w:after="0" w:line="240" w:lineRule="auto"/>
        <w:jc w:val="center"/>
        <w:rPr>
          <w:b/>
        </w:rPr>
      </w:pPr>
      <w:r w:rsidRPr="00F21666">
        <w:rPr>
          <w:b/>
        </w:rPr>
        <w:t>w sprawie wyborów Rady Naukowej Dyscyplin</w:t>
      </w:r>
      <w:r w:rsidR="00F21666">
        <w:rPr>
          <w:b/>
        </w:rPr>
        <w:t xml:space="preserve"> </w:t>
      </w:r>
      <w:r w:rsidR="00F21666" w:rsidRPr="00F21666">
        <w:rPr>
          <w:b/>
        </w:rPr>
        <w:t xml:space="preserve">Nauki o Polityce i Administracji </w:t>
      </w:r>
    </w:p>
    <w:p w:rsidR="00247192" w:rsidRPr="00F21666" w:rsidRDefault="00F21666" w:rsidP="00EE2040">
      <w:pPr>
        <w:spacing w:after="0" w:line="240" w:lineRule="auto"/>
        <w:jc w:val="center"/>
        <w:rPr>
          <w:b/>
        </w:rPr>
      </w:pPr>
      <w:r w:rsidRPr="00F21666">
        <w:rPr>
          <w:b/>
        </w:rPr>
        <w:t>oraz Nauki o Bezpieczeństwie</w:t>
      </w:r>
    </w:p>
    <w:p w:rsidR="00247192" w:rsidRDefault="00247192" w:rsidP="00247192">
      <w:pPr>
        <w:jc w:val="center"/>
      </w:pPr>
    </w:p>
    <w:p w:rsidR="00247192" w:rsidRDefault="00247192" w:rsidP="00247192">
      <w:pPr>
        <w:ind w:firstLine="708"/>
        <w:jc w:val="both"/>
      </w:pPr>
      <w:r>
        <w:t>Na podstawie wskazania zawartego w Uchwale nr 136 Uczelnianej Komisji Wyborczej z dnia z dnia 18 września 2019 r. w sprawie powierzenia wydziałowym komisjom wyborczym organizowania czynności wyborczych dotyczących rad naukowych dyscyplin (Monitor Uniwersytetu Warszawskiego z 2019 r., poz. 255) Wydziałowa Komisja Wyborcza Wydziału Nauk Politycznych i Studiów Międzynarodowych UW postanawia, co następuje:</w:t>
      </w:r>
    </w:p>
    <w:p w:rsidR="00931192" w:rsidRDefault="00931192" w:rsidP="00EE2040">
      <w:pPr>
        <w:jc w:val="center"/>
      </w:pPr>
      <w:r>
        <w:t>§ 1</w:t>
      </w:r>
    </w:p>
    <w:p w:rsidR="00931192" w:rsidRPr="00EE2040" w:rsidRDefault="00931192" w:rsidP="00EE2040">
      <w:pPr>
        <w:ind w:firstLine="708"/>
        <w:jc w:val="both"/>
      </w:pPr>
      <w:r>
        <w:t xml:space="preserve">Zwołuje się </w:t>
      </w:r>
      <w:r w:rsidR="00EE2040">
        <w:t>w dniu</w:t>
      </w:r>
      <w:r w:rsidR="00EE2040" w:rsidRPr="00EE2040">
        <w:t xml:space="preserve"> 16 </w:t>
      </w:r>
      <w:r w:rsidR="00FC3C36">
        <w:t>października</w:t>
      </w:r>
      <w:r w:rsidR="00EE2040" w:rsidRPr="00EE2040">
        <w:t xml:space="preserve"> 2019 r. (środa), o godzinie </w:t>
      </w:r>
      <w:r w:rsidR="00FC3C36">
        <w:t>16</w:t>
      </w:r>
      <w:r w:rsidR="00EE2040" w:rsidRPr="00EE2040">
        <w:t>.00, aula Prof. J. Baszkiewicza Collegium Politicum, Krakowskie Przedmieście 26/28</w:t>
      </w:r>
      <w:r w:rsidR="00EE2040">
        <w:t xml:space="preserve"> </w:t>
      </w:r>
      <w:r>
        <w:t>zebranie wyborcze</w:t>
      </w:r>
      <w:r w:rsidR="00EE2040">
        <w:t xml:space="preserve"> uprawnionych</w:t>
      </w:r>
      <w:r>
        <w:t xml:space="preserve"> nauczycieli akademickich profesorów i doktorów habilitowanych zatrudnionych w Uniwersytecie Warszawskim</w:t>
      </w:r>
      <w:r w:rsidR="00EE2040">
        <w:t xml:space="preserve"> w celu </w:t>
      </w:r>
      <w:r>
        <w:t>wyboru 23 członków Rady Naukowej Dyscyplin Nauki o Polityce i Administracji oraz Nauki o Bezpieczeństwie</w:t>
      </w:r>
      <w:r w:rsidR="00EE2040">
        <w:t xml:space="preserve">. </w:t>
      </w:r>
    </w:p>
    <w:p w:rsidR="00931192" w:rsidRDefault="00931192" w:rsidP="00EE2040">
      <w:pPr>
        <w:jc w:val="center"/>
      </w:pPr>
      <w:r>
        <w:t>§ 2</w:t>
      </w:r>
    </w:p>
    <w:p w:rsidR="00EE2040" w:rsidRDefault="00EE2040" w:rsidP="00EE2040">
      <w:pPr>
        <w:ind w:firstLine="708"/>
        <w:jc w:val="both"/>
      </w:pPr>
      <w:r>
        <w:t>Zwołuje się w dniu 23</w:t>
      </w:r>
      <w:r w:rsidRPr="00EE2040">
        <w:t xml:space="preserve"> </w:t>
      </w:r>
      <w:r w:rsidR="00FC3C36">
        <w:t>października</w:t>
      </w:r>
      <w:r w:rsidRPr="00EE2040">
        <w:t xml:space="preserve"> 2019 r. (środa), o godzinie 15.00, </w:t>
      </w:r>
      <w:r w:rsidR="00FC3C36">
        <w:t>sala im. S. Czarnowskiego</w:t>
      </w:r>
      <w:r w:rsidRPr="00EE2040">
        <w:t xml:space="preserve">, Krakowskie Przedmieście </w:t>
      </w:r>
      <w:r w:rsidR="00FC3C36">
        <w:t>3</w:t>
      </w:r>
      <w:bookmarkStart w:id="0" w:name="_GoBack"/>
      <w:bookmarkEnd w:id="0"/>
      <w:r w:rsidRPr="00EE2040">
        <w:t xml:space="preserve"> zebranie wyborcze uprawnionych nauczycieli akademickich</w:t>
      </w:r>
      <w:r>
        <w:t xml:space="preserve"> bez stopnia doktora habilitowanego</w:t>
      </w:r>
      <w:r w:rsidRPr="00EE2040">
        <w:t xml:space="preserve"> zatrudnionych w Uniwersyte</w:t>
      </w:r>
      <w:r>
        <w:t>cie Warszawskim w celu wyboru 10</w:t>
      </w:r>
      <w:r w:rsidRPr="00EE2040">
        <w:t xml:space="preserve"> członków Rady Naukowej Dyscyplin Nauki o Polityce i Administracji oraz Nauki o Bezpieczeństwie. </w:t>
      </w:r>
    </w:p>
    <w:p w:rsidR="00931192" w:rsidRDefault="00931192" w:rsidP="00EE2040">
      <w:pPr>
        <w:jc w:val="center"/>
      </w:pPr>
      <w:r>
        <w:t>§ 3</w:t>
      </w:r>
    </w:p>
    <w:p w:rsidR="00247192" w:rsidRDefault="00931192" w:rsidP="00EE2040">
      <w:pPr>
        <w:ind w:firstLine="708"/>
      </w:pPr>
      <w:r>
        <w:t>Uchwała wchodzi w życie z dniem podjęcia.</w:t>
      </w:r>
    </w:p>
    <w:p w:rsidR="00931192" w:rsidRDefault="00931192" w:rsidP="00931192"/>
    <w:p w:rsidR="00931192" w:rsidRDefault="00931192" w:rsidP="00931192">
      <w:pPr>
        <w:ind w:left="2832" w:firstLine="708"/>
      </w:pPr>
      <w:r>
        <w:t xml:space="preserve">Przewodniczący WKW: </w:t>
      </w:r>
      <w:r w:rsidRPr="00931192">
        <w:rPr>
          <w:i/>
        </w:rPr>
        <w:t>prof. dr hab. Grzegorz Rydlewski</w:t>
      </w:r>
    </w:p>
    <w:p w:rsidR="00247192" w:rsidRDefault="00247192" w:rsidP="00247192">
      <w:pPr>
        <w:ind w:firstLine="708"/>
        <w:jc w:val="both"/>
      </w:pPr>
      <w:r>
        <w:t xml:space="preserve">   </w:t>
      </w:r>
    </w:p>
    <w:sectPr w:rsidR="0024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F1"/>
    <w:rsid w:val="00247192"/>
    <w:rsid w:val="006163F1"/>
    <w:rsid w:val="00931192"/>
    <w:rsid w:val="00BE1D61"/>
    <w:rsid w:val="00EE2040"/>
    <w:rsid w:val="00F21666"/>
    <w:rsid w:val="00FC3C36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3D8A"/>
  <w15:chartTrackingRefBased/>
  <w15:docId w15:val="{8C257540-A6B2-4FE8-AE4D-E4D2885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Monika Gołkowska</cp:lastModifiedBy>
  <cp:revision>3</cp:revision>
  <cp:lastPrinted>2019-10-04T06:49:00Z</cp:lastPrinted>
  <dcterms:created xsi:type="dcterms:W3CDTF">2019-10-04T06:50:00Z</dcterms:created>
  <dcterms:modified xsi:type="dcterms:W3CDTF">2019-10-04T10:11:00Z</dcterms:modified>
</cp:coreProperties>
</file>