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59E08" w14:textId="77777777" w:rsidR="004F1CB1" w:rsidRPr="00FC038C" w:rsidRDefault="004F1CB1" w:rsidP="004F1C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u w:val="single"/>
          <w:lang w:val="en-US"/>
        </w:rPr>
      </w:pPr>
      <w:r w:rsidRPr="00FC038C">
        <w:rPr>
          <w:rFonts w:ascii="Times New Roman" w:hAnsi="Times New Roman" w:cs="Times New Roman"/>
          <w:b/>
          <w:bCs/>
          <w:color w:val="222222"/>
          <w:u w:val="single"/>
          <w:lang w:val="en-US"/>
        </w:rPr>
        <w:t xml:space="preserve">BA/MA Thesis </w:t>
      </w:r>
      <w:r w:rsidR="00077B96" w:rsidRPr="00FC038C">
        <w:rPr>
          <w:rFonts w:ascii="Times New Roman" w:hAnsi="Times New Roman" w:cs="Times New Roman"/>
          <w:b/>
          <w:bCs/>
          <w:color w:val="222222"/>
          <w:u w:val="single"/>
          <w:lang w:val="en-US"/>
        </w:rPr>
        <w:t xml:space="preserve">and Seminars </w:t>
      </w:r>
      <w:r w:rsidRPr="00FC038C">
        <w:rPr>
          <w:rFonts w:ascii="Times New Roman" w:hAnsi="Times New Roman" w:cs="Times New Roman"/>
          <w:b/>
          <w:bCs/>
          <w:color w:val="222222"/>
          <w:u w:val="single"/>
          <w:lang w:val="en-US"/>
        </w:rPr>
        <w:t>Step-by-step Instructions</w:t>
      </w:r>
    </w:p>
    <w:p w14:paraId="784C6DF2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</w:p>
    <w:p w14:paraId="2722E356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1) </w:t>
      </w:r>
      <w:r w:rsidRPr="00FC038C">
        <w:rPr>
          <w:rFonts w:ascii="Times New Roman" w:hAnsi="Times New Roman" w:cs="Times New Roman"/>
          <w:b/>
          <w:bCs/>
          <w:color w:val="222222"/>
          <w:u w:val="single"/>
          <w:lang w:val="en-US"/>
        </w:rPr>
        <w:t>Seminars </w:t>
      </w:r>
      <w:r w:rsidR="00077B96" w:rsidRPr="00FC038C">
        <w:rPr>
          <w:rFonts w:ascii="Times New Roman" w:hAnsi="Times New Roman" w:cs="Times New Roman"/>
          <w:b/>
          <w:bCs/>
          <w:color w:val="222222"/>
          <w:lang w:val="en-US"/>
        </w:rPr>
        <w:t>(w</w:t>
      </w:r>
      <w:r w:rsidRPr="00FC038C">
        <w:rPr>
          <w:rFonts w:ascii="Times New Roman" w:hAnsi="Times New Roman" w:cs="Times New Roman"/>
          <w:b/>
          <w:bCs/>
          <w:color w:val="222222"/>
          <w:lang w:val="en-US"/>
        </w:rPr>
        <w:t>hat do you need to do?)</w:t>
      </w:r>
    </w:p>
    <w:p w14:paraId="00782EFE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</w:p>
    <w:p w14:paraId="1DAF6419" w14:textId="77777777" w:rsidR="004F1CB1" w:rsidRPr="00FC038C" w:rsidRDefault="004F1CB1" w:rsidP="004F1CB1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Choose a supervisor within the first month of your final year of study, the sooner the better. A supervisor may be chosen from outside the institute in special circumstances.</w:t>
      </w:r>
    </w:p>
    <w:p w14:paraId="6C9FD1CC" w14:textId="77777777" w:rsidR="004F1CB1" w:rsidRPr="00FC038C" w:rsidRDefault="004F1CB1" w:rsidP="004F1CB1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After you have chosen a supervisor, you must register your choice in the open registration that takes place in October.</w:t>
      </w:r>
    </w:p>
    <w:p w14:paraId="4A4065B9" w14:textId="77777777" w:rsidR="004F1CB1" w:rsidRPr="00FC038C" w:rsidRDefault="004F1CB1" w:rsidP="004F1CB1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Attending the seminar of your chosen supervisor is MANDATORY, if you do not attend the seminar you will not get a passing grade.</w:t>
      </w:r>
    </w:p>
    <w:p w14:paraId="238B4DF0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FF0000"/>
          <w:lang w:val="en-US"/>
        </w:rPr>
        <w:t> </w:t>
      </w:r>
    </w:p>
    <w:p w14:paraId="3239C0F6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A) First semester of the seminar you should complete and confirm (if the supervisor does not set their own requirements):</w:t>
      </w:r>
    </w:p>
    <w:p w14:paraId="6CAC6FDC" w14:textId="77777777" w:rsidR="00077B96" w:rsidRPr="00FC038C" w:rsidRDefault="00077B96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</w:p>
    <w:p w14:paraId="2E4C4A9A" w14:textId="77777777" w:rsidR="004F1CB1" w:rsidRPr="00FC038C" w:rsidRDefault="004F1CB1" w:rsidP="004F1CB1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title of the thesis</w:t>
      </w:r>
    </w:p>
    <w:p w14:paraId="3FD6BD34" w14:textId="77777777" w:rsidR="004F1CB1" w:rsidRPr="00FC038C" w:rsidRDefault="004F1CB1" w:rsidP="004F1CB1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abstract and the table of content </w:t>
      </w:r>
    </w:p>
    <w:p w14:paraId="2C2543C4" w14:textId="77777777" w:rsidR="004F1CB1" w:rsidRPr="00FC038C" w:rsidRDefault="004F1CB1" w:rsidP="004F1CB1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bibliography  </w:t>
      </w:r>
    </w:p>
    <w:p w14:paraId="2CA581CF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FF0000"/>
          <w:lang w:val="en-US"/>
        </w:rPr>
        <w:t> </w:t>
      </w:r>
    </w:p>
    <w:p w14:paraId="6471A03D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B) Second semester of the seminar should end with you issuing the whole thesis to the supervisor (!!!).</w:t>
      </w:r>
    </w:p>
    <w:p w14:paraId="761D2D48" w14:textId="77777777" w:rsidR="004F1CB1" w:rsidRPr="00FC038C" w:rsidRDefault="004F1CB1" w:rsidP="004F1CB1">
      <w:pPr>
        <w:shd w:val="clear" w:color="auto" w:fill="FFFFFF"/>
        <w:ind w:firstLine="720"/>
        <w:rPr>
          <w:rFonts w:ascii="Times New Roman" w:hAnsi="Times New Roman" w:cs="Times New Roman"/>
          <w:color w:val="222222"/>
          <w:lang w:val="en-US"/>
        </w:rPr>
      </w:pPr>
    </w:p>
    <w:p w14:paraId="585F1D4A" w14:textId="77777777" w:rsidR="004F1CB1" w:rsidRPr="0067555E" w:rsidRDefault="004F1CB1" w:rsidP="004F1CB1">
      <w:pPr>
        <w:shd w:val="clear" w:color="auto" w:fill="FFFFFF"/>
        <w:jc w:val="center"/>
        <w:rPr>
          <w:rFonts w:ascii="Times New Roman" w:hAnsi="Times New Roman" w:cs="Times New Roman"/>
          <w:b/>
          <w:lang w:val="en-US"/>
        </w:rPr>
      </w:pPr>
      <w:r w:rsidRPr="0067555E">
        <w:rPr>
          <w:rFonts w:ascii="Times New Roman" w:hAnsi="Times New Roman" w:cs="Times New Roman"/>
          <w:b/>
          <w:bCs/>
          <w:lang w:val="en-US"/>
        </w:rPr>
        <w:t>Note that the second semester of your diploma seminar cannot be completed if you do not submit the final version of the thesis</w:t>
      </w:r>
      <w:r w:rsidRPr="0067555E">
        <w:rPr>
          <w:rFonts w:ascii="Times New Roman" w:hAnsi="Times New Roman" w:cs="Times New Roman"/>
          <w:b/>
          <w:lang w:val="en-US"/>
        </w:rPr>
        <w:t>.</w:t>
      </w:r>
    </w:p>
    <w:p w14:paraId="53F37CB8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FF0000"/>
          <w:lang w:val="en-US"/>
        </w:rPr>
        <w:t> </w:t>
      </w:r>
    </w:p>
    <w:p w14:paraId="3F047AB5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2) </w:t>
      </w:r>
      <w:r w:rsidRPr="00FC038C">
        <w:rPr>
          <w:rFonts w:ascii="Times New Roman" w:hAnsi="Times New Roman" w:cs="Times New Roman"/>
          <w:b/>
          <w:bCs/>
          <w:color w:val="222222"/>
          <w:u w:val="single"/>
          <w:lang w:val="en-US"/>
        </w:rPr>
        <w:t>MA/BA thesis</w:t>
      </w:r>
      <w:r w:rsidRPr="00FC038C">
        <w:rPr>
          <w:rFonts w:ascii="Times New Roman" w:hAnsi="Times New Roman" w:cs="Times New Roman"/>
          <w:color w:val="222222"/>
          <w:lang w:val="en-US"/>
        </w:rPr>
        <w:t> </w:t>
      </w:r>
      <w:r w:rsidRPr="00FC038C">
        <w:rPr>
          <w:rFonts w:ascii="Times New Roman" w:hAnsi="Times New Roman" w:cs="Times New Roman"/>
          <w:b/>
          <w:bCs/>
          <w:color w:val="222222"/>
          <w:lang w:val="en-US"/>
        </w:rPr>
        <w:t>(official requirements and short guide how to write thesis):</w:t>
      </w:r>
      <w:r w:rsidRPr="00FC038C">
        <w:rPr>
          <w:rFonts w:ascii="Times New Roman" w:hAnsi="Times New Roman" w:cs="Times New Roman"/>
          <w:color w:val="222222"/>
          <w:lang w:val="en-US"/>
        </w:rPr>
        <w:t> </w:t>
      </w:r>
    </w:p>
    <w:p w14:paraId="29E43FC2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- please see attached guide </w:t>
      </w:r>
    </w:p>
    <w:p w14:paraId="346EAC53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FF0000"/>
          <w:lang w:val="en-US"/>
        </w:rPr>
        <w:t> </w:t>
      </w:r>
    </w:p>
    <w:p w14:paraId="14D5C47F" w14:textId="77777777" w:rsidR="004F1CB1" w:rsidRPr="00FC038C" w:rsidRDefault="004F1CB1" w:rsidP="004F1CB1">
      <w:pPr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3) </w:t>
      </w:r>
      <w:r w:rsidRPr="00FC038C">
        <w:rPr>
          <w:rFonts w:ascii="Times New Roman" w:hAnsi="Times New Roman" w:cs="Times New Roman"/>
          <w:b/>
          <w:bCs/>
          <w:color w:val="222222"/>
          <w:u w:val="single"/>
          <w:lang w:val="en-US"/>
        </w:rPr>
        <w:t>Defense and final documents</w:t>
      </w:r>
      <w:r w:rsidRPr="00FC038C">
        <w:rPr>
          <w:rFonts w:ascii="Times New Roman" w:hAnsi="Times New Roman" w:cs="Times New Roman"/>
          <w:color w:val="222222"/>
          <w:lang w:val="en-US"/>
        </w:rPr>
        <w:t> </w:t>
      </w:r>
      <w:r w:rsidRPr="00FC038C">
        <w:rPr>
          <w:rFonts w:ascii="Times New Roman" w:hAnsi="Times New Roman" w:cs="Times New Roman"/>
          <w:b/>
          <w:bCs/>
          <w:color w:val="222222"/>
          <w:lang w:val="en-US"/>
        </w:rPr>
        <w:t>(what is needed to defense your thesis?):</w:t>
      </w:r>
    </w:p>
    <w:p w14:paraId="67DFF588" w14:textId="2936682A" w:rsidR="004F1CB1" w:rsidRDefault="004F1CB1" w:rsidP="004F1CB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Degree candidate submitting a thesis must do the following </w:t>
      </w:r>
      <w:r w:rsidRPr="00FC038C">
        <w:rPr>
          <w:rFonts w:ascii="Times New Roman" w:hAnsi="Times New Roman" w:cs="Times New Roman"/>
          <w:b/>
          <w:color w:val="222222"/>
          <w:u w:val="single"/>
          <w:lang w:val="en-US"/>
        </w:rPr>
        <w:t>at least two weeks before thesis defense (!!!)</w:t>
      </w:r>
      <w:r w:rsidRPr="00FC038C">
        <w:rPr>
          <w:rFonts w:ascii="Times New Roman" w:hAnsi="Times New Roman" w:cs="Times New Roman"/>
          <w:color w:val="222222"/>
          <w:lang w:val="en-US"/>
        </w:rPr>
        <w:t>:</w:t>
      </w:r>
    </w:p>
    <w:p w14:paraId="2746E262" w14:textId="2D5E71E8" w:rsidR="00701444" w:rsidRPr="00FC038C" w:rsidRDefault="00701444" w:rsidP="004F1CB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lang w:val="en-US"/>
        </w:rPr>
      </w:pPr>
      <w:r>
        <w:rPr>
          <w:rFonts w:ascii="Times New Roman" w:hAnsi="Times New Roman" w:cs="Times New Roman"/>
          <w:color w:val="222222"/>
          <w:lang w:val="en-US"/>
        </w:rPr>
        <w:t xml:space="preserve">Ask </w:t>
      </w:r>
      <w:proofErr w:type="spellStart"/>
      <w:r>
        <w:rPr>
          <w:rFonts w:ascii="Times New Roman" w:hAnsi="Times New Roman" w:cs="Times New Roman"/>
          <w:color w:val="222222"/>
          <w:lang w:val="en-US"/>
        </w:rPr>
        <w:t>Internationa</w:t>
      </w:r>
      <w:proofErr w:type="spellEnd"/>
      <w:r>
        <w:rPr>
          <w:rFonts w:ascii="Times New Roman" w:hAnsi="Times New Roman" w:cs="Times New Roman"/>
          <w:color w:val="222222"/>
          <w:lang w:val="en-US"/>
        </w:rPr>
        <w:t xml:space="preserve"> Office to send a request required your Clearance Slip (Libraries, DS etc.)</w:t>
      </w:r>
    </w:p>
    <w:p w14:paraId="15DB417E" w14:textId="77777777" w:rsidR="004F1CB1" w:rsidRPr="00FC038C" w:rsidRDefault="004F1CB1" w:rsidP="004F1CB1">
      <w:pPr>
        <w:shd w:val="clear" w:color="auto" w:fill="FFFFFF"/>
        <w:jc w:val="both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Submit to the Institute of International Relations</w:t>
      </w:r>
      <w:r w:rsidRPr="00FC038C">
        <w:rPr>
          <w:rFonts w:ascii="Times New Roman" w:hAnsi="Times New Roman" w:cs="Times New Roman"/>
          <w:caps/>
          <w:color w:val="222222"/>
          <w:lang w:val="en-US"/>
        </w:rPr>
        <w:t> </w:t>
      </w:r>
      <w:r w:rsidRPr="00FC038C">
        <w:rPr>
          <w:rFonts w:ascii="Times New Roman" w:hAnsi="Times New Roman" w:cs="Times New Roman"/>
          <w:color w:val="222222"/>
          <w:lang w:val="en-US"/>
        </w:rPr>
        <w:t>office:</w:t>
      </w:r>
    </w:p>
    <w:p w14:paraId="176C4582" w14:textId="77777777" w:rsidR="004F1CB1" w:rsidRPr="00FC038C" w:rsidRDefault="004F1CB1" w:rsidP="004F1CB1">
      <w:pPr>
        <w:shd w:val="clear" w:color="auto" w:fill="FFFFFF"/>
        <w:jc w:val="both"/>
        <w:rPr>
          <w:rFonts w:ascii="Times New Roman" w:hAnsi="Times New Roman" w:cs="Times New Roman"/>
          <w:color w:val="222222"/>
          <w:lang w:val="en-US"/>
        </w:rPr>
      </w:pPr>
    </w:p>
    <w:p w14:paraId="0D518F07" w14:textId="0FBAF52F" w:rsidR="004F1CB1" w:rsidRPr="00FC038C" w:rsidRDefault="004F1CB1" w:rsidP="004F1CB1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 xml:space="preserve">proof of payment for the diploma document at PLN 100, paid you’re your personal bank account given via </w:t>
      </w:r>
      <w:proofErr w:type="spellStart"/>
      <w:r w:rsidRPr="00FC038C">
        <w:rPr>
          <w:rFonts w:ascii="Times New Roman" w:hAnsi="Times New Roman" w:cs="Times New Roman"/>
          <w:color w:val="222222"/>
          <w:lang w:val="en-US"/>
        </w:rPr>
        <w:t>USOSweb</w:t>
      </w:r>
      <w:proofErr w:type="spellEnd"/>
      <w:r w:rsidR="00701444">
        <w:rPr>
          <w:rFonts w:ascii="Times New Roman" w:hAnsi="Times New Roman" w:cs="Times New Roman"/>
          <w:color w:val="222222"/>
          <w:lang w:val="en-US"/>
        </w:rPr>
        <w:t xml:space="preserve"> (request to put the payment into USOS should be made a few days earlier)</w:t>
      </w:r>
    </w:p>
    <w:p w14:paraId="1796A536" w14:textId="77777777" w:rsidR="004F1CB1" w:rsidRPr="00FC038C" w:rsidRDefault="004F1CB1" w:rsidP="004F1CB1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thesis submitted in three copies, therein one double-sided copy and soft bounded (for the archive).</w:t>
      </w:r>
    </w:p>
    <w:p w14:paraId="094CD832" w14:textId="4203DCB2" w:rsidR="004F1CB1" w:rsidRPr="00FC038C" w:rsidRDefault="00701444" w:rsidP="004F1CB1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222222"/>
          <w:lang w:val="en-US"/>
        </w:rPr>
      </w:pPr>
      <w:r>
        <w:rPr>
          <w:rFonts w:ascii="Times New Roman" w:hAnsi="Times New Roman" w:cs="Times New Roman"/>
          <w:color w:val="222222"/>
          <w:lang w:val="en-US"/>
        </w:rPr>
        <w:t>Electronic version of thesis</w:t>
      </w:r>
      <w:r w:rsidR="004F1CB1" w:rsidRPr="00FC038C">
        <w:rPr>
          <w:rFonts w:ascii="Times New Roman" w:hAnsi="Times New Roman" w:cs="Times New Roman"/>
          <w:color w:val="222222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lang w:val="en-US"/>
        </w:rPr>
        <w:t>i</w:t>
      </w:r>
      <w:r w:rsidR="004F1CB1" w:rsidRPr="00FC038C">
        <w:rPr>
          <w:rFonts w:ascii="Times New Roman" w:hAnsi="Times New Roman" w:cs="Times New Roman"/>
          <w:color w:val="222222"/>
          <w:lang w:val="en-US"/>
        </w:rPr>
        <w:t>n PDF by email</w:t>
      </w:r>
    </w:p>
    <w:p w14:paraId="640EA5E4" w14:textId="77777777" w:rsidR="004F1CB1" w:rsidRPr="00FC038C" w:rsidRDefault="004F1CB1" w:rsidP="004F1CB1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Information about the name of the thesis supervisor and proposed by him or her date of the defense and name of the reviewer,</w:t>
      </w:r>
    </w:p>
    <w:p w14:paraId="20FF10B8" w14:textId="77777777" w:rsidR="004F1CB1" w:rsidRPr="00FC038C" w:rsidRDefault="004F1CB1" w:rsidP="004F1CB1">
      <w:pPr>
        <w:shd w:val="clear" w:color="auto" w:fill="FFFFFF"/>
        <w:jc w:val="both"/>
        <w:rPr>
          <w:rFonts w:ascii="Times New Roman" w:hAnsi="Times New Roman" w:cs="Times New Roman"/>
          <w:color w:val="222222"/>
          <w:lang w:val="en-US"/>
        </w:rPr>
      </w:pPr>
    </w:p>
    <w:p w14:paraId="7431241A" w14:textId="78DE77AC" w:rsidR="004F1CB1" w:rsidRPr="00FC038C" w:rsidRDefault="004F1CB1" w:rsidP="004F1CB1">
      <w:pPr>
        <w:shd w:val="clear" w:color="auto" w:fill="FFFFFF"/>
        <w:jc w:val="both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Return y</w:t>
      </w:r>
      <w:r w:rsidR="00DD4317">
        <w:rPr>
          <w:rFonts w:ascii="Times New Roman" w:hAnsi="Times New Roman" w:cs="Times New Roman"/>
          <w:color w:val="222222"/>
          <w:lang w:val="en-US"/>
        </w:rPr>
        <w:t>our Student I</w:t>
      </w:r>
      <w:bookmarkStart w:id="0" w:name="_GoBack"/>
      <w:bookmarkEnd w:id="0"/>
      <w:r w:rsidR="00732AA6">
        <w:rPr>
          <w:rFonts w:ascii="Times New Roman" w:hAnsi="Times New Roman" w:cs="Times New Roman"/>
          <w:color w:val="222222"/>
          <w:lang w:val="en-US"/>
        </w:rPr>
        <w:t>D (ref. second degree students)</w:t>
      </w:r>
    </w:p>
    <w:p w14:paraId="1C4301AB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 </w:t>
      </w:r>
    </w:p>
    <w:p w14:paraId="51A3B94A" w14:textId="77777777" w:rsidR="004F1CB1" w:rsidRPr="00FC038C" w:rsidRDefault="004F1CB1" w:rsidP="004F1CB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FF"/>
          <w:lang w:val="en-US"/>
        </w:rPr>
      </w:pPr>
      <w:r w:rsidRPr="00FC038C">
        <w:rPr>
          <w:rFonts w:ascii="Times New Roman" w:hAnsi="Times New Roman" w:cs="Times New Roman"/>
          <w:color w:val="0000FF"/>
          <w:lang w:val="en-US"/>
        </w:rPr>
        <w:lastRenderedPageBreak/>
        <w:t xml:space="preserve">Before you will start thinking about submitting documents </w:t>
      </w:r>
      <w:r w:rsidRPr="00FC038C">
        <w:rPr>
          <w:rFonts w:ascii="Times New Roman" w:hAnsi="Times New Roman" w:cs="Times New Roman"/>
          <w:b/>
          <w:color w:val="0000FF"/>
          <w:lang w:val="en-US"/>
        </w:rPr>
        <w:t>PLEASE CHECK</w:t>
      </w:r>
      <w:r w:rsidRPr="00FC038C">
        <w:rPr>
          <w:rFonts w:ascii="Times New Roman" w:hAnsi="Times New Roman" w:cs="Times New Roman"/>
          <w:color w:val="0000FF"/>
          <w:lang w:val="en-US"/>
        </w:rPr>
        <w:t xml:space="preserve"> if you </w:t>
      </w:r>
      <w:r w:rsidRPr="00FC038C">
        <w:rPr>
          <w:rFonts w:ascii="Times New Roman" w:hAnsi="Times New Roman" w:cs="Times New Roman"/>
          <w:color w:val="0000FF"/>
          <w:lang w:val="en-US"/>
        </w:rPr>
        <w:br/>
      </w:r>
      <w:r w:rsidRPr="00FC038C">
        <w:rPr>
          <w:rFonts w:ascii="Times New Roman" w:hAnsi="Times New Roman" w:cs="Times New Roman"/>
          <w:b/>
          <w:color w:val="0000FF"/>
          <w:lang w:val="en-US"/>
        </w:rPr>
        <w:t>passed all of the exams</w:t>
      </w:r>
      <w:r w:rsidRPr="00FC038C">
        <w:rPr>
          <w:rFonts w:ascii="Times New Roman" w:hAnsi="Times New Roman" w:cs="Times New Roman"/>
          <w:color w:val="0000FF"/>
          <w:lang w:val="en-US"/>
        </w:rPr>
        <w:t xml:space="preserve"> and </w:t>
      </w:r>
      <w:r w:rsidRPr="00FC038C">
        <w:rPr>
          <w:rFonts w:ascii="Times New Roman" w:hAnsi="Times New Roman" w:cs="Times New Roman"/>
          <w:b/>
          <w:color w:val="0000FF"/>
          <w:lang w:val="en-US"/>
        </w:rPr>
        <w:t>paid all of the fees for program</w:t>
      </w:r>
      <w:r w:rsidRPr="00FC038C">
        <w:rPr>
          <w:rFonts w:ascii="Times New Roman" w:hAnsi="Times New Roman" w:cs="Times New Roman"/>
          <w:color w:val="0000FF"/>
          <w:lang w:val="en-US"/>
        </w:rPr>
        <w:t>. You will not be able to submit any of the documents before you will cope with those two things.</w:t>
      </w:r>
    </w:p>
    <w:p w14:paraId="11082041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FF0000"/>
          <w:lang w:val="en-US"/>
        </w:rPr>
        <w:t> </w:t>
      </w:r>
    </w:p>
    <w:p w14:paraId="7FCA2551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b/>
          <w:bCs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4) </w:t>
      </w:r>
      <w:r w:rsidRPr="00FC038C">
        <w:rPr>
          <w:rFonts w:ascii="Times New Roman" w:hAnsi="Times New Roman" w:cs="Times New Roman"/>
          <w:b/>
          <w:bCs/>
          <w:color w:val="222222"/>
          <w:u w:val="single"/>
          <w:lang w:val="en-US"/>
        </w:rPr>
        <w:t>Getting your diploma </w:t>
      </w:r>
      <w:r w:rsidRPr="00FC038C">
        <w:rPr>
          <w:rFonts w:ascii="Times New Roman" w:hAnsi="Times New Roman" w:cs="Times New Roman"/>
          <w:b/>
          <w:bCs/>
          <w:color w:val="222222"/>
          <w:lang w:val="en-US"/>
        </w:rPr>
        <w:t>(what is needed to get the diploma?):</w:t>
      </w:r>
    </w:p>
    <w:p w14:paraId="09068E1D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</w:p>
    <w:p w14:paraId="5B86A169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b/>
          <w:bCs/>
          <w:color w:val="222222"/>
          <w:lang w:val="en-US"/>
        </w:rPr>
        <w:t>- </w:t>
      </w:r>
      <w:r w:rsidRPr="00FC038C">
        <w:rPr>
          <w:rFonts w:ascii="Times New Roman" w:hAnsi="Times New Roman" w:cs="Times New Roman"/>
          <w:color w:val="222222"/>
          <w:lang w:val="en-US"/>
        </w:rPr>
        <w:t>must have confirmation of completed defense delivered by thesis supervisor</w:t>
      </w:r>
      <w:r w:rsidR="00C430B3" w:rsidRPr="00FC038C">
        <w:rPr>
          <w:rFonts w:ascii="Times New Roman" w:hAnsi="Times New Roman" w:cs="Times New Roman"/>
          <w:color w:val="222222"/>
          <w:lang w:val="en-US"/>
        </w:rPr>
        <w:t>;</w:t>
      </w:r>
    </w:p>
    <w:p w14:paraId="56EB1FCC" w14:textId="77777777" w:rsidR="004F1CB1" w:rsidRPr="00FC038C" w:rsidRDefault="004F1CB1" w:rsidP="004F1CB1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 w:rsidRPr="00FC038C">
        <w:rPr>
          <w:rFonts w:ascii="Times New Roman" w:hAnsi="Times New Roman" w:cs="Times New Roman"/>
          <w:color w:val="222222"/>
          <w:lang w:val="en-US"/>
        </w:rPr>
        <w:t>- current and up to date address if the diploma will not be retrieved physically. </w:t>
      </w:r>
    </w:p>
    <w:p w14:paraId="152FA91B" w14:textId="77777777" w:rsidR="00D95A16" w:rsidRPr="00FC038C" w:rsidRDefault="00D95A16">
      <w:pPr>
        <w:rPr>
          <w:rFonts w:ascii="Times New Roman" w:hAnsi="Times New Roman" w:cs="Times New Roman"/>
          <w:lang w:val="en-US"/>
        </w:rPr>
      </w:pPr>
    </w:p>
    <w:sectPr w:rsidR="00D95A16" w:rsidRPr="00FC038C" w:rsidSect="00CD4D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6396"/>
    <w:multiLevelType w:val="hybridMultilevel"/>
    <w:tmpl w:val="5F966E50"/>
    <w:lvl w:ilvl="0" w:tplc="26EEC8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00F36"/>
    <w:multiLevelType w:val="hybridMultilevel"/>
    <w:tmpl w:val="7C68106C"/>
    <w:lvl w:ilvl="0" w:tplc="26EEC8FC"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D5222A1"/>
    <w:multiLevelType w:val="hybridMultilevel"/>
    <w:tmpl w:val="0944E2B4"/>
    <w:lvl w:ilvl="0" w:tplc="26EEC8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54A4"/>
    <w:multiLevelType w:val="hybridMultilevel"/>
    <w:tmpl w:val="A82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24A0B"/>
    <w:multiLevelType w:val="hybridMultilevel"/>
    <w:tmpl w:val="897A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1"/>
    <w:rsid w:val="00077B96"/>
    <w:rsid w:val="004F1CB1"/>
    <w:rsid w:val="0067555E"/>
    <w:rsid w:val="006E3480"/>
    <w:rsid w:val="00701444"/>
    <w:rsid w:val="00732AA6"/>
    <w:rsid w:val="00B3456A"/>
    <w:rsid w:val="00C430B3"/>
    <w:rsid w:val="00CD4DC6"/>
    <w:rsid w:val="00D95A16"/>
    <w:rsid w:val="00DD4317"/>
    <w:rsid w:val="00F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70D32"/>
  <w14:defaultImageDpi w14:val="300"/>
  <w15:docId w15:val="{D100BAEF-CBF9-4CE0-84A2-447733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F1CB1"/>
  </w:style>
  <w:style w:type="paragraph" w:customStyle="1" w:styleId="m4707585813727010023m6330588117311679581gmail-msobodytext3">
    <w:name w:val="m_4707585813727010023m_6330588117311679581gmail-msobodytext3"/>
    <w:basedOn w:val="Normalny"/>
    <w:rsid w:val="004F1C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kapitzlist">
    <w:name w:val="List Paragraph"/>
    <w:basedOn w:val="Normalny"/>
    <w:uiPriority w:val="34"/>
    <w:qFormat/>
    <w:rsid w:val="004F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AA</dc:creator>
  <cp:keywords/>
  <dc:description/>
  <cp:lastModifiedBy>S.S. Studia A. P. 2</cp:lastModifiedBy>
  <cp:revision>2</cp:revision>
  <dcterms:created xsi:type="dcterms:W3CDTF">2019-11-08T10:46:00Z</dcterms:created>
  <dcterms:modified xsi:type="dcterms:W3CDTF">2019-11-08T10:46:00Z</dcterms:modified>
</cp:coreProperties>
</file>