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E3AE" w14:textId="77777777" w:rsidR="00E74A86" w:rsidRPr="00553CE5" w:rsidRDefault="00C6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SCHEDULE OF EXAMS </w:t>
      </w:r>
    </w:p>
    <w:p w14:paraId="02965A3D" w14:textId="77777777" w:rsidR="00C62BB1" w:rsidRPr="00553CE5" w:rsidRDefault="00C6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108956" w14:textId="77777777" w:rsidR="00E74A86" w:rsidRPr="00553CE5" w:rsidRDefault="00C6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Summer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2019/2020 – 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E53C0"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15.06 – 05.07.2020</w:t>
      </w:r>
    </w:p>
    <w:p w14:paraId="5E718468" w14:textId="77777777" w:rsidR="00E74A86" w:rsidRPr="00553CE5" w:rsidRDefault="00C6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Re-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take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exam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schedule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2019/2020 – </w:t>
      </w:r>
      <w:proofErr w:type="spellStart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date</w:t>
      </w:r>
      <w:proofErr w:type="spellEnd"/>
      <w:r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EE53C0" w:rsidRPr="00553C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31.08 - 13.09.2020</w:t>
      </w:r>
    </w:p>
    <w:p w14:paraId="43F1644B" w14:textId="77777777" w:rsidR="00E74A86" w:rsidRPr="00553CE5" w:rsidRDefault="00E74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A17B46" w14:textId="77777777" w:rsidR="00E74A86" w:rsidRPr="00553CE5" w:rsidRDefault="00E74A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3402E0BB" w14:textId="77777777" w:rsidR="00E74A86" w:rsidRPr="00553CE5" w:rsidRDefault="00553C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</w:pPr>
      <w:r w:rsidRPr="00553CE5">
        <w:rPr>
          <w:rFonts w:ascii="Times New Roman" w:eastAsia="Times New Roman" w:hAnsi="Times New Roman" w:cs="Times New Roman"/>
          <w:b/>
          <w:color w:val="4472C4"/>
          <w:sz w:val="24"/>
          <w:szCs w:val="24"/>
        </w:rPr>
        <w:t>POLITICAL SCIENCE</w:t>
      </w:r>
    </w:p>
    <w:p w14:paraId="6D743787" w14:textId="77777777" w:rsidR="00E74A86" w:rsidRPr="00553CE5" w:rsidRDefault="00E74A86">
      <w:pPr>
        <w:spacing w:after="0" w:line="240" w:lineRule="auto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14:paraId="1E832ED4" w14:textId="77777777" w:rsidR="00E74A86" w:rsidRPr="00553CE5" w:rsidRDefault="00E7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84D5D" w14:textId="77777777" w:rsidR="00E74A86" w:rsidRPr="00553CE5" w:rsidRDefault="00553CE5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proofErr w:type="spellStart"/>
      <w:r w:rsidRPr="00553CE5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Graduate</w:t>
      </w:r>
      <w:proofErr w:type="spellEnd"/>
      <w:r w:rsidRPr="00553CE5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Programme in Political Science 1st </w:t>
      </w:r>
      <w:proofErr w:type="spellStart"/>
      <w:r w:rsidRPr="00553CE5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year</w:t>
      </w:r>
      <w:proofErr w:type="spellEnd"/>
    </w:p>
    <w:p w14:paraId="38ACB42A" w14:textId="77777777" w:rsidR="00E74A86" w:rsidRPr="00553CE5" w:rsidRDefault="00E74A86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14:paraId="54887EC1" w14:textId="77777777" w:rsidR="00E74A86" w:rsidRPr="00553CE5" w:rsidRDefault="00AD4BB6">
      <w:pPr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 w:rsidRPr="00553CE5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EXAMS </w:t>
      </w:r>
      <w:r w:rsidRPr="00553CE5"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</w:r>
    </w:p>
    <w:tbl>
      <w:tblPr>
        <w:tblStyle w:val="a"/>
        <w:tblW w:w="10985" w:type="dxa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614"/>
        <w:gridCol w:w="1774"/>
        <w:gridCol w:w="1771"/>
        <w:gridCol w:w="1923"/>
        <w:gridCol w:w="1923"/>
      </w:tblGrid>
      <w:tr w:rsidR="00114C06" w:rsidRPr="00553CE5" w14:paraId="5A33350C" w14:textId="77777777" w:rsidTr="00114C06">
        <w:tc>
          <w:tcPr>
            <w:tcW w:w="1980" w:type="dxa"/>
            <w:vAlign w:val="center"/>
          </w:tcPr>
          <w:p w14:paraId="1373A79B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614" w:type="dxa"/>
            <w:vAlign w:val="center"/>
          </w:tcPr>
          <w:p w14:paraId="56F19197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profesor</w:t>
            </w:r>
          </w:p>
        </w:tc>
        <w:tc>
          <w:tcPr>
            <w:tcW w:w="1774" w:type="dxa"/>
            <w:vAlign w:val="center"/>
          </w:tcPr>
          <w:p w14:paraId="0C6B351C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771" w:type="dxa"/>
            <w:vAlign w:val="center"/>
          </w:tcPr>
          <w:p w14:paraId="07E13231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 of the 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923" w:type="dxa"/>
            <w:vAlign w:val="center"/>
          </w:tcPr>
          <w:p w14:paraId="654F2C0F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the re-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take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1923" w:type="dxa"/>
            <w:vAlign w:val="center"/>
          </w:tcPr>
          <w:p w14:paraId="295A2660" w14:textId="77777777" w:rsidR="00114C06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 of the </w:t>
            </w:r>
          </w:p>
          <w:p w14:paraId="027EEC13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3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</w:p>
        </w:tc>
      </w:tr>
      <w:tr w:rsidR="00114C06" w:rsidRPr="00553CE5" w14:paraId="0712B139" w14:textId="77777777" w:rsidTr="00114C06">
        <w:tc>
          <w:tcPr>
            <w:tcW w:w="1980" w:type="dxa"/>
            <w:vAlign w:val="center"/>
          </w:tcPr>
          <w:p w14:paraId="7986E446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CE5">
              <w:rPr>
                <w:rFonts w:ascii="Times New Roman" w:hAnsi="Times New Roman" w:cs="Times New Roman"/>
              </w:rPr>
              <w:t>Transformation</w:t>
            </w:r>
            <w:proofErr w:type="spellEnd"/>
            <w:r w:rsidRPr="00553CE5">
              <w:rPr>
                <w:rFonts w:ascii="Times New Roman" w:hAnsi="Times New Roman" w:cs="Times New Roman"/>
              </w:rPr>
              <w:t xml:space="preserve"> in Central and </w:t>
            </w:r>
            <w:proofErr w:type="spellStart"/>
            <w:r w:rsidRPr="00553CE5">
              <w:rPr>
                <w:rFonts w:ascii="Times New Roman" w:hAnsi="Times New Roman" w:cs="Times New Roman"/>
              </w:rPr>
              <w:t>Eastern</w:t>
            </w:r>
            <w:proofErr w:type="spellEnd"/>
            <w:r w:rsidRPr="00553CE5">
              <w:rPr>
                <w:rFonts w:ascii="Times New Roman" w:hAnsi="Times New Roman" w:cs="Times New Roman"/>
              </w:rPr>
              <w:t xml:space="preserve"> Europe</w:t>
            </w:r>
          </w:p>
        </w:tc>
        <w:tc>
          <w:tcPr>
            <w:tcW w:w="1614" w:type="dxa"/>
            <w:vAlign w:val="center"/>
          </w:tcPr>
          <w:p w14:paraId="46F05D3F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E5">
              <w:rPr>
                <w:rFonts w:ascii="Times New Roman" w:hAnsi="Times New Roman" w:cs="Times New Roman"/>
              </w:rPr>
              <w:t xml:space="preserve">dr M. </w:t>
            </w:r>
            <w:proofErr w:type="spellStart"/>
            <w:r w:rsidRPr="00553CE5">
              <w:rPr>
                <w:rFonts w:ascii="Times New Roman" w:hAnsi="Times New Roman" w:cs="Times New Roman"/>
              </w:rPr>
              <w:t>Babić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11A2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E5">
              <w:rPr>
                <w:rFonts w:ascii="Times New Roman" w:hAnsi="Times New Roman" w:cs="Times New Roman"/>
              </w:rPr>
              <w:t>22.06.2020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1BDD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CE5">
              <w:rPr>
                <w:rFonts w:ascii="Times New Roman" w:eastAsia="Times New Roman" w:hAnsi="Times New Roman" w:cs="Times New Roman"/>
                <w:sz w:val="24"/>
                <w:szCs w:val="24"/>
              </w:rPr>
              <w:t>Oral</w:t>
            </w:r>
            <w:proofErr w:type="spellEnd"/>
            <w:r w:rsidRPr="00553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3C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Google Meet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C6FA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individually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A288D" w14:textId="77777777" w:rsidR="00114C06" w:rsidRPr="00553CE5" w:rsidRDefault="00114C06" w:rsidP="00114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Determined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individually</w:t>
            </w:r>
            <w:proofErr w:type="spellEnd"/>
          </w:p>
        </w:tc>
      </w:tr>
    </w:tbl>
    <w:p w14:paraId="73257EE4" w14:textId="77777777" w:rsidR="00E74A86" w:rsidRPr="00553CE5" w:rsidRDefault="00E7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162EEB" w14:textId="77777777" w:rsidR="00957EA1" w:rsidRPr="00114C06" w:rsidRDefault="00957EA1">
      <w:pPr>
        <w:rPr>
          <w:rFonts w:ascii="Times New Roman" w:eastAsia="Times New Roman" w:hAnsi="Times New Roman" w:cs="Times New Roman"/>
          <w:color w:val="5B9BD5"/>
        </w:rPr>
      </w:pPr>
    </w:p>
    <w:p w14:paraId="2B83EDC9" w14:textId="77777777" w:rsidR="00553CE5" w:rsidRPr="00553CE5" w:rsidRDefault="00553CE5">
      <w:pPr>
        <w:rPr>
          <w:rFonts w:ascii="Times New Roman" w:eastAsia="Times New Roman" w:hAnsi="Times New Roman" w:cs="Times New Roman"/>
          <w:color w:val="5B9BD5"/>
          <w:sz w:val="24"/>
          <w:szCs w:val="24"/>
        </w:rPr>
      </w:pPr>
    </w:p>
    <w:sectPr w:rsidR="00553CE5" w:rsidRPr="00553CE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86"/>
    <w:rsid w:val="00114C06"/>
    <w:rsid w:val="001E4862"/>
    <w:rsid w:val="00413193"/>
    <w:rsid w:val="00553CE5"/>
    <w:rsid w:val="0061209D"/>
    <w:rsid w:val="007345EF"/>
    <w:rsid w:val="008213AB"/>
    <w:rsid w:val="00957EA1"/>
    <w:rsid w:val="00A87FCE"/>
    <w:rsid w:val="00AD4BB6"/>
    <w:rsid w:val="00C62BB1"/>
    <w:rsid w:val="00E74A86"/>
    <w:rsid w:val="00E7683E"/>
    <w:rsid w:val="00E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B647"/>
  <w15:docId w15:val="{C43538C5-8B96-457C-959D-0AFCB3A0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S.S. KAROLINA</dc:creator>
  <cp:lastModifiedBy>Elżbieta Tomaszewska</cp:lastModifiedBy>
  <cp:revision>2</cp:revision>
  <dcterms:created xsi:type="dcterms:W3CDTF">2020-06-05T11:18:00Z</dcterms:created>
  <dcterms:modified xsi:type="dcterms:W3CDTF">2020-06-05T11:18:00Z</dcterms:modified>
</cp:coreProperties>
</file>