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3E" w:rsidRDefault="00841C3E" w:rsidP="00841C3E">
      <w:pPr>
        <w:rPr>
          <w:rFonts w:ascii="Times New Roman" w:hAnsi="Times New Roman" w:cs="Times New Roman"/>
          <w:b/>
          <w:sz w:val="24"/>
          <w:szCs w:val="24"/>
        </w:rPr>
      </w:pPr>
    </w:p>
    <w:p w:rsidR="00841C3E" w:rsidRDefault="00841C3E" w:rsidP="00841C3E">
      <w:pPr>
        <w:pStyle w:val="Textbody"/>
        <w:rPr>
          <w:sz w:val="24"/>
        </w:rPr>
      </w:pPr>
      <w:r>
        <w:rPr>
          <w:sz w:val="24"/>
        </w:rPr>
        <w:t>HARMONOGRAM LETNIEJ SESJI  EGZMINACYJNEJ</w:t>
      </w:r>
    </w:p>
    <w:p w:rsidR="00841C3E" w:rsidRDefault="00841C3E" w:rsidP="00841C3E">
      <w:pPr>
        <w:pStyle w:val="Textbody"/>
        <w:rPr>
          <w:sz w:val="24"/>
        </w:rPr>
      </w:pPr>
    </w:p>
    <w:p w:rsidR="00841C3E" w:rsidRDefault="00841C3E" w:rsidP="00841C3E">
      <w:pPr>
        <w:pStyle w:val="Textbody"/>
      </w:pPr>
      <w:r>
        <w:rPr>
          <w:iCs/>
          <w:sz w:val="24"/>
        </w:rPr>
        <w:t>sesja podstawowa – termin   15.06 – 05.07.2020</w:t>
      </w:r>
    </w:p>
    <w:p w:rsidR="00841C3E" w:rsidRDefault="00841C3E" w:rsidP="00841C3E">
      <w:pPr>
        <w:pStyle w:val="Textbody"/>
        <w:rPr>
          <w:sz w:val="24"/>
        </w:rPr>
      </w:pPr>
      <w:r>
        <w:rPr>
          <w:sz w:val="24"/>
        </w:rPr>
        <w:t>sesja poprawkowa – termin  31.08 - 13.09.2020</w:t>
      </w:r>
    </w:p>
    <w:p w:rsidR="00841C3E" w:rsidRDefault="00841C3E" w:rsidP="00841C3E">
      <w:pPr>
        <w:rPr>
          <w:rFonts w:ascii="Times New Roman" w:hAnsi="Times New Roman" w:cs="Times New Roman"/>
          <w:b/>
          <w:sz w:val="24"/>
          <w:szCs w:val="24"/>
        </w:rPr>
      </w:pPr>
    </w:p>
    <w:p w:rsidR="00841C3E" w:rsidRDefault="00841C3E" w:rsidP="00841C3E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Bezpieczeństwo wewnętrzne</w:t>
      </w:r>
      <w:r w:rsidRPr="0074186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1 rok II stopnia</w:t>
      </w:r>
    </w:p>
    <w:p w:rsidR="00841C3E" w:rsidRPr="009E072B" w:rsidRDefault="00841C3E" w:rsidP="00841C3E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8"/>
        <w:gridCol w:w="53"/>
        <w:gridCol w:w="1590"/>
        <w:gridCol w:w="1365"/>
        <w:gridCol w:w="1496"/>
        <w:gridCol w:w="1274"/>
        <w:gridCol w:w="1496"/>
      </w:tblGrid>
      <w:tr w:rsidR="00841C3E" w:rsidRPr="002F6FE0" w:rsidTr="00925E79">
        <w:tc>
          <w:tcPr>
            <w:tcW w:w="1820" w:type="dxa"/>
            <w:gridSpan w:val="2"/>
          </w:tcPr>
          <w:p w:rsidR="00841C3E" w:rsidRPr="002F6FE0" w:rsidRDefault="00841C3E" w:rsidP="00925E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E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81" w:type="dxa"/>
          </w:tcPr>
          <w:p w:rsidR="00841C3E" w:rsidRPr="002F6FE0" w:rsidRDefault="00841C3E" w:rsidP="00925E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E0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396" w:type="dxa"/>
          </w:tcPr>
          <w:p w:rsidR="00841C3E" w:rsidRPr="002F6FE0" w:rsidRDefault="00841C3E" w:rsidP="00925E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termin </w:t>
            </w:r>
          </w:p>
        </w:tc>
        <w:tc>
          <w:tcPr>
            <w:tcW w:w="1488" w:type="dxa"/>
          </w:tcPr>
          <w:p w:rsidR="00841C3E" w:rsidRPr="009355D2" w:rsidRDefault="00841C3E" w:rsidP="00925E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5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Forma egzaminu i wykorzystywane narzędzie</w:t>
            </w:r>
          </w:p>
        </w:tc>
        <w:tc>
          <w:tcPr>
            <w:tcW w:w="1289" w:type="dxa"/>
          </w:tcPr>
          <w:p w:rsidR="00841C3E" w:rsidRPr="002F6FE0" w:rsidRDefault="00841C3E" w:rsidP="00925E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E0">
              <w:rPr>
                <w:rFonts w:ascii="Times New Roman" w:hAnsi="Times New Roman" w:cs="Times New Roman"/>
                <w:b/>
                <w:sz w:val="24"/>
                <w:szCs w:val="24"/>
              </w:rPr>
              <w:t>II termin</w:t>
            </w:r>
          </w:p>
        </w:tc>
        <w:tc>
          <w:tcPr>
            <w:tcW w:w="1488" w:type="dxa"/>
          </w:tcPr>
          <w:p w:rsidR="00841C3E" w:rsidRPr="009355D2" w:rsidRDefault="00841C3E" w:rsidP="00925E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5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Forma egzaminu i wykorzystywane narzędzie</w:t>
            </w:r>
          </w:p>
        </w:tc>
      </w:tr>
      <w:tr w:rsidR="00841C3E" w:rsidRPr="002F6FE0" w:rsidTr="00925E79">
        <w:tc>
          <w:tcPr>
            <w:tcW w:w="1820" w:type="dxa"/>
            <w:gridSpan w:val="2"/>
          </w:tcPr>
          <w:p w:rsidR="00841C3E" w:rsidRPr="005169CA" w:rsidRDefault="00841C3E" w:rsidP="00925E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CA">
              <w:rPr>
                <w:rFonts w:ascii="Times New Roman" w:hAnsi="Times New Roman" w:cs="Times New Roman"/>
                <w:bCs/>
                <w:sz w:val="24"/>
                <w:szCs w:val="24"/>
              </w:rPr>
              <w:t>Socjologia instytucji totalnych i służb dyspozycyjnych</w:t>
            </w:r>
          </w:p>
          <w:p w:rsidR="00841C3E" w:rsidRPr="00CF2941" w:rsidRDefault="00841C3E" w:rsidP="00925E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CA">
              <w:rPr>
                <w:rFonts w:ascii="Times New Roman" w:hAnsi="Times New Roman" w:cs="Times New Roman"/>
                <w:bCs/>
                <w:sz w:val="24"/>
                <w:szCs w:val="24"/>
              </w:rPr>
              <w:t>Egz.</w:t>
            </w:r>
          </w:p>
        </w:tc>
        <w:tc>
          <w:tcPr>
            <w:tcW w:w="1581" w:type="dxa"/>
          </w:tcPr>
          <w:p w:rsidR="00841C3E" w:rsidRPr="00CF2941" w:rsidRDefault="00841C3E" w:rsidP="00925E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941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CF2941">
              <w:rPr>
                <w:rFonts w:ascii="Times New Roman" w:hAnsi="Times New Roman" w:cs="Times New Roman"/>
                <w:sz w:val="24"/>
                <w:szCs w:val="24"/>
              </w:rPr>
              <w:t xml:space="preserve"> dr B. Kaczmarek</w:t>
            </w:r>
          </w:p>
        </w:tc>
        <w:tc>
          <w:tcPr>
            <w:tcW w:w="1396" w:type="dxa"/>
          </w:tcPr>
          <w:p w:rsidR="00841C3E" w:rsidRPr="009D7741" w:rsidRDefault="00841C3E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741">
              <w:rPr>
                <w:rFonts w:ascii="Times New Roman" w:hAnsi="Times New Roman" w:cs="Times New Roman"/>
                <w:sz w:val="18"/>
                <w:szCs w:val="18"/>
              </w:rPr>
              <w:t>,,O” 09.06.2020 godz.13.15</w:t>
            </w:r>
          </w:p>
          <w:p w:rsidR="00841C3E" w:rsidRPr="009D7741" w:rsidRDefault="00841C3E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741">
              <w:rPr>
                <w:rFonts w:ascii="Times New Roman" w:hAnsi="Times New Roman" w:cs="Times New Roman"/>
                <w:sz w:val="18"/>
                <w:szCs w:val="18"/>
              </w:rPr>
              <w:t>I termin 16.06.2020 godz.13.15</w:t>
            </w:r>
          </w:p>
          <w:p w:rsidR="00841C3E" w:rsidRPr="00CF2941" w:rsidRDefault="00841C3E" w:rsidP="00925E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</w:tcPr>
          <w:p w:rsidR="00841C3E" w:rsidRPr="00A22B86" w:rsidRDefault="00841C3E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2B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platformy</w:t>
            </w:r>
            <w:proofErr w:type="spellEnd"/>
            <w:r w:rsidRPr="00A22B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google-meet; </w:t>
            </w:r>
            <w:proofErr w:type="spellStart"/>
            <w:r w:rsidRPr="00A22B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usos</w:t>
            </w:r>
            <w:proofErr w:type="spellEnd"/>
            <w:r w:rsidRPr="00A22B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mail</w:t>
            </w:r>
          </w:p>
        </w:tc>
        <w:tc>
          <w:tcPr>
            <w:tcW w:w="1289" w:type="dxa"/>
          </w:tcPr>
          <w:p w:rsidR="00841C3E" w:rsidRDefault="00841C3E" w:rsidP="00925E7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5D2">
              <w:rPr>
                <w:rFonts w:ascii="Times New Roman" w:hAnsi="Times New Roman" w:cs="Times New Roman"/>
                <w:sz w:val="18"/>
                <w:szCs w:val="18"/>
              </w:rPr>
              <w:t>02.09.2020</w:t>
            </w:r>
          </w:p>
          <w:p w:rsidR="00841C3E" w:rsidRPr="009355D2" w:rsidRDefault="00841C3E" w:rsidP="00925E7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Godz.10.00</w:t>
            </w:r>
          </w:p>
        </w:tc>
        <w:tc>
          <w:tcPr>
            <w:tcW w:w="1488" w:type="dxa"/>
          </w:tcPr>
          <w:p w:rsidR="00841C3E" w:rsidRPr="003B3004" w:rsidRDefault="00841C3E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AF3727">
              <w:rPr>
                <w:rFonts w:ascii="Times New Roman" w:hAnsi="Times New Roman" w:cs="Times New Roman"/>
                <w:sz w:val="18"/>
                <w:szCs w:val="18"/>
              </w:rPr>
              <w:t>eet</w:t>
            </w:r>
            <w:proofErr w:type="spellEnd"/>
          </w:p>
        </w:tc>
      </w:tr>
      <w:tr w:rsidR="00841C3E" w:rsidRPr="002F6FE0" w:rsidTr="00925E79">
        <w:tc>
          <w:tcPr>
            <w:tcW w:w="1766" w:type="dxa"/>
          </w:tcPr>
          <w:p w:rsidR="00841C3E" w:rsidRPr="00CF2941" w:rsidRDefault="00841C3E" w:rsidP="00925E79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7296" w:type="dxa"/>
            <w:gridSpan w:val="6"/>
          </w:tcPr>
          <w:p w:rsidR="00841C3E" w:rsidRDefault="00841C3E" w:rsidP="00925E79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CF2941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pec. bezpieczeństwo energetyczne</w:t>
            </w:r>
          </w:p>
          <w:p w:rsidR="00841C3E" w:rsidRPr="00CF2941" w:rsidRDefault="00841C3E" w:rsidP="00925E79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</w:p>
        </w:tc>
      </w:tr>
      <w:tr w:rsidR="00841C3E" w:rsidRPr="002F6FE0" w:rsidTr="00925E79">
        <w:tc>
          <w:tcPr>
            <w:tcW w:w="1820" w:type="dxa"/>
            <w:gridSpan w:val="2"/>
          </w:tcPr>
          <w:p w:rsidR="00841C3E" w:rsidRPr="005169CA" w:rsidRDefault="00841C3E" w:rsidP="00925E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CA">
              <w:rPr>
                <w:rFonts w:ascii="Times New Roman" w:hAnsi="Times New Roman" w:cs="Times New Roman"/>
                <w:bCs/>
                <w:sz w:val="24"/>
                <w:szCs w:val="24"/>
              </w:rPr>
              <w:t>Regulacje w systemie energetycznym</w:t>
            </w:r>
          </w:p>
          <w:p w:rsidR="00841C3E" w:rsidRPr="005169CA" w:rsidRDefault="00841C3E" w:rsidP="00925E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CA">
              <w:rPr>
                <w:rFonts w:ascii="Times New Roman" w:hAnsi="Times New Roman" w:cs="Times New Roman"/>
                <w:bCs/>
                <w:sz w:val="24"/>
                <w:szCs w:val="24"/>
              </w:rPr>
              <w:t>Egz.</w:t>
            </w:r>
          </w:p>
          <w:p w:rsidR="00841C3E" w:rsidRPr="005169CA" w:rsidRDefault="00841C3E" w:rsidP="0092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1C3E" w:rsidRPr="005169CA" w:rsidRDefault="00841C3E" w:rsidP="0092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CA">
              <w:rPr>
                <w:rFonts w:ascii="Times New Roman" w:hAnsi="Times New Roman" w:cs="Times New Roman"/>
                <w:sz w:val="24"/>
                <w:szCs w:val="24"/>
              </w:rPr>
              <w:t>Mgr A. Kułaga</w:t>
            </w:r>
          </w:p>
          <w:p w:rsidR="00841C3E" w:rsidRPr="005169CA" w:rsidRDefault="00841C3E" w:rsidP="0092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41C3E" w:rsidRPr="009D7741" w:rsidRDefault="00841C3E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741">
              <w:rPr>
                <w:rFonts w:ascii="Times New Roman" w:hAnsi="Times New Roman" w:cs="Times New Roman"/>
                <w:sz w:val="18"/>
                <w:szCs w:val="18"/>
              </w:rPr>
              <w:t>‘’O” - 09.06.2020</w:t>
            </w:r>
          </w:p>
          <w:p w:rsidR="00841C3E" w:rsidRPr="005169CA" w:rsidRDefault="00841C3E" w:rsidP="0092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1">
              <w:rPr>
                <w:rFonts w:ascii="Times New Roman" w:hAnsi="Times New Roman" w:cs="Times New Roman"/>
                <w:sz w:val="18"/>
                <w:szCs w:val="18"/>
              </w:rPr>
              <w:t>I termin 15-16.06.2020 po uzgodnieniu ze studentami</w:t>
            </w:r>
          </w:p>
        </w:tc>
        <w:tc>
          <w:tcPr>
            <w:tcW w:w="1488" w:type="dxa"/>
          </w:tcPr>
          <w:p w:rsidR="00841C3E" w:rsidRPr="00AF3727" w:rsidRDefault="00841C3E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727">
              <w:rPr>
                <w:rFonts w:ascii="Times New Roman" w:hAnsi="Times New Roman" w:cs="Times New Roman"/>
                <w:sz w:val="18"/>
                <w:szCs w:val="18"/>
              </w:rPr>
              <w:t xml:space="preserve">Google </w:t>
            </w:r>
            <w:proofErr w:type="spellStart"/>
            <w:r w:rsidRPr="00AF3727">
              <w:rPr>
                <w:rFonts w:ascii="Times New Roman" w:hAnsi="Times New Roman" w:cs="Times New Roman"/>
                <w:sz w:val="18"/>
                <w:szCs w:val="18"/>
              </w:rPr>
              <w:t>meet</w:t>
            </w:r>
            <w:proofErr w:type="spellEnd"/>
          </w:p>
        </w:tc>
        <w:tc>
          <w:tcPr>
            <w:tcW w:w="1289" w:type="dxa"/>
          </w:tcPr>
          <w:p w:rsidR="00841C3E" w:rsidRPr="009D7741" w:rsidRDefault="00841C3E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741">
              <w:rPr>
                <w:rFonts w:ascii="Times New Roman" w:hAnsi="Times New Roman" w:cs="Times New Roman"/>
                <w:sz w:val="18"/>
                <w:szCs w:val="18"/>
              </w:rPr>
              <w:t>01-02.09.2020</w:t>
            </w:r>
          </w:p>
          <w:p w:rsidR="00841C3E" w:rsidRPr="005169CA" w:rsidRDefault="00841C3E" w:rsidP="0092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41C3E" w:rsidRPr="005169CA" w:rsidRDefault="00841C3E" w:rsidP="0092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27">
              <w:rPr>
                <w:rFonts w:ascii="Times New Roman" w:hAnsi="Times New Roman" w:cs="Times New Roman"/>
                <w:sz w:val="18"/>
                <w:szCs w:val="18"/>
              </w:rPr>
              <w:t xml:space="preserve">Google </w:t>
            </w:r>
            <w:proofErr w:type="spellStart"/>
            <w:r w:rsidRPr="00AF3727">
              <w:rPr>
                <w:rFonts w:ascii="Times New Roman" w:hAnsi="Times New Roman" w:cs="Times New Roman"/>
                <w:sz w:val="18"/>
                <w:szCs w:val="18"/>
              </w:rPr>
              <w:t>meet</w:t>
            </w:r>
            <w:proofErr w:type="spellEnd"/>
          </w:p>
        </w:tc>
      </w:tr>
      <w:tr w:rsidR="00841C3E" w:rsidRPr="002F6FE0" w:rsidTr="00925E79">
        <w:tc>
          <w:tcPr>
            <w:tcW w:w="1820" w:type="dxa"/>
            <w:gridSpan w:val="2"/>
          </w:tcPr>
          <w:p w:rsidR="00841C3E" w:rsidRPr="005169CA" w:rsidRDefault="00841C3E" w:rsidP="00925E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CA">
              <w:rPr>
                <w:rFonts w:ascii="Times New Roman" w:hAnsi="Times New Roman" w:cs="Times New Roman"/>
                <w:bCs/>
                <w:sz w:val="24"/>
                <w:szCs w:val="24"/>
              </w:rPr>
              <w:t>Polityka energetyczna Polski</w:t>
            </w:r>
          </w:p>
          <w:p w:rsidR="00841C3E" w:rsidRPr="005169CA" w:rsidRDefault="00841C3E" w:rsidP="00925E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CA">
              <w:rPr>
                <w:rFonts w:ascii="Times New Roman" w:hAnsi="Times New Roman" w:cs="Times New Roman"/>
                <w:bCs/>
                <w:sz w:val="24"/>
                <w:szCs w:val="24"/>
              </w:rPr>
              <w:t>Egz.</w:t>
            </w:r>
          </w:p>
          <w:p w:rsidR="00841C3E" w:rsidRPr="005169CA" w:rsidRDefault="00841C3E" w:rsidP="0092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41C3E" w:rsidRPr="005169CA" w:rsidRDefault="00841C3E" w:rsidP="0092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CA">
              <w:rPr>
                <w:rFonts w:ascii="Times New Roman" w:hAnsi="Times New Roman" w:cs="Times New Roman"/>
                <w:sz w:val="24"/>
                <w:szCs w:val="24"/>
              </w:rPr>
              <w:t>Dr hab. K. Tomaszewski</w:t>
            </w:r>
          </w:p>
          <w:p w:rsidR="00841C3E" w:rsidRPr="005169CA" w:rsidRDefault="00841C3E" w:rsidP="0092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41C3E" w:rsidRDefault="00841C3E" w:rsidP="00925E7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2B86">
              <w:rPr>
                <w:rFonts w:ascii="Times New Roman" w:hAnsi="Times New Roman" w:cs="Times New Roman"/>
                <w:iCs/>
                <w:sz w:val="18"/>
                <w:szCs w:val="18"/>
              </w:rPr>
              <w:t>16.06.2020</w:t>
            </w:r>
          </w:p>
          <w:p w:rsidR="00841C3E" w:rsidRPr="00A22B86" w:rsidRDefault="00841C3E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Zaliczenie na podstawie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punktówz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nauki zdalnej+ praca pisemna</w:t>
            </w:r>
          </w:p>
        </w:tc>
        <w:tc>
          <w:tcPr>
            <w:tcW w:w="1488" w:type="dxa"/>
          </w:tcPr>
          <w:p w:rsidR="00841C3E" w:rsidRPr="0044340C" w:rsidRDefault="00841C3E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40C">
              <w:rPr>
                <w:rFonts w:ascii="Times New Roman" w:hAnsi="Times New Roman" w:cs="Times New Roman"/>
                <w:sz w:val="18"/>
                <w:szCs w:val="18"/>
              </w:rPr>
              <w:t>Google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1289" w:type="dxa"/>
          </w:tcPr>
          <w:p w:rsidR="00841C3E" w:rsidRDefault="00841C3E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741">
              <w:rPr>
                <w:rFonts w:ascii="Times New Roman" w:hAnsi="Times New Roman" w:cs="Times New Roman"/>
                <w:sz w:val="18"/>
                <w:szCs w:val="18"/>
              </w:rPr>
              <w:t>11.09.2020</w:t>
            </w:r>
          </w:p>
          <w:p w:rsidR="00520504" w:rsidRDefault="00520504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Godz.10.00</w:t>
            </w:r>
          </w:p>
          <w:p w:rsidR="00520504" w:rsidRPr="009D7741" w:rsidRDefault="00520504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Egz.pisemny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pytania otwarte</w:t>
            </w:r>
          </w:p>
        </w:tc>
        <w:tc>
          <w:tcPr>
            <w:tcW w:w="1488" w:type="dxa"/>
          </w:tcPr>
          <w:p w:rsidR="00841C3E" w:rsidRPr="005169CA" w:rsidRDefault="00520504" w:rsidP="0092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0C">
              <w:rPr>
                <w:rFonts w:ascii="Times New Roman" w:hAnsi="Times New Roman" w:cs="Times New Roman"/>
                <w:sz w:val="18"/>
                <w:szCs w:val="18"/>
              </w:rPr>
              <w:t>Google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  <w:proofErr w:type="spellEnd"/>
          </w:p>
        </w:tc>
      </w:tr>
      <w:tr w:rsidR="00841C3E" w:rsidRPr="002F6FE0" w:rsidTr="00925E79">
        <w:tc>
          <w:tcPr>
            <w:tcW w:w="1766" w:type="dxa"/>
          </w:tcPr>
          <w:p w:rsidR="00841C3E" w:rsidRPr="00CF2941" w:rsidRDefault="00841C3E" w:rsidP="00925E79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  <w:sz w:val="24"/>
                <w:szCs w:val="24"/>
              </w:rPr>
            </w:pPr>
          </w:p>
        </w:tc>
        <w:tc>
          <w:tcPr>
            <w:tcW w:w="5808" w:type="dxa"/>
            <w:gridSpan w:val="5"/>
          </w:tcPr>
          <w:p w:rsidR="00841C3E" w:rsidRPr="00CF2941" w:rsidRDefault="00841C3E" w:rsidP="00925E79">
            <w:pPr>
              <w:rPr>
                <w:rFonts w:ascii="Times New Roman" w:hAnsi="Times New Roman" w:cs="Times New Roman"/>
                <w:b/>
                <w:bCs/>
                <w:color w:val="5B9BD5" w:themeColor="accent1"/>
                <w:sz w:val="24"/>
                <w:szCs w:val="24"/>
              </w:rPr>
            </w:pPr>
            <w:r w:rsidRPr="00CF2941">
              <w:rPr>
                <w:rFonts w:ascii="Times New Roman" w:hAnsi="Times New Roman" w:cs="Times New Roman"/>
                <w:b/>
                <w:bCs/>
                <w:color w:val="5B9BD5" w:themeColor="accent1"/>
                <w:sz w:val="24"/>
                <w:szCs w:val="24"/>
              </w:rPr>
              <w:t>Spec. zarządzanie kryzysowe</w:t>
            </w:r>
          </w:p>
          <w:p w:rsidR="00841C3E" w:rsidRPr="00CF2941" w:rsidRDefault="00841C3E" w:rsidP="0092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41C3E" w:rsidRPr="00CF2941" w:rsidRDefault="00841C3E" w:rsidP="00925E79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  <w:sz w:val="24"/>
                <w:szCs w:val="24"/>
              </w:rPr>
            </w:pPr>
          </w:p>
        </w:tc>
      </w:tr>
      <w:tr w:rsidR="00841C3E" w:rsidRPr="002F6FE0" w:rsidTr="00925E79">
        <w:tc>
          <w:tcPr>
            <w:tcW w:w="1820" w:type="dxa"/>
            <w:gridSpan w:val="2"/>
          </w:tcPr>
          <w:p w:rsidR="00841C3E" w:rsidRPr="005169CA" w:rsidRDefault="00841C3E" w:rsidP="00925E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CA">
              <w:rPr>
                <w:rFonts w:ascii="Times New Roman" w:hAnsi="Times New Roman" w:cs="Times New Roman"/>
                <w:bCs/>
                <w:sz w:val="24"/>
                <w:szCs w:val="24"/>
              </w:rPr>
              <w:t>Pozarządowe formy instytucji bezpieczeństwa wewnętrznego</w:t>
            </w:r>
          </w:p>
          <w:p w:rsidR="00841C3E" w:rsidRPr="005169CA" w:rsidRDefault="00841C3E" w:rsidP="00925E79">
            <w:pPr>
              <w:rPr>
                <w:rFonts w:ascii="Times New Roman" w:hAnsi="Times New Roman" w:cs="Times New Roman"/>
                <w:bCs/>
                <w:color w:val="44546A" w:themeColor="text2"/>
                <w:sz w:val="24"/>
                <w:szCs w:val="24"/>
              </w:rPr>
            </w:pPr>
            <w:r w:rsidRPr="005169CA">
              <w:rPr>
                <w:rFonts w:ascii="Times New Roman" w:hAnsi="Times New Roman" w:cs="Times New Roman"/>
                <w:bCs/>
                <w:sz w:val="24"/>
                <w:szCs w:val="24"/>
              </w:rPr>
              <w:t>Egz.</w:t>
            </w:r>
          </w:p>
        </w:tc>
        <w:tc>
          <w:tcPr>
            <w:tcW w:w="1581" w:type="dxa"/>
          </w:tcPr>
          <w:p w:rsidR="00841C3E" w:rsidRPr="005169CA" w:rsidRDefault="00841C3E" w:rsidP="0092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CA">
              <w:rPr>
                <w:rFonts w:ascii="Times New Roman" w:hAnsi="Times New Roman" w:cs="Times New Roman"/>
                <w:sz w:val="24"/>
                <w:szCs w:val="24"/>
              </w:rPr>
              <w:t>Dr M. Dobrowolska-</w:t>
            </w:r>
            <w:proofErr w:type="spellStart"/>
            <w:r w:rsidRPr="005169CA">
              <w:rPr>
                <w:rFonts w:ascii="Times New Roman" w:hAnsi="Times New Roman" w:cs="Times New Roman"/>
                <w:sz w:val="24"/>
                <w:szCs w:val="24"/>
              </w:rPr>
              <w:t>Opała</w:t>
            </w:r>
            <w:proofErr w:type="spellEnd"/>
          </w:p>
        </w:tc>
        <w:tc>
          <w:tcPr>
            <w:tcW w:w="1396" w:type="dxa"/>
          </w:tcPr>
          <w:p w:rsidR="00841C3E" w:rsidRDefault="00841C3E" w:rsidP="00925E7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F6BF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18.06.2020 godz.10.00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część testowa </w:t>
            </w:r>
          </w:p>
          <w:p w:rsidR="00841C3E" w:rsidRDefault="00841C3E" w:rsidP="00925E7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18.06-20.06.20</w:t>
            </w:r>
          </w:p>
          <w:p w:rsidR="00841C3E" w:rsidRPr="009F6BFB" w:rsidRDefault="00841C3E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Część ustna </w:t>
            </w:r>
          </w:p>
        </w:tc>
        <w:tc>
          <w:tcPr>
            <w:tcW w:w="1488" w:type="dxa"/>
          </w:tcPr>
          <w:p w:rsidR="00841C3E" w:rsidRDefault="00841C3E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Google </w:t>
            </w:r>
            <w:r w:rsidRPr="009F6B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6BFB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  <w:proofErr w:type="spellEnd"/>
          </w:p>
          <w:p w:rsidR="00841C3E" w:rsidRDefault="00841C3E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C3E" w:rsidRDefault="00841C3E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Google</w:t>
            </w:r>
          </w:p>
          <w:p w:rsidR="00841C3E" w:rsidRPr="009F6BFB" w:rsidRDefault="00841C3E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Meet</w:t>
            </w:r>
            <w:proofErr w:type="spellEnd"/>
          </w:p>
        </w:tc>
        <w:tc>
          <w:tcPr>
            <w:tcW w:w="1289" w:type="dxa"/>
          </w:tcPr>
          <w:p w:rsidR="00841C3E" w:rsidRDefault="00956C60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1.09.2020</w:t>
            </w:r>
          </w:p>
          <w:p w:rsidR="00956C60" w:rsidRDefault="00956C60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Godz.9.00 test pisemny</w:t>
            </w:r>
          </w:p>
          <w:p w:rsidR="00956C60" w:rsidRPr="009D7741" w:rsidRDefault="00956C60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Godz.9.30 część ustna</w:t>
            </w:r>
          </w:p>
        </w:tc>
        <w:tc>
          <w:tcPr>
            <w:tcW w:w="1488" w:type="dxa"/>
          </w:tcPr>
          <w:p w:rsidR="00841C3E" w:rsidRDefault="00841C3E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CB3">
              <w:rPr>
                <w:rFonts w:ascii="Times New Roman" w:hAnsi="Times New Roman" w:cs="Times New Roman"/>
                <w:sz w:val="18"/>
                <w:szCs w:val="18"/>
              </w:rPr>
              <w:t xml:space="preserve">Google </w:t>
            </w:r>
            <w:proofErr w:type="spellStart"/>
            <w:r w:rsidRPr="00432CB3">
              <w:rPr>
                <w:rFonts w:ascii="Times New Roman" w:hAnsi="Times New Roman" w:cs="Times New Roman"/>
                <w:sz w:val="18"/>
                <w:szCs w:val="18"/>
              </w:rPr>
              <w:t>meet</w:t>
            </w:r>
            <w:proofErr w:type="spellEnd"/>
          </w:p>
          <w:p w:rsidR="00841C3E" w:rsidRPr="005169CA" w:rsidRDefault="00841C3E" w:rsidP="0092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  <w:proofErr w:type="spellEnd"/>
          </w:p>
        </w:tc>
      </w:tr>
      <w:tr w:rsidR="00841C3E" w:rsidRPr="002F6FE0" w:rsidTr="00925E79">
        <w:tc>
          <w:tcPr>
            <w:tcW w:w="1820" w:type="dxa"/>
            <w:gridSpan w:val="2"/>
          </w:tcPr>
          <w:p w:rsidR="00841C3E" w:rsidRPr="005169CA" w:rsidRDefault="00841C3E" w:rsidP="00925E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CA">
              <w:rPr>
                <w:rFonts w:ascii="Times New Roman" w:hAnsi="Times New Roman" w:cs="Times New Roman"/>
                <w:bCs/>
                <w:sz w:val="24"/>
                <w:szCs w:val="24"/>
              </w:rPr>
              <w:t>Instytucje zarządzania kryzysowego w Polsce na tle porównawczym-Egz.</w:t>
            </w:r>
          </w:p>
          <w:p w:rsidR="00841C3E" w:rsidRPr="005169CA" w:rsidRDefault="00841C3E" w:rsidP="00925E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841C3E" w:rsidRPr="005169CA" w:rsidRDefault="00841C3E" w:rsidP="0092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Dr K</w:t>
            </w:r>
            <w:r w:rsidRPr="005169CA">
              <w:rPr>
                <w:rFonts w:ascii="Times New Roman" w:hAnsi="Times New Roman" w:cs="Times New Roman"/>
                <w:iCs/>
                <w:sz w:val="24"/>
                <w:szCs w:val="24"/>
              </w:rPr>
              <w:t>. Mroczka</w:t>
            </w:r>
          </w:p>
        </w:tc>
        <w:tc>
          <w:tcPr>
            <w:tcW w:w="1396" w:type="dxa"/>
          </w:tcPr>
          <w:p w:rsidR="00841C3E" w:rsidRPr="009D7741" w:rsidRDefault="00841C3E" w:rsidP="00925E7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  <w:r w:rsidRPr="009D7741">
              <w:rPr>
                <w:rFonts w:ascii="Times New Roman" w:hAnsi="Times New Roman" w:cs="Times New Roman"/>
                <w:iCs/>
                <w:sz w:val="18"/>
                <w:szCs w:val="18"/>
              </w:rPr>
              <w:t>6.06.2020 godz.9.00</w:t>
            </w:r>
          </w:p>
        </w:tc>
        <w:tc>
          <w:tcPr>
            <w:tcW w:w="1488" w:type="dxa"/>
          </w:tcPr>
          <w:p w:rsidR="00841C3E" w:rsidRPr="00432CB3" w:rsidRDefault="00841C3E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CB3">
              <w:rPr>
                <w:rFonts w:ascii="Times New Roman" w:hAnsi="Times New Roman" w:cs="Times New Roman"/>
                <w:sz w:val="18"/>
                <w:szCs w:val="18"/>
              </w:rPr>
              <w:t xml:space="preserve">Google </w:t>
            </w:r>
            <w:proofErr w:type="spellStart"/>
            <w:r w:rsidRPr="00432CB3">
              <w:rPr>
                <w:rFonts w:ascii="Times New Roman" w:hAnsi="Times New Roman" w:cs="Times New Roman"/>
                <w:sz w:val="18"/>
                <w:szCs w:val="18"/>
              </w:rPr>
              <w:t>meet</w:t>
            </w:r>
            <w:proofErr w:type="spellEnd"/>
          </w:p>
        </w:tc>
        <w:tc>
          <w:tcPr>
            <w:tcW w:w="1289" w:type="dxa"/>
          </w:tcPr>
          <w:p w:rsidR="00841C3E" w:rsidRPr="009D7741" w:rsidRDefault="00841C3E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741">
              <w:rPr>
                <w:rFonts w:ascii="Times New Roman" w:hAnsi="Times New Roman" w:cs="Times New Roman"/>
                <w:sz w:val="18"/>
                <w:szCs w:val="18"/>
              </w:rPr>
              <w:t>31.08.2020 godz.9.00</w:t>
            </w:r>
          </w:p>
          <w:p w:rsidR="00841C3E" w:rsidRPr="005169CA" w:rsidRDefault="00841C3E" w:rsidP="0092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41C3E" w:rsidRPr="00432CB3" w:rsidRDefault="00841C3E" w:rsidP="00925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CB3">
              <w:rPr>
                <w:rFonts w:ascii="Times New Roman" w:hAnsi="Times New Roman" w:cs="Times New Roman"/>
                <w:sz w:val="18"/>
                <w:szCs w:val="18"/>
              </w:rPr>
              <w:t xml:space="preserve">Google </w:t>
            </w:r>
            <w:proofErr w:type="spellStart"/>
            <w:r w:rsidRPr="00432CB3">
              <w:rPr>
                <w:rFonts w:ascii="Times New Roman" w:hAnsi="Times New Roman" w:cs="Times New Roman"/>
                <w:sz w:val="18"/>
                <w:szCs w:val="18"/>
              </w:rPr>
              <w:t>meet</w:t>
            </w:r>
            <w:proofErr w:type="spellEnd"/>
          </w:p>
        </w:tc>
      </w:tr>
    </w:tbl>
    <w:p w:rsidR="00E24ADC" w:rsidRDefault="00E24ADC"/>
    <w:p w:rsidR="002B5C8C" w:rsidRDefault="002B5C8C"/>
    <w:p w:rsidR="002B5C8C" w:rsidRDefault="002B5C8C">
      <w:bookmarkStart w:id="0" w:name="_GoBack"/>
      <w:bookmarkEnd w:id="0"/>
    </w:p>
    <w:p w:rsidR="008835C9" w:rsidRDefault="008835C9" w:rsidP="008835C9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lastRenderedPageBreak/>
        <w:t>Bezpieczeństwo wewnętrzne</w:t>
      </w:r>
      <w:r w:rsidRPr="0074186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2 rok II stopnia</w:t>
      </w:r>
    </w:p>
    <w:p w:rsidR="008835C9" w:rsidRPr="00A118C8" w:rsidRDefault="008835C9" w:rsidP="008835C9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p w:rsidR="008835C9" w:rsidRDefault="008835C9" w:rsidP="008835C9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8"/>
        <w:gridCol w:w="1563"/>
        <w:gridCol w:w="1263"/>
        <w:gridCol w:w="1496"/>
        <w:gridCol w:w="1428"/>
        <w:gridCol w:w="1554"/>
      </w:tblGrid>
      <w:tr w:rsidR="008835C9" w:rsidRPr="002F6FE0" w:rsidTr="00C94221">
        <w:tc>
          <w:tcPr>
            <w:tcW w:w="1758" w:type="dxa"/>
          </w:tcPr>
          <w:p w:rsidR="008835C9" w:rsidRPr="00792337" w:rsidRDefault="008835C9" w:rsidP="00C94221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37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563" w:type="dxa"/>
          </w:tcPr>
          <w:p w:rsidR="008835C9" w:rsidRPr="00792337" w:rsidRDefault="008835C9" w:rsidP="00C94221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37">
              <w:rPr>
                <w:rFonts w:ascii="Times New Roman" w:hAnsi="Times New Roman" w:cs="Times New Roman"/>
                <w:b/>
                <w:sz w:val="18"/>
                <w:szCs w:val="18"/>
              </w:rPr>
              <w:t>Prowadzący</w:t>
            </w:r>
          </w:p>
        </w:tc>
        <w:tc>
          <w:tcPr>
            <w:tcW w:w="1263" w:type="dxa"/>
          </w:tcPr>
          <w:p w:rsidR="008835C9" w:rsidRPr="00792337" w:rsidRDefault="008835C9" w:rsidP="00C94221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termin </w:t>
            </w:r>
          </w:p>
        </w:tc>
        <w:tc>
          <w:tcPr>
            <w:tcW w:w="1496" w:type="dxa"/>
          </w:tcPr>
          <w:p w:rsidR="008835C9" w:rsidRPr="002F6FE0" w:rsidRDefault="008835C9" w:rsidP="00C9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Forma egzaminu i wykorzystywane narzędzie</w:t>
            </w:r>
          </w:p>
        </w:tc>
        <w:tc>
          <w:tcPr>
            <w:tcW w:w="1428" w:type="dxa"/>
          </w:tcPr>
          <w:p w:rsidR="008835C9" w:rsidRPr="00792337" w:rsidRDefault="008835C9" w:rsidP="00C94221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37">
              <w:rPr>
                <w:rFonts w:ascii="Times New Roman" w:hAnsi="Times New Roman" w:cs="Times New Roman"/>
                <w:b/>
                <w:sz w:val="18"/>
                <w:szCs w:val="18"/>
              </w:rPr>
              <w:t>II termin</w:t>
            </w:r>
          </w:p>
        </w:tc>
        <w:tc>
          <w:tcPr>
            <w:tcW w:w="1554" w:type="dxa"/>
          </w:tcPr>
          <w:p w:rsidR="008835C9" w:rsidRPr="00792337" w:rsidRDefault="008835C9" w:rsidP="00C942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Forma egzaminu i wykorzystywane narzędzie</w:t>
            </w:r>
          </w:p>
        </w:tc>
      </w:tr>
      <w:tr w:rsidR="008835C9" w:rsidRPr="002F6FE0" w:rsidTr="00C94221">
        <w:tc>
          <w:tcPr>
            <w:tcW w:w="1758" w:type="dxa"/>
          </w:tcPr>
          <w:p w:rsidR="008835C9" w:rsidRPr="002F6FE0" w:rsidRDefault="008835C9" w:rsidP="00C942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E0">
              <w:rPr>
                <w:rFonts w:ascii="Times New Roman" w:hAnsi="Times New Roman" w:cs="Times New Roman"/>
                <w:sz w:val="24"/>
                <w:szCs w:val="24"/>
              </w:rPr>
              <w:t>Kontrola i audyt w zakresie bezpieczeństwa</w:t>
            </w:r>
          </w:p>
          <w:p w:rsidR="008835C9" w:rsidRPr="002F6FE0" w:rsidRDefault="008835C9" w:rsidP="00C942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E0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1563" w:type="dxa"/>
          </w:tcPr>
          <w:p w:rsidR="008835C9" w:rsidRPr="002F6FE0" w:rsidRDefault="008835C9" w:rsidP="00C942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E0">
              <w:rPr>
                <w:rFonts w:ascii="Times New Roman" w:hAnsi="Times New Roman" w:cs="Times New Roman"/>
                <w:sz w:val="24"/>
                <w:szCs w:val="24"/>
              </w:rPr>
              <w:t>Dr K. Mroczka</w:t>
            </w:r>
          </w:p>
        </w:tc>
        <w:tc>
          <w:tcPr>
            <w:tcW w:w="1263" w:type="dxa"/>
          </w:tcPr>
          <w:p w:rsidR="008835C9" w:rsidRPr="00051854" w:rsidRDefault="008835C9" w:rsidP="00C94221">
            <w:pPr>
              <w:spacing w:after="160" w:line="259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51854">
              <w:rPr>
                <w:rFonts w:ascii="Times New Roman" w:hAnsi="Times New Roman" w:cs="Times New Roman"/>
                <w:iCs/>
                <w:sz w:val="18"/>
                <w:szCs w:val="18"/>
              </w:rPr>
              <w:t>17.06.2020.</w:t>
            </w:r>
          </w:p>
          <w:p w:rsidR="008835C9" w:rsidRPr="002F6FE0" w:rsidRDefault="008835C9" w:rsidP="00C942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54">
              <w:rPr>
                <w:rFonts w:ascii="Times New Roman" w:hAnsi="Times New Roman" w:cs="Times New Roman"/>
                <w:iCs/>
                <w:sz w:val="18"/>
                <w:szCs w:val="18"/>
              </w:rPr>
              <w:t>godz. 9.00</w:t>
            </w:r>
          </w:p>
        </w:tc>
        <w:tc>
          <w:tcPr>
            <w:tcW w:w="1496" w:type="dxa"/>
          </w:tcPr>
          <w:p w:rsidR="008835C9" w:rsidRPr="009D7741" w:rsidRDefault="008835C9" w:rsidP="00C9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meet</w:t>
            </w:r>
            <w:proofErr w:type="spellEnd"/>
          </w:p>
        </w:tc>
        <w:tc>
          <w:tcPr>
            <w:tcW w:w="1428" w:type="dxa"/>
          </w:tcPr>
          <w:p w:rsidR="008835C9" w:rsidRPr="009D7741" w:rsidRDefault="008835C9" w:rsidP="00C9422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741">
              <w:rPr>
                <w:rFonts w:ascii="Times New Roman" w:hAnsi="Times New Roman" w:cs="Times New Roman"/>
                <w:sz w:val="18"/>
                <w:szCs w:val="18"/>
              </w:rPr>
              <w:t xml:space="preserve">01.09.2020 </w:t>
            </w:r>
          </w:p>
          <w:p w:rsidR="008835C9" w:rsidRPr="002F6FE0" w:rsidRDefault="008835C9" w:rsidP="00C942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41">
              <w:rPr>
                <w:rFonts w:ascii="Times New Roman" w:hAnsi="Times New Roman" w:cs="Times New Roman"/>
                <w:sz w:val="18"/>
                <w:szCs w:val="18"/>
              </w:rPr>
              <w:t>godz. 9.00</w:t>
            </w:r>
          </w:p>
        </w:tc>
        <w:tc>
          <w:tcPr>
            <w:tcW w:w="1554" w:type="dxa"/>
          </w:tcPr>
          <w:p w:rsidR="008835C9" w:rsidRPr="002F6FE0" w:rsidRDefault="008835C9" w:rsidP="00C9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meet</w:t>
            </w:r>
            <w:proofErr w:type="spellEnd"/>
          </w:p>
        </w:tc>
      </w:tr>
    </w:tbl>
    <w:p w:rsidR="008835C9" w:rsidRDefault="008835C9"/>
    <w:sectPr w:rsidR="0088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3E"/>
    <w:rsid w:val="002B5C8C"/>
    <w:rsid w:val="00520504"/>
    <w:rsid w:val="00841C3E"/>
    <w:rsid w:val="008835C9"/>
    <w:rsid w:val="00956C60"/>
    <w:rsid w:val="00E2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2BBC"/>
  <w15:chartTrackingRefBased/>
  <w15:docId w15:val="{E9AA280F-75C6-4732-8D59-6272C2BF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841C3E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WNPiSM UW</cp:lastModifiedBy>
  <cp:revision>5</cp:revision>
  <dcterms:created xsi:type="dcterms:W3CDTF">2020-08-11T13:30:00Z</dcterms:created>
  <dcterms:modified xsi:type="dcterms:W3CDTF">2020-08-13T08:07:00Z</dcterms:modified>
</cp:coreProperties>
</file>