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BA" w:rsidRPr="00DC72A6" w:rsidRDefault="00DC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SCHEDULE OF EXAMS </w:t>
      </w:r>
    </w:p>
    <w:p w:rsidR="009F66BA" w:rsidRPr="00DC72A6" w:rsidRDefault="009F6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9F66BA" w:rsidRPr="00DC72A6" w:rsidRDefault="00DC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Summer exam schedule 2019/2020 – date: 15.06 – 05.07.2020</w:t>
      </w:r>
    </w:p>
    <w:p w:rsidR="009F66BA" w:rsidRPr="00DC72A6" w:rsidRDefault="00DC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Re-take exam schedule 2019/2020 – date: 31.08 - 13.09.2020</w:t>
      </w:r>
    </w:p>
    <w:p w:rsidR="009F66BA" w:rsidRPr="00DC72A6" w:rsidRDefault="009F6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9F66BA" w:rsidRPr="00DC72A6" w:rsidRDefault="009F6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  <w:lang w:val="en-GB"/>
        </w:rPr>
      </w:pPr>
    </w:p>
    <w:p w:rsidR="009F66BA" w:rsidRPr="00DC72A6" w:rsidRDefault="00DC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GB"/>
        </w:rPr>
        <w:t>UNDERGRADUATE PROGRAMME IN INTERNATIONAL RELATIONS</w:t>
      </w: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en-GB"/>
        </w:rPr>
      </w:pP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F66BA" w:rsidRPr="00DC72A6" w:rsidRDefault="00DC72A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1st year</w:t>
      </w: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:rsidR="009F66BA" w:rsidRDefault="00DC72A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14"/>
        <w:gridCol w:w="1774"/>
        <w:gridCol w:w="1771"/>
        <w:gridCol w:w="1771"/>
        <w:gridCol w:w="1923"/>
      </w:tblGrid>
      <w:tr w:rsidR="009F66BA" w:rsidRPr="00DC72A6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4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74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9F66BA">
        <w:trPr>
          <w:trHeight w:val="1520"/>
        </w:trPr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1614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Zofia Barbara  Liberda and dr Maciej Jakubowski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– 13:00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– 13:00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</w:tc>
      </w:tr>
    </w:tbl>
    <w:p w:rsidR="009F66BA" w:rsidRDefault="009F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6BA" w:rsidRPr="00DC72A6" w:rsidRDefault="00DC72A6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1st year</w:t>
      </w:r>
    </w:p>
    <w:p w:rsidR="009F66BA" w:rsidRDefault="00DC72A6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GRADED PASS</w:t>
      </w:r>
    </w:p>
    <w:tbl>
      <w:tblPr>
        <w:tblStyle w:val="a0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89"/>
        <w:gridCol w:w="1799"/>
        <w:gridCol w:w="1771"/>
        <w:gridCol w:w="1771"/>
        <w:gridCol w:w="1923"/>
      </w:tblGrid>
      <w:tr w:rsidR="009F66BA" w:rsidRPr="00DC72A6">
        <w:tc>
          <w:tcPr>
            <w:tcW w:w="1980" w:type="dxa"/>
          </w:tcPr>
          <w:p w:rsidR="009F66BA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89" w:type="dxa"/>
          </w:tcPr>
          <w:p w:rsidR="009F66BA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99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9F66BA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</w:t>
            </w:r>
          </w:p>
        </w:tc>
        <w:tc>
          <w:tcPr>
            <w:tcW w:w="1589" w:type="dxa"/>
          </w:tcPr>
          <w:p w:rsidR="009F66BA" w:rsidRDefault="00DC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Jarosław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Szczepański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 *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c>
          <w:tcPr>
            <w:tcW w:w="1980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Introduction to International Protection of Intellectual Property</w:t>
            </w:r>
          </w:p>
        </w:tc>
        <w:tc>
          <w:tcPr>
            <w:tcW w:w="158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Renata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Mieńkowska-Norkiene</w:t>
            </w:r>
            <w:proofErr w:type="spellEnd"/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Platforma Kampus/ COME</w:t>
            </w:r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158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Mikołaj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Przepiórkowski</w:t>
            </w:r>
            <w:proofErr w:type="spellEnd"/>
          </w:p>
        </w:tc>
        <w:tc>
          <w:tcPr>
            <w:tcW w:w="1799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rPr>
          <w:trHeight w:val="413"/>
        </w:trPr>
        <w:tc>
          <w:tcPr>
            <w:tcW w:w="1980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</w:t>
            </w:r>
          </w:p>
        </w:tc>
        <w:tc>
          <w:tcPr>
            <w:tcW w:w="1589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Aleksy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Schubert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1: 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08:00 – 09:30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</w:tr>
      <w:tr w:rsidR="009F66BA">
        <w:trPr>
          <w:trHeight w:val="412"/>
        </w:trPr>
        <w:tc>
          <w:tcPr>
            <w:tcW w:w="1980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2: 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09:45 – 11:15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</w:tr>
      <w:tr w:rsidR="009F66BA">
        <w:trPr>
          <w:trHeight w:val="413"/>
        </w:trPr>
        <w:tc>
          <w:tcPr>
            <w:tcW w:w="1980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</w:t>
            </w:r>
          </w:p>
        </w:tc>
        <w:tc>
          <w:tcPr>
            <w:tcW w:w="1589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Janusz Jabłonowski</w:t>
            </w:r>
          </w:p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3: 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13:15 – 14:45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</w:tr>
      <w:tr w:rsidR="009F66BA">
        <w:trPr>
          <w:trHeight w:val="412"/>
        </w:trPr>
        <w:tc>
          <w:tcPr>
            <w:tcW w:w="1980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4: 09.05.2020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 – 16:30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MIMUW)</w:t>
            </w:r>
          </w:p>
        </w:tc>
      </w:tr>
      <w:tr w:rsidR="009F66BA">
        <w:trPr>
          <w:trHeight w:val="278"/>
        </w:trPr>
        <w:tc>
          <w:tcPr>
            <w:tcW w:w="1980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1589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Wojciuk</w:t>
            </w:r>
            <w:proofErr w:type="spellEnd"/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 deadline 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  <w:tc>
          <w:tcPr>
            <w:tcW w:w="1771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13:00**</w:t>
            </w:r>
          </w:p>
        </w:tc>
        <w:tc>
          <w:tcPr>
            <w:tcW w:w="1923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9F66BA">
        <w:trPr>
          <w:trHeight w:val="277"/>
        </w:trPr>
        <w:tc>
          <w:tcPr>
            <w:tcW w:w="1980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 deadline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1771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6BA" w:rsidRDefault="009F66BA">
      <w:pPr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p w:rsidR="009F66BA" w:rsidRPr="00DC72A6" w:rsidRDefault="00DC72A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* Exam has already taken place 11.05.2020.</w:t>
      </w:r>
      <w:r w:rsidRPr="00DC72A6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** if needed graded pass will be continued 11.09.2020 at 10:00. </w:t>
      </w:r>
    </w:p>
    <w:p w:rsidR="009F66BA" w:rsidRPr="00DC72A6" w:rsidRDefault="00DC72A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2nd year</w:t>
      </w: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:rsidR="009F66BA" w:rsidRDefault="00DC72A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1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14"/>
        <w:gridCol w:w="1774"/>
        <w:gridCol w:w="1771"/>
        <w:gridCol w:w="1771"/>
        <w:gridCol w:w="1923"/>
      </w:tblGrid>
      <w:tr w:rsidR="009F66BA" w:rsidRPr="00DC72A6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4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74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</w:t>
            </w: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time of the re-take exam</w:t>
            </w:r>
          </w:p>
        </w:tc>
        <w:tc>
          <w:tcPr>
            <w:tcW w:w="1923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9F66BA" w:rsidRPr="00DC72A6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Relations</w:t>
            </w:r>
          </w:p>
        </w:tc>
        <w:tc>
          <w:tcPr>
            <w:tcW w:w="1614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Maciej Raś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18.06.2020</w:t>
            </w: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Kampus Platform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gjdgxs" w:colFirst="0" w:colLast="0"/>
            <w:bookmarkEnd w:id="0"/>
            <w:r w:rsidRPr="00DC72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8th of September – please contact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Maciej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bookmarkStart w:id="1" w:name="_GoBack"/>
            <w:bookmarkEnd w:id="1"/>
            <w:r w:rsidRPr="00DC72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directly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 Suite</w:t>
            </w:r>
          </w:p>
        </w:tc>
      </w:tr>
    </w:tbl>
    <w:p w:rsidR="009F66BA" w:rsidRPr="00DC72A6" w:rsidRDefault="009F66B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F66BA" w:rsidRPr="00DC72A6" w:rsidRDefault="00DC72A6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2nd year</w:t>
      </w:r>
    </w:p>
    <w:p w:rsidR="009F66BA" w:rsidRPr="00DC72A6" w:rsidRDefault="00DC72A6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GRADED PASS</w:t>
      </w:r>
    </w:p>
    <w:tbl>
      <w:tblPr>
        <w:tblStyle w:val="a2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89"/>
        <w:gridCol w:w="1799"/>
        <w:gridCol w:w="1771"/>
        <w:gridCol w:w="1771"/>
        <w:gridCol w:w="1923"/>
      </w:tblGrid>
      <w:tr w:rsidR="009F66BA" w:rsidRPr="00DC72A6">
        <w:tc>
          <w:tcPr>
            <w:tcW w:w="1980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589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Name of the </w:t>
            </w:r>
            <w:proofErr w:type="spellStart"/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1799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9F66BA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</w:t>
            </w:r>
          </w:p>
        </w:tc>
        <w:tc>
          <w:tcPr>
            <w:tcW w:w="1589" w:type="dxa"/>
          </w:tcPr>
          <w:p w:rsidR="009F66BA" w:rsidRDefault="00DC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Jarosław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Szczepański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 *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9F66BA">
        <w:trPr>
          <w:trHeight w:val="226"/>
        </w:trPr>
        <w:tc>
          <w:tcPr>
            <w:tcW w:w="1980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elations</w:t>
            </w:r>
          </w:p>
        </w:tc>
        <w:tc>
          <w:tcPr>
            <w:tcW w:w="1589" w:type="dxa"/>
            <w:vMerge w:val="restart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Marek Madej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 </w:t>
            </w: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9.45-11.15</w:t>
            </w:r>
          </w:p>
        </w:tc>
        <w:tc>
          <w:tcPr>
            <w:tcW w:w="1771" w:type="dxa"/>
            <w:vMerge w:val="restart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Kampus Platform</w:t>
            </w:r>
          </w:p>
        </w:tc>
        <w:tc>
          <w:tcPr>
            <w:tcW w:w="1771" w:type="dxa"/>
            <w:vMerge w:val="restart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rPr>
          <w:trHeight w:val="224"/>
        </w:trPr>
        <w:tc>
          <w:tcPr>
            <w:tcW w:w="1980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</w:t>
            </w: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9.45-11.15</w:t>
            </w:r>
          </w:p>
        </w:tc>
        <w:tc>
          <w:tcPr>
            <w:tcW w:w="1771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rPr>
          <w:trHeight w:val="224"/>
        </w:trPr>
        <w:tc>
          <w:tcPr>
            <w:tcW w:w="1980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</w:p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13.15-14.45</w:t>
            </w:r>
          </w:p>
        </w:tc>
        <w:tc>
          <w:tcPr>
            <w:tcW w:w="1771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9F66BA" w:rsidRDefault="009F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c>
          <w:tcPr>
            <w:tcW w:w="1980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58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(Garner)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Suite </w:t>
            </w:r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6BA" w:rsidRDefault="009F6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6BA" w:rsidRPr="00DC72A6" w:rsidRDefault="00DC72A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sz w:val="24"/>
          <w:szCs w:val="24"/>
          <w:lang w:val="en-GB"/>
        </w:rPr>
        <w:t>* Exam has already taken place 11.05.2020.</w:t>
      </w: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:rsidR="009F66BA" w:rsidRPr="00DC72A6" w:rsidRDefault="00DC72A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  <w:r w:rsidRPr="00DC72A6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  <w:t>Undergraduate Programme in International Relations 3rd year</w:t>
      </w:r>
    </w:p>
    <w:p w:rsidR="009F66BA" w:rsidRPr="00DC72A6" w:rsidRDefault="009F66B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GB"/>
        </w:rPr>
      </w:pPr>
    </w:p>
    <w:p w:rsidR="009F66BA" w:rsidRDefault="00DC72A6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GRADED PASS</w:t>
      </w:r>
    </w:p>
    <w:tbl>
      <w:tblPr>
        <w:tblStyle w:val="a3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89"/>
        <w:gridCol w:w="1799"/>
        <w:gridCol w:w="1771"/>
        <w:gridCol w:w="1771"/>
        <w:gridCol w:w="1923"/>
      </w:tblGrid>
      <w:tr w:rsidR="009F66BA" w:rsidRPr="00DC72A6">
        <w:tc>
          <w:tcPr>
            <w:tcW w:w="1980" w:type="dxa"/>
          </w:tcPr>
          <w:p w:rsidR="009F66BA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89" w:type="dxa"/>
          </w:tcPr>
          <w:p w:rsidR="009F66BA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99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exam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:rsidR="009F66BA" w:rsidRPr="00DC72A6" w:rsidRDefault="00DC72A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and time of the re-take exam</w:t>
            </w:r>
          </w:p>
        </w:tc>
        <w:tc>
          <w:tcPr>
            <w:tcW w:w="1923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the re-take exam</w:t>
            </w:r>
          </w:p>
        </w:tc>
      </w:tr>
      <w:tr w:rsidR="009F66BA">
        <w:tc>
          <w:tcPr>
            <w:tcW w:w="1980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International Relations in Africa and the Middle East</w:t>
            </w:r>
          </w:p>
        </w:tc>
        <w:tc>
          <w:tcPr>
            <w:tcW w:w="1589" w:type="dxa"/>
          </w:tcPr>
          <w:p w:rsidR="009F66BA" w:rsidRDefault="00DC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Hanna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Rubinkowska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-Anioł and dr Anna Solarz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deadline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deadline</w:t>
            </w:r>
          </w:p>
        </w:tc>
        <w:tc>
          <w:tcPr>
            <w:tcW w:w="1923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</w:tr>
      <w:tr w:rsidR="009F66BA">
        <w:trPr>
          <w:trHeight w:val="2504"/>
        </w:trPr>
        <w:tc>
          <w:tcPr>
            <w:tcW w:w="1980" w:type="dxa"/>
          </w:tcPr>
          <w:p w:rsidR="009F66BA" w:rsidRPr="00DC72A6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International Relations in North and South America</w:t>
            </w:r>
          </w:p>
        </w:tc>
        <w:tc>
          <w:tcPr>
            <w:tcW w:w="158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Anita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-Monkiewicz</w:t>
            </w:r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09:45-11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Kampus Platform</w:t>
            </w:r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6BA">
        <w:tc>
          <w:tcPr>
            <w:tcW w:w="1980" w:type="dxa"/>
          </w:tcPr>
          <w:p w:rsidR="009F66BA" w:rsidRDefault="00DC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Poland's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Policy</w:t>
            </w:r>
          </w:p>
        </w:tc>
        <w:tc>
          <w:tcPr>
            <w:tcW w:w="158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Agnieszka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Bieńczyk-Missala</w:t>
            </w:r>
            <w:proofErr w:type="spellEnd"/>
          </w:p>
        </w:tc>
        <w:tc>
          <w:tcPr>
            <w:tcW w:w="1799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05.06.2020 11.00</w:t>
            </w:r>
          </w:p>
        </w:tc>
        <w:tc>
          <w:tcPr>
            <w:tcW w:w="1771" w:type="dxa"/>
          </w:tcPr>
          <w:p w:rsidR="009F66BA" w:rsidRDefault="00DC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1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F66BA" w:rsidRDefault="009F6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6BA" w:rsidRDefault="009F66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6BA" w:rsidRDefault="009F66B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F66B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BA"/>
    <w:rsid w:val="009F66BA"/>
    <w:rsid w:val="00D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2D6F"/>
  <w15:docId w15:val="{3B61D771-BA34-4C5F-9D32-14896348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S.S. Studia A. P. 1</cp:lastModifiedBy>
  <cp:revision>2</cp:revision>
  <dcterms:created xsi:type="dcterms:W3CDTF">2020-08-10T09:09:00Z</dcterms:created>
  <dcterms:modified xsi:type="dcterms:W3CDTF">2020-08-10T09:10:00Z</dcterms:modified>
</cp:coreProperties>
</file>