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30" w:rsidRPr="009A6630" w:rsidRDefault="009A6630" w:rsidP="009A6630">
      <w:pPr>
        <w:pStyle w:val="Textbody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630">
        <w:rPr>
          <w:sz w:val="28"/>
          <w:szCs w:val="28"/>
        </w:rPr>
        <w:t>Bezpieczeństwo wewnętrzne; studia II stopnia; niestacjonarne</w:t>
      </w:r>
    </w:p>
    <w:p w:rsidR="00420117" w:rsidRPr="009A6630" w:rsidRDefault="00506145" w:rsidP="00420117">
      <w:pPr>
        <w:jc w:val="center"/>
        <w:rPr>
          <w:b/>
          <w:sz w:val="28"/>
          <w:szCs w:val="28"/>
        </w:rPr>
      </w:pPr>
      <w:r w:rsidRPr="009A6630">
        <w:rPr>
          <w:b/>
          <w:sz w:val="28"/>
          <w:szCs w:val="28"/>
        </w:rPr>
        <w:t>Harmonogram zimowej</w:t>
      </w:r>
      <w:r w:rsidR="00420117" w:rsidRPr="009A6630">
        <w:rPr>
          <w:b/>
          <w:sz w:val="28"/>
          <w:szCs w:val="28"/>
        </w:rPr>
        <w:t xml:space="preserve"> s</w:t>
      </w:r>
      <w:r w:rsidRPr="009A6630">
        <w:rPr>
          <w:b/>
          <w:sz w:val="28"/>
          <w:szCs w:val="28"/>
        </w:rPr>
        <w:t xml:space="preserve">esji egzaminacyjnej </w:t>
      </w:r>
      <w:r w:rsidR="00CA3FBD" w:rsidRPr="009A6630">
        <w:rPr>
          <w:b/>
          <w:sz w:val="28"/>
          <w:szCs w:val="28"/>
        </w:rPr>
        <w:t xml:space="preserve"> 2020/2021</w:t>
      </w:r>
    </w:p>
    <w:p w:rsidR="00093CFB" w:rsidRDefault="00093CFB" w:rsidP="00093CFB">
      <w:pPr>
        <w:pStyle w:val="Textbody"/>
        <w:ind w:left="1416" w:firstLine="708"/>
        <w:jc w:val="left"/>
      </w:pPr>
      <w:r>
        <w:rPr>
          <w:iCs/>
          <w:sz w:val="24"/>
        </w:rPr>
        <w:t>sesja podstawowa – termin   01.02. – 14.02.2021</w:t>
      </w:r>
    </w:p>
    <w:p w:rsidR="00093CFB" w:rsidRDefault="00093CFB" w:rsidP="00093CFB">
      <w:pPr>
        <w:pStyle w:val="Textbody"/>
        <w:rPr>
          <w:sz w:val="24"/>
        </w:rPr>
      </w:pPr>
      <w:r>
        <w:rPr>
          <w:sz w:val="24"/>
        </w:rPr>
        <w:t>sesja poprawkowa – termin  26.02. - 07.03.2021</w:t>
      </w:r>
    </w:p>
    <w:p w:rsidR="00093CFB" w:rsidRDefault="00093CFB" w:rsidP="00506145">
      <w:pPr>
        <w:pStyle w:val="Textbody"/>
        <w:jc w:val="left"/>
        <w:rPr>
          <w:iCs/>
          <w:sz w:val="24"/>
        </w:rPr>
      </w:pPr>
    </w:p>
    <w:p w:rsidR="00420117" w:rsidRPr="009A6630" w:rsidRDefault="00506145" w:rsidP="009A6630">
      <w:pPr>
        <w:pStyle w:val="Textbody"/>
        <w:jc w:val="left"/>
        <w:rPr>
          <w:b w:val="0"/>
          <w:sz w:val="28"/>
          <w:szCs w:val="28"/>
        </w:rPr>
      </w:pPr>
      <w:r w:rsidRPr="00506145">
        <w:rPr>
          <w:b w:val="0"/>
          <w:sz w:val="28"/>
          <w:szCs w:val="28"/>
        </w:rPr>
        <w:t>I rok</w:t>
      </w:r>
      <w:r>
        <w:rPr>
          <w:b w:val="0"/>
          <w:sz w:val="28"/>
          <w:szCs w:val="28"/>
        </w:rPr>
        <w:t>, 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692"/>
        <w:gridCol w:w="1150"/>
        <w:gridCol w:w="1631"/>
        <w:gridCol w:w="1116"/>
        <w:gridCol w:w="1631"/>
      </w:tblGrid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pPr>
              <w:rPr>
                <w:sz w:val="20"/>
                <w:szCs w:val="20"/>
              </w:rPr>
            </w:pPr>
            <w:r w:rsidRPr="00FD2DEF">
              <w:rPr>
                <w:sz w:val="20"/>
                <w:szCs w:val="20"/>
              </w:rPr>
              <w:t>Przedmiot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t>Prowadzący</w:t>
            </w:r>
          </w:p>
        </w:tc>
        <w:tc>
          <w:tcPr>
            <w:tcW w:w="1150" w:type="dxa"/>
          </w:tcPr>
          <w:p w:rsidR="00420117" w:rsidRPr="00C572E1" w:rsidRDefault="00420117" w:rsidP="00420117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 xml:space="preserve">I </w:t>
            </w:r>
            <w:r w:rsidR="00AE4AE2" w:rsidRPr="00C572E1">
              <w:rPr>
                <w:sz w:val="20"/>
                <w:szCs w:val="20"/>
              </w:rPr>
              <w:t>t</w:t>
            </w:r>
            <w:r w:rsidRPr="00C572E1">
              <w:rPr>
                <w:sz w:val="20"/>
                <w:szCs w:val="20"/>
              </w:rPr>
              <w:t>ermin</w:t>
            </w:r>
          </w:p>
        </w:tc>
        <w:tc>
          <w:tcPr>
            <w:tcW w:w="1631" w:type="dxa"/>
          </w:tcPr>
          <w:p w:rsidR="00420117" w:rsidRPr="00C572E1" w:rsidRDefault="00420117" w:rsidP="00420117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>Forma egzaminu i wykorzystywane narzędzie</w:t>
            </w:r>
          </w:p>
        </w:tc>
        <w:tc>
          <w:tcPr>
            <w:tcW w:w="1116" w:type="dxa"/>
          </w:tcPr>
          <w:p w:rsidR="00420117" w:rsidRPr="00C572E1" w:rsidRDefault="00420117" w:rsidP="00420117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>II termin</w:t>
            </w:r>
          </w:p>
        </w:tc>
        <w:tc>
          <w:tcPr>
            <w:tcW w:w="1631" w:type="dxa"/>
          </w:tcPr>
          <w:p w:rsidR="00420117" w:rsidRPr="00C572E1" w:rsidRDefault="00420117" w:rsidP="00420117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>Forma egzaminu i wykorzystywane narzędzie</w:t>
            </w:r>
          </w:p>
        </w:tc>
      </w:tr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r w:rsidRPr="00FD2DEF">
              <w:rPr>
                <w:lang w:eastAsia="en-US"/>
              </w:rPr>
              <w:t>Psychologia społeczna EP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rPr>
                <w:lang w:eastAsia="en-US"/>
              </w:rPr>
              <w:t>dr hab. Ewa Marciniak</w:t>
            </w:r>
          </w:p>
        </w:tc>
        <w:tc>
          <w:tcPr>
            <w:tcW w:w="1150" w:type="dxa"/>
          </w:tcPr>
          <w:p w:rsidR="00420117" w:rsidRPr="00C572E1" w:rsidRDefault="00DC6245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E703B">
              <w:rPr>
                <w:sz w:val="20"/>
                <w:szCs w:val="20"/>
              </w:rPr>
              <w:t>race do 06.02.</w:t>
            </w:r>
            <w:r w:rsidR="00C572E1" w:rsidRPr="00C572E1">
              <w:rPr>
                <w:sz w:val="20"/>
                <w:szCs w:val="20"/>
              </w:rPr>
              <w:t>21 r</w:t>
            </w:r>
          </w:p>
        </w:tc>
        <w:tc>
          <w:tcPr>
            <w:tcW w:w="1631" w:type="dxa"/>
          </w:tcPr>
          <w:p w:rsidR="005648AE" w:rsidRDefault="005648AE" w:rsidP="0056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pisemna</w:t>
            </w:r>
          </w:p>
          <w:p w:rsidR="005648AE" w:rsidRPr="00C572E1" w:rsidRDefault="005648AE" w:rsidP="0056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uniwersytecki</w:t>
            </w:r>
          </w:p>
        </w:tc>
        <w:tc>
          <w:tcPr>
            <w:tcW w:w="1116" w:type="dxa"/>
          </w:tcPr>
          <w:p w:rsidR="00420117" w:rsidRPr="00C572E1" w:rsidRDefault="00DC6245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572E1" w:rsidRPr="00C572E1">
              <w:rPr>
                <w:sz w:val="20"/>
                <w:szCs w:val="20"/>
              </w:rPr>
              <w:t>race do 01.03.2021</w:t>
            </w:r>
          </w:p>
        </w:tc>
        <w:tc>
          <w:tcPr>
            <w:tcW w:w="1631" w:type="dxa"/>
          </w:tcPr>
          <w:p w:rsidR="005648AE" w:rsidRDefault="005648AE" w:rsidP="0056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pisemna</w:t>
            </w:r>
          </w:p>
          <w:p w:rsidR="005648AE" w:rsidRPr="00C572E1" w:rsidRDefault="005648AE" w:rsidP="0056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uniwersytecki</w:t>
            </w:r>
          </w:p>
        </w:tc>
      </w:tr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r w:rsidRPr="00FD2DEF">
              <w:rPr>
                <w:lang w:eastAsia="en-US"/>
              </w:rPr>
              <w:t>Bezpieczeństwo ekonomiczne EP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rPr>
                <w:lang w:eastAsia="en-US"/>
              </w:rPr>
              <w:t xml:space="preserve"> dr hab. K. Tomaszewski</w:t>
            </w:r>
          </w:p>
        </w:tc>
        <w:tc>
          <w:tcPr>
            <w:tcW w:w="1150" w:type="dxa"/>
          </w:tcPr>
          <w:p w:rsidR="00420117" w:rsidRPr="00C572E1" w:rsidRDefault="00B028DD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="00C572E1" w:rsidRPr="000419BF">
              <w:rPr>
                <w:sz w:val="20"/>
                <w:szCs w:val="20"/>
              </w:rPr>
              <w:t>21 r</w:t>
            </w:r>
            <w:r w:rsidR="00C572E1" w:rsidRPr="00C572E1">
              <w:rPr>
                <w:sz w:val="16"/>
                <w:szCs w:val="16"/>
              </w:rPr>
              <w:t>.</w:t>
            </w:r>
            <w:r w:rsidR="00C572E1" w:rsidRPr="00C572E1">
              <w:rPr>
                <w:sz w:val="20"/>
                <w:szCs w:val="20"/>
              </w:rPr>
              <w:t xml:space="preserve"> godz.11.00</w:t>
            </w:r>
          </w:p>
        </w:tc>
        <w:tc>
          <w:tcPr>
            <w:tcW w:w="1631" w:type="dxa"/>
          </w:tcPr>
          <w:p w:rsidR="005648AE" w:rsidRDefault="005648AE" w:rsidP="0056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  <w:p w:rsidR="00420117" w:rsidRDefault="00C572E1" w:rsidP="005648AE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>pisemny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</w:p>
        </w:tc>
        <w:tc>
          <w:tcPr>
            <w:tcW w:w="1116" w:type="dxa"/>
          </w:tcPr>
          <w:p w:rsidR="00420117" w:rsidRPr="00C572E1" w:rsidRDefault="00B028DD" w:rsidP="004201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07.03.</w:t>
            </w:r>
            <w:r w:rsidR="00C572E1" w:rsidRPr="00B028DD">
              <w:rPr>
                <w:sz w:val="20"/>
                <w:szCs w:val="20"/>
              </w:rPr>
              <w:t>21 r</w:t>
            </w:r>
            <w:r w:rsidR="00C572E1" w:rsidRPr="00C572E1">
              <w:rPr>
                <w:sz w:val="16"/>
                <w:szCs w:val="16"/>
              </w:rPr>
              <w:t>.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 w:rsidRPr="00C572E1">
              <w:rPr>
                <w:sz w:val="20"/>
                <w:szCs w:val="20"/>
              </w:rPr>
              <w:t>godz.11.00</w:t>
            </w:r>
          </w:p>
        </w:tc>
        <w:tc>
          <w:tcPr>
            <w:tcW w:w="1631" w:type="dxa"/>
          </w:tcPr>
          <w:p w:rsidR="00420117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572E1">
              <w:rPr>
                <w:sz w:val="20"/>
                <w:szCs w:val="20"/>
              </w:rPr>
              <w:t>gzamin pisemny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</w:p>
        </w:tc>
      </w:tr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r w:rsidRPr="00FD2DEF">
              <w:rPr>
                <w:lang w:eastAsia="en-US"/>
              </w:rPr>
              <w:t>Geopolityczne uwarunkowania bezpieczeństwa wewnętrznego EU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rPr>
                <w:lang w:eastAsia="en-US"/>
              </w:rPr>
              <w:t>dr hab. Anna Sroka</w:t>
            </w:r>
          </w:p>
        </w:tc>
        <w:tc>
          <w:tcPr>
            <w:tcW w:w="1150" w:type="dxa"/>
          </w:tcPr>
          <w:p w:rsidR="00420117" w:rsidRDefault="00772AE6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14.02.21 r.,</w:t>
            </w:r>
          </w:p>
          <w:p w:rsidR="00772AE6" w:rsidRPr="00C572E1" w:rsidRDefault="00772AE6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Godz.11.00</w:t>
            </w:r>
          </w:p>
        </w:tc>
        <w:tc>
          <w:tcPr>
            <w:tcW w:w="1631" w:type="dxa"/>
          </w:tcPr>
          <w:p w:rsidR="00772AE6" w:rsidRDefault="00DC6245" w:rsidP="0077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72AE6">
              <w:rPr>
                <w:sz w:val="20"/>
                <w:szCs w:val="20"/>
              </w:rPr>
              <w:t>gzamin  ustny</w:t>
            </w:r>
          </w:p>
          <w:p w:rsidR="00420117" w:rsidRPr="00C572E1" w:rsidRDefault="009D2671" w:rsidP="0077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72AE6">
              <w:rPr>
                <w:sz w:val="20"/>
                <w:szCs w:val="20"/>
              </w:rPr>
              <w:t xml:space="preserve">Google </w:t>
            </w:r>
            <w:proofErr w:type="spellStart"/>
            <w:r w:rsidR="00772AE6">
              <w:rPr>
                <w:sz w:val="20"/>
                <w:szCs w:val="20"/>
              </w:rPr>
              <w:t>meets</w:t>
            </w:r>
            <w:proofErr w:type="spellEnd"/>
          </w:p>
        </w:tc>
        <w:tc>
          <w:tcPr>
            <w:tcW w:w="1116" w:type="dxa"/>
          </w:tcPr>
          <w:p w:rsidR="00420117" w:rsidRPr="00C572E1" w:rsidRDefault="008D4884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28.02.21 r. godz.19</w:t>
            </w:r>
            <w:r w:rsidR="00772AE6">
              <w:rPr>
                <w:sz w:val="20"/>
                <w:szCs w:val="20"/>
              </w:rPr>
              <w:t>.00</w:t>
            </w:r>
          </w:p>
        </w:tc>
        <w:tc>
          <w:tcPr>
            <w:tcW w:w="1631" w:type="dxa"/>
          </w:tcPr>
          <w:p w:rsidR="00772AE6" w:rsidRDefault="00DC6245" w:rsidP="0077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72AE6">
              <w:rPr>
                <w:sz w:val="20"/>
                <w:szCs w:val="20"/>
              </w:rPr>
              <w:t>gzamin  ustny</w:t>
            </w:r>
          </w:p>
          <w:p w:rsidR="00420117" w:rsidRPr="00C572E1" w:rsidRDefault="00772AE6" w:rsidP="0077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</w:tr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r w:rsidRPr="00FD2DEF">
              <w:rPr>
                <w:lang w:eastAsia="en-US"/>
              </w:rPr>
              <w:t>Studia nad wywiadem EU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rPr>
                <w:lang w:eastAsia="en-US"/>
              </w:rPr>
              <w:t>dr hab. Z. Siemiątkowski</w:t>
            </w:r>
          </w:p>
        </w:tc>
        <w:tc>
          <w:tcPr>
            <w:tcW w:w="1150" w:type="dxa"/>
          </w:tcPr>
          <w:p w:rsidR="00420117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06.02.21 r.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godz.10.00</w:t>
            </w:r>
          </w:p>
        </w:tc>
        <w:tc>
          <w:tcPr>
            <w:tcW w:w="1631" w:type="dxa"/>
          </w:tcPr>
          <w:p w:rsidR="00420117" w:rsidRDefault="00DC6245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72E1">
              <w:rPr>
                <w:sz w:val="20"/>
                <w:szCs w:val="20"/>
              </w:rPr>
              <w:t>gzamin  ustny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  <w:tc>
          <w:tcPr>
            <w:tcW w:w="1116" w:type="dxa"/>
          </w:tcPr>
          <w:p w:rsidR="00420117" w:rsidRDefault="001D5102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  <w:r w:rsidR="00C572E1">
              <w:rPr>
                <w:sz w:val="20"/>
                <w:szCs w:val="20"/>
              </w:rPr>
              <w:t>.21 r.</w:t>
            </w:r>
          </w:p>
          <w:p w:rsidR="00C572E1" w:rsidRPr="00C572E1" w:rsidRDefault="0007596F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godz.18</w:t>
            </w:r>
            <w:r w:rsidR="00C572E1">
              <w:rPr>
                <w:sz w:val="20"/>
                <w:szCs w:val="20"/>
              </w:rPr>
              <w:t>.00</w:t>
            </w:r>
          </w:p>
        </w:tc>
        <w:tc>
          <w:tcPr>
            <w:tcW w:w="1631" w:type="dxa"/>
          </w:tcPr>
          <w:p w:rsidR="00C572E1" w:rsidRDefault="00DC6245" w:rsidP="00C5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72E1">
              <w:rPr>
                <w:sz w:val="20"/>
                <w:szCs w:val="20"/>
              </w:rPr>
              <w:t>gzamin  ustny</w:t>
            </w:r>
          </w:p>
          <w:p w:rsidR="00420117" w:rsidRPr="00C572E1" w:rsidRDefault="00C572E1" w:rsidP="00C5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</w:tr>
      <w:tr w:rsidR="005648AE" w:rsidRPr="00FD2DEF" w:rsidTr="00136AF5">
        <w:tc>
          <w:tcPr>
            <w:tcW w:w="1842" w:type="dxa"/>
          </w:tcPr>
          <w:p w:rsidR="00420117" w:rsidRPr="00FD2DEF" w:rsidRDefault="00420117" w:rsidP="004D70F9">
            <w:r w:rsidRPr="00FD2DEF">
              <w:rPr>
                <w:lang w:eastAsia="en-US"/>
              </w:rPr>
              <w:t>Bezpieczeństwo cybernetyczne EP</w:t>
            </w:r>
          </w:p>
        </w:tc>
        <w:tc>
          <w:tcPr>
            <w:tcW w:w="1692" w:type="dxa"/>
          </w:tcPr>
          <w:p w:rsidR="00420117" w:rsidRPr="00C07BFC" w:rsidRDefault="00420117" w:rsidP="00C07BFC">
            <w:r w:rsidRPr="00C07BFC">
              <w:rPr>
                <w:lang w:eastAsia="en-US"/>
              </w:rPr>
              <w:t xml:space="preserve">dr Piotr </w:t>
            </w:r>
            <w:proofErr w:type="spellStart"/>
            <w:r w:rsidRPr="00C07BFC">
              <w:rPr>
                <w:lang w:eastAsia="en-US"/>
              </w:rPr>
              <w:t>Potejko</w:t>
            </w:r>
            <w:proofErr w:type="spellEnd"/>
          </w:p>
        </w:tc>
        <w:tc>
          <w:tcPr>
            <w:tcW w:w="1150" w:type="dxa"/>
          </w:tcPr>
          <w:p w:rsidR="00420117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13.02.21 r.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godz.10.00</w:t>
            </w:r>
          </w:p>
        </w:tc>
        <w:tc>
          <w:tcPr>
            <w:tcW w:w="1631" w:type="dxa"/>
          </w:tcPr>
          <w:p w:rsidR="00420117" w:rsidRDefault="00DC6245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72E1">
              <w:rPr>
                <w:sz w:val="20"/>
                <w:szCs w:val="20"/>
              </w:rPr>
              <w:t>gzamin ustny</w:t>
            </w:r>
          </w:p>
          <w:p w:rsidR="00C572E1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  <w:tc>
          <w:tcPr>
            <w:tcW w:w="1116" w:type="dxa"/>
          </w:tcPr>
          <w:p w:rsidR="00420117" w:rsidRPr="00C572E1" w:rsidRDefault="00C572E1" w:rsidP="00420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06.03.21 r. godz.10.00</w:t>
            </w:r>
          </w:p>
        </w:tc>
        <w:tc>
          <w:tcPr>
            <w:tcW w:w="1631" w:type="dxa"/>
          </w:tcPr>
          <w:p w:rsidR="00C572E1" w:rsidRDefault="00DC6245" w:rsidP="00C5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72E1">
              <w:rPr>
                <w:sz w:val="20"/>
                <w:szCs w:val="20"/>
              </w:rPr>
              <w:t>gzamin  ustny</w:t>
            </w:r>
          </w:p>
          <w:p w:rsidR="00420117" w:rsidRPr="00C572E1" w:rsidRDefault="00C572E1" w:rsidP="00C5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</w:tr>
    </w:tbl>
    <w:p w:rsidR="00E22433" w:rsidRDefault="00E22433" w:rsidP="00800945">
      <w:pPr>
        <w:ind w:firstLine="708"/>
        <w:rPr>
          <w:b/>
          <w:sz w:val="32"/>
          <w:szCs w:val="32"/>
        </w:rPr>
      </w:pPr>
    </w:p>
    <w:p w:rsidR="00C9156E" w:rsidRDefault="00C9156E" w:rsidP="009A6630">
      <w:pPr>
        <w:pStyle w:val="Textbody"/>
        <w:jc w:val="left"/>
        <w:rPr>
          <w:bCs w:val="0"/>
          <w:kern w:val="0"/>
          <w:sz w:val="32"/>
          <w:szCs w:val="32"/>
          <w:lang w:bidi="ar-SA"/>
        </w:rPr>
      </w:pPr>
    </w:p>
    <w:p w:rsidR="009A6630" w:rsidRPr="009A6630" w:rsidRDefault="009A6630" w:rsidP="00C9156E">
      <w:pPr>
        <w:pStyle w:val="Textbody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630">
        <w:rPr>
          <w:sz w:val="28"/>
          <w:szCs w:val="28"/>
        </w:rPr>
        <w:t>Bezpieczeństwo wewnętrzne; studia II stopnia; niestacjonarne</w:t>
      </w:r>
    </w:p>
    <w:p w:rsidR="009A6630" w:rsidRPr="009A6630" w:rsidRDefault="009A6630" w:rsidP="009A6630">
      <w:pPr>
        <w:jc w:val="center"/>
        <w:rPr>
          <w:b/>
          <w:sz w:val="28"/>
          <w:szCs w:val="28"/>
        </w:rPr>
      </w:pPr>
      <w:r w:rsidRPr="009A6630">
        <w:rPr>
          <w:b/>
          <w:sz w:val="28"/>
          <w:szCs w:val="28"/>
        </w:rPr>
        <w:t>Harmonogram zimowej sesji egzaminacyjnej  2020/2021</w:t>
      </w:r>
    </w:p>
    <w:p w:rsidR="009A6630" w:rsidRDefault="009A6630" w:rsidP="009A6630">
      <w:pPr>
        <w:pStyle w:val="Textbody"/>
        <w:ind w:left="1416" w:firstLine="708"/>
        <w:jc w:val="left"/>
      </w:pPr>
      <w:r>
        <w:rPr>
          <w:iCs/>
          <w:sz w:val="24"/>
        </w:rPr>
        <w:t>sesja podstawowa – termin   01.02. – 14.02.2021</w:t>
      </w:r>
    </w:p>
    <w:p w:rsidR="009A6630" w:rsidRPr="009A6630" w:rsidRDefault="009A6630" w:rsidP="009A6630">
      <w:pPr>
        <w:pStyle w:val="Textbody"/>
        <w:rPr>
          <w:sz w:val="24"/>
        </w:rPr>
      </w:pPr>
      <w:r>
        <w:rPr>
          <w:sz w:val="24"/>
        </w:rPr>
        <w:t>sesja poprawkowa – termin  26.02. - 07.03.2021</w:t>
      </w:r>
    </w:p>
    <w:p w:rsidR="00FD2DEF" w:rsidRPr="00800945" w:rsidRDefault="00800945" w:rsidP="00800945">
      <w:pPr>
        <w:pStyle w:val="Textbody"/>
        <w:jc w:val="left"/>
        <w:rPr>
          <w:b w:val="0"/>
          <w:sz w:val="28"/>
          <w:szCs w:val="28"/>
        </w:rPr>
      </w:pPr>
      <w:r w:rsidRPr="00506145">
        <w:rPr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>I</w:t>
      </w:r>
      <w:r w:rsidRPr="00506145">
        <w:rPr>
          <w:b w:val="0"/>
          <w:sz w:val="28"/>
          <w:szCs w:val="28"/>
        </w:rPr>
        <w:t xml:space="preserve"> rok</w:t>
      </w:r>
      <w:r>
        <w:rPr>
          <w:b w:val="0"/>
          <w:sz w:val="28"/>
          <w:szCs w:val="28"/>
        </w:rPr>
        <w:t>, III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146"/>
        <w:gridCol w:w="1172"/>
        <w:gridCol w:w="1477"/>
        <w:gridCol w:w="2128"/>
        <w:gridCol w:w="1369"/>
      </w:tblGrid>
      <w:tr w:rsidR="008D12C9" w:rsidRPr="00FD2DEF" w:rsidTr="00136AF5">
        <w:tc>
          <w:tcPr>
            <w:tcW w:w="1770" w:type="dxa"/>
          </w:tcPr>
          <w:p w:rsidR="00FD2DEF" w:rsidRPr="005729A6" w:rsidRDefault="00FD2DEF" w:rsidP="005729A6">
            <w:r w:rsidRPr="005729A6">
              <w:t>Przedmiot</w:t>
            </w:r>
          </w:p>
        </w:tc>
        <w:tc>
          <w:tcPr>
            <w:tcW w:w="1146" w:type="dxa"/>
          </w:tcPr>
          <w:p w:rsidR="00FD2DEF" w:rsidRPr="008D12C9" w:rsidRDefault="00FD2DEF" w:rsidP="00C07BFC">
            <w:pPr>
              <w:rPr>
                <w:sz w:val="16"/>
                <w:szCs w:val="16"/>
              </w:rPr>
            </w:pPr>
            <w:r w:rsidRPr="008D12C9">
              <w:rPr>
                <w:sz w:val="16"/>
                <w:szCs w:val="16"/>
              </w:rPr>
              <w:t>Prowadzący</w:t>
            </w:r>
          </w:p>
        </w:tc>
        <w:tc>
          <w:tcPr>
            <w:tcW w:w="1172" w:type="dxa"/>
          </w:tcPr>
          <w:p w:rsidR="00FD2DEF" w:rsidRPr="006404EE" w:rsidRDefault="00FD2DEF" w:rsidP="00FC4997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I Termin</w:t>
            </w:r>
          </w:p>
        </w:tc>
        <w:tc>
          <w:tcPr>
            <w:tcW w:w="1477" w:type="dxa"/>
          </w:tcPr>
          <w:p w:rsidR="00FD2DEF" w:rsidRPr="008D12C9" w:rsidRDefault="00FD2DEF" w:rsidP="00FC4997">
            <w:pPr>
              <w:jc w:val="center"/>
              <w:rPr>
                <w:sz w:val="16"/>
                <w:szCs w:val="16"/>
              </w:rPr>
            </w:pPr>
            <w:r w:rsidRPr="008D12C9">
              <w:rPr>
                <w:sz w:val="16"/>
                <w:szCs w:val="16"/>
              </w:rPr>
              <w:t>Forma egzaminu i wykorzystywane narzędzie</w:t>
            </w:r>
          </w:p>
        </w:tc>
        <w:tc>
          <w:tcPr>
            <w:tcW w:w="2128" w:type="dxa"/>
          </w:tcPr>
          <w:p w:rsidR="00FD2DEF" w:rsidRPr="00D37A6E" w:rsidRDefault="00FD2DEF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II termin</w:t>
            </w:r>
          </w:p>
        </w:tc>
        <w:tc>
          <w:tcPr>
            <w:tcW w:w="1369" w:type="dxa"/>
          </w:tcPr>
          <w:p w:rsidR="00FD2DEF" w:rsidRPr="008D12C9" w:rsidRDefault="00FD2DEF" w:rsidP="00FC4997">
            <w:pPr>
              <w:jc w:val="center"/>
              <w:rPr>
                <w:sz w:val="16"/>
                <w:szCs w:val="16"/>
              </w:rPr>
            </w:pPr>
            <w:r w:rsidRPr="008D12C9">
              <w:rPr>
                <w:sz w:val="16"/>
                <w:szCs w:val="16"/>
              </w:rPr>
              <w:t>Forma egzaminu i wykorzystywane narzędzie</w:t>
            </w:r>
          </w:p>
        </w:tc>
      </w:tr>
      <w:tr w:rsidR="008D12C9" w:rsidRPr="00FD2DEF" w:rsidTr="00136AF5">
        <w:tc>
          <w:tcPr>
            <w:tcW w:w="1770" w:type="dxa"/>
          </w:tcPr>
          <w:p w:rsidR="00FD2DEF" w:rsidRPr="005729A6" w:rsidRDefault="004D70F9" w:rsidP="005729A6">
            <w:r w:rsidRPr="005729A6">
              <w:rPr>
                <w:lang w:eastAsia="en-US"/>
              </w:rPr>
              <w:t>Strategia w systemie bezpieczeństwa EU</w:t>
            </w:r>
          </w:p>
        </w:tc>
        <w:tc>
          <w:tcPr>
            <w:tcW w:w="1146" w:type="dxa"/>
          </w:tcPr>
          <w:p w:rsidR="00FD2DEF" w:rsidRPr="00E85D91" w:rsidRDefault="000A2499" w:rsidP="00C0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prof. dr hab. Grzegorz</w:t>
            </w:r>
            <w:r w:rsidR="004D70F9" w:rsidRPr="00E85D91">
              <w:rPr>
                <w:sz w:val="20"/>
                <w:szCs w:val="20"/>
                <w:lang w:eastAsia="en-US"/>
              </w:rPr>
              <w:t xml:space="preserve"> Rydlewski</w:t>
            </w:r>
          </w:p>
        </w:tc>
        <w:tc>
          <w:tcPr>
            <w:tcW w:w="1172" w:type="dxa"/>
          </w:tcPr>
          <w:p w:rsidR="006921CF" w:rsidRPr="006404EE" w:rsidRDefault="006921CF" w:rsidP="00FC4997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05.02. i 12.02.21 r.</w:t>
            </w:r>
          </w:p>
          <w:p w:rsidR="00FD2DEF" w:rsidRPr="006404EE" w:rsidRDefault="006921CF" w:rsidP="00FC4997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godz.15.00-17.00</w:t>
            </w:r>
          </w:p>
          <w:p w:rsidR="006921CF" w:rsidRPr="006404EE" w:rsidRDefault="006921CF" w:rsidP="006921CF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06.02 i 13.02.21 r.</w:t>
            </w:r>
          </w:p>
          <w:p w:rsidR="006921CF" w:rsidRPr="006404EE" w:rsidRDefault="006921CF" w:rsidP="006921CF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godz.9.30-13.00</w:t>
            </w:r>
          </w:p>
          <w:p w:rsidR="006921CF" w:rsidRPr="006404EE" w:rsidRDefault="006921CF" w:rsidP="006921CF">
            <w:pPr>
              <w:jc w:val="center"/>
              <w:rPr>
                <w:sz w:val="16"/>
                <w:szCs w:val="16"/>
              </w:rPr>
            </w:pPr>
            <w:r w:rsidRPr="006404EE">
              <w:rPr>
                <w:sz w:val="16"/>
                <w:szCs w:val="16"/>
              </w:rPr>
              <w:t>Terminy ustalane indywidualnie</w:t>
            </w:r>
          </w:p>
        </w:tc>
        <w:tc>
          <w:tcPr>
            <w:tcW w:w="1477" w:type="dxa"/>
          </w:tcPr>
          <w:p w:rsidR="00C741B8" w:rsidRDefault="001C652F" w:rsidP="00C7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741B8">
              <w:rPr>
                <w:sz w:val="20"/>
                <w:szCs w:val="20"/>
              </w:rPr>
              <w:t>gzamin ustny</w:t>
            </w:r>
          </w:p>
          <w:p w:rsidR="00FD2DEF" w:rsidRPr="00FD2DEF" w:rsidRDefault="00C741B8" w:rsidP="00C741B8">
            <w:pPr>
              <w:jc w:val="center"/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  <w:tc>
          <w:tcPr>
            <w:tcW w:w="2128" w:type="dxa"/>
          </w:tcPr>
          <w:p w:rsidR="006921CF" w:rsidRPr="00D37A6E" w:rsidRDefault="006921CF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05.03.21 r. godz.15.00-17.00; 06.03.21 r.</w:t>
            </w:r>
          </w:p>
          <w:p w:rsidR="00FD2DEF" w:rsidRPr="00D37A6E" w:rsidRDefault="006921CF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godz.9.30-13.00</w:t>
            </w:r>
          </w:p>
          <w:p w:rsidR="006921CF" w:rsidRPr="00D37A6E" w:rsidRDefault="006921CF" w:rsidP="00800945">
            <w:pPr>
              <w:jc w:val="both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Terminy ustalane indywidualnie po wysłaniu zapytania na maila g.rydlewski@uw.edu.pl</w:t>
            </w:r>
          </w:p>
        </w:tc>
        <w:tc>
          <w:tcPr>
            <w:tcW w:w="1369" w:type="dxa"/>
          </w:tcPr>
          <w:p w:rsidR="00C741B8" w:rsidRDefault="001C652F" w:rsidP="00C74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741B8">
              <w:rPr>
                <w:sz w:val="20"/>
                <w:szCs w:val="20"/>
              </w:rPr>
              <w:t>gzamin ustny</w:t>
            </w:r>
          </w:p>
          <w:p w:rsidR="00FD2DEF" w:rsidRPr="00FD2DEF" w:rsidRDefault="00C741B8" w:rsidP="00C741B8">
            <w:pPr>
              <w:jc w:val="center"/>
            </w:pPr>
            <w:r>
              <w:rPr>
                <w:sz w:val="20"/>
                <w:szCs w:val="20"/>
              </w:rPr>
              <w:t xml:space="preserve">Google </w:t>
            </w:r>
            <w:proofErr w:type="spellStart"/>
            <w:r>
              <w:rPr>
                <w:sz w:val="20"/>
                <w:szCs w:val="20"/>
              </w:rPr>
              <w:t>meets</w:t>
            </w:r>
            <w:proofErr w:type="spellEnd"/>
          </w:p>
        </w:tc>
      </w:tr>
      <w:tr w:rsidR="008D12C9" w:rsidRPr="00FD2DEF" w:rsidTr="00136AF5">
        <w:tc>
          <w:tcPr>
            <w:tcW w:w="1770" w:type="dxa"/>
          </w:tcPr>
          <w:p w:rsidR="00FD2DEF" w:rsidRPr="005729A6" w:rsidRDefault="004D70F9" w:rsidP="005729A6">
            <w:r w:rsidRPr="005729A6">
              <w:rPr>
                <w:lang w:eastAsia="en-US"/>
              </w:rPr>
              <w:t>Migracje we współczesnym świecie EP</w:t>
            </w:r>
          </w:p>
        </w:tc>
        <w:tc>
          <w:tcPr>
            <w:tcW w:w="1146" w:type="dxa"/>
          </w:tcPr>
          <w:p w:rsidR="00FD2DEF" w:rsidRPr="00E85D91" w:rsidRDefault="000A2499" w:rsidP="00C0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Andrzej </w:t>
            </w:r>
            <w:r w:rsidR="004D70F9" w:rsidRPr="00E85D91">
              <w:rPr>
                <w:sz w:val="20"/>
                <w:szCs w:val="20"/>
                <w:lang w:eastAsia="en-US"/>
              </w:rPr>
              <w:t>Wierzbicki</w:t>
            </w:r>
            <w:r w:rsidR="00FD2DEF" w:rsidRPr="00E85D9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2" w:type="dxa"/>
          </w:tcPr>
          <w:p w:rsidR="00D37A6E" w:rsidRDefault="00D37A6E" w:rsidP="00FC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06.02.21 r.</w:t>
            </w:r>
          </w:p>
          <w:p w:rsidR="00FD2DEF" w:rsidRPr="006404EE" w:rsidRDefault="000119FA" w:rsidP="00FC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godz.11</w:t>
            </w:r>
            <w:r w:rsidR="00042A94" w:rsidRPr="006404EE">
              <w:rPr>
                <w:sz w:val="20"/>
                <w:szCs w:val="20"/>
              </w:rPr>
              <w:t>.00</w:t>
            </w:r>
          </w:p>
        </w:tc>
        <w:tc>
          <w:tcPr>
            <w:tcW w:w="1477" w:type="dxa"/>
          </w:tcPr>
          <w:p w:rsidR="00FD2DEF" w:rsidRPr="00FD2DEF" w:rsidRDefault="006404EE" w:rsidP="00FC4997">
            <w:pPr>
              <w:jc w:val="center"/>
            </w:pPr>
            <w:r>
              <w:t>egzamin p</w:t>
            </w:r>
            <w:r w:rsidR="00042A94">
              <w:t>isemny platforma kampus</w:t>
            </w:r>
          </w:p>
        </w:tc>
        <w:tc>
          <w:tcPr>
            <w:tcW w:w="2128" w:type="dxa"/>
          </w:tcPr>
          <w:p w:rsidR="00FD2DEF" w:rsidRPr="00D37A6E" w:rsidRDefault="00042A94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07.03.</w:t>
            </w:r>
            <w:r w:rsidR="00D37A6E" w:rsidRPr="00D37A6E">
              <w:rPr>
                <w:sz w:val="20"/>
                <w:szCs w:val="20"/>
              </w:rPr>
              <w:t>21 r.</w:t>
            </w:r>
          </w:p>
          <w:p w:rsidR="00042A94" w:rsidRPr="00D37A6E" w:rsidRDefault="00800945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g</w:t>
            </w:r>
            <w:r w:rsidR="000119FA">
              <w:rPr>
                <w:sz w:val="20"/>
                <w:szCs w:val="20"/>
              </w:rPr>
              <w:t>odz.11</w:t>
            </w:r>
            <w:r w:rsidR="00042A94" w:rsidRPr="00D37A6E">
              <w:rPr>
                <w:sz w:val="20"/>
                <w:szCs w:val="20"/>
              </w:rPr>
              <w:t>.00</w:t>
            </w:r>
          </w:p>
        </w:tc>
        <w:tc>
          <w:tcPr>
            <w:tcW w:w="1369" w:type="dxa"/>
          </w:tcPr>
          <w:p w:rsidR="00FD2DEF" w:rsidRPr="00FD2DEF" w:rsidRDefault="006404EE" w:rsidP="00FC4997">
            <w:pPr>
              <w:jc w:val="center"/>
            </w:pPr>
            <w:r>
              <w:t>egzamin pisemny platforma kampus</w:t>
            </w:r>
          </w:p>
        </w:tc>
      </w:tr>
      <w:tr w:rsidR="008D12C9" w:rsidRPr="00FD2DEF" w:rsidTr="00136AF5">
        <w:tc>
          <w:tcPr>
            <w:tcW w:w="1770" w:type="dxa"/>
          </w:tcPr>
          <w:p w:rsidR="00FD2DEF" w:rsidRPr="005729A6" w:rsidRDefault="004D70F9" w:rsidP="005729A6">
            <w:r w:rsidRPr="005729A6">
              <w:rPr>
                <w:lang w:eastAsia="en-US"/>
              </w:rPr>
              <w:lastRenderedPageBreak/>
              <w:t>Przestępczość transgraniczna i handel ludźmi EU</w:t>
            </w:r>
          </w:p>
        </w:tc>
        <w:tc>
          <w:tcPr>
            <w:tcW w:w="1146" w:type="dxa"/>
          </w:tcPr>
          <w:p w:rsidR="00DC6E5F" w:rsidRDefault="004D70F9" w:rsidP="00C07BFC">
            <w:pPr>
              <w:rPr>
                <w:sz w:val="20"/>
                <w:szCs w:val="20"/>
              </w:rPr>
            </w:pPr>
            <w:r w:rsidRPr="00E85D91">
              <w:rPr>
                <w:sz w:val="20"/>
                <w:szCs w:val="20"/>
              </w:rPr>
              <w:t xml:space="preserve">prof. </w:t>
            </w:r>
            <w:r w:rsidR="005729A6" w:rsidRPr="00E85D91">
              <w:rPr>
                <w:sz w:val="20"/>
                <w:szCs w:val="20"/>
              </w:rPr>
              <w:t>d</w:t>
            </w:r>
            <w:r w:rsidRPr="00E85D91">
              <w:rPr>
                <w:sz w:val="20"/>
                <w:szCs w:val="20"/>
              </w:rPr>
              <w:t>r ha</w:t>
            </w:r>
            <w:r w:rsidR="005729A6" w:rsidRPr="00E85D91">
              <w:rPr>
                <w:sz w:val="20"/>
                <w:szCs w:val="20"/>
              </w:rPr>
              <w:t>b</w:t>
            </w:r>
            <w:r w:rsidR="00DC6E5F">
              <w:rPr>
                <w:sz w:val="20"/>
                <w:szCs w:val="20"/>
              </w:rPr>
              <w:t>. Zbigniew</w:t>
            </w:r>
          </w:p>
          <w:p w:rsidR="00FD2DEF" w:rsidRPr="00E85D91" w:rsidRDefault="004D70F9" w:rsidP="00C07BFC">
            <w:pPr>
              <w:rPr>
                <w:sz w:val="20"/>
                <w:szCs w:val="20"/>
              </w:rPr>
            </w:pPr>
            <w:proofErr w:type="spellStart"/>
            <w:r w:rsidRPr="00E85D91">
              <w:rPr>
                <w:sz w:val="20"/>
                <w:szCs w:val="20"/>
              </w:rPr>
              <w:t>Lasocik</w:t>
            </w:r>
            <w:proofErr w:type="spellEnd"/>
          </w:p>
        </w:tc>
        <w:tc>
          <w:tcPr>
            <w:tcW w:w="1172" w:type="dxa"/>
          </w:tcPr>
          <w:p w:rsidR="00FD2DEF" w:rsidRDefault="00D37A6E" w:rsidP="00FC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  <w:r w:rsidR="00DC6E5F">
              <w:rPr>
                <w:sz w:val="20"/>
                <w:szCs w:val="20"/>
              </w:rPr>
              <w:t>21 r.</w:t>
            </w:r>
          </w:p>
          <w:p w:rsidR="00DC6E5F" w:rsidRPr="006404EE" w:rsidRDefault="00D37A6E" w:rsidP="00FC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DC6E5F">
              <w:rPr>
                <w:sz w:val="20"/>
                <w:szCs w:val="20"/>
              </w:rPr>
              <w:t>odz.11.00</w:t>
            </w:r>
          </w:p>
        </w:tc>
        <w:tc>
          <w:tcPr>
            <w:tcW w:w="1477" w:type="dxa"/>
          </w:tcPr>
          <w:p w:rsidR="00FD2DEF" w:rsidRDefault="00DC6E5F" w:rsidP="00FC4997">
            <w:pPr>
              <w:jc w:val="center"/>
            </w:pPr>
            <w:r>
              <w:t>test</w:t>
            </w:r>
          </w:p>
          <w:p w:rsidR="00DC6E5F" w:rsidRPr="00DC6E5F" w:rsidRDefault="00DC6E5F" w:rsidP="00FC4997">
            <w:pPr>
              <w:jc w:val="center"/>
              <w:rPr>
                <w:sz w:val="20"/>
                <w:szCs w:val="20"/>
              </w:rPr>
            </w:pPr>
            <w:r w:rsidRPr="00DC6E5F">
              <w:rPr>
                <w:sz w:val="20"/>
                <w:szCs w:val="20"/>
              </w:rPr>
              <w:t>przy wykorzystaniu formularza</w:t>
            </w:r>
          </w:p>
        </w:tc>
        <w:tc>
          <w:tcPr>
            <w:tcW w:w="2128" w:type="dxa"/>
          </w:tcPr>
          <w:p w:rsidR="00FD2DEF" w:rsidRPr="00D37A6E" w:rsidRDefault="00F329E0" w:rsidP="00FC4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ustalana indywidualnie</w:t>
            </w:r>
          </w:p>
        </w:tc>
        <w:tc>
          <w:tcPr>
            <w:tcW w:w="1369" w:type="dxa"/>
          </w:tcPr>
          <w:p w:rsidR="00FD2DEF" w:rsidRPr="00FD2DEF" w:rsidRDefault="00FD2DEF" w:rsidP="00FC4997">
            <w:pPr>
              <w:jc w:val="center"/>
            </w:pPr>
          </w:p>
        </w:tc>
      </w:tr>
      <w:tr w:rsidR="008D12C9" w:rsidRPr="00FD2DEF" w:rsidTr="00136AF5">
        <w:tc>
          <w:tcPr>
            <w:tcW w:w="1770" w:type="dxa"/>
          </w:tcPr>
          <w:p w:rsidR="00FD2DEF" w:rsidRPr="005729A6" w:rsidRDefault="004D70F9" w:rsidP="005729A6">
            <w:r w:rsidRPr="005729A6">
              <w:t>Infrastruktura i logistyka w zarzadzaniu kryzysowym EP</w:t>
            </w:r>
          </w:p>
        </w:tc>
        <w:tc>
          <w:tcPr>
            <w:tcW w:w="1146" w:type="dxa"/>
          </w:tcPr>
          <w:p w:rsidR="000A2499" w:rsidRDefault="000A2499" w:rsidP="00C07B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Grzegorz</w:t>
            </w:r>
          </w:p>
          <w:p w:rsidR="00FD2DEF" w:rsidRPr="00E85D91" w:rsidRDefault="004D70F9" w:rsidP="00C07BFC">
            <w:pPr>
              <w:rPr>
                <w:sz w:val="20"/>
                <w:szCs w:val="20"/>
              </w:rPr>
            </w:pPr>
            <w:proofErr w:type="spellStart"/>
            <w:r w:rsidRPr="00E85D91">
              <w:rPr>
                <w:sz w:val="20"/>
                <w:szCs w:val="20"/>
                <w:lang w:eastAsia="en-US"/>
              </w:rPr>
              <w:t>Gudzbeler</w:t>
            </w:r>
            <w:proofErr w:type="spellEnd"/>
            <w:r w:rsidR="00FD2DEF" w:rsidRPr="00E85D9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2" w:type="dxa"/>
          </w:tcPr>
          <w:p w:rsidR="00FD2DEF" w:rsidRPr="006404EE" w:rsidRDefault="00C741B8" w:rsidP="00FC4997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01.02.21 r.,</w:t>
            </w:r>
          </w:p>
          <w:p w:rsidR="00C741B8" w:rsidRPr="006404EE" w:rsidRDefault="000A2658" w:rsidP="00FC4997">
            <w:pPr>
              <w:jc w:val="center"/>
              <w:rPr>
                <w:sz w:val="20"/>
                <w:szCs w:val="20"/>
              </w:rPr>
            </w:pPr>
            <w:r w:rsidRPr="006404EE">
              <w:rPr>
                <w:sz w:val="20"/>
                <w:szCs w:val="20"/>
              </w:rPr>
              <w:t>g</w:t>
            </w:r>
            <w:r w:rsidR="00C741B8" w:rsidRPr="006404EE">
              <w:rPr>
                <w:sz w:val="20"/>
                <w:szCs w:val="20"/>
              </w:rPr>
              <w:t>odz.16.30</w:t>
            </w:r>
          </w:p>
        </w:tc>
        <w:tc>
          <w:tcPr>
            <w:tcW w:w="1477" w:type="dxa"/>
          </w:tcPr>
          <w:p w:rsidR="00C741B8" w:rsidRDefault="00E85D91" w:rsidP="00FC4997">
            <w:pPr>
              <w:jc w:val="center"/>
            </w:pPr>
            <w:r>
              <w:t>e</w:t>
            </w:r>
            <w:r w:rsidR="00C741B8">
              <w:t>gzamin pisemny</w:t>
            </w:r>
          </w:p>
          <w:p w:rsidR="00FD2DEF" w:rsidRPr="00FD2DEF" w:rsidRDefault="00C741B8" w:rsidP="00FC4997">
            <w:pPr>
              <w:jc w:val="center"/>
            </w:pPr>
            <w:r>
              <w:t xml:space="preserve">platformy </w:t>
            </w:r>
            <w:proofErr w:type="spellStart"/>
            <w:r>
              <w:t>google</w:t>
            </w:r>
            <w:proofErr w:type="spellEnd"/>
            <w:r>
              <w:t xml:space="preserve"> (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forms</w:t>
            </w:r>
            <w:proofErr w:type="spellEnd"/>
            <w:r>
              <w:t xml:space="preserve"> i </w:t>
            </w:r>
            <w:proofErr w:type="spellStart"/>
            <w:r>
              <w:t>meet</w:t>
            </w:r>
            <w:proofErr w:type="spellEnd"/>
            <w:r>
              <w:t>)</w:t>
            </w:r>
          </w:p>
        </w:tc>
        <w:tc>
          <w:tcPr>
            <w:tcW w:w="2128" w:type="dxa"/>
          </w:tcPr>
          <w:p w:rsidR="00FD2DEF" w:rsidRPr="00D37A6E" w:rsidRDefault="00E85D91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26.02.21 r.,</w:t>
            </w:r>
          </w:p>
          <w:p w:rsidR="00E85D91" w:rsidRPr="00D37A6E" w:rsidRDefault="00800945" w:rsidP="00FC4997">
            <w:pPr>
              <w:jc w:val="center"/>
              <w:rPr>
                <w:sz w:val="20"/>
                <w:szCs w:val="20"/>
              </w:rPr>
            </w:pPr>
            <w:r w:rsidRPr="00D37A6E">
              <w:rPr>
                <w:sz w:val="20"/>
                <w:szCs w:val="20"/>
              </w:rPr>
              <w:t>g</w:t>
            </w:r>
            <w:r w:rsidR="00E85D91" w:rsidRPr="00D37A6E">
              <w:rPr>
                <w:sz w:val="20"/>
                <w:szCs w:val="20"/>
              </w:rPr>
              <w:t>odz.16.30</w:t>
            </w:r>
          </w:p>
        </w:tc>
        <w:tc>
          <w:tcPr>
            <w:tcW w:w="1369" w:type="dxa"/>
          </w:tcPr>
          <w:p w:rsidR="00E85D91" w:rsidRDefault="00E85D91" w:rsidP="00E85D91">
            <w:pPr>
              <w:jc w:val="center"/>
            </w:pPr>
            <w:r>
              <w:t>egzamin pisemny</w:t>
            </w:r>
          </w:p>
          <w:p w:rsidR="00FD2DEF" w:rsidRPr="00FD2DEF" w:rsidRDefault="00E85D91" w:rsidP="00E85D91">
            <w:pPr>
              <w:jc w:val="center"/>
            </w:pPr>
            <w:r>
              <w:t xml:space="preserve">platformy </w:t>
            </w:r>
            <w:proofErr w:type="spellStart"/>
            <w:r>
              <w:t>google</w:t>
            </w:r>
            <w:proofErr w:type="spellEnd"/>
            <w:r>
              <w:t xml:space="preserve"> (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forms</w:t>
            </w:r>
            <w:proofErr w:type="spellEnd"/>
            <w:r>
              <w:t xml:space="preserve"> i </w:t>
            </w:r>
            <w:proofErr w:type="spellStart"/>
            <w:r>
              <w:t>meet</w:t>
            </w:r>
            <w:proofErr w:type="spellEnd"/>
            <w:r>
              <w:t>)</w:t>
            </w:r>
          </w:p>
        </w:tc>
      </w:tr>
    </w:tbl>
    <w:p w:rsidR="00447F53" w:rsidRDefault="00447F53">
      <w:bookmarkStart w:id="0" w:name="_GoBack"/>
      <w:bookmarkEnd w:id="0"/>
    </w:p>
    <w:sectPr w:rsidR="0044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17"/>
    <w:rsid w:val="000119FA"/>
    <w:rsid w:val="000419BF"/>
    <w:rsid w:val="00042A94"/>
    <w:rsid w:val="0007596F"/>
    <w:rsid w:val="00093CFB"/>
    <w:rsid w:val="000A2499"/>
    <w:rsid w:val="000A2658"/>
    <w:rsid w:val="00136AF5"/>
    <w:rsid w:val="00144EC0"/>
    <w:rsid w:val="001515D1"/>
    <w:rsid w:val="001C652F"/>
    <w:rsid w:val="001D30B4"/>
    <w:rsid w:val="001D5102"/>
    <w:rsid w:val="003510DA"/>
    <w:rsid w:val="00355F5C"/>
    <w:rsid w:val="00393B34"/>
    <w:rsid w:val="003F59A7"/>
    <w:rsid w:val="00420117"/>
    <w:rsid w:val="00426AA7"/>
    <w:rsid w:val="00447F53"/>
    <w:rsid w:val="00460FCA"/>
    <w:rsid w:val="004C51D9"/>
    <w:rsid w:val="004D70F9"/>
    <w:rsid w:val="00506145"/>
    <w:rsid w:val="00532CC3"/>
    <w:rsid w:val="005648AE"/>
    <w:rsid w:val="005729A6"/>
    <w:rsid w:val="005C1E0E"/>
    <w:rsid w:val="006404EE"/>
    <w:rsid w:val="0065475B"/>
    <w:rsid w:val="006921CF"/>
    <w:rsid w:val="006E5FD9"/>
    <w:rsid w:val="00772AE6"/>
    <w:rsid w:val="007A2559"/>
    <w:rsid w:val="00800945"/>
    <w:rsid w:val="00860747"/>
    <w:rsid w:val="008D12C9"/>
    <w:rsid w:val="008D4884"/>
    <w:rsid w:val="008E703B"/>
    <w:rsid w:val="009A6630"/>
    <w:rsid w:val="009C458C"/>
    <w:rsid w:val="009D2671"/>
    <w:rsid w:val="00A5433F"/>
    <w:rsid w:val="00A710BA"/>
    <w:rsid w:val="00AE4AE2"/>
    <w:rsid w:val="00B028DD"/>
    <w:rsid w:val="00BB2E6A"/>
    <w:rsid w:val="00C07BFC"/>
    <w:rsid w:val="00C572E1"/>
    <w:rsid w:val="00C741B8"/>
    <w:rsid w:val="00C9156E"/>
    <w:rsid w:val="00CA3FBD"/>
    <w:rsid w:val="00D37A6E"/>
    <w:rsid w:val="00DB4C67"/>
    <w:rsid w:val="00DC6245"/>
    <w:rsid w:val="00DC6E5F"/>
    <w:rsid w:val="00DF2E04"/>
    <w:rsid w:val="00E22433"/>
    <w:rsid w:val="00E85D91"/>
    <w:rsid w:val="00F329E0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014B"/>
  <w15:chartTrackingRefBased/>
  <w15:docId w15:val="{CAA42F35-DB79-4036-AE35-7F4326A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117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0117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11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01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06145"/>
    <w:pPr>
      <w:suppressAutoHyphens/>
      <w:autoSpaceDN w:val="0"/>
      <w:jc w:val="center"/>
    </w:pPr>
    <w:rPr>
      <w:b/>
      <w:bCs/>
      <w:kern w:val="3"/>
      <w:sz w:val="36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Magdalena Konkowska</cp:lastModifiedBy>
  <cp:revision>2</cp:revision>
  <cp:lastPrinted>2021-01-11T10:21:00Z</cp:lastPrinted>
  <dcterms:created xsi:type="dcterms:W3CDTF">2021-01-15T11:34:00Z</dcterms:created>
  <dcterms:modified xsi:type="dcterms:W3CDTF">2021-01-15T11:34:00Z</dcterms:modified>
</cp:coreProperties>
</file>