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B864AB">
        <w:rPr>
          <w:rFonts w:ascii="Arial" w:hAnsi="Arial" w:cs="Arial"/>
          <w:b/>
          <w:sz w:val="24"/>
          <w:szCs w:val="24"/>
          <w:lang w:eastAsia="pl-PL"/>
        </w:rPr>
        <w:t xml:space="preserve"> 7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DA11E9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DA11E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DA11E9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DA11E9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</w:p>
    <w:p w:rsidR="00BB70D4" w:rsidRPr="00DA11E9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DA11E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DA11E9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Pr="00DA11E9">
        <w:rPr>
          <w:rFonts w:ascii="Arial" w:hAnsi="Arial" w:cs="Arial"/>
          <w:sz w:val="24"/>
          <w:szCs w:val="24"/>
          <w:lang w:eastAsia="pl-PL"/>
        </w:rPr>
        <w:t>21 stycznia 2021</w:t>
      </w:r>
      <w:r w:rsidR="00BB70D4" w:rsidRPr="00DA11E9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1070CB" w:rsidRDefault="001070CB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D92D11" w:rsidRPr="00DA11E9">
        <w:rPr>
          <w:rFonts w:ascii="Arial" w:hAnsi="Arial" w:cs="Arial"/>
          <w:b/>
          <w:sz w:val="24"/>
          <w:szCs w:val="24"/>
          <w:lang w:eastAsia="pl-PL"/>
        </w:rPr>
        <w:t xml:space="preserve"> sprawie </w:t>
      </w:r>
      <w:r w:rsidR="00DB64C2" w:rsidRPr="00DA11E9">
        <w:rPr>
          <w:rFonts w:ascii="Arial" w:hAnsi="Arial" w:cs="Arial"/>
          <w:b/>
          <w:sz w:val="24"/>
          <w:szCs w:val="24"/>
          <w:lang w:eastAsia="pl-PL"/>
        </w:rPr>
        <w:t xml:space="preserve">zatwierdzenia prac dyplomowych na kierunku </w:t>
      </w:r>
      <w:r w:rsidR="00DB64C2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2D5348" w:rsidRPr="00DA11E9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DB64C2" w:rsidRPr="00DA11E9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141B77" w:rsidRPr="00DA11E9" w:rsidRDefault="00141B77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141B77" w:rsidRPr="00323B6E" w:rsidRDefault="00141B77" w:rsidP="00141B77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 Rada D</w:t>
      </w:r>
      <w:bookmarkStart w:id="0" w:name="_GoBack"/>
      <w:bookmarkEnd w:id="0"/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D92D11" w:rsidRPr="00DA11E9" w:rsidRDefault="00D92D11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A11E9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DA11E9" w:rsidRDefault="00BB70D4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</w:rPr>
        <w:t xml:space="preserve">Rada Dydaktyczna </w:t>
      </w:r>
      <w:r w:rsidR="009B224A" w:rsidRPr="00DA11E9">
        <w:rPr>
          <w:rFonts w:ascii="Arial" w:hAnsi="Arial" w:cs="Arial"/>
          <w:sz w:val="24"/>
          <w:szCs w:val="24"/>
        </w:rPr>
        <w:t xml:space="preserve">zatwierdza </w:t>
      </w:r>
      <w:r w:rsidR="00DB64C2" w:rsidRPr="00DA11E9">
        <w:rPr>
          <w:rFonts w:ascii="Arial" w:hAnsi="Arial" w:cs="Arial"/>
          <w:sz w:val="24"/>
          <w:szCs w:val="24"/>
        </w:rPr>
        <w:t xml:space="preserve">tematy prac dyplomowych na kierunku </w:t>
      </w:r>
      <w:r w:rsidR="002D5348" w:rsidRPr="00DA11E9">
        <w:rPr>
          <w:rFonts w:ascii="Arial" w:hAnsi="Arial" w:cs="Arial"/>
          <w:sz w:val="24"/>
          <w:szCs w:val="24"/>
        </w:rPr>
        <w:t>Politologia</w:t>
      </w:r>
      <w:r w:rsidR="001070CB" w:rsidRPr="00DA11E9">
        <w:rPr>
          <w:rFonts w:ascii="Arial" w:hAnsi="Arial" w:cs="Arial"/>
          <w:sz w:val="24"/>
          <w:szCs w:val="24"/>
        </w:rPr>
        <w:t xml:space="preserve"> stanowiący </w:t>
      </w:r>
      <w:r w:rsidR="009B224A" w:rsidRPr="00DA11E9">
        <w:rPr>
          <w:rFonts w:ascii="Arial" w:hAnsi="Arial" w:cs="Arial"/>
          <w:sz w:val="24"/>
          <w:szCs w:val="24"/>
        </w:rPr>
        <w:t>Z</w:t>
      </w:r>
      <w:r w:rsidR="001070CB" w:rsidRPr="00DA11E9">
        <w:rPr>
          <w:rFonts w:ascii="Arial" w:hAnsi="Arial" w:cs="Arial"/>
          <w:sz w:val="24"/>
          <w:szCs w:val="24"/>
        </w:rPr>
        <w:t>ałączniki nr 1</w:t>
      </w:r>
      <w:r w:rsidR="002D5348" w:rsidRPr="00DA11E9">
        <w:rPr>
          <w:rFonts w:ascii="Arial" w:hAnsi="Arial" w:cs="Arial"/>
          <w:sz w:val="24"/>
          <w:szCs w:val="24"/>
        </w:rPr>
        <w:t xml:space="preserve"> i nr 2</w:t>
      </w:r>
      <w:r w:rsidR="001070CB" w:rsidRPr="00DA11E9">
        <w:rPr>
          <w:rFonts w:ascii="Arial" w:hAnsi="Arial" w:cs="Arial"/>
          <w:sz w:val="24"/>
          <w:szCs w:val="24"/>
        </w:rPr>
        <w:t xml:space="preserve"> do uchwały. </w:t>
      </w:r>
    </w:p>
    <w:p w:rsidR="00BB70D4" w:rsidRPr="00DA11E9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DA11E9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DA11E9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DA11E9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DA11E9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C1" w:rsidRDefault="00A04AC1" w:rsidP="00986E15">
      <w:pPr>
        <w:spacing w:after="0" w:line="240" w:lineRule="auto"/>
      </w:pPr>
      <w:r>
        <w:separator/>
      </w:r>
    </w:p>
  </w:endnote>
  <w:endnote w:type="continuationSeparator" w:id="0">
    <w:p w:rsidR="00A04AC1" w:rsidRDefault="00A04AC1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C1" w:rsidRDefault="00A04AC1" w:rsidP="00986E15">
      <w:pPr>
        <w:spacing w:after="0" w:line="240" w:lineRule="auto"/>
      </w:pPr>
      <w:r>
        <w:separator/>
      </w:r>
    </w:p>
  </w:footnote>
  <w:footnote w:type="continuationSeparator" w:id="0">
    <w:p w:rsidR="00A04AC1" w:rsidRDefault="00A04AC1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070CB"/>
    <w:rsid w:val="00120E51"/>
    <w:rsid w:val="00141B77"/>
    <w:rsid w:val="0024728B"/>
    <w:rsid w:val="002D5348"/>
    <w:rsid w:val="002D6250"/>
    <w:rsid w:val="00411681"/>
    <w:rsid w:val="00452A31"/>
    <w:rsid w:val="00681616"/>
    <w:rsid w:val="006E6F51"/>
    <w:rsid w:val="007C7EC1"/>
    <w:rsid w:val="00845744"/>
    <w:rsid w:val="00887755"/>
    <w:rsid w:val="0092768E"/>
    <w:rsid w:val="0097358C"/>
    <w:rsid w:val="00986C37"/>
    <w:rsid w:val="00986E15"/>
    <w:rsid w:val="009B224A"/>
    <w:rsid w:val="00A04AC1"/>
    <w:rsid w:val="00A27249"/>
    <w:rsid w:val="00B400D2"/>
    <w:rsid w:val="00B8189F"/>
    <w:rsid w:val="00B864AB"/>
    <w:rsid w:val="00B965C4"/>
    <w:rsid w:val="00B97524"/>
    <w:rsid w:val="00BB70D4"/>
    <w:rsid w:val="00C80F3A"/>
    <w:rsid w:val="00D92403"/>
    <w:rsid w:val="00D92D11"/>
    <w:rsid w:val="00DA11E9"/>
    <w:rsid w:val="00DB64C2"/>
    <w:rsid w:val="00F42591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52BDC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6</cp:revision>
  <dcterms:created xsi:type="dcterms:W3CDTF">2021-01-19T14:05:00Z</dcterms:created>
  <dcterms:modified xsi:type="dcterms:W3CDTF">2021-01-22T09:10:00Z</dcterms:modified>
</cp:coreProperties>
</file>