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08C2C" w14:textId="77777777" w:rsidR="00E0614B" w:rsidRDefault="00E0614B" w:rsidP="00E0614B">
      <w:pPr>
        <w:pStyle w:val="Tekstpodstawowy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Zimowa     SESJA  EGZMINACYJNA</w:t>
      </w:r>
    </w:p>
    <w:p w14:paraId="1FEE6474" w14:textId="77777777" w:rsidR="00E0614B" w:rsidRDefault="00E0614B" w:rsidP="00E0614B">
      <w:pPr>
        <w:pStyle w:val="Tekstpodstawowy"/>
        <w:rPr>
          <w:b w:val="0"/>
          <w:i/>
          <w:iCs/>
          <w:sz w:val="28"/>
          <w:szCs w:val="28"/>
        </w:rPr>
      </w:pPr>
      <w:r>
        <w:rPr>
          <w:b w:val="0"/>
          <w:i/>
          <w:iCs/>
          <w:sz w:val="28"/>
          <w:szCs w:val="28"/>
        </w:rPr>
        <w:t>Studia stacjonarne II stopnia  (dzienne) ISM</w:t>
      </w:r>
    </w:p>
    <w:p w14:paraId="17908258" w14:textId="77777777" w:rsidR="00E0614B" w:rsidRDefault="00E0614B" w:rsidP="00E0614B">
      <w:pPr>
        <w:pStyle w:val="Tekstpodstawowy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II rok </w:t>
      </w:r>
    </w:p>
    <w:p w14:paraId="1DE53965" w14:textId="77777777" w:rsidR="00E0614B" w:rsidRDefault="00E0614B" w:rsidP="00E0614B">
      <w:pPr>
        <w:pStyle w:val="Tekstpodstawowy"/>
        <w:rPr>
          <w:iCs/>
          <w:szCs w:val="36"/>
        </w:rPr>
      </w:pPr>
      <w:r>
        <w:rPr>
          <w:iCs/>
          <w:szCs w:val="36"/>
        </w:rPr>
        <w:t>sesja 01.02.2021r. – 14.02.2021r.</w:t>
      </w:r>
    </w:p>
    <w:p w14:paraId="7DD79FD8" w14:textId="77777777" w:rsidR="00E0614B" w:rsidRDefault="00E0614B" w:rsidP="00E0614B">
      <w:pPr>
        <w:pStyle w:val="Tekstpodstawowy"/>
        <w:rPr>
          <w:iCs/>
          <w:szCs w:val="36"/>
        </w:rPr>
      </w:pPr>
      <w:r>
        <w:rPr>
          <w:szCs w:val="36"/>
        </w:rPr>
        <w:t xml:space="preserve">sesja poprawkowa </w:t>
      </w:r>
      <w:r>
        <w:rPr>
          <w:iCs/>
          <w:szCs w:val="36"/>
        </w:rPr>
        <w:t>26.02.2021r. – 07.03.2021r.</w:t>
      </w:r>
    </w:p>
    <w:p w14:paraId="541C1E99" w14:textId="77777777" w:rsidR="00E0614B" w:rsidRDefault="00E0614B" w:rsidP="00E0614B"/>
    <w:p w14:paraId="55CEBA9C" w14:textId="77777777" w:rsidR="00E0614B" w:rsidRDefault="00E0614B" w:rsidP="00E0614B"/>
    <w:p w14:paraId="76D9C324" w14:textId="77777777" w:rsidR="00E0614B" w:rsidRDefault="00E0614B" w:rsidP="00E0614B"/>
    <w:p w14:paraId="1B203F6E" w14:textId="77777777" w:rsidR="00E0614B" w:rsidRPr="003E0D42" w:rsidRDefault="00E0614B" w:rsidP="00E0614B">
      <w:pPr>
        <w:rPr>
          <w:b/>
          <w:sz w:val="28"/>
        </w:rPr>
      </w:pPr>
      <w:r w:rsidRPr="003E0D42">
        <w:rPr>
          <w:b/>
          <w:sz w:val="28"/>
        </w:rPr>
        <w:t>1.I</w:t>
      </w:r>
      <w:r>
        <w:rPr>
          <w:b/>
          <w:sz w:val="28"/>
        </w:rPr>
        <w:t>I</w:t>
      </w:r>
      <w:r w:rsidRPr="003E0D42">
        <w:rPr>
          <w:b/>
          <w:sz w:val="28"/>
        </w:rPr>
        <w:t xml:space="preserve"> rok, specjalizacja: Bezpieczeństwo i Studia Strategiczne </w:t>
      </w:r>
    </w:p>
    <w:tbl>
      <w:tblPr>
        <w:tblW w:w="11058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1843"/>
        <w:gridCol w:w="2126"/>
        <w:gridCol w:w="1701"/>
        <w:gridCol w:w="2552"/>
      </w:tblGrid>
      <w:tr w:rsidR="00E0614B" w14:paraId="2E2934AC" w14:textId="77777777" w:rsidTr="00BA6A64">
        <w:trPr>
          <w:cantSplit/>
          <w:trHeight w:val="1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3F2E2279" w14:textId="77777777" w:rsidR="00E0614B" w:rsidRDefault="00E0614B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Przedmiot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67ED48AE" w14:textId="77777777" w:rsidR="00E0614B" w:rsidRDefault="00E0614B" w:rsidP="00BA6A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Egzaminator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150A3B6B" w14:textId="77777777" w:rsidR="00E0614B" w:rsidRDefault="00E0614B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 egzaminu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14:paraId="4496232E" w14:textId="77777777" w:rsidR="00E0614B" w:rsidRDefault="00E0614B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Narzędzie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4ED0751A" w14:textId="77777777" w:rsidR="00E0614B" w:rsidRDefault="00E0614B" w:rsidP="00BA6A64">
            <w:pPr>
              <w:rPr>
                <w:b/>
                <w:bCs/>
              </w:rPr>
            </w:pPr>
            <w:r>
              <w:rPr>
                <w:b/>
                <w:bCs/>
              </w:rPr>
              <w:t>Termin poprawkowy</w:t>
            </w:r>
          </w:p>
        </w:tc>
      </w:tr>
      <w:tr w:rsidR="00E0614B" w14:paraId="2E95410B" w14:textId="77777777" w:rsidTr="00BA6A64">
        <w:trPr>
          <w:cantSplit/>
          <w:trHeight w:val="2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763C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6A6B2B">
              <w:rPr>
                <w:b/>
              </w:rPr>
              <w:t>Odpowiedzialność karna w stosunkach międzynarodowych</w:t>
            </w:r>
          </w:p>
          <w:p w14:paraId="2782CE24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color w:val="000000"/>
                <w:szCs w:val="2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AF5BF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6B2282D7" w14:textId="77777777" w:rsidR="00E0614B" w:rsidRPr="00BD0327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P. Grzebyk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65DF" w14:textId="77777777" w:rsidR="00E0614B" w:rsidRPr="00BC17C9" w:rsidRDefault="00E0614B" w:rsidP="00BA6A64">
            <w:pPr>
              <w:rPr>
                <w:sz w:val="20"/>
                <w:szCs w:val="20"/>
              </w:rPr>
            </w:pPr>
            <w:r w:rsidRPr="00BC17C9">
              <w:rPr>
                <w:sz w:val="20"/>
                <w:szCs w:val="20"/>
              </w:rPr>
              <w:t xml:space="preserve">02.02.2020 r. </w:t>
            </w:r>
          </w:p>
          <w:p w14:paraId="450AE7EA" w14:textId="77777777" w:rsidR="00E0614B" w:rsidRPr="00BC17C9" w:rsidRDefault="00E0614B" w:rsidP="00BA6A64">
            <w:pPr>
              <w:rPr>
                <w:sz w:val="20"/>
                <w:szCs w:val="20"/>
              </w:rPr>
            </w:pPr>
            <w:r w:rsidRPr="00BC17C9">
              <w:rPr>
                <w:sz w:val="20"/>
                <w:szCs w:val="20"/>
              </w:rPr>
              <w:t xml:space="preserve">Godz. 08:30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D5EC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>Platforma</w:t>
            </w:r>
          </w:p>
          <w:p w14:paraId="336E9760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>Kampus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1325" w14:textId="27BED81A" w:rsidR="00E0614B" w:rsidRPr="00BC17C9" w:rsidRDefault="00F30F7E" w:rsidP="00BA6A64">
            <w:pPr>
              <w:rPr>
                <w:bCs/>
                <w:sz w:val="20"/>
                <w:szCs w:val="20"/>
              </w:rPr>
            </w:pPr>
            <w:r>
              <w:t xml:space="preserve">3.03.2021 na g. 15.00 - będzie to egzamin ustny na </w:t>
            </w:r>
            <w:proofErr w:type="spellStart"/>
            <w:r>
              <w:t>google</w:t>
            </w:r>
            <w:proofErr w:type="spellEnd"/>
            <w:r>
              <w:t xml:space="preserve"> meet.</w:t>
            </w:r>
            <w:bookmarkStart w:id="0" w:name="_GoBack"/>
            <w:bookmarkEnd w:id="0"/>
          </w:p>
        </w:tc>
      </w:tr>
      <w:tr w:rsidR="00E0614B" w14:paraId="28E5D808" w14:textId="77777777" w:rsidTr="00BA6A64">
        <w:trPr>
          <w:cantSplit/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0B3A" w14:textId="77777777" w:rsidR="00E0614B" w:rsidRPr="008A6E24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8A6E24">
              <w:rPr>
                <w:b/>
              </w:rPr>
              <w:t>Służby specjalne w stosunkach międzynarodowych</w:t>
            </w:r>
          </w:p>
          <w:p w14:paraId="56D48DCE" w14:textId="77777777" w:rsidR="00E0614B" w:rsidRPr="008A6E24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 w:rsidRPr="008A6E24">
              <w:t>Zal</w:t>
            </w:r>
            <w:proofErr w:type="spellEnd"/>
            <w:r w:rsidRPr="008A6E24">
              <w:t>./</w:t>
            </w:r>
            <w:proofErr w:type="spellStart"/>
            <w:r w:rsidRPr="008A6E24"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A98" w14:textId="77777777" w:rsidR="00E0614B" w:rsidRPr="008A6E24" w:rsidRDefault="00E0614B" w:rsidP="00BA6A64">
            <w:pPr>
              <w:rPr>
                <w:rFonts w:asciiTheme="minorHAnsi" w:hAnsiTheme="minorHAnsi" w:cstheme="minorHAnsi"/>
              </w:rPr>
            </w:pPr>
            <w:r w:rsidRPr="008A6E24">
              <w:rPr>
                <w:rFonts w:asciiTheme="minorHAnsi" w:hAnsiTheme="minorHAnsi" w:cstheme="minorHAnsi"/>
              </w:rPr>
              <w:t>Dr hab.</w:t>
            </w:r>
          </w:p>
          <w:p w14:paraId="44AA5C21" w14:textId="77777777" w:rsidR="00E0614B" w:rsidRPr="008A6E24" w:rsidRDefault="00E0614B" w:rsidP="00BA6A64">
            <w:pPr>
              <w:rPr>
                <w:rFonts w:asciiTheme="minorHAnsi" w:hAnsiTheme="minorHAnsi" w:cstheme="minorHAnsi"/>
              </w:rPr>
            </w:pPr>
            <w:r w:rsidRPr="008A6E24">
              <w:rPr>
                <w:rFonts w:asciiTheme="minorHAnsi" w:hAnsiTheme="minorHAnsi" w:cstheme="minorHAnsi"/>
              </w:rPr>
              <w:t>Z. Siemiątkowski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3FB2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Na ostatnich zajęciach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641B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54D8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</w:tr>
      <w:tr w:rsidR="00E0614B" w14:paraId="2D510517" w14:textId="77777777" w:rsidTr="00BA6A64">
        <w:trPr>
          <w:cantSplit/>
          <w:trHeight w:val="2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8499" w14:textId="77777777" w:rsidR="00E0614B" w:rsidRPr="00880C6A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880C6A">
              <w:rPr>
                <w:b/>
              </w:rPr>
              <w:t>Zbrojenia, kontrola zbrojeń i rozbrojenie</w:t>
            </w:r>
          </w:p>
          <w:p w14:paraId="79F4A550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F60F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23CA6B01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Madej</w:t>
            </w:r>
          </w:p>
          <w:p w14:paraId="2777B8C4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Mgr P. Śledź</w:t>
            </w:r>
          </w:p>
          <w:p w14:paraId="36F801E8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M. Tabor</w:t>
            </w:r>
          </w:p>
          <w:p w14:paraId="636DFECA" w14:textId="77777777" w:rsidR="00E0614B" w:rsidRPr="00BD0327" w:rsidRDefault="00E0614B" w:rsidP="00BA6A6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47F9A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>Zaliczenie na ostatnich zajęciach 22.01.2021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DFDC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color w:val="222222"/>
                <w:sz w:val="20"/>
                <w:szCs w:val="20"/>
                <w:shd w:val="clear" w:color="auto" w:fill="FFFFFF"/>
              </w:rPr>
              <w:t xml:space="preserve">Google </w:t>
            </w:r>
            <w:proofErr w:type="spellStart"/>
            <w:r w:rsidRPr="00BC17C9">
              <w:rPr>
                <w:color w:val="222222"/>
                <w:sz w:val="20"/>
                <w:szCs w:val="20"/>
                <w:shd w:val="clear" w:color="auto" w:fill="FFFFFF"/>
              </w:rPr>
              <w:t>Classroom</w:t>
            </w:r>
            <w:proofErr w:type="spellEnd"/>
            <w:r w:rsidRPr="00BC17C9">
              <w:rPr>
                <w:color w:val="222222"/>
                <w:sz w:val="20"/>
                <w:szCs w:val="20"/>
                <w:shd w:val="clear" w:color="auto" w:fill="FFFFFF"/>
              </w:rPr>
              <w:t xml:space="preserve"> / mailowo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0272" w14:textId="77777777" w:rsidR="00E0614B" w:rsidRDefault="00E0614B" w:rsidP="00BA6A64">
            <w:pPr>
              <w:rPr>
                <w:color w:val="222222"/>
                <w:sz w:val="20"/>
                <w:szCs w:val="20"/>
                <w:shd w:val="clear" w:color="auto" w:fill="FFFFFF"/>
              </w:rPr>
            </w:pPr>
            <w:r w:rsidRPr="00BC17C9">
              <w:rPr>
                <w:color w:val="222222"/>
                <w:sz w:val="20"/>
                <w:szCs w:val="20"/>
                <w:shd w:val="clear" w:color="auto" w:fill="FFFFFF"/>
              </w:rPr>
              <w:t> po ustaleniu ze studentami dogodnej pory, w II tygodniu lutego</w:t>
            </w:r>
          </w:p>
          <w:p w14:paraId="43ABB524" w14:textId="5FC103F7" w:rsidR="006621EE" w:rsidRPr="00BC17C9" w:rsidRDefault="006621EE" w:rsidP="00BA6A64">
            <w:pPr>
              <w:rPr>
                <w:bCs/>
                <w:sz w:val="20"/>
                <w:szCs w:val="20"/>
              </w:rPr>
            </w:pPr>
            <w:r>
              <w:t>12 lutego, 13:15</w:t>
            </w:r>
          </w:p>
        </w:tc>
      </w:tr>
      <w:tr w:rsidR="00E0614B" w14:paraId="4B4AA682" w14:textId="77777777" w:rsidTr="00BA6A64">
        <w:trPr>
          <w:cantSplit/>
          <w:trHeight w:val="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031F" w14:textId="77777777" w:rsidR="00E0614B" w:rsidRPr="00CA6458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CA6458">
              <w:rPr>
                <w:b/>
              </w:rPr>
              <w:t>Zbrodnie międzynarodowe</w:t>
            </w:r>
          </w:p>
          <w:p w14:paraId="77AD85D7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712E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7AA6D716" w14:textId="77777777" w:rsidR="00E0614B" w:rsidRPr="00CA6458" w:rsidRDefault="00E0614B" w:rsidP="00BA6A64">
            <w:pPr>
              <w:rPr>
                <w:rFonts w:asciiTheme="minorHAnsi" w:hAnsiTheme="minorHAnsi" w:cstheme="minorHAnsi"/>
              </w:rPr>
            </w:pPr>
            <w:r w:rsidRPr="00CA6458">
              <w:rPr>
                <w:rFonts w:asciiTheme="minorHAnsi" w:hAnsiTheme="minorHAnsi" w:cstheme="minorHAnsi"/>
              </w:rPr>
              <w:t>A.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CA6458">
              <w:rPr>
                <w:rFonts w:asciiTheme="minorHAnsi" w:hAnsiTheme="minorHAnsi" w:cstheme="minorHAnsi"/>
              </w:rPr>
              <w:t>Bieńczyk</w:t>
            </w:r>
            <w:proofErr w:type="spellEnd"/>
            <w:r w:rsidRPr="00CA6458">
              <w:rPr>
                <w:rFonts w:asciiTheme="minorHAnsi" w:hAnsiTheme="minorHAnsi" w:cstheme="minorHAnsi"/>
              </w:rPr>
              <w:t xml:space="preserve"> - </w:t>
            </w:r>
            <w:proofErr w:type="spellStart"/>
            <w:r w:rsidRPr="00CA6458">
              <w:rPr>
                <w:rFonts w:asciiTheme="minorHAnsi" w:hAnsiTheme="minorHAnsi" w:cstheme="minorHAnsi"/>
              </w:rPr>
              <w:t>Missala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5DFA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 xml:space="preserve">Projekt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ABE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CA7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</w:tr>
      <w:tr w:rsidR="00E0614B" w14:paraId="16C4CBA4" w14:textId="77777777" w:rsidTr="00BA6A64">
        <w:trPr>
          <w:cantSplit/>
          <w:trHeight w:val="16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9C07" w14:textId="77777777" w:rsidR="00E0614B" w:rsidRPr="003C3A69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3C3A69">
              <w:rPr>
                <w:b/>
              </w:rPr>
              <w:t>Współczesne konflikty zbrojne</w:t>
            </w:r>
          </w:p>
          <w:p w14:paraId="55886101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r>
              <w:t>Egz.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407F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</w:p>
          <w:p w14:paraId="13FD3FE0" w14:textId="77777777" w:rsidR="00E0614B" w:rsidRPr="00BD0327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Madej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20A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 xml:space="preserve">05/02/2021 </w:t>
            </w:r>
          </w:p>
          <w:p w14:paraId="04F49648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>Godz. 13:15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0A52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 xml:space="preserve">Google </w:t>
            </w:r>
            <w:proofErr w:type="spellStart"/>
            <w:r w:rsidRPr="00BC17C9">
              <w:rPr>
                <w:bCs/>
                <w:sz w:val="20"/>
                <w:szCs w:val="20"/>
              </w:rPr>
              <w:t>meet</w:t>
            </w:r>
            <w:proofErr w:type="spellEnd"/>
            <w:r w:rsidRPr="00BC17C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AE2D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sz w:val="20"/>
                <w:szCs w:val="20"/>
              </w:rPr>
              <w:t>w godzinach dyżurów prowadzących, przez cały okres sesji poprawkowej, po indywidualnym umówieniu</w:t>
            </w:r>
          </w:p>
        </w:tc>
      </w:tr>
      <w:tr w:rsidR="00E0614B" w14:paraId="0AC19A52" w14:textId="77777777" w:rsidTr="00BA6A64">
        <w:trPr>
          <w:cantSplit/>
          <w:trHeight w:val="2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D82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6A6B2B">
              <w:rPr>
                <w:b/>
              </w:rPr>
              <w:t>Problemy i instytucje bezpieczeństwa regionów pozaeuropejskich</w:t>
            </w:r>
          </w:p>
          <w:p w14:paraId="2309D048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t>Zal</w:t>
            </w:r>
            <w:proofErr w:type="spellEnd"/>
            <w:r>
              <w:t>./</w:t>
            </w:r>
            <w:proofErr w:type="spellStart"/>
            <w: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1BA5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W. Lizak </w:t>
            </w:r>
          </w:p>
          <w:p w14:paraId="62995956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A. </w:t>
            </w:r>
            <w:proofErr w:type="spellStart"/>
            <w:r>
              <w:rPr>
                <w:rFonts w:asciiTheme="minorHAnsi" w:hAnsiTheme="minorHAnsi" w:cstheme="minorHAnsi"/>
              </w:rPr>
              <w:t>Oberda</w:t>
            </w:r>
            <w:proofErr w:type="spellEnd"/>
            <w:r>
              <w:rPr>
                <w:rFonts w:asciiTheme="minorHAnsi" w:hAnsiTheme="minorHAnsi" w:cstheme="minorHAnsi"/>
              </w:rPr>
              <w:t xml:space="preserve"> - Monkiewicz</w:t>
            </w:r>
          </w:p>
          <w:p w14:paraId="300534A0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 hab. </w:t>
            </w:r>
          </w:p>
          <w:p w14:paraId="52C0A5AE" w14:textId="77777777" w:rsidR="00E0614B" w:rsidRPr="00BD0327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J. Zajączkowski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EFF5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25.01 o godz. 9.45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6B7D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59F4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</w:tr>
      <w:tr w:rsidR="00E0614B" w14:paraId="6E39BD0E" w14:textId="77777777" w:rsidTr="00BA6A64">
        <w:trPr>
          <w:cantSplit/>
          <w:trHeight w:val="17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E380" w14:textId="77777777" w:rsidR="00E0614B" w:rsidRPr="00CA4BC1" w:rsidRDefault="00E0614B" w:rsidP="00BA6A64">
            <w:pPr>
              <w:spacing w:after="200" w:line="20" w:lineRule="atLeast"/>
              <w:jc w:val="center"/>
              <w:rPr>
                <w:b/>
              </w:rPr>
            </w:pPr>
            <w:r w:rsidRPr="00CA4BC1">
              <w:rPr>
                <w:b/>
              </w:rPr>
              <w:t>Bezpieczeństwo energetyczne i surowcowe</w:t>
            </w:r>
          </w:p>
          <w:p w14:paraId="6DA989AD" w14:textId="77777777" w:rsidR="00E0614B" w:rsidRPr="006A6B2B" w:rsidRDefault="00E0614B" w:rsidP="00BA6A64">
            <w:pPr>
              <w:spacing w:after="200" w:line="20" w:lineRule="atLeast"/>
              <w:jc w:val="center"/>
              <w:rPr>
                <w:szCs w:val="20"/>
              </w:rPr>
            </w:pPr>
            <w:proofErr w:type="spellStart"/>
            <w:r>
              <w:rPr>
                <w:szCs w:val="20"/>
              </w:rPr>
              <w:t>Zal</w:t>
            </w:r>
            <w:proofErr w:type="spellEnd"/>
            <w:r>
              <w:rPr>
                <w:szCs w:val="20"/>
              </w:rPr>
              <w:t>./</w:t>
            </w:r>
            <w:proofErr w:type="spellStart"/>
            <w:r>
              <w:rPr>
                <w:szCs w:val="20"/>
              </w:rPr>
              <w:t>oc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AC6F" w14:textId="77777777" w:rsidR="00E0614B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 hab.</w:t>
            </w:r>
          </w:p>
          <w:p w14:paraId="39CAD818" w14:textId="77777777" w:rsidR="00E0614B" w:rsidRPr="00BD0327" w:rsidRDefault="00E0614B" w:rsidP="00BA6A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K. </w:t>
            </w:r>
            <w:proofErr w:type="spellStart"/>
            <w:r>
              <w:rPr>
                <w:rFonts w:asciiTheme="minorHAnsi" w:hAnsiTheme="minorHAnsi" w:cstheme="minorHAnsi"/>
              </w:rPr>
              <w:t>Pronińska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0EC48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bCs/>
                <w:sz w:val="20"/>
                <w:szCs w:val="20"/>
              </w:rPr>
              <w:t>Na ostatnich zajęciach - test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5EA6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  <w:r w:rsidRPr="00BC17C9">
              <w:rPr>
                <w:color w:val="222222"/>
                <w:sz w:val="20"/>
                <w:szCs w:val="20"/>
                <w:shd w:val="clear" w:color="auto" w:fill="FFFFFF"/>
              </w:rPr>
              <w:t>platforma kampus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CDA4" w14:textId="77777777" w:rsidR="00E0614B" w:rsidRPr="00BC17C9" w:rsidRDefault="00E0614B" w:rsidP="00BA6A64">
            <w:pPr>
              <w:rPr>
                <w:bCs/>
                <w:sz w:val="20"/>
                <w:szCs w:val="20"/>
              </w:rPr>
            </w:pPr>
          </w:p>
        </w:tc>
      </w:tr>
    </w:tbl>
    <w:p w14:paraId="3816AFEE" w14:textId="77777777" w:rsidR="00E0614B" w:rsidRDefault="00E0614B" w:rsidP="00E0614B">
      <w:pPr>
        <w:pStyle w:val="Tekstpodstawowy"/>
        <w:jc w:val="left"/>
        <w:rPr>
          <w:i/>
          <w:iCs/>
          <w:sz w:val="28"/>
          <w:szCs w:val="28"/>
          <w:u w:val="single"/>
        </w:rPr>
      </w:pPr>
    </w:p>
    <w:p w14:paraId="59682263" w14:textId="77777777" w:rsidR="00E0614B" w:rsidRDefault="00E0614B" w:rsidP="00E0614B">
      <w:pPr>
        <w:pStyle w:val="Tekstpodstawowy"/>
        <w:jc w:val="left"/>
        <w:rPr>
          <w:i/>
          <w:iCs/>
          <w:sz w:val="28"/>
          <w:szCs w:val="28"/>
          <w:u w:val="single"/>
        </w:rPr>
      </w:pPr>
    </w:p>
    <w:p w14:paraId="473A0D31" w14:textId="77777777" w:rsidR="00E04F96" w:rsidRDefault="00E04F96"/>
    <w:sectPr w:rsidR="00E04F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14B"/>
    <w:rsid w:val="0007586A"/>
    <w:rsid w:val="006621EE"/>
    <w:rsid w:val="00E04F96"/>
    <w:rsid w:val="00E0614B"/>
    <w:rsid w:val="00F3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E8C9B"/>
  <w15:chartTrackingRefBased/>
  <w15:docId w15:val="{4B0707A4-3050-4084-97FA-F7555BD3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E0614B"/>
    <w:pPr>
      <w:jc w:val="center"/>
    </w:pPr>
    <w:rPr>
      <w:b/>
      <w:bCs/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E0614B"/>
    <w:rPr>
      <w:rFonts w:ascii="Times New Roman" w:eastAsia="Times New Roman" w:hAnsi="Times New Roman" w:cs="Times New Roman"/>
      <w:b/>
      <w:bCs/>
      <w:sz w:val="3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wrobel</dc:creator>
  <cp:keywords/>
  <dc:description/>
  <cp:lastModifiedBy>S.S. Anna Bałdyga</cp:lastModifiedBy>
  <cp:revision>4</cp:revision>
  <dcterms:created xsi:type="dcterms:W3CDTF">2021-01-19T14:32:00Z</dcterms:created>
  <dcterms:modified xsi:type="dcterms:W3CDTF">2021-02-24T11:43:00Z</dcterms:modified>
</cp:coreProperties>
</file>