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7747" w14:textId="77777777" w:rsidR="008423F6" w:rsidRDefault="008423F6" w:rsidP="008423F6">
      <w:pPr>
        <w:pStyle w:val="Tekstpodstawowy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Zimowa     SESJA  EGZMINACYJNA</w:t>
      </w:r>
    </w:p>
    <w:p w14:paraId="7F99C5AA" w14:textId="77777777" w:rsidR="008423F6" w:rsidRDefault="008423F6" w:rsidP="008423F6">
      <w:pPr>
        <w:pStyle w:val="Tekstpodstawowy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Studia stacjonarne II stopnia  (dzienne) ISM</w:t>
      </w:r>
    </w:p>
    <w:p w14:paraId="49411A18" w14:textId="77777777" w:rsidR="008423F6" w:rsidRDefault="008423F6" w:rsidP="008423F6">
      <w:pPr>
        <w:pStyle w:val="Tekstpodstawowy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II rok </w:t>
      </w:r>
    </w:p>
    <w:p w14:paraId="6192F6FD" w14:textId="77777777" w:rsidR="008423F6" w:rsidRDefault="008423F6" w:rsidP="008423F6">
      <w:pPr>
        <w:pStyle w:val="Tekstpodstawowy"/>
        <w:rPr>
          <w:iCs/>
          <w:szCs w:val="36"/>
        </w:rPr>
      </w:pPr>
      <w:r>
        <w:rPr>
          <w:iCs/>
          <w:szCs w:val="36"/>
        </w:rPr>
        <w:t>sesja 01.02.2021r. – 14.02.2021r.</w:t>
      </w:r>
    </w:p>
    <w:p w14:paraId="5E1A33CE" w14:textId="77777777" w:rsidR="008423F6" w:rsidRDefault="008423F6" w:rsidP="008423F6">
      <w:pPr>
        <w:pStyle w:val="Tekstpodstawowy"/>
        <w:rPr>
          <w:iCs/>
          <w:szCs w:val="36"/>
        </w:rPr>
      </w:pPr>
      <w:r>
        <w:rPr>
          <w:szCs w:val="36"/>
        </w:rPr>
        <w:t xml:space="preserve">sesja poprawkowa </w:t>
      </w:r>
      <w:r>
        <w:rPr>
          <w:iCs/>
          <w:szCs w:val="36"/>
        </w:rPr>
        <w:t>26.02.2021r. – 07.03.2021r.</w:t>
      </w:r>
    </w:p>
    <w:p w14:paraId="2E425541" w14:textId="77777777" w:rsidR="008423F6" w:rsidRDefault="008423F6" w:rsidP="008423F6">
      <w:pPr>
        <w:pStyle w:val="Tekstpodstawowy"/>
        <w:jc w:val="left"/>
      </w:pPr>
    </w:p>
    <w:p w14:paraId="41CD7C46" w14:textId="77777777" w:rsidR="008423F6" w:rsidRDefault="008423F6" w:rsidP="008423F6">
      <w:pPr>
        <w:pStyle w:val="Tekstpodstawowy"/>
        <w:jc w:val="left"/>
      </w:pPr>
    </w:p>
    <w:p w14:paraId="03256539" w14:textId="77777777" w:rsidR="008423F6" w:rsidRDefault="008423F6" w:rsidP="008423F6">
      <w:pPr>
        <w:pStyle w:val="Tekstpodstawowy"/>
        <w:jc w:val="left"/>
      </w:pPr>
      <w:r>
        <w:rPr>
          <w:sz w:val="28"/>
          <w:szCs w:val="28"/>
        </w:rPr>
        <w:t>6.II rok, specjalizacja</w:t>
      </w:r>
      <w:r w:rsidRPr="00F857C2">
        <w:t xml:space="preserve"> </w:t>
      </w:r>
      <w:r>
        <w:t>Studia regionalne i globalne</w:t>
      </w:r>
    </w:p>
    <w:p w14:paraId="4CA8DC60" w14:textId="77777777" w:rsidR="008423F6" w:rsidRDefault="008423F6" w:rsidP="008423F6">
      <w:pPr>
        <w:pStyle w:val="Tekstpodstawowy"/>
        <w:jc w:val="left"/>
      </w:pPr>
      <w:r>
        <w:t>Ścieżka specjalnościowa: Bliski Wschód i Afryka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3"/>
        <w:gridCol w:w="2126"/>
        <w:gridCol w:w="1701"/>
        <w:gridCol w:w="2552"/>
      </w:tblGrid>
      <w:tr w:rsidR="008423F6" w14:paraId="67A05338" w14:textId="77777777" w:rsidTr="00BA6A64">
        <w:trPr>
          <w:cantSplit/>
          <w:trHeight w:val="4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51B3037" w14:textId="77777777" w:rsidR="008423F6" w:rsidRDefault="008423F6" w:rsidP="00BA6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F155038" w14:textId="77777777" w:rsidR="008423F6" w:rsidRDefault="008423F6" w:rsidP="00BA6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FB374EB" w14:textId="77777777" w:rsidR="008423F6" w:rsidRDefault="008423F6" w:rsidP="00BA6A64">
            <w:pPr>
              <w:rPr>
                <w:b/>
                <w:bCs/>
              </w:rPr>
            </w:pPr>
            <w:r>
              <w:rPr>
                <w:b/>
                <w:bCs/>
              </w:rPr>
              <w:t>Termin  egzaminu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2994FE2" w14:textId="77777777" w:rsidR="008423F6" w:rsidRDefault="008423F6" w:rsidP="00BA6A64">
            <w:pPr>
              <w:rPr>
                <w:b/>
                <w:bCs/>
              </w:rPr>
            </w:pPr>
            <w:r>
              <w:rPr>
                <w:b/>
                <w:bCs/>
              </w:rPr>
              <w:t>Narzędzie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E9A7C53" w14:textId="77777777" w:rsidR="008423F6" w:rsidRDefault="008423F6" w:rsidP="00BA6A64">
            <w:pPr>
              <w:rPr>
                <w:b/>
                <w:bCs/>
              </w:rPr>
            </w:pPr>
            <w:r>
              <w:rPr>
                <w:b/>
                <w:bCs/>
              </w:rPr>
              <w:t>Termin poprawkowy</w:t>
            </w:r>
          </w:p>
        </w:tc>
      </w:tr>
      <w:tr w:rsidR="008423F6" w14:paraId="0AE8930E" w14:textId="77777777" w:rsidTr="00BA6A64">
        <w:trPr>
          <w:cantSplit/>
          <w:trHeight w:val="2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67BC" w14:textId="77777777" w:rsidR="008423F6" w:rsidRPr="0021507B" w:rsidRDefault="008423F6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21507B">
              <w:rPr>
                <w:b/>
              </w:rPr>
              <w:t>Historia stosunków międzynarodowych na Bliskim Wschodzie</w:t>
            </w:r>
          </w:p>
          <w:p w14:paraId="40894959" w14:textId="77777777" w:rsidR="008423F6" w:rsidRPr="00075345" w:rsidRDefault="008423F6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20E" w14:textId="77777777" w:rsidR="008423F6" w:rsidRDefault="008423F6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hab.</w:t>
            </w:r>
          </w:p>
          <w:p w14:paraId="56549469" w14:textId="77777777" w:rsidR="008423F6" w:rsidRPr="00BD0327" w:rsidRDefault="008423F6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W. Lizak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DC5" w14:textId="77777777" w:rsidR="008423F6" w:rsidRPr="006637EA" w:rsidRDefault="008423F6" w:rsidP="00BA6A64">
            <w:pPr>
              <w:rPr>
                <w:rFonts w:ascii="Arial" w:hAnsi="Arial" w:cs="Arial"/>
                <w:sz w:val="20"/>
                <w:szCs w:val="20"/>
              </w:rPr>
            </w:pPr>
            <w:r>
              <w:t>1 i 8 lutego w godzinach 15.00-18.00,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813" w14:textId="77777777" w:rsidR="008423F6" w:rsidRPr="000049C1" w:rsidRDefault="008423F6" w:rsidP="00BA6A6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google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2DF" w14:textId="77777777" w:rsidR="008423F6" w:rsidRPr="000049C1" w:rsidRDefault="008423F6" w:rsidP="00BA6A64">
            <w:pPr>
              <w:rPr>
                <w:b/>
                <w:bCs/>
              </w:rPr>
            </w:pPr>
          </w:p>
        </w:tc>
      </w:tr>
      <w:tr w:rsidR="008423F6" w14:paraId="7F11A49A" w14:textId="77777777" w:rsidTr="00BA6A64">
        <w:trPr>
          <w:cantSplit/>
          <w:trHeight w:val="2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2DA" w14:textId="77777777" w:rsidR="008423F6" w:rsidRPr="0021507B" w:rsidRDefault="008423F6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21507B">
              <w:rPr>
                <w:b/>
              </w:rPr>
              <w:t>Historia stosunków międzynarodowych w Afryce</w:t>
            </w:r>
          </w:p>
          <w:p w14:paraId="1637529B" w14:textId="77777777" w:rsidR="008423F6" w:rsidRPr="00075345" w:rsidRDefault="008423F6" w:rsidP="00BA6A64">
            <w:pPr>
              <w:spacing w:line="20" w:lineRule="atLeast"/>
              <w:ind w:left="-120"/>
              <w:jc w:val="center"/>
              <w:rPr>
                <w:b/>
                <w:color w:val="000000"/>
                <w:shd w:val="clear" w:color="auto" w:fill="FFFFFF"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AA1" w14:textId="77777777" w:rsidR="008423F6" w:rsidRDefault="008423F6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hab. </w:t>
            </w:r>
          </w:p>
          <w:p w14:paraId="43CCA6C7" w14:textId="77777777" w:rsidR="008423F6" w:rsidRPr="00BD0327" w:rsidRDefault="008423F6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W. Lizak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68A" w14:textId="77777777" w:rsidR="008423F6" w:rsidRPr="006637EA" w:rsidRDefault="008423F6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1 i 8 lutego w godzinach 15.00-18.00,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C23A" w14:textId="77777777" w:rsidR="008423F6" w:rsidRPr="002B53CB" w:rsidRDefault="008423F6" w:rsidP="00BA6A6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google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30D2" w14:textId="77777777" w:rsidR="008423F6" w:rsidRPr="002B53CB" w:rsidRDefault="008423F6" w:rsidP="00BA6A64">
            <w:pPr>
              <w:rPr>
                <w:b/>
                <w:bCs/>
              </w:rPr>
            </w:pPr>
          </w:p>
        </w:tc>
      </w:tr>
      <w:tr w:rsidR="008423F6" w14:paraId="5EC59571" w14:textId="77777777" w:rsidTr="00BA6A64">
        <w:trPr>
          <w:cantSplit/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09D" w14:textId="77777777" w:rsidR="008423F6" w:rsidRPr="00EC15BD" w:rsidRDefault="008423F6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EC15BD">
              <w:rPr>
                <w:b/>
              </w:rPr>
              <w:t>Polityki zagraniczne państw Bliskiego Wschodu i Afryki Północnej</w:t>
            </w:r>
          </w:p>
          <w:p w14:paraId="7A585CDC" w14:textId="77777777" w:rsidR="008423F6" w:rsidRPr="00075345" w:rsidRDefault="008423F6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E5B" w14:textId="77777777" w:rsidR="008423F6" w:rsidRDefault="008423F6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</w:t>
            </w:r>
          </w:p>
          <w:p w14:paraId="3C039B68" w14:textId="77777777" w:rsidR="008423F6" w:rsidRPr="00BD0327" w:rsidRDefault="008423F6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</w:rPr>
              <w:t>Warsza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B028" w14:textId="77777777" w:rsidR="008423F6" w:rsidRPr="006637EA" w:rsidRDefault="008423F6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37E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Zaliczenie odbyło się na ostatnich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465" w14:textId="77777777" w:rsidR="008423F6" w:rsidRPr="002B53CB" w:rsidRDefault="008423F6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5E5" w14:textId="77777777" w:rsidR="008423F6" w:rsidRPr="002B53CB" w:rsidRDefault="008423F6" w:rsidP="00BA6A64">
            <w:pPr>
              <w:rPr>
                <w:b/>
                <w:bCs/>
              </w:rPr>
            </w:pPr>
          </w:p>
        </w:tc>
      </w:tr>
      <w:tr w:rsidR="008423F6" w14:paraId="2138F3D8" w14:textId="77777777" w:rsidTr="00BA6A64">
        <w:trPr>
          <w:cantSplit/>
          <w:trHeight w:val="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32E" w14:textId="77777777" w:rsidR="008423F6" w:rsidRPr="00C31A03" w:rsidRDefault="008423F6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C31A03">
              <w:rPr>
                <w:b/>
              </w:rPr>
              <w:t>Polityki zagraniczne państw Afryki Subsaharyjskiej</w:t>
            </w:r>
          </w:p>
          <w:p w14:paraId="55381176" w14:textId="77777777" w:rsidR="008423F6" w:rsidRPr="00A11BA6" w:rsidRDefault="008423F6" w:rsidP="00BA6A64">
            <w:pPr>
              <w:spacing w:line="20" w:lineRule="atLeast"/>
              <w:ind w:left="-120"/>
              <w:jc w:val="center"/>
              <w:rPr>
                <w:b/>
                <w:highlight w:val="yellow"/>
              </w:rPr>
            </w:pPr>
            <w:proofErr w:type="spellStart"/>
            <w:r w:rsidRPr="00C31A03">
              <w:t>Zal</w:t>
            </w:r>
            <w:proofErr w:type="spellEnd"/>
            <w:r w:rsidRPr="00C31A03">
              <w:t>./</w:t>
            </w:r>
            <w:proofErr w:type="spellStart"/>
            <w:r w:rsidRPr="00C31A03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CF54" w14:textId="77777777" w:rsidR="008423F6" w:rsidRPr="00C31A03" w:rsidRDefault="008423F6" w:rsidP="00BA6A64">
            <w:pPr>
              <w:rPr>
                <w:rFonts w:asciiTheme="minorHAnsi" w:hAnsiTheme="minorHAnsi" w:cstheme="minorHAnsi"/>
              </w:rPr>
            </w:pPr>
            <w:r w:rsidRPr="00C31A03">
              <w:rPr>
                <w:rFonts w:asciiTheme="minorHAnsi" w:hAnsiTheme="minorHAnsi" w:cstheme="minorHAnsi"/>
              </w:rPr>
              <w:t xml:space="preserve">Dr hab. </w:t>
            </w:r>
          </w:p>
          <w:p w14:paraId="7DD8C631" w14:textId="77777777" w:rsidR="008423F6" w:rsidRPr="00A11BA6" w:rsidRDefault="008423F6" w:rsidP="00BA6A64">
            <w:pPr>
              <w:rPr>
                <w:rFonts w:asciiTheme="minorHAnsi" w:hAnsiTheme="minorHAnsi" w:cstheme="minorHAnsi"/>
                <w:highlight w:val="yellow"/>
              </w:rPr>
            </w:pPr>
            <w:r w:rsidRPr="00C31A03">
              <w:rPr>
                <w:rFonts w:asciiTheme="minorHAnsi" w:hAnsiTheme="minorHAnsi" w:cstheme="minorHAnsi"/>
              </w:rPr>
              <w:t>W. Lizak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4F99" w14:textId="77777777" w:rsidR="008423F6" w:rsidRPr="006637EA" w:rsidRDefault="008423F6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1 i 8 lutego w godzinach 15.00-18.00,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58F" w14:textId="77777777" w:rsidR="008423F6" w:rsidRPr="002B53CB" w:rsidRDefault="008423F6" w:rsidP="00BA6A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Google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1289" w14:textId="77777777" w:rsidR="008423F6" w:rsidRPr="002B53CB" w:rsidRDefault="008423F6" w:rsidP="00BA6A64">
            <w:pPr>
              <w:rPr>
                <w:b/>
                <w:bCs/>
              </w:rPr>
            </w:pPr>
          </w:p>
        </w:tc>
      </w:tr>
      <w:tr w:rsidR="008423F6" w14:paraId="5AA795A6" w14:textId="77777777" w:rsidTr="00BA6A64">
        <w:trPr>
          <w:cantSplit/>
          <w:trHeight w:val="1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672F" w14:textId="77777777" w:rsidR="008423F6" w:rsidRDefault="008423F6" w:rsidP="00BA6A64">
            <w:pPr>
              <w:ind w:left="-120"/>
              <w:jc w:val="center"/>
              <w:rPr>
                <w:b/>
              </w:rPr>
            </w:pPr>
            <w:r w:rsidRPr="00552F97">
              <w:rPr>
                <w:b/>
              </w:rPr>
              <w:t>Regionalny system bezpieczeństwa na Bliskim Wschodzie</w:t>
            </w:r>
          </w:p>
          <w:p w14:paraId="1B563504" w14:textId="77777777" w:rsidR="008423F6" w:rsidRPr="00552F97" w:rsidRDefault="008423F6" w:rsidP="00BA6A64">
            <w:pPr>
              <w:ind w:left="-120"/>
              <w:jc w:val="center"/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41B" w14:textId="77777777" w:rsidR="008423F6" w:rsidRDefault="008423F6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hab. </w:t>
            </w:r>
          </w:p>
          <w:p w14:paraId="12708EDB" w14:textId="77777777" w:rsidR="008423F6" w:rsidRPr="00BD0327" w:rsidRDefault="008423F6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W. Lizak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2262" w14:textId="77777777" w:rsidR="008423F6" w:rsidRPr="006637EA" w:rsidRDefault="008423F6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1 i 8 lutego w godzinach 15.00-18.00,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D45" w14:textId="77777777" w:rsidR="008423F6" w:rsidRPr="002B53CB" w:rsidRDefault="008423F6" w:rsidP="00BA6A6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google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53A" w14:textId="77777777" w:rsidR="008423F6" w:rsidRPr="002B53CB" w:rsidRDefault="008423F6" w:rsidP="00BA6A64">
            <w:pPr>
              <w:rPr>
                <w:b/>
                <w:bCs/>
              </w:rPr>
            </w:pPr>
          </w:p>
        </w:tc>
      </w:tr>
      <w:tr w:rsidR="008423F6" w14:paraId="09A40BAE" w14:textId="77777777" w:rsidTr="00BA6A64">
        <w:trPr>
          <w:cantSplit/>
          <w:trHeight w:val="2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A80" w14:textId="77777777" w:rsidR="008423F6" w:rsidRDefault="008423F6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F47B99">
              <w:rPr>
                <w:b/>
              </w:rPr>
              <w:t>Polityka UE wobec Bliskiego Wschodu i Afryki</w:t>
            </w:r>
          </w:p>
          <w:p w14:paraId="2545319A" w14:textId="77777777" w:rsidR="008423F6" w:rsidRPr="00075345" w:rsidRDefault="008423F6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982" w14:textId="77777777" w:rsidR="008423F6" w:rsidRDefault="008423F6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</w:t>
            </w:r>
          </w:p>
          <w:p w14:paraId="33B5A4E4" w14:textId="77777777" w:rsidR="008423F6" w:rsidRPr="00BD0327" w:rsidRDefault="008423F6" w:rsidP="00BA6A64">
            <w:pPr>
              <w:rPr>
                <w:rFonts w:asciiTheme="minorHAnsi" w:hAnsiTheme="minorHAnsi" w:cstheme="minorHAnsi"/>
              </w:rPr>
            </w:pPr>
            <w:r w:rsidRPr="001E2338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2338">
              <w:rPr>
                <w:rFonts w:asciiTheme="minorHAnsi" w:hAnsiTheme="minorHAnsi" w:cstheme="minorHAnsi"/>
              </w:rPr>
              <w:t>Solarz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918C" w14:textId="77777777" w:rsidR="008423F6" w:rsidRPr="00AF3524" w:rsidRDefault="008423F6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zaliczenie</w:t>
            </w:r>
            <w:r w:rsidRPr="00AF3524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n</w:t>
            </w:r>
            <w:r w:rsidRPr="00AF3524">
              <w:rPr>
                <w:rFonts w:ascii="Arial" w:hAnsi="Arial" w:cs="Arial"/>
                <w:sz w:val="20"/>
                <w:shd w:val="clear" w:color="auto" w:fill="FFFFFF"/>
              </w:rPr>
              <w:t>a podstawie aktywności, projektu przedstawianego na zajęciach oraz eseju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615" w14:textId="77777777" w:rsidR="008423F6" w:rsidRPr="002B53CB" w:rsidRDefault="008423F6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5E85" w14:textId="77777777" w:rsidR="008423F6" w:rsidRPr="002B53CB" w:rsidRDefault="008423F6" w:rsidP="00BA6A64">
            <w:pPr>
              <w:rPr>
                <w:b/>
                <w:bCs/>
              </w:rPr>
            </w:pPr>
            <w:r w:rsidRPr="00AF3524">
              <w:rPr>
                <w:rFonts w:ascii="Arial" w:hAnsi="Arial" w:cs="Arial"/>
                <w:sz w:val="20"/>
                <w:shd w:val="clear" w:color="auto" w:fill="FFFFFF"/>
              </w:rPr>
              <w:t>po ustaleniu warunków zaliczenia na dyżurach.</w:t>
            </w:r>
          </w:p>
        </w:tc>
      </w:tr>
      <w:tr w:rsidR="008423F6" w14:paraId="3A5D3AD5" w14:textId="77777777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33F" w14:textId="77777777" w:rsidR="008423F6" w:rsidRDefault="008423F6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F47B99">
              <w:rPr>
                <w:b/>
              </w:rPr>
              <w:t>Religia na Bliskim Wschodzie i w Afryce</w:t>
            </w:r>
          </w:p>
          <w:p w14:paraId="1E950B34" w14:textId="77777777" w:rsidR="008423F6" w:rsidRPr="00075345" w:rsidRDefault="008423F6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258" w14:textId="77777777" w:rsidR="008423F6" w:rsidRDefault="008423F6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</w:t>
            </w:r>
          </w:p>
          <w:p w14:paraId="408A2C9C" w14:textId="77777777" w:rsidR="008423F6" w:rsidRPr="00BD0327" w:rsidRDefault="008423F6" w:rsidP="00BA6A64">
            <w:pPr>
              <w:rPr>
                <w:rFonts w:asciiTheme="minorHAnsi" w:hAnsiTheme="minorHAnsi" w:cstheme="minorHAnsi"/>
              </w:rPr>
            </w:pPr>
            <w:r w:rsidRPr="001E2338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2338">
              <w:rPr>
                <w:rFonts w:asciiTheme="minorHAnsi" w:hAnsiTheme="minorHAnsi" w:cstheme="minorHAnsi"/>
              </w:rPr>
              <w:t>Solarz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3311" w14:textId="77777777" w:rsidR="008423F6" w:rsidRPr="006637EA" w:rsidRDefault="008423F6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37E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Zaliczenie odbyło się na ostatnich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736" w14:textId="77777777" w:rsidR="008423F6" w:rsidRPr="002B53CB" w:rsidRDefault="008423F6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9C2" w14:textId="77777777" w:rsidR="008423F6" w:rsidRPr="002B53CB" w:rsidRDefault="008423F6" w:rsidP="00BA6A64">
            <w:pPr>
              <w:rPr>
                <w:b/>
                <w:bCs/>
              </w:rPr>
            </w:pPr>
            <w:r w:rsidRPr="00AF3524">
              <w:rPr>
                <w:rFonts w:ascii="Arial" w:hAnsi="Arial" w:cs="Arial"/>
                <w:sz w:val="20"/>
                <w:shd w:val="clear" w:color="auto" w:fill="FFFFFF"/>
              </w:rPr>
              <w:t>po ustaleniu warunków zaliczenia na dyżurach.</w:t>
            </w:r>
          </w:p>
        </w:tc>
      </w:tr>
      <w:tr w:rsidR="008423F6" w14:paraId="3CC88A95" w14:textId="77777777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1AD" w14:textId="77777777" w:rsidR="008423F6" w:rsidRPr="001E2338" w:rsidRDefault="008423F6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1E2338">
              <w:rPr>
                <w:b/>
              </w:rPr>
              <w:t>Polityka wybranych państw wobec Bliskiego Wschodu i Afryki</w:t>
            </w:r>
          </w:p>
          <w:p w14:paraId="0BC69A97" w14:textId="77777777" w:rsidR="008423F6" w:rsidRPr="00075345" w:rsidRDefault="008423F6" w:rsidP="00BA6A64">
            <w:pPr>
              <w:spacing w:line="20" w:lineRule="atLeast"/>
              <w:ind w:left="-120"/>
              <w:jc w:val="center"/>
              <w:rPr>
                <w:b/>
                <w:color w:val="000000"/>
              </w:rPr>
            </w:pPr>
            <w:r>
              <w:t xml:space="preserve">Egz.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3EF" w14:textId="77777777" w:rsidR="008423F6" w:rsidRDefault="008423F6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</w:t>
            </w:r>
          </w:p>
          <w:p w14:paraId="79AC00B0" w14:textId="77777777" w:rsidR="008423F6" w:rsidRPr="001E2338" w:rsidRDefault="008423F6" w:rsidP="00BA6A64">
            <w:pPr>
              <w:rPr>
                <w:rFonts w:asciiTheme="minorHAnsi" w:hAnsiTheme="minorHAnsi" w:cstheme="minorHAnsi"/>
              </w:rPr>
            </w:pPr>
            <w:r w:rsidRPr="001E2338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2338">
              <w:rPr>
                <w:rFonts w:asciiTheme="minorHAnsi" w:hAnsiTheme="minorHAnsi" w:cstheme="minorHAnsi"/>
              </w:rPr>
              <w:t>Solarz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A1C" w14:textId="77777777" w:rsidR="008423F6" w:rsidRPr="006637EA" w:rsidRDefault="008423F6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524">
              <w:rPr>
                <w:rFonts w:ascii="Arial" w:hAnsi="Arial" w:cs="Arial"/>
                <w:sz w:val="20"/>
                <w:shd w:val="clear" w:color="auto" w:fill="FFFFFF"/>
              </w:rPr>
              <w:t>zaliczenie na podstawi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e</w:t>
            </w:r>
            <w:r w:rsidRPr="00AF3524">
              <w:rPr>
                <w:rFonts w:ascii="Arial" w:hAnsi="Arial" w:cs="Arial"/>
                <w:sz w:val="20"/>
                <w:shd w:val="clear" w:color="auto" w:fill="FFFFFF"/>
              </w:rPr>
              <w:t xml:space="preserve"> aktywności, projektu lub eseju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CD9" w14:textId="77777777" w:rsidR="008423F6" w:rsidRPr="002B53CB" w:rsidRDefault="008423F6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128" w14:textId="77777777" w:rsidR="008423F6" w:rsidRPr="002B53CB" w:rsidRDefault="008423F6" w:rsidP="00BA6A64">
            <w:pPr>
              <w:rPr>
                <w:b/>
                <w:bCs/>
              </w:rPr>
            </w:pPr>
            <w:r w:rsidRPr="00AF3524">
              <w:rPr>
                <w:rFonts w:ascii="Arial" w:hAnsi="Arial" w:cs="Arial"/>
                <w:sz w:val="20"/>
                <w:shd w:val="clear" w:color="auto" w:fill="FFFFFF"/>
              </w:rPr>
              <w:t>po ustaleniu warunków zaliczenia na dyżurach.</w:t>
            </w:r>
          </w:p>
        </w:tc>
      </w:tr>
      <w:tr w:rsidR="008423F6" w14:paraId="61986EA6" w14:textId="77777777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1CE" w14:textId="77777777" w:rsidR="008423F6" w:rsidRPr="00EC15BD" w:rsidRDefault="008423F6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EC15BD">
              <w:rPr>
                <w:b/>
              </w:rPr>
              <w:t>Polityka i społeczeństwo na Bliskim Wschodzie i w Afryce</w:t>
            </w:r>
          </w:p>
          <w:p w14:paraId="6ADE6735" w14:textId="77777777" w:rsidR="008423F6" w:rsidRPr="00075345" w:rsidRDefault="008423F6" w:rsidP="00BA6A64">
            <w:pPr>
              <w:spacing w:line="20" w:lineRule="atLeast"/>
              <w:ind w:left="-120"/>
              <w:jc w:val="center"/>
              <w:rPr>
                <w:b/>
                <w:color w:val="000000"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154" w14:textId="77777777" w:rsidR="008423F6" w:rsidRDefault="008423F6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</w:t>
            </w:r>
          </w:p>
          <w:p w14:paraId="7D193510" w14:textId="77777777" w:rsidR="008423F6" w:rsidRPr="00BD0327" w:rsidRDefault="008423F6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</w:rPr>
              <w:t>Warsza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A943" w14:textId="77777777" w:rsidR="008423F6" w:rsidRPr="006637EA" w:rsidRDefault="008423F6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37E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Zaliczenie odbyło się na ostatnich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5253" w14:textId="77777777" w:rsidR="008423F6" w:rsidRPr="002B53CB" w:rsidRDefault="008423F6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B9A" w14:textId="77777777" w:rsidR="008423F6" w:rsidRPr="002B53CB" w:rsidRDefault="008423F6" w:rsidP="00BA6A64">
            <w:pPr>
              <w:rPr>
                <w:b/>
                <w:bCs/>
              </w:rPr>
            </w:pPr>
          </w:p>
        </w:tc>
      </w:tr>
    </w:tbl>
    <w:p w14:paraId="2FD9D23D" w14:textId="77777777" w:rsidR="008423F6" w:rsidRPr="00B432BA" w:rsidRDefault="008423F6" w:rsidP="008423F6">
      <w:pPr>
        <w:pStyle w:val="Tekstpodstawowy"/>
        <w:jc w:val="left"/>
        <w:rPr>
          <w:bCs w:val="0"/>
          <w:sz w:val="24"/>
        </w:rPr>
      </w:pPr>
    </w:p>
    <w:p w14:paraId="57CCAEA7" w14:textId="77777777" w:rsidR="00E04F96" w:rsidRDefault="00E04F96"/>
    <w:sectPr w:rsidR="00E04F96" w:rsidSect="002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F6"/>
    <w:rsid w:val="008423F6"/>
    <w:rsid w:val="00E0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3202"/>
  <w15:chartTrackingRefBased/>
  <w15:docId w15:val="{6A41BF43-F721-4241-8C57-30AEF9B4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23F6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8423F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anna wrobel</cp:lastModifiedBy>
  <cp:revision>1</cp:revision>
  <dcterms:created xsi:type="dcterms:W3CDTF">2021-01-19T14:33:00Z</dcterms:created>
  <dcterms:modified xsi:type="dcterms:W3CDTF">2021-01-19T14:34:00Z</dcterms:modified>
</cp:coreProperties>
</file>