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EE8" w:rsidRDefault="00B55EE8" w:rsidP="00B55EE8">
      <w:pPr>
        <w:spacing w:after="0" w:line="240" w:lineRule="auto"/>
        <w:jc w:val="right"/>
        <w:rPr>
          <w:rFonts w:ascii="Times New Roman" w:eastAsiaTheme="minorHAnsi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1</w:t>
      </w:r>
    </w:p>
    <w:p w:rsidR="00B55EE8" w:rsidRDefault="00874054" w:rsidP="00B55EE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 dnia 19.02.2021  do uchwały nr 16</w:t>
      </w:r>
      <w:r w:rsidR="00B55EE8">
        <w:rPr>
          <w:rFonts w:ascii="Times New Roman" w:hAnsi="Times New Roman" w:cs="Times New Roman"/>
          <w:sz w:val="16"/>
          <w:szCs w:val="16"/>
        </w:rPr>
        <w:t xml:space="preserve">/2021 Rady Dydaktycznej </w:t>
      </w:r>
      <w:r w:rsidR="00B55EE8"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:rsidR="00B55EE8" w:rsidRDefault="00B55EE8" w:rsidP="00B55EE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Bezpieczeństwo wewnętrzne, Europeistyka – integracja europejska, </w:t>
      </w:r>
    </w:p>
    <w:p w:rsidR="00B55EE8" w:rsidRDefault="00B55EE8" w:rsidP="00B55EE8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Organizowanie rynku pracy, Politologia, Polityka społeczna, Stosunki międzynarodowe, </w:t>
      </w:r>
    </w:p>
    <w:p w:rsidR="00B55EE8" w:rsidRPr="00874054" w:rsidRDefault="00B55EE8" w:rsidP="00B55EE8">
      <w:pPr>
        <w:shd w:val="clear" w:color="auto" w:fill="FFFFFF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 w:rsidRPr="00874054">
        <w:rPr>
          <w:rFonts w:ascii="Times New Roman" w:eastAsia="Times New Roman" w:hAnsi="Times New Roman" w:cs="Times New Roman"/>
          <w:color w:val="222222"/>
          <w:sz w:val="16"/>
          <w:szCs w:val="16"/>
        </w:rPr>
        <w:t>Studia euroazjatyckie</w:t>
      </w:r>
    </w:p>
    <w:p w:rsidR="00874054" w:rsidRDefault="00874054" w:rsidP="00874054">
      <w:pPr>
        <w:jc w:val="both"/>
        <w:rPr>
          <w:b/>
          <w:bCs/>
          <w:color w:val="000000"/>
          <w:sz w:val="32"/>
          <w:szCs w:val="32"/>
        </w:rPr>
      </w:pPr>
      <w:r w:rsidRPr="00874054">
        <w:rPr>
          <w:b/>
          <w:bCs/>
          <w:color w:val="000000"/>
          <w:sz w:val="32"/>
          <w:szCs w:val="32"/>
        </w:rPr>
        <w:t xml:space="preserve">Tematy pracy dyplomowych dla kierunku </w:t>
      </w:r>
      <w:r w:rsidRPr="00673CEB">
        <w:rPr>
          <w:b/>
          <w:bCs/>
          <w:color w:val="000000"/>
          <w:sz w:val="32"/>
          <w:szCs w:val="32"/>
        </w:rPr>
        <w:t>Bezpieczeństwo wewnętrzne</w:t>
      </w:r>
      <w:r>
        <w:rPr>
          <w:b/>
          <w:bCs/>
          <w:color w:val="000000"/>
          <w:sz w:val="32"/>
          <w:szCs w:val="32"/>
        </w:rPr>
        <w:t xml:space="preserve"> </w:t>
      </w:r>
    </w:p>
    <w:p w:rsidR="00874054" w:rsidRPr="00874054" w:rsidRDefault="00874054" w:rsidP="00874054">
      <w:pPr>
        <w:jc w:val="both"/>
        <w:rPr>
          <w:b/>
          <w:bCs/>
          <w:color w:val="000000"/>
          <w:sz w:val="20"/>
          <w:szCs w:val="20"/>
        </w:rPr>
      </w:pPr>
      <w:r w:rsidRPr="00E664E7">
        <w:rPr>
          <w:b/>
          <w:bCs/>
          <w:color w:val="000000"/>
          <w:sz w:val="20"/>
          <w:szCs w:val="20"/>
        </w:rPr>
        <w:t xml:space="preserve">Seminarium magisterskie – studia </w:t>
      </w:r>
      <w:r>
        <w:rPr>
          <w:b/>
          <w:bCs/>
          <w:color w:val="000000"/>
          <w:sz w:val="20"/>
          <w:szCs w:val="20"/>
        </w:rPr>
        <w:t>nie</w:t>
      </w:r>
      <w:r w:rsidRPr="00E664E7">
        <w:rPr>
          <w:b/>
          <w:bCs/>
          <w:color w:val="000000"/>
          <w:sz w:val="20"/>
          <w:szCs w:val="20"/>
        </w:rPr>
        <w:t>stacjonarne</w:t>
      </w:r>
    </w:p>
    <w:tbl>
      <w:tblPr>
        <w:tblW w:w="1502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3"/>
        <w:gridCol w:w="2694"/>
        <w:gridCol w:w="1984"/>
        <w:gridCol w:w="1843"/>
        <w:gridCol w:w="6237"/>
      </w:tblGrid>
      <w:tr w:rsidR="00874054" w:rsidRPr="00B93493" w:rsidTr="006C08E9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054" w:rsidRPr="00B93493" w:rsidRDefault="00874054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Imię, nazwisko, nr albumu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054" w:rsidRPr="00B93493" w:rsidRDefault="00874054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Tytuł pracy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054" w:rsidRPr="00B93493" w:rsidRDefault="00874054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Nazwisko promotora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Niezatwierdzony/zatwierdzony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Do uzupełnienia (proszę wpisać co należy uzupełnić)</w:t>
            </w:r>
          </w:p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874054" w:rsidRPr="00B93493" w:rsidTr="006C08E9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Bartosz Thomas </w:t>
            </w:r>
          </w:p>
          <w:p w:rsidR="00874054" w:rsidRPr="00B93493" w:rsidRDefault="00874054" w:rsidP="006C08E9">
            <w:pPr>
              <w:pStyle w:val="Normalny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Nr albumu: 388322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Default="00874054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Powiadamianie ludności o sytuacjach kryzysowych</w:t>
            </w:r>
          </w:p>
          <w:p w:rsidR="00874054" w:rsidRPr="00B93493" w:rsidRDefault="00874054" w:rsidP="006C08E9">
            <w:pPr>
              <w:rPr>
                <w:sz w:val="20"/>
                <w:szCs w:val="20"/>
              </w:rPr>
            </w:pPr>
          </w:p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dr hab. Michał Brzeziński</w:t>
            </w:r>
          </w:p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874054" w:rsidRPr="00B93493" w:rsidTr="006C08E9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Dominika Matusik</w:t>
            </w:r>
          </w:p>
          <w:p w:rsidR="00874054" w:rsidRPr="00EF42D8" w:rsidRDefault="00874054" w:rsidP="006C08E9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Nr albumu: 392111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Udział Policji w zapewnianiu bezpieczeństwa zgromadzeń</w:t>
            </w:r>
          </w:p>
          <w:p w:rsidR="00874054" w:rsidRPr="00B93493" w:rsidRDefault="00874054" w:rsidP="006C08E9">
            <w:pPr>
              <w:rPr>
                <w:sz w:val="20"/>
                <w:szCs w:val="20"/>
              </w:rPr>
            </w:pPr>
          </w:p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EF42D8" w:rsidRDefault="00874054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dr hab. Michał Brzeziński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874054" w:rsidRPr="00B93493" w:rsidTr="006C08E9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Ewelina Pogorzelska</w:t>
            </w:r>
          </w:p>
          <w:p w:rsidR="00874054" w:rsidRPr="00B93493" w:rsidRDefault="00874054" w:rsidP="006C08E9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Nr albumu: 392172</w:t>
            </w:r>
          </w:p>
          <w:p w:rsidR="00874054" w:rsidRPr="00B93493" w:rsidRDefault="00874054" w:rsidP="006C08E9">
            <w:pPr>
              <w:rPr>
                <w:sz w:val="20"/>
                <w:szCs w:val="20"/>
              </w:rPr>
            </w:pPr>
          </w:p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Realizacja zadań zarządzania kryzysowego przez administrację samorządową</w:t>
            </w:r>
          </w:p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dr hab. Michał Brzeziński</w:t>
            </w:r>
          </w:p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874054" w:rsidRPr="00B93493" w:rsidTr="006C08E9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Kamila Stefańska</w:t>
            </w:r>
          </w:p>
          <w:p w:rsidR="00874054" w:rsidRPr="00B93493" w:rsidRDefault="00874054" w:rsidP="006C08E9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Nr albumu: 392182</w:t>
            </w:r>
          </w:p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Udział Sił Zbrojnych RP w zarządzaniu kryzysowym</w:t>
            </w:r>
          </w:p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lastRenderedPageBreak/>
              <w:t>dr hab. Michał Brzeziński</w:t>
            </w:r>
          </w:p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874054" w:rsidRDefault="00874054" w:rsidP="00874054">
      <w:pPr>
        <w:rPr>
          <w:b/>
          <w:bCs/>
          <w:color w:val="000000"/>
          <w:sz w:val="20"/>
          <w:szCs w:val="20"/>
        </w:rPr>
      </w:pPr>
    </w:p>
    <w:p w:rsidR="00874054" w:rsidRPr="00874054" w:rsidRDefault="00874054" w:rsidP="00874054">
      <w:pPr>
        <w:rPr>
          <w:b/>
          <w:bCs/>
          <w:color w:val="000000"/>
          <w:sz w:val="20"/>
          <w:szCs w:val="20"/>
        </w:rPr>
      </w:pPr>
      <w:r w:rsidRPr="00E664E7">
        <w:rPr>
          <w:b/>
          <w:bCs/>
          <w:color w:val="000000"/>
          <w:sz w:val="20"/>
          <w:szCs w:val="20"/>
        </w:rPr>
        <w:t xml:space="preserve">Seminarium magisterskie – studia </w:t>
      </w:r>
      <w:r>
        <w:rPr>
          <w:b/>
          <w:bCs/>
          <w:color w:val="000000"/>
          <w:sz w:val="20"/>
          <w:szCs w:val="20"/>
        </w:rPr>
        <w:t>nie</w:t>
      </w:r>
      <w:r w:rsidRPr="00E664E7">
        <w:rPr>
          <w:b/>
          <w:bCs/>
          <w:color w:val="000000"/>
          <w:sz w:val="20"/>
          <w:szCs w:val="20"/>
        </w:rPr>
        <w:t>stacjonarne</w:t>
      </w:r>
    </w:p>
    <w:tbl>
      <w:tblPr>
        <w:tblW w:w="1502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3"/>
        <w:gridCol w:w="2694"/>
        <w:gridCol w:w="1984"/>
        <w:gridCol w:w="1843"/>
        <w:gridCol w:w="6237"/>
      </w:tblGrid>
      <w:tr w:rsidR="00874054" w:rsidRPr="0042517E" w:rsidTr="006C08E9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054" w:rsidRPr="0042517E" w:rsidRDefault="00874054" w:rsidP="006C08E9">
            <w:pPr>
              <w:rPr>
                <w:sz w:val="20"/>
                <w:szCs w:val="20"/>
              </w:rPr>
            </w:pPr>
            <w:r w:rsidRPr="0042517E">
              <w:rPr>
                <w:color w:val="000000"/>
                <w:sz w:val="20"/>
                <w:szCs w:val="20"/>
              </w:rPr>
              <w:t>Imię, nazwisko, nr albumu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054" w:rsidRPr="0042517E" w:rsidRDefault="00874054" w:rsidP="006C08E9">
            <w:pPr>
              <w:rPr>
                <w:sz w:val="20"/>
                <w:szCs w:val="20"/>
              </w:rPr>
            </w:pPr>
            <w:r w:rsidRPr="0042517E">
              <w:rPr>
                <w:color w:val="000000"/>
                <w:sz w:val="20"/>
                <w:szCs w:val="20"/>
              </w:rPr>
              <w:t>Tytuł pracy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054" w:rsidRPr="0042517E" w:rsidRDefault="00874054" w:rsidP="006C08E9">
            <w:pPr>
              <w:rPr>
                <w:sz w:val="20"/>
                <w:szCs w:val="20"/>
              </w:rPr>
            </w:pPr>
            <w:r w:rsidRPr="0042517E">
              <w:rPr>
                <w:color w:val="000000"/>
                <w:sz w:val="20"/>
                <w:szCs w:val="20"/>
              </w:rPr>
              <w:t>Nazwisko promotora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42517E" w:rsidRDefault="00874054" w:rsidP="006C08E9">
            <w:pPr>
              <w:rPr>
                <w:color w:val="000000"/>
                <w:sz w:val="20"/>
                <w:szCs w:val="20"/>
              </w:rPr>
            </w:pPr>
            <w:r w:rsidRPr="0042517E">
              <w:rPr>
                <w:color w:val="000000"/>
                <w:sz w:val="20"/>
                <w:szCs w:val="20"/>
              </w:rPr>
              <w:t>Niezatwierdzony/zatwierdzony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42517E" w:rsidRDefault="00874054" w:rsidP="006C08E9">
            <w:pPr>
              <w:rPr>
                <w:color w:val="000000"/>
                <w:sz w:val="20"/>
                <w:szCs w:val="20"/>
              </w:rPr>
            </w:pPr>
            <w:r w:rsidRPr="0042517E">
              <w:rPr>
                <w:color w:val="000000"/>
                <w:sz w:val="20"/>
                <w:szCs w:val="20"/>
              </w:rPr>
              <w:t>Do uzupełnienia (proszę wpisać co należy uzupełnić)</w:t>
            </w:r>
          </w:p>
          <w:p w:rsidR="00874054" w:rsidRPr="0042517E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874054" w:rsidRPr="0042517E" w:rsidTr="006C08E9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42517E" w:rsidRDefault="00874054" w:rsidP="006C08E9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42517E">
              <w:rPr>
                <w:color w:val="000000"/>
                <w:sz w:val="20"/>
                <w:szCs w:val="20"/>
              </w:rPr>
              <w:t>Aneta Makowska</w:t>
            </w:r>
          </w:p>
          <w:p w:rsidR="00874054" w:rsidRPr="0042517E" w:rsidRDefault="00874054" w:rsidP="006C08E9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2517E">
              <w:rPr>
                <w:color w:val="000000"/>
                <w:sz w:val="20"/>
                <w:szCs w:val="20"/>
              </w:rPr>
              <w:t>Nr albumu: 378610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42517E" w:rsidRDefault="00874054" w:rsidP="006C08E9">
            <w:pPr>
              <w:rPr>
                <w:sz w:val="20"/>
                <w:szCs w:val="20"/>
              </w:rPr>
            </w:pPr>
            <w:r w:rsidRPr="0042517E">
              <w:rPr>
                <w:color w:val="000000"/>
                <w:sz w:val="20"/>
                <w:szCs w:val="20"/>
              </w:rPr>
              <w:t>Interpol i jego rola w zwalczaniu przestępczości</w:t>
            </w:r>
          </w:p>
          <w:p w:rsidR="00874054" w:rsidRPr="0042517E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42517E" w:rsidRDefault="00874054" w:rsidP="006C08E9">
            <w:pPr>
              <w:rPr>
                <w:color w:val="000000"/>
                <w:sz w:val="20"/>
                <w:szCs w:val="20"/>
              </w:rPr>
            </w:pPr>
            <w:r w:rsidRPr="0042517E">
              <w:rPr>
                <w:color w:val="000000"/>
                <w:sz w:val="20"/>
                <w:szCs w:val="20"/>
              </w:rPr>
              <w:t xml:space="preserve">Prof. dr hab. Grzegorz </w:t>
            </w:r>
            <w:proofErr w:type="spellStart"/>
            <w:r w:rsidRPr="0042517E">
              <w:rPr>
                <w:color w:val="000000"/>
                <w:sz w:val="20"/>
                <w:szCs w:val="20"/>
              </w:rPr>
              <w:t>Gudzbeler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42517E" w:rsidRDefault="00874054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42517E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874054" w:rsidRPr="0042517E" w:rsidTr="006C08E9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42517E" w:rsidRDefault="00874054" w:rsidP="006C08E9">
            <w:pPr>
              <w:rPr>
                <w:sz w:val="20"/>
                <w:szCs w:val="20"/>
              </w:rPr>
            </w:pPr>
          </w:p>
          <w:p w:rsidR="00874054" w:rsidRPr="0042517E" w:rsidRDefault="00874054" w:rsidP="006C08E9">
            <w:pPr>
              <w:rPr>
                <w:sz w:val="20"/>
                <w:szCs w:val="20"/>
              </w:rPr>
            </w:pPr>
            <w:r w:rsidRPr="0042517E">
              <w:rPr>
                <w:color w:val="000000"/>
                <w:sz w:val="20"/>
                <w:szCs w:val="20"/>
              </w:rPr>
              <w:t>Oliwia Dzwonkowska</w:t>
            </w:r>
          </w:p>
          <w:p w:rsidR="00874054" w:rsidRPr="0042517E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3458BC" w:rsidRDefault="00874054" w:rsidP="006C08E9">
            <w:pPr>
              <w:rPr>
                <w:sz w:val="20"/>
                <w:szCs w:val="20"/>
              </w:rPr>
            </w:pPr>
            <w:r w:rsidRPr="003458BC">
              <w:rPr>
                <w:color w:val="000000"/>
                <w:sz w:val="20"/>
                <w:szCs w:val="20"/>
              </w:rPr>
              <w:t xml:space="preserve">Rola przemysłu obronnego w systemie bezpieczeństwa Izraela </w:t>
            </w:r>
          </w:p>
          <w:p w:rsidR="00874054" w:rsidRPr="0042517E" w:rsidRDefault="00874054" w:rsidP="006C08E9">
            <w:pPr>
              <w:rPr>
                <w:sz w:val="20"/>
                <w:szCs w:val="20"/>
              </w:rPr>
            </w:pPr>
          </w:p>
          <w:p w:rsidR="00874054" w:rsidRPr="0042517E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42517E" w:rsidRDefault="00874054" w:rsidP="006C08E9">
            <w:pPr>
              <w:rPr>
                <w:color w:val="000000"/>
                <w:sz w:val="20"/>
                <w:szCs w:val="20"/>
              </w:rPr>
            </w:pPr>
            <w:r w:rsidRPr="0042517E">
              <w:rPr>
                <w:color w:val="000000"/>
                <w:sz w:val="20"/>
                <w:szCs w:val="20"/>
              </w:rPr>
              <w:t xml:space="preserve">Prof. dr hab. Grzegorz </w:t>
            </w:r>
            <w:proofErr w:type="spellStart"/>
            <w:r w:rsidRPr="0042517E">
              <w:rPr>
                <w:color w:val="000000"/>
                <w:sz w:val="20"/>
                <w:szCs w:val="20"/>
              </w:rPr>
              <w:t>Gudzbeler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42517E" w:rsidRDefault="00874054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42517E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874054" w:rsidRPr="0042517E" w:rsidTr="006C08E9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42517E" w:rsidRDefault="00874054" w:rsidP="006C08E9">
            <w:pPr>
              <w:rPr>
                <w:sz w:val="20"/>
                <w:szCs w:val="20"/>
              </w:rPr>
            </w:pPr>
          </w:p>
          <w:p w:rsidR="00874054" w:rsidRPr="0042517E" w:rsidRDefault="00874054" w:rsidP="006C08E9">
            <w:pPr>
              <w:rPr>
                <w:sz w:val="20"/>
                <w:szCs w:val="20"/>
              </w:rPr>
            </w:pPr>
            <w:r w:rsidRPr="0042517E">
              <w:rPr>
                <w:color w:val="000000"/>
                <w:sz w:val="20"/>
                <w:szCs w:val="20"/>
              </w:rPr>
              <w:t>Jan Bińkowski</w:t>
            </w:r>
          </w:p>
          <w:p w:rsidR="00874054" w:rsidRPr="0042517E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42517E" w:rsidRDefault="00874054" w:rsidP="006C08E9">
            <w:pPr>
              <w:rPr>
                <w:sz w:val="20"/>
                <w:szCs w:val="20"/>
              </w:rPr>
            </w:pPr>
            <w:r w:rsidRPr="0042517E">
              <w:rPr>
                <w:color w:val="000000"/>
                <w:sz w:val="20"/>
                <w:szCs w:val="20"/>
              </w:rPr>
              <w:t>Przemysł zbrojeniowy w modernizacji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2517E">
              <w:rPr>
                <w:color w:val="000000"/>
                <w:sz w:val="20"/>
                <w:szCs w:val="20"/>
              </w:rPr>
              <w:t>Sił Zbrojnych po 1989 roku</w:t>
            </w:r>
          </w:p>
          <w:p w:rsidR="00874054" w:rsidRPr="0042517E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42517E" w:rsidRDefault="00874054" w:rsidP="006C08E9">
            <w:pPr>
              <w:rPr>
                <w:color w:val="000000"/>
                <w:sz w:val="20"/>
                <w:szCs w:val="20"/>
              </w:rPr>
            </w:pPr>
            <w:r w:rsidRPr="0042517E">
              <w:rPr>
                <w:color w:val="000000"/>
                <w:sz w:val="20"/>
                <w:szCs w:val="20"/>
              </w:rPr>
              <w:t xml:space="preserve">Prof. dr hab. Grzegorz </w:t>
            </w:r>
            <w:proofErr w:type="spellStart"/>
            <w:r w:rsidRPr="0042517E">
              <w:rPr>
                <w:color w:val="000000"/>
                <w:sz w:val="20"/>
                <w:szCs w:val="20"/>
              </w:rPr>
              <w:t>Gudzbeler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42517E" w:rsidRDefault="00874054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42517E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874054" w:rsidRPr="0042517E" w:rsidTr="006C08E9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42517E" w:rsidRDefault="00874054" w:rsidP="006C08E9">
            <w:pPr>
              <w:rPr>
                <w:sz w:val="20"/>
                <w:szCs w:val="20"/>
              </w:rPr>
            </w:pPr>
          </w:p>
          <w:p w:rsidR="00874054" w:rsidRPr="0042517E" w:rsidRDefault="00874054" w:rsidP="006C08E9">
            <w:pPr>
              <w:rPr>
                <w:color w:val="000000"/>
                <w:sz w:val="20"/>
                <w:szCs w:val="20"/>
              </w:rPr>
            </w:pPr>
            <w:r w:rsidRPr="0042517E">
              <w:rPr>
                <w:color w:val="000000"/>
                <w:sz w:val="20"/>
                <w:szCs w:val="20"/>
              </w:rPr>
              <w:t>Magdalena Nowak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42517E" w:rsidRDefault="00874054" w:rsidP="006C08E9">
            <w:pPr>
              <w:rPr>
                <w:sz w:val="20"/>
                <w:szCs w:val="20"/>
              </w:rPr>
            </w:pPr>
            <w:r w:rsidRPr="0042517E">
              <w:rPr>
                <w:color w:val="000000"/>
                <w:sz w:val="20"/>
                <w:szCs w:val="20"/>
              </w:rPr>
              <w:t>Straż graniczna w systemie bezpieczeństwa wewnętrznego RP</w:t>
            </w:r>
          </w:p>
          <w:p w:rsidR="00874054" w:rsidRPr="0042517E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42517E" w:rsidRDefault="00874054" w:rsidP="006C08E9">
            <w:pPr>
              <w:rPr>
                <w:color w:val="000000"/>
                <w:sz w:val="20"/>
                <w:szCs w:val="20"/>
              </w:rPr>
            </w:pPr>
            <w:r w:rsidRPr="0042517E">
              <w:rPr>
                <w:color w:val="000000"/>
                <w:sz w:val="20"/>
                <w:szCs w:val="20"/>
              </w:rPr>
              <w:t xml:space="preserve">Prof. dr hab. Grzegorz </w:t>
            </w:r>
            <w:proofErr w:type="spellStart"/>
            <w:r w:rsidRPr="0042517E">
              <w:rPr>
                <w:color w:val="000000"/>
                <w:sz w:val="20"/>
                <w:szCs w:val="20"/>
              </w:rPr>
              <w:t>Gudzbeler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42517E" w:rsidRDefault="00874054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42517E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874054" w:rsidRPr="0042517E" w:rsidTr="006C08E9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42517E" w:rsidRDefault="00874054" w:rsidP="006C08E9">
            <w:pPr>
              <w:rPr>
                <w:sz w:val="20"/>
                <w:szCs w:val="20"/>
              </w:rPr>
            </w:pPr>
            <w:r w:rsidRPr="0042517E">
              <w:rPr>
                <w:sz w:val="20"/>
                <w:szCs w:val="20"/>
              </w:rPr>
              <w:lastRenderedPageBreak/>
              <w:t>Paulina Piwowarczyk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42517E" w:rsidRDefault="00874054" w:rsidP="006C08E9">
            <w:pPr>
              <w:rPr>
                <w:sz w:val="20"/>
                <w:szCs w:val="20"/>
              </w:rPr>
            </w:pPr>
            <w:proofErr w:type="spellStart"/>
            <w:r w:rsidRPr="0042517E">
              <w:rPr>
                <w:color w:val="000000"/>
                <w:sz w:val="20"/>
                <w:szCs w:val="20"/>
              </w:rPr>
              <w:t>Cyberbezpieczeństwo</w:t>
            </w:r>
            <w:proofErr w:type="spellEnd"/>
            <w:r w:rsidRPr="0042517E">
              <w:rPr>
                <w:color w:val="000000"/>
                <w:sz w:val="20"/>
                <w:szCs w:val="20"/>
              </w:rPr>
              <w:t xml:space="preserve"> w NATO. Analiza aktywności w latach 2002-2020</w:t>
            </w:r>
          </w:p>
          <w:p w:rsidR="00874054" w:rsidRPr="0042517E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42517E" w:rsidRDefault="00874054" w:rsidP="006C08E9">
            <w:pPr>
              <w:rPr>
                <w:color w:val="000000"/>
                <w:sz w:val="20"/>
                <w:szCs w:val="20"/>
              </w:rPr>
            </w:pPr>
            <w:r w:rsidRPr="0042517E">
              <w:rPr>
                <w:color w:val="000000"/>
                <w:sz w:val="20"/>
                <w:szCs w:val="20"/>
              </w:rPr>
              <w:t xml:space="preserve">Prof. dr hab. Grzegorz </w:t>
            </w:r>
            <w:proofErr w:type="spellStart"/>
            <w:r w:rsidRPr="0042517E">
              <w:rPr>
                <w:color w:val="000000"/>
                <w:sz w:val="20"/>
                <w:szCs w:val="20"/>
              </w:rPr>
              <w:t>Gudzbeler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42517E" w:rsidRDefault="00874054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42517E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874054" w:rsidRPr="0042517E" w:rsidTr="006C08E9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42517E" w:rsidRDefault="00874054" w:rsidP="006C08E9">
            <w:pPr>
              <w:rPr>
                <w:sz w:val="20"/>
                <w:szCs w:val="20"/>
              </w:rPr>
            </w:pPr>
            <w:r w:rsidRPr="0042517E">
              <w:rPr>
                <w:sz w:val="20"/>
                <w:szCs w:val="20"/>
              </w:rPr>
              <w:t>Klaudia Rybarczyk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42517E" w:rsidRDefault="00874054" w:rsidP="006C08E9">
            <w:pPr>
              <w:rPr>
                <w:color w:val="000000"/>
                <w:sz w:val="20"/>
                <w:szCs w:val="20"/>
              </w:rPr>
            </w:pPr>
            <w:r w:rsidRPr="0042517E">
              <w:rPr>
                <w:color w:val="000000"/>
                <w:sz w:val="20"/>
                <w:szCs w:val="20"/>
              </w:rPr>
              <w:t>Współpraca polskiej Policji w zwalczaniu międzynarodowej przestępczości zorganizowanej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42517E" w:rsidRDefault="00874054" w:rsidP="006C08E9">
            <w:pPr>
              <w:rPr>
                <w:color w:val="000000"/>
                <w:sz w:val="20"/>
                <w:szCs w:val="20"/>
              </w:rPr>
            </w:pPr>
            <w:r w:rsidRPr="0042517E">
              <w:rPr>
                <w:color w:val="000000"/>
                <w:sz w:val="20"/>
                <w:szCs w:val="20"/>
              </w:rPr>
              <w:t xml:space="preserve">Prof. dr hab. Grzegorz </w:t>
            </w:r>
            <w:proofErr w:type="spellStart"/>
            <w:r w:rsidRPr="0042517E">
              <w:rPr>
                <w:color w:val="000000"/>
                <w:sz w:val="20"/>
                <w:szCs w:val="20"/>
              </w:rPr>
              <w:t>Gudzbeler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42517E" w:rsidRDefault="00874054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42517E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874054" w:rsidRPr="0042517E" w:rsidTr="006C08E9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42517E" w:rsidRDefault="00874054" w:rsidP="006C08E9">
            <w:pPr>
              <w:rPr>
                <w:sz w:val="20"/>
                <w:szCs w:val="20"/>
              </w:rPr>
            </w:pPr>
            <w:r w:rsidRPr="0042517E">
              <w:rPr>
                <w:sz w:val="20"/>
                <w:szCs w:val="20"/>
              </w:rPr>
              <w:t xml:space="preserve">Przemysław </w:t>
            </w:r>
            <w:proofErr w:type="spellStart"/>
            <w:r w:rsidRPr="0042517E">
              <w:rPr>
                <w:sz w:val="20"/>
                <w:szCs w:val="20"/>
              </w:rPr>
              <w:t>Rek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42517E" w:rsidRDefault="00874054" w:rsidP="006C08E9">
            <w:pPr>
              <w:rPr>
                <w:color w:val="000000"/>
                <w:sz w:val="20"/>
                <w:szCs w:val="20"/>
              </w:rPr>
            </w:pPr>
            <w:r w:rsidRPr="0042517E">
              <w:rPr>
                <w:color w:val="000000"/>
                <w:sz w:val="20"/>
                <w:szCs w:val="20"/>
              </w:rPr>
              <w:t>Zespół do spraw niewykrytych zabójstw – ostatnia instancja skutecznego rozwiązywaniu spraw zbrodni i zaginięć sprzed lat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42517E" w:rsidRDefault="00874054" w:rsidP="006C08E9">
            <w:pPr>
              <w:rPr>
                <w:color w:val="000000"/>
                <w:sz w:val="20"/>
                <w:szCs w:val="20"/>
              </w:rPr>
            </w:pPr>
            <w:r w:rsidRPr="0042517E">
              <w:rPr>
                <w:color w:val="000000"/>
                <w:sz w:val="20"/>
                <w:szCs w:val="20"/>
              </w:rPr>
              <w:t xml:space="preserve">Prof. dr hab. Grzegorz </w:t>
            </w:r>
            <w:proofErr w:type="spellStart"/>
            <w:r w:rsidRPr="0042517E">
              <w:rPr>
                <w:color w:val="000000"/>
                <w:sz w:val="20"/>
                <w:szCs w:val="20"/>
              </w:rPr>
              <w:t>Gudzbeler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42517E" w:rsidRDefault="00874054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42517E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874054" w:rsidRPr="0042517E" w:rsidTr="006C08E9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42517E" w:rsidRDefault="00874054" w:rsidP="006C08E9">
            <w:pPr>
              <w:rPr>
                <w:sz w:val="20"/>
                <w:szCs w:val="20"/>
              </w:rPr>
            </w:pPr>
            <w:proofErr w:type="spellStart"/>
            <w:r w:rsidRPr="0042517E">
              <w:rPr>
                <w:sz w:val="20"/>
                <w:szCs w:val="20"/>
              </w:rPr>
              <w:t>Oliwier</w:t>
            </w:r>
            <w:proofErr w:type="spellEnd"/>
            <w:r w:rsidRPr="0042517E">
              <w:rPr>
                <w:sz w:val="20"/>
                <w:szCs w:val="20"/>
              </w:rPr>
              <w:t xml:space="preserve"> Szymański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42517E" w:rsidRDefault="00874054" w:rsidP="006C08E9">
            <w:pPr>
              <w:rPr>
                <w:color w:val="000000"/>
                <w:sz w:val="20"/>
                <w:szCs w:val="20"/>
              </w:rPr>
            </w:pPr>
            <w:r w:rsidRPr="0042517E">
              <w:rPr>
                <w:color w:val="000000"/>
                <w:sz w:val="20"/>
                <w:szCs w:val="20"/>
              </w:rPr>
              <w:t>Bezpieczeństwo imprez masowych w Polsce na przykładzie meczów PKO BP Ekstraklasy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42517E" w:rsidRDefault="00874054" w:rsidP="006C08E9">
            <w:pPr>
              <w:rPr>
                <w:color w:val="000000"/>
                <w:sz w:val="20"/>
                <w:szCs w:val="20"/>
              </w:rPr>
            </w:pPr>
            <w:r w:rsidRPr="0042517E">
              <w:rPr>
                <w:color w:val="000000"/>
                <w:sz w:val="20"/>
                <w:szCs w:val="20"/>
              </w:rPr>
              <w:t xml:space="preserve">Prof. dr hab. Grzegorz </w:t>
            </w:r>
            <w:proofErr w:type="spellStart"/>
            <w:r w:rsidRPr="0042517E">
              <w:rPr>
                <w:color w:val="000000"/>
                <w:sz w:val="20"/>
                <w:szCs w:val="20"/>
              </w:rPr>
              <w:t>Gudzbeler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42517E" w:rsidRDefault="00874054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42517E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874054" w:rsidRDefault="00874054" w:rsidP="00874054">
      <w:pPr>
        <w:rPr>
          <w:b/>
          <w:bCs/>
          <w:color w:val="000000"/>
          <w:sz w:val="20"/>
          <w:szCs w:val="20"/>
        </w:rPr>
      </w:pPr>
    </w:p>
    <w:p w:rsidR="00874054" w:rsidRPr="00E664E7" w:rsidRDefault="00874054" w:rsidP="00874054">
      <w:pPr>
        <w:rPr>
          <w:b/>
          <w:bCs/>
          <w:color w:val="000000"/>
          <w:sz w:val="20"/>
          <w:szCs w:val="20"/>
        </w:rPr>
      </w:pPr>
      <w:r w:rsidRPr="00E664E7">
        <w:rPr>
          <w:b/>
          <w:bCs/>
          <w:color w:val="000000"/>
          <w:sz w:val="20"/>
          <w:szCs w:val="20"/>
        </w:rPr>
        <w:t>Seminarium magisterskie – studia stacjonarne</w:t>
      </w:r>
    </w:p>
    <w:p w:rsidR="00874054" w:rsidRPr="00B93493" w:rsidRDefault="00874054" w:rsidP="00874054">
      <w:pPr>
        <w:rPr>
          <w:sz w:val="20"/>
          <w:szCs w:val="20"/>
        </w:rPr>
      </w:pPr>
    </w:p>
    <w:tbl>
      <w:tblPr>
        <w:tblW w:w="150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5"/>
        <w:gridCol w:w="2643"/>
        <w:gridCol w:w="2126"/>
        <w:gridCol w:w="1657"/>
        <w:gridCol w:w="6240"/>
      </w:tblGrid>
      <w:tr w:rsidR="00874054" w:rsidRPr="00B93493" w:rsidTr="006C08E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054" w:rsidRPr="00B93493" w:rsidRDefault="00874054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Imię, nazwisko, nr albumu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054" w:rsidRPr="00B93493" w:rsidRDefault="00874054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Tytuł pracy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054" w:rsidRPr="00B93493" w:rsidRDefault="00874054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Nazwisko promotora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Niezatwierdzony/</w:t>
            </w:r>
          </w:p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Do uzupełnienia (proszę wpisać co należy uzupełnić)</w:t>
            </w:r>
          </w:p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874054" w:rsidRPr="00B93493" w:rsidTr="006C08E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054" w:rsidRPr="00B93493" w:rsidRDefault="00874054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lastRenderedPageBreak/>
              <w:t>Łukasz Tatarczuk</w:t>
            </w:r>
          </w:p>
          <w:p w:rsidR="00874054" w:rsidRPr="00B93493" w:rsidRDefault="00874054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Nr albumu 387756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054" w:rsidRPr="00B93493" w:rsidRDefault="00874054" w:rsidP="006C08E9">
            <w:pPr>
              <w:rPr>
                <w:sz w:val="20"/>
                <w:szCs w:val="20"/>
              </w:rPr>
            </w:pPr>
            <w:r w:rsidRPr="00FD0414">
              <w:rPr>
                <w:sz w:val="20"/>
                <w:szCs w:val="20"/>
              </w:rPr>
              <w:t xml:space="preserve">Transformacja </w:t>
            </w:r>
            <w:r>
              <w:rPr>
                <w:sz w:val="20"/>
                <w:szCs w:val="20"/>
              </w:rPr>
              <w:t xml:space="preserve">cywilnych </w:t>
            </w:r>
            <w:r w:rsidRPr="00FD0414">
              <w:rPr>
                <w:sz w:val="20"/>
                <w:szCs w:val="20"/>
              </w:rPr>
              <w:t xml:space="preserve">służb specjalnych </w:t>
            </w:r>
            <w:r>
              <w:rPr>
                <w:sz w:val="20"/>
                <w:szCs w:val="20"/>
              </w:rPr>
              <w:t xml:space="preserve">RP </w:t>
            </w:r>
            <w:r w:rsidRPr="00FD0414">
              <w:rPr>
                <w:sz w:val="20"/>
                <w:szCs w:val="20"/>
              </w:rPr>
              <w:t>po roku 1989</w:t>
            </w:r>
          </w:p>
          <w:p w:rsidR="00874054" w:rsidRPr="00B93493" w:rsidRDefault="00874054" w:rsidP="006C08E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054" w:rsidRPr="00B93493" w:rsidRDefault="00874054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 xml:space="preserve">dr hab. Aleksandra </w:t>
            </w:r>
            <w:proofErr w:type="spellStart"/>
            <w:r w:rsidRPr="00B93493">
              <w:rPr>
                <w:color w:val="000000"/>
                <w:sz w:val="20"/>
                <w:szCs w:val="20"/>
              </w:rPr>
              <w:t>Gasztold</w:t>
            </w:r>
            <w:proofErr w:type="spellEnd"/>
            <w:r w:rsidRPr="00B93493">
              <w:rPr>
                <w:color w:val="000000"/>
                <w:sz w:val="20"/>
                <w:szCs w:val="20"/>
              </w:rPr>
              <w:t>, prof. ucz.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874054" w:rsidRPr="00B93493" w:rsidTr="006C08E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054" w:rsidRPr="00B93493" w:rsidRDefault="00874054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Katarzyna Tchórz</w:t>
            </w:r>
          </w:p>
          <w:p w:rsidR="00874054" w:rsidRPr="00B93493" w:rsidRDefault="00874054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  <w:shd w:val="clear" w:color="auto" w:fill="F5F5F5"/>
              </w:rPr>
              <w:t>Nr albumu 387757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054" w:rsidRPr="00B93493" w:rsidRDefault="00874054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Kobiety jako sprawczynie przestępstw z użyciem przemocy</w:t>
            </w:r>
          </w:p>
          <w:p w:rsidR="00874054" w:rsidRPr="00B93493" w:rsidRDefault="00874054" w:rsidP="006C08E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054" w:rsidRPr="00B93493" w:rsidRDefault="00874054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 xml:space="preserve">dr hab. Aleksandra </w:t>
            </w:r>
            <w:proofErr w:type="spellStart"/>
            <w:r w:rsidRPr="00B93493">
              <w:rPr>
                <w:color w:val="000000"/>
                <w:sz w:val="20"/>
                <w:szCs w:val="20"/>
              </w:rPr>
              <w:t>Gasztold</w:t>
            </w:r>
            <w:proofErr w:type="spellEnd"/>
            <w:r w:rsidRPr="00B93493">
              <w:rPr>
                <w:color w:val="000000"/>
                <w:sz w:val="20"/>
                <w:szCs w:val="20"/>
              </w:rPr>
              <w:t>, prof. ucz.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874054" w:rsidRPr="00B93493" w:rsidTr="006C08E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054" w:rsidRPr="00B93493" w:rsidRDefault="00874054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Natalia Wasiak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054" w:rsidRPr="00B93493" w:rsidRDefault="00874054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 xml:space="preserve">Kobiety </w:t>
            </w:r>
            <w:r>
              <w:rPr>
                <w:color w:val="000000"/>
                <w:sz w:val="20"/>
                <w:szCs w:val="20"/>
              </w:rPr>
              <w:t>i</w:t>
            </w:r>
            <w:r w:rsidRPr="00B93493">
              <w:rPr>
                <w:color w:val="000000"/>
                <w:sz w:val="20"/>
                <w:szCs w:val="20"/>
              </w:rPr>
              <w:t xml:space="preserve"> kobiecość w służbach wywiadowczych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054" w:rsidRPr="00B93493" w:rsidRDefault="00874054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 xml:space="preserve">dr hab. Aleksandra </w:t>
            </w:r>
            <w:proofErr w:type="spellStart"/>
            <w:r w:rsidRPr="00B93493">
              <w:rPr>
                <w:color w:val="000000"/>
                <w:sz w:val="20"/>
                <w:szCs w:val="20"/>
              </w:rPr>
              <w:t>Gasztold</w:t>
            </w:r>
            <w:proofErr w:type="spellEnd"/>
            <w:r w:rsidRPr="00B93493">
              <w:rPr>
                <w:color w:val="000000"/>
                <w:sz w:val="20"/>
                <w:szCs w:val="20"/>
              </w:rPr>
              <w:t>, prof. ucz.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874054" w:rsidRPr="00B93493" w:rsidTr="006C08E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054" w:rsidRPr="00B93493" w:rsidRDefault="00874054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Michalina Stelmaszczyk</w:t>
            </w:r>
          </w:p>
          <w:p w:rsidR="00874054" w:rsidRPr="00B93493" w:rsidRDefault="00874054" w:rsidP="006C08E9">
            <w:pPr>
              <w:shd w:val="clear" w:color="auto" w:fill="F5F5F5"/>
              <w:ind w:right="30"/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Nr albumu: 387744</w:t>
            </w:r>
          </w:p>
          <w:p w:rsidR="00874054" w:rsidRPr="00B93493" w:rsidRDefault="00874054" w:rsidP="006C08E9">
            <w:pPr>
              <w:rPr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054" w:rsidRPr="00B93493" w:rsidRDefault="00874054" w:rsidP="006C08E9">
            <w:pPr>
              <w:rPr>
                <w:sz w:val="20"/>
                <w:szCs w:val="20"/>
              </w:rPr>
            </w:pPr>
            <w:proofErr w:type="spellStart"/>
            <w:r w:rsidRPr="00B93493">
              <w:rPr>
                <w:color w:val="000000"/>
                <w:sz w:val="20"/>
                <w:szCs w:val="20"/>
                <w:shd w:val="clear" w:color="auto" w:fill="F5F5F5"/>
              </w:rPr>
              <w:t>Deradykalizacja</w:t>
            </w:r>
            <w:proofErr w:type="spellEnd"/>
            <w:r w:rsidRPr="00B93493">
              <w:rPr>
                <w:color w:val="000000"/>
                <w:sz w:val="20"/>
                <w:szCs w:val="20"/>
                <w:shd w:val="clear" w:color="auto" w:fill="F5F5F5"/>
              </w:rPr>
              <w:t xml:space="preserve"> dzieci biorących udział w przemocy politycznej w XXI 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054" w:rsidRPr="00B93493" w:rsidRDefault="00874054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 xml:space="preserve">dr hab. Aleksandra </w:t>
            </w:r>
            <w:proofErr w:type="spellStart"/>
            <w:r w:rsidRPr="00B93493">
              <w:rPr>
                <w:color w:val="000000"/>
                <w:sz w:val="20"/>
                <w:szCs w:val="20"/>
              </w:rPr>
              <w:t>Gasztold</w:t>
            </w:r>
            <w:proofErr w:type="spellEnd"/>
            <w:r w:rsidRPr="00B93493">
              <w:rPr>
                <w:color w:val="000000"/>
                <w:sz w:val="20"/>
                <w:szCs w:val="20"/>
              </w:rPr>
              <w:t>, prof. ucz.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874054" w:rsidRPr="00B93493" w:rsidTr="006C08E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054" w:rsidRPr="00B93493" w:rsidRDefault="00874054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Oliwia Krawczyk</w:t>
            </w:r>
          </w:p>
          <w:p w:rsidR="00874054" w:rsidRPr="00B93493" w:rsidRDefault="00874054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  <w:shd w:val="clear" w:color="auto" w:fill="F5F5F5"/>
              </w:rPr>
              <w:t>Nr albumu: 386160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054" w:rsidRPr="00B93493" w:rsidRDefault="00874054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  <w:shd w:val="clear" w:color="auto" w:fill="F5F5F5"/>
              </w:rPr>
              <w:t>Przeciwdziałanie bioterroryzmowi w XXI wieku.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054" w:rsidRPr="00B93493" w:rsidRDefault="00874054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 xml:space="preserve">dr hab. Aleksandra </w:t>
            </w:r>
            <w:proofErr w:type="spellStart"/>
            <w:r w:rsidRPr="00B93493">
              <w:rPr>
                <w:color w:val="000000"/>
                <w:sz w:val="20"/>
                <w:szCs w:val="20"/>
              </w:rPr>
              <w:t>Gasztold</w:t>
            </w:r>
            <w:proofErr w:type="spellEnd"/>
            <w:r w:rsidRPr="00B93493">
              <w:rPr>
                <w:color w:val="000000"/>
                <w:sz w:val="20"/>
                <w:szCs w:val="20"/>
              </w:rPr>
              <w:t>, prof. ucz.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874054" w:rsidRPr="00B93493" w:rsidTr="006C08E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054" w:rsidRPr="00B93493" w:rsidRDefault="00874054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Marta Balcerek</w:t>
            </w:r>
          </w:p>
          <w:p w:rsidR="00874054" w:rsidRPr="00B93493" w:rsidRDefault="00874054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 xml:space="preserve">Nr albumu </w:t>
            </w:r>
            <w:r w:rsidRPr="00B93493">
              <w:rPr>
                <w:color w:val="000000"/>
                <w:sz w:val="20"/>
                <w:szCs w:val="20"/>
                <w:shd w:val="clear" w:color="auto" w:fill="F5F5F5"/>
              </w:rPr>
              <w:t>387381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054" w:rsidRPr="00B93493" w:rsidRDefault="00874054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  <w:shd w:val="clear" w:color="auto" w:fill="F5F5F5"/>
              </w:rPr>
              <w:t>Stanowisko Niemiec w sprawie kryzysu migracyjnego w latach 2015-2016.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054" w:rsidRPr="00B93493" w:rsidRDefault="00874054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 xml:space="preserve">dr hab. Aleksandra </w:t>
            </w:r>
            <w:proofErr w:type="spellStart"/>
            <w:r w:rsidRPr="00B93493">
              <w:rPr>
                <w:color w:val="000000"/>
                <w:sz w:val="20"/>
                <w:szCs w:val="20"/>
              </w:rPr>
              <w:t>Gasztold</w:t>
            </w:r>
            <w:proofErr w:type="spellEnd"/>
            <w:r w:rsidRPr="00B93493">
              <w:rPr>
                <w:color w:val="000000"/>
                <w:sz w:val="20"/>
                <w:szCs w:val="20"/>
              </w:rPr>
              <w:t>, prof. ucz.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874054" w:rsidRPr="00B93493" w:rsidTr="006C08E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054" w:rsidRPr="00B93493" w:rsidRDefault="00874054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Rafał Król</w:t>
            </w:r>
          </w:p>
          <w:p w:rsidR="00874054" w:rsidRPr="00B93493" w:rsidRDefault="00874054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Nr albumu 387645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054" w:rsidRPr="00B93493" w:rsidRDefault="00874054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 xml:space="preserve">Analiza porównawcza nurtów ideowych w </w:t>
            </w:r>
            <w:proofErr w:type="spellStart"/>
            <w:r w:rsidRPr="00B93493">
              <w:rPr>
                <w:color w:val="000000"/>
                <w:sz w:val="20"/>
                <w:szCs w:val="20"/>
              </w:rPr>
              <w:t>ekoterroryzmie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054" w:rsidRPr="00B93493" w:rsidRDefault="00874054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 xml:space="preserve">dr hab. Aleksandra </w:t>
            </w:r>
            <w:proofErr w:type="spellStart"/>
            <w:r w:rsidRPr="00B93493">
              <w:rPr>
                <w:color w:val="000000"/>
                <w:sz w:val="20"/>
                <w:szCs w:val="20"/>
              </w:rPr>
              <w:t>Gasztold</w:t>
            </w:r>
            <w:proofErr w:type="spellEnd"/>
            <w:r w:rsidRPr="00B93493">
              <w:rPr>
                <w:color w:val="000000"/>
                <w:sz w:val="20"/>
                <w:szCs w:val="20"/>
              </w:rPr>
              <w:t>, prof. ucz.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874054" w:rsidRPr="00B93493" w:rsidRDefault="00874054" w:rsidP="00874054">
      <w:pPr>
        <w:rPr>
          <w:sz w:val="20"/>
          <w:szCs w:val="20"/>
        </w:rPr>
      </w:pPr>
    </w:p>
    <w:p w:rsidR="00874054" w:rsidRPr="00B93493" w:rsidRDefault="00874054" w:rsidP="00874054">
      <w:pPr>
        <w:rPr>
          <w:sz w:val="20"/>
          <w:szCs w:val="20"/>
        </w:rPr>
      </w:pPr>
    </w:p>
    <w:p w:rsidR="00874054" w:rsidRPr="00E664E7" w:rsidRDefault="00874054" w:rsidP="00874054">
      <w:pPr>
        <w:rPr>
          <w:b/>
          <w:bCs/>
          <w:color w:val="000000"/>
          <w:sz w:val="20"/>
          <w:szCs w:val="20"/>
        </w:rPr>
      </w:pPr>
      <w:r w:rsidRPr="00E664E7">
        <w:rPr>
          <w:b/>
          <w:bCs/>
          <w:color w:val="000000"/>
          <w:sz w:val="20"/>
          <w:szCs w:val="20"/>
        </w:rPr>
        <w:lastRenderedPageBreak/>
        <w:t>Seminarium magisterskie – studia stacjonarne</w:t>
      </w:r>
    </w:p>
    <w:p w:rsidR="00874054" w:rsidRPr="00B93493" w:rsidRDefault="00874054" w:rsidP="00874054">
      <w:pPr>
        <w:rPr>
          <w:sz w:val="20"/>
          <w:szCs w:val="20"/>
        </w:rPr>
      </w:pPr>
    </w:p>
    <w:tbl>
      <w:tblPr>
        <w:tblW w:w="1502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5"/>
        <w:gridCol w:w="2552"/>
        <w:gridCol w:w="2268"/>
        <w:gridCol w:w="1559"/>
        <w:gridCol w:w="6237"/>
      </w:tblGrid>
      <w:tr w:rsidR="00874054" w:rsidRPr="00B93493" w:rsidTr="006C08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054" w:rsidRPr="00B93493" w:rsidRDefault="00874054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Imię, nazwisko, nr albumu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054" w:rsidRPr="00B93493" w:rsidRDefault="00874054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Tytuł pracy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054" w:rsidRPr="00B93493" w:rsidRDefault="00874054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Nazwisko promotora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Niezatwierdzony/zatwierdzony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Do uzupełnienia (proszę wpisać co należy uzupełnić)</w:t>
            </w:r>
          </w:p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874054" w:rsidRPr="00B93493" w:rsidTr="006C08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Marek Batuta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sz w:val="20"/>
                <w:szCs w:val="20"/>
              </w:rPr>
            </w:pPr>
            <w:r w:rsidRPr="00B93493">
              <w:rPr>
                <w:color w:val="222222"/>
                <w:sz w:val="20"/>
                <w:szCs w:val="20"/>
                <w:shd w:val="clear" w:color="auto" w:fill="FFFFFF"/>
              </w:rPr>
              <w:t>Rola ruchu zawodowego w tworzeniu bezpieczeństwa społecznego pracowników w III RP. Analiza problematyki na przykładach wybranych związków zawodowych działających w Warszawie</w:t>
            </w:r>
          </w:p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Dr hab. Anna Szustek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874054" w:rsidRPr="00B93493" w:rsidTr="006C08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sz w:val="20"/>
                <w:szCs w:val="20"/>
              </w:rPr>
            </w:pPr>
            <w:proofErr w:type="spellStart"/>
            <w:r w:rsidRPr="00B93493">
              <w:rPr>
                <w:color w:val="222222"/>
                <w:sz w:val="20"/>
                <w:szCs w:val="20"/>
                <w:shd w:val="clear" w:color="auto" w:fill="FFFFFF"/>
              </w:rPr>
              <w:t>Vera</w:t>
            </w:r>
            <w:proofErr w:type="spellEnd"/>
            <w:r w:rsidRPr="00B93493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93493">
              <w:rPr>
                <w:color w:val="222222"/>
                <w:sz w:val="20"/>
                <w:szCs w:val="20"/>
                <w:shd w:val="clear" w:color="auto" w:fill="FFFFFF"/>
              </w:rPr>
              <w:t>Tikhanovich</w:t>
            </w:r>
            <w:proofErr w:type="spellEnd"/>
          </w:p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sz w:val="20"/>
                <w:szCs w:val="20"/>
              </w:rPr>
            </w:pPr>
            <w:r w:rsidRPr="00B93493">
              <w:rPr>
                <w:color w:val="222222"/>
                <w:sz w:val="20"/>
                <w:szCs w:val="20"/>
                <w:shd w:val="clear" w:color="auto" w:fill="FFFFFF"/>
              </w:rPr>
              <w:t>Bezpieczeństwo Polski w zakresie żywności i zdrowia publicznego w latach 1989-2020</w:t>
            </w:r>
          </w:p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Dr hab. Anna Szustek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874054" w:rsidRPr="00B93493" w:rsidRDefault="00874054" w:rsidP="00874054">
      <w:pPr>
        <w:rPr>
          <w:sz w:val="20"/>
          <w:szCs w:val="20"/>
        </w:rPr>
      </w:pPr>
    </w:p>
    <w:p w:rsidR="00874054" w:rsidRPr="00E664E7" w:rsidRDefault="00874054" w:rsidP="00874054">
      <w:pPr>
        <w:rPr>
          <w:b/>
          <w:bCs/>
          <w:color w:val="000000"/>
          <w:sz w:val="20"/>
          <w:szCs w:val="20"/>
        </w:rPr>
      </w:pPr>
      <w:r w:rsidRPr="00E664E7">
        <w:rPr>
          <w:b/>
          <w:bCs/>
          <w:color w:val="000000"/>
          <w:sz w:val="20"/>
          <w:szCs w:val="20"/>
        </w:rPr>
        <w:t>Seminarium magisterskie – studia stacjonarne</w:t>
      </w:r>
    </w:p>
    <w:p w:rsidR="00874054" w:rsidRPr="00B93493" w:rsidRDefault="00874054" w:rsidP="00874054">
      <w:pPr>
        <w:rPr>
          <w:sz w:val="20"/>
          <w:szCs w:val="20"/>
        </w:rPr>
      </w:pPr>
    </w:p>
    <w:tbl>
      <w:tblPr>
        <w:tblW w:w="1502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5"/>
        <w:gridCol w:w="2552"/>
        <w:gridCol w:w="2268"/>
        <w:gridCol w:w="1559"/>
        <w:gridCol w:w="6237"/>
      </w:tblGrid>
      <w:tr w:rsidR="00874054" w:rsidRPr="00B93493" w:rsidTr="006C08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054" w:rsidRPr="00B93493" w:rsidRDefault="00874054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Imię, nazwisko, nr albumu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054" w:rsidRPr="00B93493" w:rsidRDefault="00874054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Tytuł pracy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054" w:rsidRPr="00B93493" w:rsidRDefault="00874054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Nazwisko promotora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Niezatwierdzony/zatwierdzony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Do uzupełnienia (proszę wpisać co należy uzupełnić)</w:t>
            </w:r>
          </w:p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874054" w:rsidRPr="00B93493" w:rsidTr="006C08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lastRenderedPageBreak/>
              <w:t>Jędrzej Kowalski nr indeksu: 384465</w:t>
            </w:r>
          </w:p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Zagrożenia dla bezpieczeństwa Rzeczypospolitej Polskiej wynikające z aktywności służb specjalnych Federacji Rosyjskiej </w:t>
            </w:r>
          </w:p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Dr hab. Anna Sroka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874054" w:rsidRPr="00B93493" w:rsidTr="006C08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Konrad Mioduszewski nr indeksu: 420050</w:t>
            </w:r>
          </w:p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Współczesne aspekty przestępczości gospodarczej w Polsce w XXI w.</w:t>
            </w:r>
          </w:p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Dr hab. Anna Sroka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874054" w:rsidRPr="00B93493" w:rsidTr="006C08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sz w:val="20"/>
                <w:szCs w:val="20"/>
              </w:rPr>
            </w:pPr>
            <w:r w:rsidRPr="00B93493">
              <w:rPr>
                <w:color w:val="222222"/>
                <w:sz w:val="20"/>
                <w:szCs w:val="20"/>
              </w:rPr>
              <w:t>Arkadiusz Misztal nr indeksu: 420052</w:t>
            </w:r>
          </w:p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sz w:val="20"/>
                <w:szCs w:val="20"/>
              </w:rPr>
            </w:pPr>
            <w:r w:rsidRPr="00B93493">
              <w:rPr>
                <w:color w:val="222222"/>
                <w:sz w:val="20"/>
                <w:szCs w:val="20"/>
              </w:rPr>
              <w:t>Rywalizacja amerykańsko-chińska w wymiarze gospodarczym i militarnym w XXI wieku</w:t>
            </w:r>
          </w:p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Dr hab. Anna Sroka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874054" w:rsidRPr="00B93493" w:rsidTr="006C08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Łukasz Rokicki nr indeksu 381869</w:t>
            </w:r>
          </w:p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 xml:space="preserve">Wpływ różnic kulturowych, religijnych i etnicznych w Bośni i Hercegowinie na bezpieczeństwo narodowe </w:t>
            </w:r>
          </w:p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Dr hab. Anna Sroka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874054" w:rsidRPr="00B93493" w:rsidTr="006C08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sz w:val="20"/>
                <w:szCs w:val="20"/>
              </w:rPr>
            </w:pPr>
            <w:proofErr w:type="spellStart"/>
            <w:r w:rsidRPr="00B93493">
              <w:rPr>
                <w:color w:val="000000"/>
                <w:sz w:val="20"/>
                <w:szCs w:val="20"/>
              </w:rPr>
              <w:t>Kateryna</w:t>
            </w:r>
            <w:proofErr w:type="spellEnd"/>
            <w:r w:rsidRPr="00B934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93493">
              <w:rPr>
                <w:color w:val="000000"/>
                <w:sz w:val="20"/>
                <w:szCs w:val="20"/>
              </w:rPr>
              <w:t>Stasiv</w:t>
            </w:r>
            <w:proofErr w:type="spellEnd"/>
            <w:r w:rsidRPr="00B93493">
              <w:rPr>
                <w:color w:val="000000"/>
                <w:sz w:val="20"/>
                <w:szCs w:val="20"/>
              </w:rPr>
              <w:t xml:space="preserve"> nr indeksu: 387737</w:t>
            </w:r>
          </w:p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lastRenderedPageBreak/>
              <w:t xml:space="preserve">Migracja ludności ukraińskiej do Polski w </w:t>
            </w:r>
            <w:r w:rsidRPr="00B93493">
              <w:rPr>
                <w:color w:val="000000"/>
                <w:sz w:val="20"/>
                <w:szCs w:val="20"/>
              </w:rPr>
              <w:lastRenderedPageBreak/>
              <w:t>latach 2004-2020</w:t>
            </w:r>
          </w:p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lastRenderedPageBreak/>
              <w:t>Dr hab. Anna Sroka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874054" w:rsidRPr="00B93493" w:rsidTr="006C08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lastRenderedPageBreak/>
              <w:t>Ewelina Załuska, nr albumu 387774</w:t>
            </w:r>
          </w:p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Ewolucja systemu penitencjarnego Federacji Rosyjskiej</w:t>
            </w:r>
          </w:p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Dr hab. Anna Sroka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874054" w:rsidRPr="00B93493" w:rsidRDefault="00874054" w:rsidP="00874054">
      <w:pPr>
        <w:rPr>
          <w:sz w:val="20"/>
          <w:szCs w:val="20"/>
        </w:rPr>
      </w:pPr>
    </w:p>
    <w:p w:rsidR="00874054" w:rsidRPr="00E664E7" w:rsidRDefault="00874054" w:rsidP="00874054">
      <w:pPr>
        <w:rPr>
          <w:b/>
          <w:bCs/>
          <w:color w:val="000000"/>
          <w:sz w:val="20"/>
          <w:szCs w:val="20"/>
        </w:rPr>
      </w:pPr>
      <w:r w:rsidRPr="00E664E7">
        <w:rPr>
          <w:b/>
          <w:bCs/>
          <w:color w:val="000000"/>
          <w:sz w:val="20"/>
          <w:szCs w:val="20"/>
        </w:rPr>
        <w:t>Seminarium magisterskie – studia stacjonarne</w:t>
      </w:r>
    </w:p>
    <w:p w:rsidR="00874054" w:rsidRPr="00B93493" w:rsidRDefault="00874054" w:rsidP="00874054">
      <w:pPr>
        <w:rPr>
          <w:sz w:val="20"/>
          <w:szCs w:val="20"/>
        </w:rPr>
      </w:pPr>
    </w:p>
    <w:tbl>
      <w:tblPr>
        <w:tblW w:w="1502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5"/>
        <w:gridCol w:w="2552"/>
        <w:gridCol w:w="2268"/>
        <w:gridCol w:w="1559"/>
        <w:gridCol w:w="6237"/>
      </w:tblGrid>
      <w:tr w:rsidR="00874054" w:rsidRPr="00B93493" w:rsidTr="006C08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054" w:rsidRPr="00B93493" w:rsidRDefault="00874054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Imię, nazwisko, nr albumu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054" w:rsidRPr="00B93493" w:rsidRDefault="00874054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Tytuł pracy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054" w:rsidRPr="00B93493" w:rsidRDefault="00874054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Nazwisko promotora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Niezatwierdzony/zatwierdzony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Do uzupełnienia (proszę wpisać co należy uzupełnić)</w:t>
            </w:r>
          </w:p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874054" w:rsidRPr="00B93493" w:rsidTr="006C08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 xml:space="preserve">Fryderyk </w:t>
            </w:r>
            <w:proofErr w:type="spellStart"/>
            <w:r w:rsidRPr="00B93493">
              <w:rPr>
                <w:color w:val="000000"/>
                <w:sz w:val="20"/>
                <w:szCs w:val="20"/>
              </w:rPr>
              <w:t>Streicher</w:t>
            </w:r>
            <w:proofErr w:type="spellEnd"/>
          </w:p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Zagrożenia bezpieczeństwa obywateli miasta Radom przestępczością internetową na przykładzie osób korzystających z portali społecznościowych w latach 2017-2020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Dr hab. Filip Ilkowski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874054" w:rsidRPr="00B93493" w:rsidTr="006C08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Marta Lewandowska</w:t>
            </w:r>
          </w:p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 xml:space="preserve">Społeczna odpowiedzialność biznesu w branży paliwowej - studia przypadków </w:t>
            </w:r>
            <w:proofErr w:type="spellStart"/>
            <w:r w:rsidRPr="00B93493">
              <w:rPr>
                <w:color w:val="000000"/>
                <w:sz w:val="20"/>
                <w:szCs w:val="20"/>
              </w:rPr>
              <w:t>Royal</w:t>
            </w:r>
            <w:proofErr w:type="spellEnd"/>
            <w:r w:rsidRPr="00B93493">
              <w:rPr>
                <w:color w:val="000000"/>
                <w:sz w:val="20"/>
                <w:szCs w:val="20"/>
              </w:rPr>
              <w:t xml:space="preserve"> Dutch Shell, </w:t>
            </w:r>
            <w:proofErr w:type="spellStart"/>
            <w:r w:rsidRPr="00B93493">
              <w:rPr>
                <w:color w:val="000000"/>
                <w:sz w:val="20"/>
                <w:szCs w:val="20"/>
              </w:rPr>
              <w:t>Equinor</w:t>
            </w:r>
            <w:proofErr w:type="spellEnd"/>
            <w:r w:rsidRPr="00B93493">
              <w:rPr>
                <w:color w:val="000000"/>
                <w:sz w:val="20"/>
                <w:szCs w:val="20"/>
              </w:rPr>
              <w:t xml:space="preserve"> ASA i TOTAL SA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Dr hab. Filip Ilkowski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874054" w:rsidRPr="00B93493" w:rsidTr="006C08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lastRenderedPageBreak/>
              <w:t>Aleksander Gronek</w:t>
            </w:r>
          </w:p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Bezpieczeństwo atomowe RP w latach 2000-2020</w:t>
            </w:r>
          </w:p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Dr hab. Filip Ilkowski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874054" w:rsidRPr="00B93493" w:rsidTr="006C08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Dominika Bonisławska</w:t>
            </w:r>
          </w:p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Wykorzystanie Open Source Software w działaniach organizacji międzynarodowych na przykładzie ONZ i Unii Europejskiej</w:t>
            </w:r>
          </w:p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Dr hab. Filip Ilkowski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874054" w:rsidRPr="00B93493" w:rsidTr="006C08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 xml:space="preserve">Katarzyna </w:t>
            </w:r>
            <w:proofErr w:type="spellStart"/>
            <w:r w:rsidRPr="00B93493">
              <w:rPr>
                <w:color w:val="000000"/>
                <w:sz w:val="20"/>
                <w:szCs w:val="20"/>
              </w:rPr>
              <w:t>Grymm</w:t>
            </w:r>
            <w:proofErr w:type="spellEnd"/>
          </w:p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CC6A5C" w:rsidRDefault="00874054" w:rsidP="006C08E9">
            <w:pPr>
              <w:rPr>
                <w:color w:val="FF0000"/>
                <w:sz w:val="20"/>
                <w:szCs w:val="20"/>
              </w:rPr>
            </w:pPr>
            <w:r w:rsidRPr="00CC6A5C">
              <w:rPr>
                <w:color w:val="FF0000"/>
                <w:sz w:val="20"/>
                <w:szCs w:val="20"/>
              </w:rPr>
              <w:t>Celowość funkcjonowania specjalistycznych jednostek ratownictwa medycznego</w:t>
            </w:r>
          </w:p>
          <w:p w:rsidR="00874054" w:rsidRPr="00CC6A5C" w:rsidRDefault="00874054" w:rsidP="006C08E9">
            <w:pPr>
              <w:rPr>
                <w:color w:val="FF0000"/>
                <w:sz w:val="20"/>
                <w:szCs w:val="20"/>
              </w:rPr>
            </w:pPr>
            <w:r w:rsidRPr="00CC6A5C">
              <w:rPr>
                <w:color w:val="FF0000"/>
                <w:sz w:val="20"/>
                <w:szCs w:val="20"/>
              </w:rPr>
              <w:t>we współczesnej Polsce jako nowej struktury ratowniczej</w:t>
            </w:r>
          </w:p>
          <w:p w:rsidR="00874054" w:rsidRPr="0058471D" w:rsidRDefault="00874054" w:rsidP="006C08E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Dr hab. Filip Ilkowski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874054" w:rsidRPr="00B93493" w:rsidRDefault="00874054" w:rsidP="00874054">
      <w:pPr>
        <w:rPr>
          <w:sz w:val="20"/>
          <w:szCs w:val="20"/>
        </w:rPr>
      </w:pPr>
    </w:p>
    <w:p w:rsidR="00874054" w:rsidRPr="00E664E7" w:rsidRDefault="00874054" w:rsidP="00874054">
      <w:pPr>
        <w:rPr>
          <w:b/>
          <w:bCs/>
          <w:color w:val="000000"/>
          <w:sz w:val="20"/>
          <w:szCs w:val="20"/>
        </w:rPr>
      </w:pPr>
      <w:r w:rsidRPr="00E664E7">
        <w:rPr>
          <w:b/>
          <w:bCs/>
          <w:color w:val="000000"/>
          <w:sz w:val="20"/>
          <w:szCs w:val="20"/>
        </w:rPr>
        <w:t>Seminarium magisterskie – studia stacjonarne</w:t>
      </w:r>
    </w:p>
    <w:p w:rsidR="00874054" w:rsidRPr="00B93493" w:rsidRDefault="00874054" w:rsidP="00874054">
      <w:pPr>
        <w:rPr>
          <w:sz w:val="20"/>
          <w:szCs w:val="20"/>
        </w:rPr>
      </w:pPr>
    </w:p>
    <w:tbl>
      <w:tblPr>
        <w:tblW w:w="1502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5"/>
        <w:gridCol w:w="2552"/>
        <w:gridCol w:w="2268"/>
        <w:gridCol w:w="1559"/>
        <w:gridCol w:w="6237"/>
      </w:tblGrid>
      <w:tr w:rsidR="00874054" w:rsidRPr="00B93493" w:rsidTr="006C08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054" w:rsidRPr="00B93493" w:rsidRDefault="00874054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Imię, nazwisko, nr albumu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054" w:rsidRPr="00B93493" w:rsidRDefault="00874054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Tytuł pracy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054" w:rsidRPr="00B93493" w:rsidRDefault="00874054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Nazwisko promotora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Niezatwierdzony/zatwierdzony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Do uzupełnienia (proszę wpisać co należy uzupełnić)</w:t>
            </w:r>
          </w:p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874054" w:rsidRPr="00B93493" w:rsidTr="006C08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pStyle w:val="NormalnyWeb"/>
              <w:spacing w:before="0" w:beforeAutospacing="0" w:after="200" w:afterAutospacing="0"/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Wojciech Łupina</w:t>
            </w:r>
          </w:p>
          <w:p w:rsidR="00874054" w:rsidRPr="00B93493" w:rsidRDefault="00874054" w:rsidP="006C08E9">
            <w:pPr>
              <w:rPr>
                <w:sz w:val="20"/>
                <w:szCs w:val="20"/>
              </w:rPr>
            </w:pPr>
          </w:p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lastRenderedPageBreak/>
              <w:t xml:space="preserve">Ochrona danych osobowych </w:t>
            </w:r>
            <w:r w:rsidRPr="00B93493">
              <w:rPr>
                <w:color w:val="000000"/>
                <w:sz w:val="20"/>
                <w:szCs w:val="20"/>
              </w:rPr>
              <w:lastRenderedPageBreak/>
              <w:t>w cyberprzestrzeni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384CBB" w:rsidRDefault="00874054" w:rsidP="006C08E9">
            <w:pPr>
              <w:rPr>
                <w:color w:val="000000"/>
                <w:sz w:val="20"/>
                <w:szCs w:val="20"/>
              </w:rPr>
            </w:pPr>
            <w:r w:rsidRPr="00384CBB">
              <w:rPr>
                <w:color w:val="000000"/>
                <w:sz w:val="20"/>
                <w:szCs w:val="20"/>
              </w:rPr>
              <w:lastRenderedPageBreak/>
              <w:t xml:space="preserve">Prof. dr hab. Andrzej </w:t>
            </w:r>
            <w:proofErr w:type="spellStart"/>
            <w:r w:rsidRPr="00384CBB">
              <w:rPr>
                <w:color w:val="000000"/>
                <w:sz w:val="20"/>
                <w:szCs w:val="20"/>
              </w:rPr>
              <w:lastRenderedPageBreak/>
              <w:t>Misiuk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384CBB" w:rsidRDefault="00874054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384CBB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874054" w:rsidRPr="00B93493" w:rsidTr="006C08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lastRenderedPageBreak/>
              <w:t>Weronika Śledziewska,</w:t>
            </w:r>
          </w:p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sz w:val="20"/>
                <w:szCs w:val="20"/>
              </w:rPr>
            </w:pPr>
            <w:proofErr w:type="spellStart"/>
            <w:r w:rsidRPr="00B93493">
              <w:rPr>
                <w:color w:val="000000"/>
                <w:sz w:val="20"/>
                <w:szCs w:val="20"/>
              </w:rPr>
              <w:t>Mobbing</w:t>
            </w:r>
            <w:proofErr w:type="spellEnd"/>
            <w:r w:rsidRPr="00B93493">
              <w:rPr>
                <w:color w:val="000000"/>
                <w:sz w:val="20"/>
                <w:szCs w:val="20"/>
              </w:rPr>
              <w:t xml:space="preserve"> w Policji</w:t>
            </w:r>
          </w:p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 xml:space="preserve">Prof. dr hab. Andrzej </w:t>
            </w:r>
            <w:proofErr w:type="spellStart"/>
            <w:r w:rsidRPr="00B93493">
              <w:rPr>
                <w:color w:val="000000"/>
                <w:sz w:val="20"/>
                <w:szCs w:val="20"/>
              </w:rPr>
              <w:t>Misiuk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874054" w:rsidRPr="00B93493" w:rsidTr="006C08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pStyle w:val="NormalnyWeb"/>
              <w:spacing w:before="0" w:beforeAutospacing="0" w:after="200" w:afterAutospacing="0"/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Michał Grabowski  </w:t>
            </w:r>
          </w:p>
          <w:p w:rsidR="00874054" w:rsidRPr="00B93493" w:rsidRDefault="00874054" w:rsidP="006C08E9">
            <w:pPr>
              <w:rPr>
                <w:sz w:val="20"/>
                <w:szCs w:val="20"/>
              </w:rPr>
            </w:pPr>
          </w:p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Działania Policji w Polsce w sytuacjach kryzysowych na podstawie pandemii COVID-19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 xml:space="preserve">Prof. dr hab. Andrzej </w:t>
            </w:r>
            <w:proofErr w:type="spellStart"/>
            <w:r w:rsidRPr="00B93493">
              <w:rPr>
                <w:color w:val="000000"/>
                <w:sz w:val="20"/>
                <w:szCs w:val="20"/>
              </w:rPr>
              <w:t>Misiuk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874054" w:rsidRPr="00B93493" w:rsidTr="006C08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 xml:space="preserve">Anna </w:t>
            </w:r>
            <w:proofErr w:type="spellStart"/>
            <w:r w:rsidRPr="00B93493">
              <w:rPr>
                <w:color w:val="000000"/>
                <w:sz w:val="20"/>
                <w:szCs w:val="20"/>
              </w:rPr>
              <w:t>Słomba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pStyle w:val="NormalnyWeb"/>
              <w:spacing w:before="0" w:beforeAutospacing="0" w:after="200" w:afterAutospacing="0"/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Taktyka przesłuchania podejrzanego</w:t>
            </w:r>
          </w:p>
          <w:p w:rsidR="00874054" w:rsidRPr="00B93493" w:rsidRDefault="00874054" w:rsidP="006C08E9">
            <w:pPr>
              <w:rPr>
                <w:sz w:val="20"/>
                <w:szCs w:val="20"/>
              </w:rPr>
            </w:pPr>
          </w:p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 xml:space="preserve">Prof. dr hab. Andrzej </w:t>
            </w:r>
            <w:proofErr w:type="spellStart"/>
            <w:r w:rsidRPr="00B93493">
              <w:rPr>
                <w:color w:val="000000"/>
                <w:sz w:val="20"/>
                <w:szCs w:val="20"/>
              </w:rPr>
              <w:t>Misiuk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874054" w:rsidRPr="00B93493" w:rsidTr="006C08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Aleksandra  Prymek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Prewencja antyterrorystyczna w zakresie zagrożeń chemicznych</w:t>
            </w:r>
          </w:p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 xml:space="preserve">Prof. dr hab. Andrzej </w:t>
            </w:r>
            <w:proofErr w:type="spellStart"/>
            <w:r w:rsidRPr="00B93493">
              <w:rPr>
                <w:color w:val="000000"/>
                <w:sz w:val="20"/>
                <w:szCs w:val="20"/>
              </w:rPr>
              <w:t>Misiuk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874054" w:rsidRPr="00B93493" w:rsidTr="006C08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Adrian Nowak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Alert bezpieczeństwa RCB - systemy powiadamiania ludności o zagrożeniach</w:t>
            </w:r>
          </w:p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 xml:space="preserve">Prof. dr hab. Andrzej </w:t>
            </w:r>
            <w:proofErr w:type="spellStart"/>
            <w:r w:rsidRPr="00B93493">
              <w:rPr>
                <w:color w:val="000000"/>
                <w:sz w:val="20"/>
                <w:szCs w:val="20"/>
              </w:rPr>
              <w:t>Misiuk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874054" w:rsidRPr="00B93493" w:rsidTr="006C08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Karolina Iwaniuk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pStyle w:val="NormalnyWeb"/>
              <w:spacing w:before="0" w:beforeAutospacing="0" w:after="200" w:afterAutospacing="0"/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 xml:space="preserve">Handel ludźmi jako nielegalna forma </w:t>
            </w:r>
            <w:r w:rsidRPr="00B93493">
              <w:rPr>
                <w:color w:val="000000"/>
                <w:sz w:val="20"/>
                <w:szCs w:val="20"/>
              </w:rPr>
              <w:lastRenderedPageBreak/>
              <w:t>przestępczości</w:t>
            </w:r>
          </w:p>
          <w:p w:rsidR="00874054" w:rsidRPr="00B93493" w:rsidRDefault="00874054" w:rsidP="006C08E9">
            <w:pPr>
              <w:rPr>
                <w:sz w:val="20"/>
                <w:szCs w:val="20"/>
              </w:rPr>
            </w:pPr>
          </w:p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lastRenderedPageBreak/>
              <w:t xml:space="preserve">Prof. dr hab. Andrzej </w:t>
            </w:r>
            <w:proofErr w:type="spellStart"/>
            <w:r w:rsidRPr="00B93493">
              <w:rPr>
                <w:color w:val="000000"/>
                <w:sz w:val="20"/>
                <w:szCs w:val="20"/>
              </w:rPr>
              <w:lastRenderedPageBreak/>
              <w:t>Misiuk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874054" w:rsidRPr="00B93493" w:rsidTr="006C08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lastRenderedPageBreak/>
              <w:t>Robert Gut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Wyzwania Polskiej  Polityki Energetycznej wobec planowanych działań państwa polskiego do 2040 roku</w:t>
            </w:r>
          </w:p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 xml:space="preserve">Prof. dr hab. Andrzej </w:t>
            </w:r>
            <w:proofErr w:type="spellStart"/>
            <w:r w:rsidRPr="00B93493">
              <w:rPr>
                <w:color w:val="000000"/>
                <w:sz w:val="20"/>
                <w:szCs w:val="20"/>
              </w:rPr>
              <w:t>Misiuk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874054" w:rsidRPr="00B93493" w:rsidRDefault="00874054" w:rsidP="00874054">
      <w:pPr>
        <w:rPr>
          <w:sz w:val="20"/>
          <w:szCs w:val="20"/>
        </w:rPr>
      </w:pPr>
    </w:p>
    <w:p w:rsidR="00874054" w:rsidRPr="00E664E7" w:rsidRDefault="00874054" w:rsidP="00874054">
      <w:pPr>
        <w:rPr>
          <w:b/>
          <w:bCs/>
          <w:color w:val="000000"/>
          <w:sz w:val="20"/>
          <w:szCs w:val="20"/>
        </w:rPr>
      </w:pPr>
      <w:r w:rsidRPr="00E664E7">
        <w:rPr>
          <w:b/>
          <w:bCs/>
          <w:color w:val="000000"/>
          <w:sz w:val="20"/>
          <w:szCs w:val="20"/>
        </w:rPr>
        <w:t>Seminarium magisterskie – studia stacjonarne</w:t>
      </w:r>
    </w:p>
    <w:p w:rsidR="00874054" w:rsidRPr="00B93493" w:rsidRDefault="00874054" w:rsidP="00874054">
      <w:pPr>
        <w:rPr>
          <w:sz w:val="20"/>
          <w:szCs w:val="20"/>
        </w:rPr>
      </w:pPr>
    </w:p>
    <w:tbl>
      <w:tblPr>
        <w:tblW w:w="1502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5"/>
        <w:gridCol w:w="2552"/>
        <w:gridCol w:w="2268"/>
        <w:gridCol w:w="1559"/>
        <w:gridCol w:w="6237"/>
      </w:tblGrid>
      <w:tr w:rsidR="00874054" w:rsidRPr="00B93493" w:rsidTr="006C08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054" w:rsidRPr="00B93493" w:rsidRDefault="00874054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Imię, nazwisko, nr albumu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054" w:rsidRPr="00B93493" w:rsidRDefault="00874054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Tytuł pracy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054" w:rsidRPr="00B93493" w:rsidRDefault="00874054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Nazwisko promotora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Niezatwierdzony/zatwierdzony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Do uzupełnienia (proszę wpisać co należy uzupełnić)</w:t>
            </w:r>
          </w:p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874054" w:rsidRPr="00B93493" w:rsidTr="006C08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Szymon Babik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  <w:shd w:val="clear" w:color="auto" w:fill="FFFFFF"/>
              </w:rPr>
              <w:t>Zarządzanie bezpieczeństwem na terenie cywilnego portu lotniczego na przykładzie Polski i Izraela</w:t>
            </w:r>
          </w:p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Dr hab. Krzysztof Tomaszewski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874054" w:rsidRPr="00B93493" w:rsidTr="006C08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 xml:space="preserve">Justyna </w:t>
            </w:r>
            <w:proofErr w:type="spellStart"/>
            <w:r w:rsidRPr="00B93493">
              <w:rPr>
                <w:color w:val="000000"/>
                <w:sz w:val="20"/>
                <w:szCs w:val="20"/>
              </w:rPr>
              <w:t>Bańcerek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  <w:shd w:val="clear" w:color="auto" w:fill="FFFFFF"/>
              </w:rPr>
              <w:t>Zwalczanie handlu ludźmi na przykładzie Polski</w:t>
            </w:r>
          </w:p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lastRenderedPageBreak/>
              <w:t>Dr hab. Krzysztof Tomaszewski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874054" w:rsidRPr="00B93493" w:rsidTr="006C08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lastRenderedPageBreak/>
              <w:t xml:space="preserve">Hubert </w:t>
            </w:r>
            <w:proofErr w:type="spellStart"/>
            <w:r w:rsidRPr="00B93493">
              <w:rPr>
                <w:color w:val="000000"/>
                <w:sz w:val="20"/>
                <w:szCs w:val="20"/>
              </w:rPr>
              <w:t>Biedulewicz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  <w:shd w:val="clear" w:color="auto" w:fill="FFFFFF"/>
              </w:rPr>
              <w:t>Bezpieczeństwo imprez masowych w Polsce</w:t>
            </w:r>
          </w:p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Dr hab. Krzysztof Tomaszewski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874054" w:rsidRPr="00B93493" w:rsidTr="006C08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Aleksandra Ciepłowska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  <w:shd w:val="clear" w:color="auto" w:fill="FFFFFF"/>
              </w:rPr>
              <w:t>Krajowe i międzynarodowe aspekty bezpieczeństwa infrastruktury energetycznej w Polsce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Dr hab. Krzysztof Tomaszewski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874054" w:rsidRPr="00B93493" w:rsidTr="006C08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Kamil Dyczewski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  <w:shd w:val="clear" w:color="auto" w:fill="FFFFFF"/>
              </w:rPr>
              <w:t>Funkcjonowanie systemu przeciwdziałania i zwalczania przestępczości gospodarczej w Polsce</w:t>
            </w:r>
          </w:p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Dr hab. Krzysztof Tomaszewski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874054" w:rsidRPr="00B93493" w:rsidTr="006C08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 xml:space="preserve">Aleksander </w:t>
            </w:r>
            <w:proofErr w:type="spellStart"/>
            <w:r w:rsidRPr="00B93493">
              <w:rPr>
                <w:color w:val="000000"/>
                <w:sz w:val="20"/>
                <w:szCs w:val="20"/>
              </w:rPr>
              <w:t>Kapowicki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  <w:shd w:val="clear" w:color="auto" w:fill="FFFFFF"/>
              </w:rPr>
              <w:t>Bezpieczeństwo naftowe Polski w kontekście uwarunkowań międzynarodowych.</w:t>
            </w:r>
          </w:p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Dr hab. Krzysztof Tomaszewski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874054" w:rsidRPr="00B93493" w:rsidTr="006C08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Adrianna Kołaczek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  <w:shd w:val="clear" w:color="auto" w:fill="FFFFFF"/>
              </w:rPr>
              <w:t>Odnawialne źródła energii, a przemysł węglowy. Stanowisko Polski w odniesieniu do polityki energetyczno-klimatycznej Unii Europejskiej</w:t>
            </w:r>
          </w:p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lastRenderedPageBreak/>
              <w:t>Dr hab. Krzysztof Tomaszewski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874054" w:rsidRPr="00B93493" w:rsidTr="006C08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lastRenderedPageBreak/>
              <w:t xml:space="preserve">Justyna </w:t>
            </w:r>
            <w:proofErr w:type="spellStart"/>
            <w:r w:rsidRPr="00B93493">
              <w:rPr>
                <w:color w:val="000000"/>
                <w:sz w:val="20"/>
                <w:szCs w:val="20"/>
              </w:rPr>
              <w:t>Kublicka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  <w:shd w:val="clear" w:color="auto" w:fill="FFFFFF"/>
              </w:rPr>
              <w:t>Przestępczość w zakresie podatku VAT jako zagrożenie dla finansów publicznych Polski</w:t>
            </w:r>
          </w:p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Dr hab. Krzysztof Tomaszewski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874054" w:rsidRPr="00B93493" w:rsidTr="006C08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Karina Marzec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  <w:shd w:val="clear" w:color="auto" w:fill="FFFFFF"/>
              </w:rPr>
              <w:t>Problematyka migracji międzynarodowych w kontekście bezpieczeństwa państwa</w:t>
            </w:r>
          </w:p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Dr hab. Krzysztof Tomaszewski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874054" w:rsidRPr="00B93493" w:rsidTr="006C08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 xml:space="preserve">Krzysztof </w:t>
            </w:r>
            <w:proofErr w:type="spellStart"/>
            <w:r w:rsidRPr="00B93493">
              <w:rPr>
                <w:color w:val="000000"/>
                <w:sz w:val="20"/>
                <w:szCs w:val="20"/>
              </w:rPr>
              <w:t>Ocieszyński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sz w:val="20"/>
                <w:szCs w:val="20"/>
              </w:rPr>
            </w:pPr>
            <w:r w:rsidRPr="005825F0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Zbrodnie w prawie międzynarodowym </w:t>
            </w:r>
            <w:r w:rsidRPr="00B93493">
              <w:rPr>
                <w:color w:val="000000"/>
                <w:sz w:val="20"/>
                <w:szCs w:val="20"/>
                <w:shd w:val="clear" w:color="auto" w:fill="FFFFFF"/>
              </w:rPr>
              <w:t>jako zagrożenie dla bezpieczeństwa państwa</w:t>
            </w:r>
          </w:p>
          <w:p w:rsidR="00874054" w:rsidRPr="00B93493" w:rsidRDefault="00874054" w:rsidP="006C08E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Dr hab. Krzysztof Tomaszewski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874054" w:rsidRPr="00B93493" w:rsidTr="006C08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 xml:space="preserve">Aleksandra </w:t>
            </w:r>
            <w:proofErr w:type="spellStart"/>
            <w:r w:rsidRPr="00B93493">
              <w:rPr>
                <w:color w:val="000000"/>
                <w:sz w:val="20"/>
                <w:szCs w:val="20"/>
              </w:rPr>
              <w:t>Suchorowska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  <w:shd w:val="clear" w:color="auto" w:fill="FFFFFF"/>
              </w:rPr>
              <w:t>Energetyka jądrowa w wybranych państwach Unii Europejskiej w kontekście bezpieczeństwa energetycznego Unii Europejskiej</w:t>
            </w:r>
          </w:p>
          <w:p w:rsidR="00874054" w:rsidRPr="00B93493" w:rsidRDefault="00874054" w:rsidP="006C08E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Dr hab. Krzysztof Tomaszewski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874054" w:rsidRPr="00B93493" w:rsidTr="006C08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Ernest Szymala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  <w:shd w:val="clear" w:color="auto" w:fill="FFFFFF"/>
              </w:rPr>
              <w:t xml:space="preserve">Transformacja chińskiego sektora energetycznego – </w:t>
            </w:r>
            <w:r w:rsidRPr="00B93493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szanse i zagrożenia dla współczesnego świata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lastRenderedPageBreak/>
              <w:t xml:space="preserve">Dr hab. Krzysztof </w:t>
            </w:r>
            <w:r w:rsidRPr="00B93493">
              <w:rPr>
                <w:color w:val="000000"/>
                <w:sz w:val="20"/>
                <w:szCs w:val="20"/>
              </w:rPr>
              <w:lastRenderedPageBreak/>
              <w:t>Tomaszewski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874054" w:rsidRPr="00B93493" w:rsidRDefault="00874054" w:rsidP="00874054">
      <w:pPr>
        <w:rPr>
          <w:sz w:val="20"/>
          <w:szCs w:val="20"/>
        </w:rPr>
      </w:pPr>
    </w:p>
    <w:p w:rsidR="00874054" w:rsidRPr="00E664E7" w:rsidRDefault="00874054" w:rsidP="00874054">
      <w:pPr>
        <w:rPr>
          <w:b/>
          <w:bCs/>
          <w:color w:val="000000"/>
          <w:sz w:val="20"/>
          <w:szCs w:val="20"/>
        </w:rPr>
      </w:pPr>
      <w:r w:rsidRPr="00E664E7">
        <w:rPr>
          <w:b/>
          <w:bCs/>
          <w:color w:val="000000"/>
          <w:sz w:val="20"/>
          <w:szCs w:val="20"/>
        </w:rPr>
        <w:t xml:space="preserve">Seminarium magisterskie – studia </w:t>
      </w:r>
      <w:r>
        <w:rPr>
          <w:b/>
          <w:bCs/>
          <w:color w:val="000000"/>
          <w:sz w:val="20"/>
          <w:szCs w:val="20"/>
        </w:rPr>
        <w:t>nie</w:t>
      </w:r>
      <w:r w:rsidRPr="00E664E7">
        <w:rPr>
          <w:b/>
          <w:bCs/>
          <w:color w:val="000000"/>
          <w:sz w:val="20"/>
          <w:szCs w:val="20"/>
        </w:rPr>
        <w:t>stacjonarne</w:t>
      </w:r>
    </w:p>
    <w:p w:rsidR="00874054" w:rsidRPr="00B93493" w:rsidRDefault="00874054" w:rsidP="00874054">
      <w:pPr>
        <w:rPr>
          <w:sz w:val="20"/>
          <w:szCs w:val="20"/>
        </w:rPr>
      </w:pPr>
    </w:p>
    <w:tbl>
      <w:tblPr>
        <w:tblW w:w="1502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5"/>
        <w:gridCol w:w="2552"/>
        <w:gridCol w:w="2268"/>
        <w:gridCol w:w="1559"/>
        <w:gridCol w:w="6237"/>
      </w:tblGrid>
      <w:tr w:rsidR="00874054" w:rsidRPr="00B93493" w:rsidTr="006C08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054" w:rsidRPr="00B93493" w:rsidRDefault="00874054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Imię, nazwisko, nr albumu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054" w:rsidRPr="00B93493" w:rsidRDefault="00874054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Tytuł pracy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054" w:rsidRPr="00B93493" w:rsidRDefault="00874054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Nazwisko promotora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Niezatwierdzony/zatwierdzony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Do uzupełnienia (proszę wpisać co należy uzupełnić)</w:t>
            </w:r>
          </w:p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874054" w:rsidRPr="00B93493" w:rsidTr="006C08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sz w:val="20"/>
                <w:szCs w:val="20"/>
              </w:rPr>
            </w:pPr>
            <w:proofErr w:type="spellStart"/>
            <w:r w:rsidRPr="00B93493">
              <w:rPr>
                <w:color w:val="000000"/>
                <w:sz w:val="20"/>
                <w:szCs w:val="20"/>
              </w:rPr>
              <w:t>Babayan</w:t>
            </w:r>
            <w:proofErr w:type="spellEnd"/>
            <w:r w:rsidRPr="00B93493">
              <w:rPr>
                <w:color w:val="000000"/>
                <w:sz w:val="20"/>
                <w:szCs w:val="20"/>
              </w:rPr>
              <w:t xml:space="preserve"> Patrycja</w:t>
            </w:r>
          </w:p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Dzieci-żołnierze. Nieznane oblicze współczesnych konfliktów zbrojnych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Doc. dr Marek Nadolski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874054" w:rsidRPr="00B93493" w:rsidTr="006C08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Bogdańska Aleksandra</w:t>
            </w:r>
          </w:p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Wyzwania dla bezpieczeństwa. </w:t>
            </w:r>
            <w:r w:rsidRPr="00B93493">
              <w:rPr>
                <w:color w:val="000000"/>
                <w:sz w:val="20"/>
                <w:szCs w:val="20"/>
              </w:rPr>
              <w:t>Współczesne migracje społeczno-gospodarcze Ukraińców do Unii Europejskiej</w:t>
            </w:r>
          </w:p>
          <w:p w:rsidR="00874054" w:rsidRPr="00B93493" w:rsidRDefault="00874054" w:rsidP="006C08E9">
            <w:pPr>
              <w:rPr>
                <w:sz w:val="20"/>
                <w:szCs w:val="20"/>
              </w:rPr>
            </w:pPr>
          </w:p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Doc. dr Marek Nadolski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874054" w:rsidRPr="00B93493" w:rsidTr="006C08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Celińska Natalia</w:t>
            </w:r>
          </w:p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Przemoc seksualna we współczesnych konfliktach zbrojnych w Europie i Afryce</w:t>
            </w:r>
          </w:p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Doc. dr Marek Nadolski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874054" w:rsidRPr="00B93493" w:rsidTr="006C08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sz w:val="20"/>
                <w:szCs w:val="20"/>
              </w:rPr>
            </w:pPr>
            <w:proofErr w:type="spellStart"/>
            <w:r w:rsidRPr="00B93493">
              <w:rPr>
                <w:color w:val="000000"/>
                <w:sz w:val="20"/>
                <w:szCs w:val="20"/>
              </w:rPr>
              <w:t>Janczyło</w:t>
            </w:r>
            <w:proofErr w:type="spellEnd"/>
            <w:r w:rsidRPr="00B93493">
              <w:rPr>
                <w:color w:val="000000"/>
                <w:sz w:val="20"/>
                <w:szCs w:val="20"/>
              </w:rPr>
              <w:t xml:space="preserve"> Daniel</w:t>
            </w:r>
          </w:p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lastRenderedPageBreak/>
              <w:t xml:space="preserve">Finansowanie organizacji terrorystycznych na </w:t>
            </w:r>
            <w:r w:rsidRPr="00B93493">
              <w:rPr>
                <w:color w:val="000000"/>
                <w:sz w:val="20"/>
                <w:szCs w:val="20"/>
              </w:rPr>
              <w:lastRenderedPageBreak/>
              <w:t>przełomie XX i XXI wieku</w:t>
            </w:r>
          </w:p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lastRenderedPageBreak/>
              <w:t>Doc. dr Marek Nadolski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874054" w:rsidRPr="00B93493" w:rsidTr="006C08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sz w:val="20"/>
                <w:szCs w:val="20"/>
              </w:rPr>
            </w:pPr>
            <w:proofErr w:type="spellStart"/>
            <w:r w:rsidRPr="00B93493">
              <w:rPr>
                <w:color w:val="000000"/>
                <w:sz w:val="20"/>
                <w:szCs w:val="20"/>
              </w:rPr>
              <w:lastRenderedPageBreak/>
              <w:t>Krzywnicki</w:t>
            </w:r>
            <w:proofErr w:type="spellEnd"/>
            <w:r w:rsidRPr="00B93493">
              <w:rPr>
                <w:color w:val="000000"/>
                <w:sz w:val="20"/>
                <w:szCs w:val="20"/>
              </w:rPr>
              <w:t xml:space="preserve"> Damian</w:t>
            </w:r>
          </w:p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Ewolucja metod prowadzenia wojen  w latach 1914-1945</w:t>
            </w:r>
          </w:p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Doc. dr Marek Nadolski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874054" w:rsidRPr="00B93493" w:rsidTr="006C08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sz w:val="20"/>
                <w:szCs w:val="20"/>
              </w:rPr>
            </w:pPr>
            <w:proofErr w:type="spellStart"/>
            <w:r w:rsidRPr="00B93493">
              <w:rPr>
                <w:color w:val="000000"/>
                <w:sz w:val="20"/>
                <w:szCs w:val="20"/>
              </w:rPr>
              <w:t>Robaszkiewicz</w:t>
            </w:r>
            <w:proofErr w:type="spellEnd"/>
            <w:r w:rsidRPr="00B93493">
              <w:rPr>
                <w:color w:val="000000"/>
                <w:sz w:val="20"/>
                <w:szCs w:val="20"/>
              </w:rPr>
              <w:t xml:space="preserve"> Dominika</w:t>
            </w:r>
          </w:p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Interwencje humanitarne a zasada suwerenności państwowej na przykładzie operacji zbrojnych NATO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Doc. dr Marek Nadolski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874054" w:rsidRPr="00B93493" w:rsidTr="006C08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Socha Paulina</w:t>
            </w:r>
          </w:p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sz w:val="20"/>
                <w:szCs w:val="20"/>
              </w:rPr>
            </w:pPr>
            <w:r w:rsidRPr="00B93493">
              <w:rPr>
                <w:color w:val="222222"/>
                <w:sz w:val="20"/>
                <w:szCs w:val="20"/>
                <w:shd w:val="clear" w:color="auto" w:fill="FFFFFF"/>
              </w:rPr>
              <w:t xml:space="preserve">Rola ekologii w kształtowaniu bezpieczeństwa społeczno-ekonomicznego </w:t>
            </w:r>
            <w:r w:rsidRPr="00B93493">
              <w:rPr>
                <w:color w:val="000000"/>
                <w:sz w:val="20"/>
                <w:szCs w:val="20"/>
                <w:shd w:val="clear" w:color="auto" w:fill="FFFFFF"/>
              </w:rPr>
              <w:t>w Polsce i UE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Doc. dr Marek Nadolski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874054" w:rsidRPr="00B93493" w:rsidTr="006C08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Soszka Agnieszka</w:t>
            </w:r>
          </w:p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(Nie)przymusowa podróż. Emigracja ludności żydowskiej z Polski w latach 1956-1971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Doc. dr Marek Nadolski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874054" w:rsidRPr="00B93493" w:rsidTr="006C08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Zawisza-</w:t>
            </w:r>
            <w:proofErr w:type="spellStart"/>
            <w:r w:rsidRPr="00B93493">
              <w:rPr>
                <w:color w:val="000000"/>
                <w:sz w:val="20"/>
                <w:szCs w:val="20"/>
              </w:rPr>
              <w:t>Ciupera</w:t>
            </w:r>
            <w:proofErr w:type="spellEnd"/>
            <w:r w:rsidRPr="00B93493">
              <w:rPr>
                <w:color w:val="000000"/>
                <w:sz w:val="20"/>
                <w:szCs w:val="20"/>
              </w:rPr>
              <w:t xml:space="preserve"> Magdalena</w:t>
            </w:r>
          </w:p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Ewolucja służb specjalnych w III RP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Doc. dr Marek Nadolski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874054" w:rsidRPr="00B93493" w:rsidTr="006C08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Żołądek Jan</w:t>
            </w:r>
          </w:p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 xml:space="preserve">Handel ludźmi jako współczesny rodzaj zniewolenia </w:t>
            </w:r>
          </w:p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lastRenderedPageBreak/>
              <w:t>Doc. dr Marek Nadolski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874054" w:rsidRDefault="00874054" w:rsidP="00874054">
      <w:pPr>
        <w:rPr>
          <w:sz w:val="20"/>
          <w:szCs w:val="20"/>
        </w:rPr>
      </w:pPr>
    </w:p>
    <w:p w:rsidR="00874054" w:rsidRPr="00E664E7" w:rsidRDefault="00874054" w:rsidP="00874054">
      <w:pPr>
        <w:rPr>
          <w:b/>
          <w:bCs/>
          <w:color w:val="000000"/>
          <w:sz w:val="20"/>
          <w:szCs w:val="20"/>
        </w:rPr>
      </w:pPr>
      <w:r w:rsidRPr="00E664E7">
        <w:rPr>
          <w:b/>
          <w:bCs/>
          <w:color w:val="000000"/>
          <w:sz w:val="20"/>
          <w:szCs w:val="20"/>
        </w:rPr>
        <w:t>Seminarium magisterskie – studia stacjonarne</w:t>
      </w:r>
    </w:p>
    <w:p w:rsidR="00874054" w:rsidRPr="00B93493" w:rsidRDefault="00874054" w:rsidP="00874054">
      <w:pPr>
        <w:rPr>
          <w:sz w:val="20"/>
          <w:szCs w:val="20"/>
        </w:rPr>
      </w:pPr>
    </w:p>
    <w:tbl>
      <w:tblPr>
        <w:tblW w:w="1502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5"/>
        <w:gridCol w:w="2552"/>
        <w:gridCol w:w="2268"/>
        <w:gridCol w:w="1559"/>
        <w:gridCol w:w="6237"/>
      </w:tblGrid>
      <w:tr w:rsidR="00874054" w:rsidRPr="00B93493" w:rsidTr="006C08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054" w:rsidRPr="00B93493" w:rsidRDefault="00874054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Imię, nazwisko, nr albumu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054" w:rsidRPr="00B93493" w:rsidRDefault="00874054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Tytuł pracy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054" w:rsidRPr="00B93493" w:rsidRDefault="00874054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Nazwisko promotora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Niezatwierdzony/zatwierdzony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Do uzupełnienia (proszę wpisać co należy uzupełnić)</w:t>
            </w:r>
          </w:p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874054" w:rsidRPr="00B93493" w:rsidTr="006C08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 xml:space="preserve">Martin </w:t>
            </w:r>
            <w:proofErr w:type="spellStart"/>
            <w:r w:rsidRPr="00B93493">
              <w:rPr>
                <w:color w:val="000000"/>
                <w:sz w:val="20"/>
                <w:szCs w:val="20"/>
              </w:rPr>
              <w:t>Franaszczyk</w:t>
            </w:r>
            <w:proofErr w:type="spellEnd"/>
          </w:p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Wpływ profesjonalizmu i neutralności politycznej na funkcjonowanie administracji bezpieczeństwa i porządku publicznego</w:t>
            </w:r>
            <w:r w:rsidRPr="00B93493">
              <w:rPr>
                <w:color w:val="FF0000"/>
                <w:sz w:val="20"/>
                <w:szCs w:val="20"/>
              </w:rPr>
              <w:t>.</w:t>
            </w:r>
          </w:p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 xml:space="preserve">Prof. dr hab. Jolanta </w:t>
            </w:r>
            <w:proofErr w:type="spellStart"/>
            <w:r w:rsidRPr="00B93493">
              <w:rPr>
                <w:color w:val="000000"/>
                <w:sz w:val="20"/>
                <w:szCs w:val="20"/>
              </w:rPr>
              <w:t>Itrich-Drabarek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874054" w:rsidRPr="00B93493" w:rsidTr="006C08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Przemysław Kowalski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pStyle w:val="NormalnyWeb"/>
              <w:spacing w:before="0" w:beforeAutospacing="0" w:after="160" w:afterAutospacing="0"/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Rola i zadania państwa w czasie epidemii COVID-19 </w:t>
            </w:r>
          </w:p>
          <w:p w:rsidR="00874054" w:rsidRPr="00B93493" w:rsidRDefault="00874054" w:rsidP="006C08E9">
            <w:pPr>
              <w:rPr>
                <w:sz w:val="20"/>
                <w:szCs w:val="20"/>
              </w:rPr>
            </w:pPr>
          </w:p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 xml:space="preserve">Prof. dr hab. Jolanta </w:t>
            </w:r>
            <w:proofErr w:type="spellStart"/>
            <w:r w:rsidRPr="00B93493">
              <w:rPr>
                <w:color w:val="000000"/>
                <w:sz w:val="20"/>
                <w:szCs w:val="20"/>
              </w:rPr>
              <w:t>Itrich-Drabarek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874054" w:rsidRPr="00B93493" w:rsidTr="006C08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pStyle w:val="NormalnyWeb"/>
              <w:spacing w:before="0" w:beforeAutospacing="0" w:after="160" w:afterAutospacing="0"/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 xml:space="preserve">Aleksandra </w:t>
            </w:r>
            <w:proofErr w:type="spellStart"/>
            <w:r w:rsidRPr="00B93493">
              <w:rPr>
                <w:color w:val="000000"/>
                <w:sz w:val="20"/>
                <w:szCs w:val="20"/>
              </w:rPr>
              <w:t>Nerć</w:t>
            </w:r>
            <w:proofErr w:type="spellEnd"/>
          </w:p>
          <w:p w:rsidR="00874054" w:rsidRPr="00B93493" w:rsidRDefault="00874054" w:rsidP="006C08E9">
            <w:pPr>
              <w:rPr>
                <w:sz w:val="20"/>
                <w:szCs w:val="20"/>
              </w:rPr>
            </w:pPr>
          </w:p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Ekologiczna odpowiedzialność biznesu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 xml:space="preserve">Prof. dr hab. Jolanta </w:t>
            </w:r>
            <w:proofErr w:type="spellStart"/>
            <w:r w:rsidRPr="00B93493">
              <w:rPr>
                <w:color w:val="000000"/>
                <w:sz w:val="20"/>
                <w:szCs w:val="20"/>
              </w:rPr>
              <w:t>Itrich-Drabarek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874054" w:rsidRPr="00B93493" w:rsidTr="006C08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pStyle w:val="NormalnyWeb"/>
              <w:spacing w:before="0" w:beforeAutospacing="0" w:after="160" w:afterAutospacing="0"/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Weronika Przesmycka</w:t>
            </w:r>
          </w:p>
          <w:p w:rsidR="00874054" w:rsidRPr="00B93493" w:rsidRDefault="00874054" w:rsidP="006C08E9">
            <w:pPr>
              <w:rPr>
                <w:sz w:val="20"/>
                <w:szCs w:val="20"/>
              </w:rPr>
            </w:pPr>
          </w:p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lastRenderedPageBreak/>
              <w:t xml:space="preserve">Wpływ odnawialnych źródeł energii na bezpieczeństwo </w:t>
            </w:r>
            <w:r w:rsidRPr="00B93493">
              <w:rPr>
                <w:color w:val="000000"/>
                <w:sz w:val="20"/>
                <w:szCs w:val="20"/>
              </w:rPr>
              <w:lastRenderedPageBreak/>
              <w:t>energetyczne w Polsce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lastRenderedPageBreak/>
              <w:t xml:space="preserve">Prof. dr hab. Jolanta </w:t>
            </w:r>
            <w:proofErr w:type="spellStart"/>
            <w:r w:rsidRPr="00B93493">
              <w:rPr>
                <w:color w:val="000000"/>
                <w:sz w:val="20"/>
                <w:szCs w:val="20"/>
              </w:rPr>
              <w:lastRenderedPageBreak/>
              <w:t>Itrich-Drabarek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874054" w:rsidRPr="00B93493" w:rsidTr="006C08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lastRenderedPageBreak/>
              <w:t>Bartosz Radziejewski</w:t>
            </w:r>
          </w:p>
          <w:p w:rsidR="00874054" w:rsidRPr="00B93493" w:rsidRDefault="00874054" w:rsidP="006C08E9">
            <w:pPr>
              <w:rPr>
                <w:sz w:val="20"/>
                <w:szCs w:val="20"/>
              </w:rPr>
            </w:pPr>
          </w:p>
          <w:p w:rsidR="00874054" w:rsidRPr="00B93493" w:rsidRDefault="00874054" w:rsidP="006C08E9">
            <w:pPr>
              <w:pStyle w:val="NormalnyWeb"/>
              <w:spacing w:before="0" w:beforeAutospacing="0" w:after="16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 xml:space="preserve">Wpływ </w:t>
            </w:r>
            <w:proofErr w:type="spellStart"/>
            <w:r w:rsidRPr="00B93493">
              <w:rPr>
                <w:color w:val="000000"/>
                <w:sz w:val="20"/>
                <w:szCs w:val="20"/>
              </w:rPr>
              <w:t>fotowoltaiki</w:t>
            </w:r>
            <w:proofErr w:type="spellEnd"/>
            <w:r w:rsidRPr="00B93493">
              <w:rPr>
                <w:color w:val="000000"/>
                <w:sz w:val="20"/>
                <w:szCs w:val="20"/>
              </w:rPr>
              <w:t xml:space="preserve"> na rozwój bezpieczeństwa energetycznego na przykładzie  miasta stołecznego Warszawy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 xml:space="preserve">Prof. dr hab. Jolanta </w:t>
            </w:r>
            <w:proofErr w:type="spellStart"/>
            <w:r w:rsidRPr="00B93493">
              <w:rPr>
                <w:color w:val="000000"/>
                <w:sz w:val="20"/>
                <w:szCs w:val="20"/>
              </w:rPr>
              <w:t>Itrich-Drabarek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874054" w:rsidRPr="00B93493" w:rsidTr="006C08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 xml:space="preserve">Magdalena </w:t>
            </w:r>
            <w:proofErr w:type="spellStart"/>
            <w:r w:rsidRPr="00B93493">
              <w:rPr>
                <w:color w:val="000000"/>
                <w:sz w:val="20"/>
                <w:szCs w:val="20"/>
              </w:rPr>
              <w:t>Trochimiuk</w:t>
            </w:r>
            <w:proofErr w:type="spellEnd"/>
            <w:r w:rsidRPr="00B93493">
              <w:rPr>
                <w:color w:val="000000"/>
                <w:sz w:val="20"/>
                <w:szCs w:val="20"/>
              </w:rPr>
              <w:t xml:space="preserve">, </w:t>
            </w:r>
          </w:p>
          <w:p w:rsidR="00874054" w:rsidRPr="00B93493" w:rsidRDefault="00874054" w:rsidP="006C08E9">
            <w:pPr>
              <w:pStyle w:val="NormalnyWeb"/>
              <w:spacing w:before="0" w:beforeAutospacing="0" w:after="16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 xml:space="preserve">Odnawialne źródła energii w Polsce i w Niemczech – analiza porównawcza w zakresie technologii </w:t>
            </w:r>
            <w:proofErr w:type="spellStart"/>
            <w:r w:rsidRPr="00B93493">
              <w:rPr>
                <w:color w:val="000000"/>
                <w:sz w:val="20"/>
                <w:szCs w:val="20"/>
              </w:rPr>
              <w:t>offshore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 xml:space="preserve">Prof. dr hab. Jolanta </w:t>
            </w:r>
            <w:proofErr w:type="spellStart"/>
            <w:r w:rsidRPr="00B93493">
              <w:rPr>
                <w:color w:val="000000"/>
                <w:sz w:val="20"/>
                <w:szCs w:val="20"/>
              </w:rPr>
              <w:t>Itrich-Drabarek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874054" w:rsidRPr="00B93493" w:rsidTr="006C08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pStyle w:val="NormalnyWeb"/>
              <w:spacing w:before="0" w:beforeAutospacing="0" w:after="160" w:afterAutospacing="0"/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 xml:space="preserve">Zuzanna Wasiak, </w:t>
            </w:r>
          </w:p>
          <w:p w:rsidR="00874054" w:rsidRPr="00B93493" w:rsidRDefault="00874054" w:rsidP="006C08E9">
            <w:pPr>
              <w:rPr>
                <w:sz w:val="20"/>
                <w:szCs w:val="20"/>
              </w:rPr>
            </w:pPr>
          </w:p>
          <w:p w:rsidR="00874054" w:rsidRPr="00B93493" w:rsidRDefault="00874054" w:rsidP="006C08E9">
            <w:pPr>
              <w:pStyle w:val="NormalnyWeb"/>
              <w:spacing w:before="0" w:beforeAutospacing="0" w:after="16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Status prawny i zawodowy funkcjonariuszek Służby Więziennej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 xml:space="preserve">Prof. dr hab. Jolanta </w:t>
            </w:r>
            <w:proofErr w:type="spellStart"/>
            <w:r w:rsidRPr="00B93493">
              <w:rPr>
                <w:color w:val="000000"/>
                <w:sz w:val="20"/>
                <w:szCs w:val="20"/>
              </w:rPr>
              <w:t>Itrich-Drabarek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874054" w:rsidRPr="00B93493" w:rsidTr="006C08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pStyle w:val="NormalnyWeb"/>
              <w:shd w:val="clear" w:color="auto" w:fill="FFFFFF"/>
              <w:spacing w:before="0" w:beforeAutospacing="0" w:after="160" w:afterAutospacing="0"/>
              <w:rPr>
                <w:sz w:val="20"/>
                <w:szCs w:val="20"/>
              </w:rPr>
            </w:pPr>
            <w:r w:rsidRPr="00B93493">
              <w:rPr>
                <w:color w:val="222222"/>
                <w:sz w:val="20"/>
                <w:szCs w:val="20"/>
              </w:rPr>
              <w:t>Przemysław Wierzejski  </w:t>
            </w:r>
          </w:p>
          <w:p w:rsidR="00874054" w:rsidRPr="00B93493" w:rsidRDefault="00874054" w:rsidP="006C08E9">
            <w:pPr>
              <w:rPr>
                <w:sz w:val="20"/>
                <w:szCs w:val="20"/>
              </w:rPr>
            </w:pPr>
          </w:p>
          <w:p w:rsidR="00874054" w:rsidRPr="00B93493" w:rsidRDefault="00874054" w:rsidP="006C08E9">
            <w:pPr>
              <w:pStyle w:val="NormalnyWeb"/>
              <w:spacing w:before="0" w:beforeAutospacing="0" w:after="16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222222"/>
                <w:sz w:val="20"/>
                <w:szCs w:val="20"/>
              </w:rPr>
              <w:t>Zarządzanie bezpieczeństwem portu lotniczego na przykładzie lotniska Chopina w Warszawie.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 xml:space="preserve">Prof. dr hab. Jolanta </w:t>
            </w:r>
            <w:proofErr w:type="spellStart"/>
            <w:r w:rsidRPr="00B93493">
              <w:rPr>
                <w:color w:val="000000"/>
                <w:sz w:val="20"/>
                <w:szCs w:val="20"/>
              </w:rPr>
              <w:t>Itrich-Drabarek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874054" w:rsidRPr="00B93493" w:rsidTr="006C08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 xml:space="preserve">Agnieszka Zamojska </w:t>
            </w:r>
          </w:p>
          <w:p w:rsidR="00874054" w:rsidRPr="00B93493" w:rsidRDefault="00874054" w:rsidP="006C08E9">
            <w:pPr>
              <w:pStyle w:val="NormalnyWeb"/>
              <w:spacing w:before="0" w:beforeAutospacing="0" w:after="16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Handel ludźmi a bezpieczeństwo człowieka we współczesnym świecie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 xml:space="preserve">Prof. dr hab. Jolanta </w:t>
            </w:r>
            <w:proofErr w:type="spellStart"/>
            <w:r w:rsidRPr="00B93493">
              <w:rPr>
                <w:color w:val="000000"/>
                <w:sz w:val="20"/>
                <w:szCs w:val="20"/>
              </w:rPr>
              <w:t>Itrich-Drabarek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874054" w:rsidRDefault="00874054" w:rsidP="00874054">
      <w:pPr>
        <w:rPr>
          <w:sz w:val="20"/>
          <w:szCs w:val="20"/>
        </w:rPr>
      </w:pPr>
    </w:p>
    <w:p w:rsidR="00874054" w:rsidRPr="00E664E7" w:rsidRDefault="00874054" w:rsidP="00874054">
      <w:pPr>
        <w:rPr>
          <w:b/>
          <w:bCs/>
          <w:color w:val="000000"/>
          <w:sz w:val="20"/>
          <w:szCs w:val="20"/>
        </w:rPr>
      </w:pPr>
      <w:r w:rsidRPr="00E664E7">
        <w:rPr>
          <w:b/>
          <w:bCs/>
          <w:color w:val="000000"/>
          <w:sz w:val="20"/>
          <w:szCs w:val="20"/>
        </w:rPr>
        <w:t xml:space="preserve">Seminarium magisterskie – studia </w:t>
      </w:r>
      <w:r>
        <w:rPr>
          <w:b/>
          <w:bCs/>
          <w:color w:val="000000"/>
          <w:sz w:val="20"/>
          <w:szCs w:val="20"/>
        </w:rPr>
        <w:t>nie</w:t>
      </w:r>
      <w:r w:rsidRPr="00E664E7">
        <w:rPr>
          <w:b/>
          <w:bCs/>
          <w:color w:val="000000"/>
          <w:sz w:val="20"/>
          <w:szCs w:val="20"/>
        </w:rPr>
        <w:t>stacjonarne</w:t>
      </w:r>
    </w:p>
    <w:p w:rsidR="00874054" w:rsidRPr="00B93493" w:rsidRDefault="00874054" w:rsidP="00874054">
      <w:pPr>
        <w:rPr>
          <w:sz w:val="20"/>
          <w:szCs w:val="20"/>
        </w:rPr>
      </w:pPr>
    </w:p>
    <w:tbl>
      <w:tblPr>
        <w:tblW w:w="1502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5"/>
        <w:gridCol w:w="2552"/>
        <w:gridCol w:w="2268"/>
        <w:gridCol w:w="1559"/>
        <w:gridCol w:w="6237"/>
      </w:tblGrid>
      <w:tr w:rsidR="00874054" w:rsidRPr="00B93493" w:rsidTr="006C08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054" w:rsidRPr="00B93493" w:rsidRDefault="00874054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Imię, nazwisko, nr albumu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054" w:rsidRPr="00B93493" w:rsidRDefault="00874054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Tytuł pracy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054" w:rsidRPr="00B93493" w:rsidRDefault="00874054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Nazwisko promotora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Niezatwierdzony/zatwierdzony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Do uzupełnienia (proszę wpisać co należy uzupełnić)</w:t>
            </w:r>
          </w:p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874054" w:rsidRPr="00B93493" w:rsidTr="006C08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Karolina Kuźniar</w:t>
            </w:r>
          </w:p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  <w:p w:rsidR="00874054" w:rsidRPr="00B93493" w:rsidRDefault="00874054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Bezpieczeństwo energetyczne Polski w XXI wieku w kontekście stosunków polsko- rosyjskich</w:t>
            </w:r>
          </w:p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Dr hab. Sebastian Kozłowski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874054" w:rsidRPr="00B93493" w:rsidTr="006C08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 xml:space="preserve">Paweł </w:t>
            </w:r>
            <w:proofErr w:type="spellStart"/>
            <w:r w:rsidRPr="00B93493">
              <w:rPr>
                <w:color w:val="000000"/>
                <w:sz w:val="20"/>
                <w:szCs w:val="20"/>
              </w:rPr>
              <w:t>Kostanowicz</w:t>
            </w:r>
            <w:proofErr w:type="spellEnd"/>
          </w:p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Upowszechnianie gier komputerowych jako wyzwanie dla bezpieczeństwa współczesnego państwa</w:t>
            </w:r>
          </w:p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Dr hab. Sebastian Kozłowski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874054" w:rsidRPr="00B93493" w:rsidTr="006C08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Agnieszka Nitek</w:t>
            </w:r>
          </w:p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Zagrożenia dla bezpieczeństwa państw Afryki Północnej w wyniku wojny domowej w Libii</w:t>
            </w:r>
          </w:p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Dr hab. Sebastian Kozłowski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874054" w:rsidRPr="00B93493" w:rsidTr="006C08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Paulina Góralczyk</w:t>
            </w:r>
          </w:p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 xml:space="preserve">Praktyczne problemy realizacji RODO w jednostkach samorządu </w:t>
            </w:r>
            <w:r w:rsidRPr="00B93493">
              <w:rPr>
                <w:color w:val="000000"/>
                <w:sz w:val="20"/>
                <w:szCs w:val="20"/>
              </w:rPr>
              <w:lastRenderedPageBreak/>
              <w:t>terytorialnego na przykładzie Starostwa Powiatowego w Łomży</w:t>
            </w:r>
          </w:p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lastRenderedPageBreak/>
              <w:t>Dr hab. Sebastian Kozłowski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874054" w:rsidRPr="00B93493" w:rsidTr="006C08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lastRenderedPageBreak/>
              <w:t>Radosław Ciszewski</w:t>
            </w:r>
          </w:p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Problem przejrzystości procesu wyborczego jako zagrożenie dla wewnętrznego bezpieczeństwa państwa w kontekście wyborów Prezydenta RP w 2020 roku</w:t>
            </w:r>
          </w:p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Dr hab. Sebastian Kozłowski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874054" w:rsidRDefault="00874054" w:rsidP="00874054">
      <w:pPr>
        <w:rPr>
          <w:sz w:val="20"/>
          <w:szCs w:val="20"/>
        </w:rPr>
      </w:pPr>
      <w:bookmarkStart w:id="0" w:name="_GoBack"/>
      <w:bookmarkEnd w:id="0"/>
    </w:p>
    <w:p w:rsidR="00874054" w:rsidRPr="00E664E7" w:rsidRDefault="00874054" w:rsidP="00874054">
      <w:pPr>
        <w:rPr>
          <w:b/>
          <w:bCs/>
          <w:color w:val="000000"/>
          <w:sz w:val="20"/>
          <w:szCs w:val="20"/>
        </w:rPr>
      </w:pPr>
      <w:r w:rsidRPr="00E664E7">
        <w:rPr>
          <w:b/>
          <w:bCs/>
          <w:color w:val="000000"/>
          <w:sz w:val="20"/>
          <w:szCs w:val="20"/>
        </w:rPr>
        <w:t xml:space="preserve">Seminarium magisterskie – studia </w:t>
      </w:r>
      <w:r>
        <w:rPr>
          <w:b/>
          <w:bCs/>
          <w:color w:val="000000"/>
          <w:sz w:val="20"/>
          <w:szCs w:val="20"/>
        </w:rPr>
        <w:t>st</w:t>
      </w:r>
      <w:r w:rsidRPr="00E664E7">
        <w:rPr>
          <w:b/>
          <w:bCs/>
          <w:color w:val="000000"/>
          <w:sz w:val="20"/>
          <w:szCs w:val="20"/>
        </w:rPr>
        <w:t>acjonarne</w:t>
      </w:r>
    </w:p>
    <w:p w:rsidR="00874054" w:rsidRPr="00B93493" w:rsidRDefault="00874054" w:rsidP="00874054">
      <w:pPr>
        <w:rPr>
          <w:sz w:val="20"/>
          <w:szCs w:val="20"/>
        </w:rPr>
      </w:pPr>
    </w:p>
    <w:tbl>
      <w:tblPr>
        <w:tblW w:w="1502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5"/>
        <w:gridCol w:w="2552"/>
        <w:gridCol w:w="2268"/>
        <w:gridCol w:w="1559"/>
        <w:gridCol w:w="6237"/>
      </w:tblGrid>
      <w:tr w:rsidR="00874054" w:rsidRPr="00B93493" w:rsidTr="006C08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054" w:rsidRPr="00B93493" w:rsidRDefault="00874054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Imię, nazwisko, nr albumu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054" w:rsidRPr="00B93493" w:rsidRDefault="00874054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Tytuł pracy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4054" w:rsidRPr="00B93493" w:rsidRDefault="00874054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Nazwisko promotora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Niezatwierdzony/zatwierdzony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Do uzupełnienia (proszę wpisać co należy uzupełnić)</w:t>
            </w:r>
          </w:p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874054" w:rsidRPr="00B93493" w:rsidTr="006C08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Mateusz Godlewski</w:t>
            </w:r>
          </w:p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Zarządzanie kryzysowe w jednostkach samorządu terytorialnego na przykładzie Miasta Stołecznego Warszawy</w:t>
            </w:r>
          </w:p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lastRenderedPageBreak/>
              <w:t>Dr hab. Sebastian Kozłowski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874054" w:rsidRPr="00B93493" w:rsidTr="006C08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lastRenderedPageBreak/>
              <w:t>Klaudia Więckowska</w:t>
            </w:r>
          </w:p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Bezpieczeństwo i organizacja imprez masowych na przykładzie UEFA Euro 2012</w:t>
            </w:r>
          </w:p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Dr hab. Sebastian Kozłowski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874054" w:rsidRPr="00B93493" w:rsidTr="006C08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Aleksander Mazur</w:t>
            </w:r>
          </w:p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Ochrona dóbr kultury materialnej Watykanu w aspekcie bezpieczeństwa wewnętrznego w okresie drugiej wojny światowej</w:t>
            </w:r>
          </w:p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Dr hab. Sebastian Kozłowski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</w:tr>
      <w:tr w:rsidR="00874054" w:rsidRPr="00B93493" w:rsidTr="006C08E9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Łukasz Roszkowski</w:t>
            </w:r>
          </w:p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Bezpieczeństwo imprez masowych w Polsce w latach 2009-2019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 w:rsidRPr="00B93493">
              <w:rPr>
                <w:color w:val="000000"/>
                <w:sz w:val="20"/>
                <w:szCs w:val="20"/>
              </w:rPr>
              <w:t>Dr hab. Sebastian Kozłowski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Zatwierdzony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054" w:rsidRPr="00B93493" w:rsidRDefault="00874054" w:rsidP="006C08E9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874054" w:rsidRPr="00B93493" w:rsidRDefault="00874054" w:rsidP="00874054">
      <w:pPr>
        <w:rPr>
          <w:sz w:val="20"/>
          <w:szCs w:val="20"/>
        </w:rPr>
      </w:pPr>
    </w:p>
    <w:p w:rsidR="00B55EE8" w:rsidRDefault="00B55EE8" w:rsidP="004A6134">
      <w:pPr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sectPr w:rsidR="00B55EE8" w:rsidSect="00B53F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0072"/>
    <w:multiLevelType w:val="multilevel"/>
    <w:tmpl w:val="65828194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8F"/>
    <w:rsid w:val="00006344"/>
    <w:rsid w:val="00006BA1"/>
    <w:rsid w:val="000229F7"/>
    <w:rsid w:val="000B68C0"/>
    <w:rsid w:val="000C1FBB"/>
    <w:rsid w:val="0014097A"/>
    <w:rsid w:val="0017786A"/>
    <w:rsid w:val="00184FB5"/>
    <w:rsid w:val="00346D54"/>
    <w:rsid w:val="00375195"/>
    <w:rsid w:val="003A3B27"/>
    <w:rsid w:val="003E3A62"/>
    <w:rsid w:val="00480520"/>
    <w:rsid w:val="004A6134"/>
    <w:rsid w:val="00597EFF"/>
    <w:rsid w:val="005C6FB0"/>
    <w:rsid w:val="00620293"/>
    <w:rsid w:val="006A09BC"/>
    <w:rsid w:val="00717430"/>
    <w:rsid w:val="00743B6A"/>
    <w:rsid w:val="007D15DC"/>
    <w:rsid w:val="007F4035"/>
    <w:rsid w:val="007F5C6A"/>
    <w:rsid w:val="00874054"/>
    <w:rsid w:val="00894253"/>
    <w:rsid w:val="00934F51"/>
    <w:rsid w:val="009A3669"/>
    <w:rsid w:val="009B3ADD"/>
    <w:rsid w:val="00A56C0F"/>
    <w:rsid w:val="00AC78FC"/>
    <w:rsid w:val="00AE0271"/>
    <w:rsid w:val="00AE4516"/>
    <w:rsid w:val="00B2328D"/>
    <w:rsid w:val="00B53F8F"/>
    <w:rsid w:val="00B55EE8"/>
    <w:rsid w:val="00BA7BE5"/>
    <w:rsid w:val="00D6506C"/>
    <w:rsid w:val="00DE4BBE"/>
    <w:rsid w:val="00EA645B"/>
    <w:rsid w:val="00F3586C"/>
    <w:rsid w:val="00F4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5B7C3"/>
  <w15:docId w15:val="{65B716B7-3B78-42EA-8877-8D1C542E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5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F8F"/>
    <w:pPr>
      <w:spacing w:after="200" w:line="276" w:lineRule="auto"/>
      <w:jc w:val="left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97A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97A"/>
    <w:rPr>
      <w:rFonts w:ascii="Calibri" w:eastAsia="Calibri" w:hAnsi="Calibri" w:cs="Calibri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97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97A"/>
    <w:rPr>
      <w:rFonts w:ascii="Tahoma" w:eastAsia="Calibri" w:hAnsi="Tahoma" w:cs="Tahoma"/>
      <w:sz w:val="16"/>
      <w:szCs w:val="16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0C1FBB"/>
    <w:pPr>
      <w:widowControl w:val="0"/>
      <w:autoSpaceDE w:val="0"/>
      <w:autoSpaceDN w:val="0"/>
      <w:spacing w:before="48" w:after="0" w:line="240" w:lineRule="auto"/>
    </w:pPr>
    <w:rPr>
      <w:rFonts w:ascii="Liberation Sans" w:eastAsia="Liberation Sans" w:hAnsi="Liberation Sans" w:cs="Liberation Sans"/>
      <w:lang w:eastAsia="en-US"/>
    </w:rPr>
  </w:style>
  <w:style w:type="paragraph" w:customStyle="1" w:styleId="Standard">
    <w:name w:val="Standard"/>
    <w:rsid w:val="00006344"/>
    <w:pPr>
      <w:suppressAutoHyphens/>
      <w:autoSpaceDN w:val="0"/>
      <w:spacing w:after="0" w:line="240" w:lineRule="auto"/>
      <w:jc w:val="left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Domylne">
    <w:name w:val="Domyślne"/>
    <w:rsid w:val="00006344"/>
    <w:pPr>
      <w:spacing w:before="160" w:after="0" w:line="240" w:lineRule="auto"/>
      <w:jc w:val="left"/>
    </w:pPr>
    <w:rPr>
      <w:rFonts w:ascii="Helvetica Neue" w:eastAsia="Arial Unicode MS" w:hAnsi="Helvetica Neue" w:cs="Arial Unicode MS"/>
      <w:color w:val="000000"/>
      <w:sz w:val="24"/>
      <w:szCs w:val="24"/>
      <w:u w:color="000000"/>
      <w:lang w:val="de-DE" w:eastAsia="pl-PL"/>
    </w:rPr>
  </w:style>
  <w:style w:type="paragraph" w:styleId="NormalnyWeb">
    <w:name w:val="Normal (Web)"/>
    <w:basedOn w:val="Normalny"/>
    <w:uiPriority w:val="99"/>
    <w:unhideWhenUsed/>
    <w:rsid w:val="00874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00165-F6CC-4920-B2C4-D1F3AC074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2037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A.Parmee</cp:lastModifiedBy>
  <cp:revision>2</cp:revision>
  <dcterms:created xsi:type="dcterms:W3CDTF">2021-02-15T09:23:00Z</dcterms:created>
  <dcterms:modified xsi:type="dcterms:W3CDTF">2021-02-15T09:23:00Z</dcterms:modified>
</cp:coreProperties>
</file>