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Pr="00323B6E" w:rsidRDefault="00BB70D4" w:rsidP="00D87C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400D2" w:rsidRPr="00323B6E" w:rsidRDefault="00B400D2" w:rsidP="00566195">
      <w:pPr>
        <w:spacing w:after="0" w:line="240" w:lineRule="auto"/>
        <w:ind w:left="6372"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F66E2D">
        <w:rPr>
          <w:rFonts w:ascii="Arial" w:hAnsi="Arial" w:cs="Arial"/>
          <w:b/>
          <w:sz w:val="24"/>
          <w:szCs w:val="24"/>
          <w:lang w:eastAsia="pl-PL"/>
        </w:rPr>
        <w:t xml:space="preserve"> 15</w:t>
      </w:r>
      <w:bookmarkStart w:id="0" w:name="_GoBack"/>
      <w:bookmarkEnd w:id="0"/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BB70D4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F93537">
        <w:rPr>
          <w:rFonts w:ascii="Arial" w:hAnsi="Arial" w:cs="Arial"/>
          <w:sz w:val="24"/>
          <w:szCs w:val="24"/>
          <w:lang w:eastAsia="pl-PL"/>
        </w:rPr>
        <w:t>11 lutego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566195" w:rsidP="0056619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upoważnienia </w:t>
      </w:r>
      <w:r w:rsidRPr="004756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mgr Tomasza Łukaszuka do prowadzenia wykładów na kierunku </w:t>
      </w:r>
      <w:r w:rsidR="00C420D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politologia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F93537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566195" w:rsidRPr="00566195">
        <w:rPr>
          <w:rFonts w:ascii="Arial" w:hAnsi="Arial" w:cs="Arial"/>
          <w:sz w:val="24"/>
          <w:szCs w:val="24"/>
        </w:rPr>
        <w:t>Zgodnie z §24 ust. 2 Regulaminu Studiów na Uniwersytecie Warszawskim Rada dydaktyczna wyraża zgodę na upoważnienie mgr Tomasza Łukaszuka do pr</w:t>
      </w:r>
      <w:r w:rsidR="00C3215F">
        <w:rPr>
          <w:rFonts w:ascii="Arial" w:hAnsi="Arial" w:cs="Arial"/>
          <w:sz w:val="24"/>
          <w:szCs w:val="24"/>
        </w:rPr>
        <w:t>owadzenia wykładów z przedmiotu</w:t>
      </w:r>
      <w:r w:rsidR="00566195" w:rsidRPr="00566195">
        <w:rPr>
          <w:rFonts w:ascii="Arial" w:hAnsi="Arial" w:cs="Arial"/>
          <w:sz w:val="24"/>
          <w:szCs w:val="24"/>
        </w:rPr>
        <w:t xml:space="preserve"> </w:t>
      </w:r>
      <w:r w:rsidR="00C3215F" w:rsidRPr="00C3215F">
        <w:rPr>
          <w:rFonts w:ascii="Arial" w:hAnsi="Arial" w:cs="Arial"/>
          <w:sz w:val="24"/>
          <w:szCs w:val="24"/>
        </w:rPr>
        <w:t>Savoir vivre w polityce</w:t>
      </w:r>
      <w:r w:rsidR="00C3215F">
        <w:rPr>
          <w:rFonts w:ascii="Arial" w:hAnsi="Arial" w:cs="Arial"/>
          <w:sz w:val="24"/>
          <w:szCs w:val="24"/>
        </w:rPr>
        <w:t xml:space="preserve"> na kierunku politologia, studia stacjonarne i niestacjonarne </w:t>
      </w:r>
      <w:r w:rsidR="00566195" w:rsidRPr="00566195">
        <w:rPr>
          <w:rFonts w:ascii="Arial" w:hAnsi="Arial" w:cs="Arial"/>
          <w:sz w:val="24"/>
          <w:szCs w:val="24"/>
        </w:rPr>
        <w:t>w semestrze</w:t>
      </w:r>
      <w:r w:rsidR="00C3215F">
        <w:rPr>
          <w:rFonts w:ascii="Arial" w:hAnsi="Arial" w:cs="Arial"/>
          <w:sz w:val="24"/>
          <w:szCs w:val="24"/>
        </w:rPr>
        <w:t xml:space="preserve"> letnim w</w:t>
      </w:r>
      <w:r w:rsidR="00CC60D4">
        <w:rPr>
          <w:rFonts w:ascii="Arial" w:hAnsi="Arial" w:cs="Arial"/>
          <w:sz w:val="24"/>
          <w:szCs w:val="24"/>
        </w:rPr>
        <w:t xml:space="preserve"> roku akademickim</w:t>
      </w:r>
      <w:r w:rsidR="00566195" w:rsidRPr="00566195">
        <w:rPr>
          <w:rFonts w:ascii="Arial" w:hAnsi="Arial" w:cs="Arial"/>
          <w:sz w:val="24"/>
          <w:szCs w:val="24"/>
        </w:rPr>
        <w:t xml:space="preserve"> 2020/2021.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566195" w:rsidRDefault="00566195" w:rsidP="00566195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CA" w:rsidRDefault="001B0ECA" w:rsidP="00986E15">
      <w:pPr>
        <w:spacing w:after="0" w:line="240" w:lineRule="auto"/>
      </w:pPr>
      <w:r>
        <w:separator/>
      </w:r>
    </w:p>
  </w:endnote>
  <w:endnote w:type="continuationSeparator" w:id="0">
    <w:p w:rsidR="001B0ECA" w:rsidRDefault="001B0ECA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CA" w:rsidRDefault="001B0ECA" w:rsidP="00986E15">
      <w:pPr>
        <w:spacing w:after="0" w:line="240" w:lineRule="auto"/>
      </w:pPr>
      <w:r>
        <w:separator/>
      </w:r>
    </w:p>
  </w:footnote>
  <w:footnote w:type="continuationSeparator" w:id="0">
    <w:p w:rsidR="001B0ECA" w:rsidRDefault="001B0ECA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C5BDE"/>
    <w:rsid w:val="001070CB"/>
    <w:rsid w:val="00120E51"/>
    <w:rsid w:val="001A355B"/>
    <w:rsid w:val="001B0ECA"/>
    <w:rsid w:val="0024728B"/>
    <w:rsid w:val="002D6250"/>
    <w:rsid w:val="00323B6E"/>
    <w:rsid w:val="00411681"/>
    <w:rsid w:val="00452A31"/>
    <w:rsid w:val="00532E7A"/>
    <w:rsid w:val="00566195"/>
    <w:rsid w:val="00574541"/>
    <w:rsid w:val="005821D2"/>
    <w:rsid w:val="006508C7"/>
    <w:rsid w:val="00681616"/>
    <w:rsid w:val="006E6F51"/>
    <w:rsid w:val="00746724"/>
    <w:rsid w:val="007C7EC1"/>
    <w:rsid w:val="00845744"/>
    <w:rsid w:val="00887755"/>
    <w:rsid w:val="0092768E"/>
    <w:rsid w:val="0097358C"/>
    <w:rsid w:val="00986E15"/>
    <w:rsid w:val="00987DC3"/>
    <w:rsid w:val="009B224A"/>
    <w:rsid w:val="00B400D2"/>
    <w:rsid w:val="00B572C9"/>
    <w:rsid w:val="00B8189F"/>
    <w:rsid w:val="00B93C10"/>
    <w:rsid w:val="00B965C4"/>
    <w:rsid w:val="00BB70D4"/>
    <w:rsid w:val="00C3215F"/>
    <w:rsid w:val="00C420D5"/>
    <w:rsid w:val="00C72FFF"/>
    <w:rsid w:val="00C80F3A"/>
    <w:rsid w:val="00CC60D4"/>
    <w:rsid w:val="00D87C20"/>
    <w:rsid w:val="00D92D11"/>
    <w:rsid w:val="00DB64C2"/>
    <w:rsid w:val="00ED2386"/>
    <w:rsid w:val="00F66E2D"/>
    <w:rsid w:val="00F9353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AD0C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WNPiSM UW</cp:lastModifiedBy>
  <cp:revision>7</cp:revision>
  <dcterms:created xsi:type="dcterms:W3CDTF">2021-02-05T09:13:00Z</dcterms:created>
  <dcterms:modified xsi:type="dcterms:W3CDTF">2021-02-12T11:40:00Z</dcterms:modified>
</cp:coreProperties>
</file>