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54" w:rsidRDefault="00DF5454" w:rsidP="00DF54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DF5454" w:rsidRDefault="00DF5454" w:rsidP="00DF54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r w:rsidR="008240FF">
        <w:rPr>
          <w:rFonts w:ascii="Times New Roman" w:hAnsi="Times New Roman" w:cs="Times New Roman"/>
          <w:sz w:val="16"/>
          <w:szCs w:val="16"/>
        </w:rPr>
        <w:t>dnia 1</w:t>
      </w:r>
      <w:bookmarkStart w:id="0" w:name="_GoBack"/>
      <w:bookmarkEnd w:id="0"/>
      <w:r w:rsidR="008240FF">
        <w:rPr>
          <w:rFonts w:ascii="Times New Roman" w:hAnsi="Times New Roman" w:cs="Times New Roman"/>
          <w:sz w:val="16"/>
          <w:szCs w:val="16"/>
        </w:rPr>
        <w:t>1.03.2021  do uchwały nr 19/2021 Rady D</w:t>
      </w:r>
      <w:r>
        <w:rPr>
          <w:rFonts w:ascii="Times New Roman" w:hAnsi="Times New Roman" w:cs="Times New Roman"/>
          <w:sz w:val="16"/>
          <w:szCs w:val="16"/>
        </w:rPr>
        <w:t xml:space="preserve">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DF5454" w:rsidRDefault="00DF5454" w:rsidP="00DF5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DF5454" w:rsidRDefault="00DF5454" w:rsidP="00DF545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DF5454" w:rsidRPr="00DF5454" w:rsidRDefault="00DF5454" w:rsidP="00DF545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F545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DF5454" w:rsidRPr="00DF5454" w:rsidRDefault="00DF5454" w:rsidP="00DF5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DF5454" w:rsidRPr="00DF5454" w:rsidRDefault="00DF5454" w:rsidP="00DF5454"/>
    <w:p w:rsidR="00DF5454" w:rsidRPr="00432080" w:rsidRDefault="00DF5454" w:rsidP="00DF5454">
      <w:pPr>
        <w:ind w:left="360"/>
        <w:jc w:val="center"/>
        <w:rPr>
          <w:rFonts w:ascii="Arial" w:hAnsi="Arial" w:cs="Arial"/>
          <w:sz w:val="23"/>
          <w:szCs w:val="23"/>
          <w:u w:val="single"/>
        </w:rPr>
      </w:pPr>
      <w:r w:rsidRPr="00432080">
        <w:rPr>
          <w:rFonts w:ascii="Arial" w:hAnsi="Arial" w:cs="Arial"/>
          <w:b/>
          <w:sz w:val="23"/>
          <w:szCs w:val="23"/>
          <w:u w:val="single"/>
        </w:rPr>
        <w:t>Opłaty za usługi edukacyjne</w:t>
      </w:r>
    </w:p>
    <w:p w:rsidR="00DF5454" w:rsidRPr="00432080" w:rsidRDefault="00DF5454" w:rsidP="00DF5454">
      <w:pPr>
        <w:ind w:left="360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32080">
        <w:rPr>
          <w:rFonts w:ascii="Arial" w:hAnsi="Arial" w:cs="Arial"/>
          <w:b/>
          <w:sz w:val="23"/>
          <w:szCs w:val="23"/>
          <w:u w:val="single"/>
        </w:rPr>
        <w:t xml:space="preserve">dla studentów – cudzoziemców kształcących się na studiach stacjonarnych </w:t>
      </w:r>
      <w:r>
        <w:rPr>
          <w:rFonts w:ascii="Arial" w:hAnsi="Arial" w:cs="Arial"/>
          <w:b/>
          <w:sz w:val="23"/>
          <w:szCs w:val="23"/>
          <w:u w:val="single"/>
        </w:rPr>
        <w:br/>
      </w:r>
      <w:r w:rsidRPr="00432080">
        <w:rPr>
          <w:rFonts w:ascii="Arial" w:hAnsi="Arial" w:cs="Arial"/>
          <w:b/>
          <w:sz w:val="23"/>
          <w:szCs w:val="23"/>
          <w:u w:val="single"/>
        </w:rPr>
        <w:t>w języku polskim na rok akademicki 20</w:t>
      </w:r>
      <w:r>
        <w:rPr>
          <w:rFonts w:ascii="Arial" w:hAnsi="Arial" w:cs="Arial"/>
          <w:b/>
          <w:sz w:val="23"/>
          <w:szCs w:val="23"/>
          <w:u w:val="single"/>
        </w:rPr>
        <w:t>21</w:t>
      </w:r>
      <w:r w:rsidRPr="00432080">
        <w:rPr>
          <w:rFonts w:ascii="Arial" w:hAnsi="Arial" w:cs="Arial"/>
          <w:b/>
          <w:sz w:val="23"/>
          <w:szCs w:val="23"/>
          <w:u w:val="single"/>
        </w:rPr>
        <w:t>/202</w:t>
      </w:r>
      <w:r>
        <w:rPr>
          <w:rFonts w:ascii="Arial" w:hAnsi="Arial" w:cs="Arial"/>
          <w:b/>
          <w:sz w:val="23"/>
          <w:szCs w:val="23"/>
          <w:u w:val="single"/>
        </w:rPr>
        <w:t>2</w:t>
      </w:r>
    </w:p>
    <w:p w:rsidR="00DF5454" w:rsidRPr="00432080" w:rsidRDefault="00DF5454" w:rsidP="00DF5454">
      <w:pPr>
        <w:spacing w:after="0" w:line="240" w:lineRule="auto"/>
        <w:rPr>
          <w:rFonts w:eastAsia="Times New Roman" w:cs="Arial"/>
          <w:b/>
          <w:sz w:val="23"/>
          <w:szCs w:val="23"/>
          <w:lang w:eastAsia="pl-PL"/>
        </w:rPr>
      </w:pPr>
    </w:p>
    <w:p w:rsidR="00DF5454" w:rsidRPr="00432080" w:rsidRDefault="00DF5454" w:rsidP="00DF5454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u w:val="single"/>
          <w:lang w:eastAsia="pl-PL"/>
        </w:rPr>
      </w:pPr>
      <w:r w:rsidRPr="00432080">
        <w:rPr>
          <w:rFonts w:eastAsia="Times New Roman" w:cs="Arial"/>
          <w:b/>
          <w:sz w:val="23"/>
          <w:szCs w:val="23"/>
          <w:u w:val="single"/>
          <w:lang w:eastAsia="pl-PL"/>
        </w:rPr>
        <w:t>Wydział Nauk Politycznych i Studiów Międzynarodowych</w:t>
      </w:r>
    </w:p>
    <w:p w:rsidR="00DF5454" w:rsidRPr="00432080" w:rsidRDefault="00DF5454" w:rsidP="00DF5454">
      <w:pPr>
        <w:spacing w:after="0" w:line="240" w:lineRule="auto"/>
        <w:contextualSpacing/>
        <w:rPr>
          <w:rFonts w:eastAsia="Times New Roman" w:cs="Arial"/>
          <w:b/>
          <w:sz w:val="23"/>
          <w:szCs w:val="23"/>
          <w:lang w:eastAsia="pl-PL"/>
        </w:rPr>
      </w:pPr>
    </w:p>
    <w:p w:rsidR="00DF5454" w:rsidRPr="00432080" w:rsidRDefault="00DF5454" w:rsidP="00DF5454">
      <w:pPr>
        <w:rPr>
          <w:rFonts w:cs="Arial"/>
          <w:b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Stosunki międzynarodowe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DF5454" w:rsidRPr="00432080" w:rsidTr="002247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pierwszego i drugiego stopnia – opłata za rok studiów</w:t>
            </w:r>
          </w:p>
          <w:p w:rsidR="00DF5454" w:rsidRPr="00432080" w:rsidRDefault="00DF5454" w:rsidP="00224793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DF5454" w:rsidRPr="00432080" w:rsidTr="00224793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DF5454" w:rsidRPr="00432080" w:rsidRDefault="00DF5454" w:rsidP="00224793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 w:rsidR="00046A4D"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DF5454" w:rsidP="00046A4D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 w:rsidR="00046A4D"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046A4D" w:rsidP="00224793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</w:t>
            </w:r>
            <w:r w:rsidR="00DF5454"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DF5454" w:rsidRPr="00432080" w:rsidTr="002247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046A4D" w:rsidRPr="00432080" w:rsidRDefault="00DF5454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opłata wg liczby </w:t>
            </w:r>
            <w:r w:rsidR="00046A4D">
              <w:rPr>
                <w:rFonts w:cs="Arial"/>
                <w:sz w:val="23"/>
                <w:szCs w:val="23"/>
              </w:rPr>
              <w:t>godzin dydaktycznych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046A4D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046A4D" w:rsidP="00224793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</w:t>
            </w:r>
            <w:r w:rsidR="00DF5454"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DF5454" w:rsidRPr="00432080" w:rsidTr="00224793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Powtarzanie zajęć: </w:t>
            </w:r>
            <w:r w:rsidRPr="00432080">
              <w:rPr>
                <w:rFonts w:cs="Arial"/>
                <w:sz w:val="23"/>
                <w:szCs w:val="23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600 euro</w:t>
            </w:r>
          </w:p>
        </w:tc>
      </w:tr>
      <w:tr w:rsidR="00DF5454" w:rsidRPr="00432080" w:rsidTr="00224793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Zajęcia nieobjęte planem studiów: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DF5454" w:rsidRPr="00432080" w:rsidTr="00224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432080" w:rsidRDefault="00DF5454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nieobjęte planem studiów, na które student się zapisał, ale ich nie zaliczył </w:t>
            </w:r>
            <w:r w:rsidR="00046A4D">
              <w:rPr>
                <w:rFonts w:cs="Arial"/>
                <w:sz w:val="23"/>
                <w:szCs w:val="23"/>
              </w:rPr>
              <w:t xml:space="preserve">- 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opłata wg liczby </w:t>
            </w:r>
            <w:r w:rsidR="00046A4D">
              <w:rPr>
                <w:rFonts w:cs="Arial"/>
                <w:sz w:val="23"/>
                <w:szCs w:val="23"/>
              </w:rPr>
              <w:t>godzin dydaktycznych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046A4D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046A4D" w:rsidP="00224793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</w:t>
            </w:r>
            <w:r w:rsidR="00DF5454"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DF5454" w:rsidRPr="00432080" w:rsidTr="00224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432080" w:rsidRDefault="00DF5454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uzupełniające efekty kształcenia niezbędne do podjęcia studiów drugiego stopnia na określonym kierunku – 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opłata wg liczby </w:t>
            </w:r>
            <w:r w:rsidR="00046A4D">
              <w:rPr>
                <w:rFonts w:cs="Arial"/>
                <w:sz w:val="23"/>
                <w:szCs w:val="23"/>
              </w:rPr>
              <w:t>godzin dydaktycznych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046A4D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046A4D" w:rsidP="00224793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</w:t>
            </w:r>
            <w:r w:rsidR="00DF5454"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</w:tbl>
    <w:p w:rsidR="00DF5454" w:rsidRPr="00432080" w:rsidRDefault="00DF5454" w:rsidP="00DF5454">
      <w:pPr>
        <w:pStyle w:val="Nagwek3"/>
        <w:rPr>
          <w:rFonts w:asciiTheme="minorHAnsi" w:hAnsiTheme="minorHAnsi" w:cs="Arial"/>
          <w:b/>
          <w:sz w:val="23"/>
          <w:szCs w:val="23"/>
          <w:lang w:val="en-US"/>
        </w:rPr>
      </w:pPr>
    </w:p>
    <w:p w:rsidR="00DF5454" w:rsidRPr="00432080" w:rsidRDefault="00DF5454" w:rsidP="00DF5454">
      <w:pPr>
        <w:rPr>
          <w:rFonts w:cs="Arial"/>
          <w:b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Polityka społeczna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789"/>
        <w:gridCol w:w="1843"/>
      </w:tblGrid>
      <w:tr w:rsidR="00DF5454" w:rsidRPr="00432080" w:rsidTr="00224793">
        <w:trPr>
          <w:trHeight w:val="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rPr>
          <w:trHeight w:val="107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DF5454" w:rsidRPr="00432080" w:rsidRDefault="00DF5454" w:rsidP="00224793">
            <w:pPr>
              <w:ind w:left="397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pierwszego stopnia – opłata za rok studiów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ind w:left="732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rPr>
          <w:trHeight w:val="95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ind w:left="397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drugiego stopnia – opłata za rok studiów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I rata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na studiach I </w:t>
            </w:r>
            <w:proofErr w:type="spellStart"/>
            <w:r w:rsidRPr="00432080">
              <w:rPr>
                <w:rFonts w:cs="Arial"/>
                <w:sz w:val="23"/>
                <w:szCs w:val="23"/>
              </w:rPr>
              <w:t>i</w:t>
            </w:r>
            <w:proofErr w:type="spellEnd"/>
            <w:r w:rsidRPr="00432080">
              <w:rPr>
                <w:rFonts w:cs="Arial"/>
                <w:sz w:val="23"/>
                <w:szCs w:val="23"/>
              </w:rPr>
              <w:t xml:space="preserve"> II stopnia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 xml:space="preserve">suma opłat za każdy powtarzany przedmiot nie </w:t>
            </w:r>
            <w:r w:rsidRPr="00432080">
              <w:rPr>
                <w:rFonts w:cs="Arial"/>
                <w:sz w:val="23"/>
                <w:szCs w:val="23"/>
              </w:rPr>
              <w:lastRenderedPageBreak/>
              <w:t>więcej jednak niż: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3000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rPr>
          <w:trHeight w:val="1109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432080" w:rsidRDefault="00DF5454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w całości przedmiotu semestralnego/rocznego – 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opłata wg liczby </w:t>
            </w:r>
            <w:r w:rsidR="00046A4D">
              <w:rPr>
                <w:rFonts w:cs="Arial"/>
                <w:sz w:val="23"/>
                <w:szCs w:val="23"/>
              </w:rPr>
              <w:t>godzin dydaktycznych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046A4D" w:rsidP="00046A4D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046A4D" w:rsidP="00224793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</w:t>
            </w:r>
            <w:r w:rsidR="00DF5454"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046A4D" w:rsidRPr="00432080" w:rsidRDefault="00046A4D" w:rsidP="00046A4D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- </w:t>
            </w:r>
            <w:r w:rsidRPr="00432080">
              <w:rPr>
                <w:rFonts w:cs="Arial"/>
                <w:sz w:val="23"/>
                <w:szCs w:val="23"/>
              </w:rPr>
              <w:t xml:space="preserve">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046A4D" w:rsidP="00046A4D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046A4D" w:rsidP="00224793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</w:t>
            </w:r>
            <w:r w:rsidR="00DF5454"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DF5454" w:rsidRPr="00432080" w:rsidTr="00224793">
        <w:trPr>
          <w:trHeight w:val="155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600 euro</w:t>
            </w:r>
          </w:p>
        </w:tc>
      </w:tr>
      <w:tr w:rsidR="00DF5454" w:rsidRPr="00432080" w:rsidTr="00224793">
        <w:trPr>
          <w:trHeight w:val="9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Zajęcia nieobjęte planem studiów:</w:t>
            </w:r>
          </w:p>
          <w:p w:rsidR="00046A4D" w:rsidRPr="00432080" w:rsidRDefault="00DF5454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nieobjęte planem studiów, na które student się zapisał, ale ich nie zaliczył – 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opłata wg liczby </w:t>
            </w:r>
            <w:r w:rsidR="00046A4D">
              <w:rPr>
                <w:rFonts w:cs="Arial"/>
                <w:sz w:val="23"/>
                <w:szCs w:val="23"/>
              </w:rPr>
              <w:t>godzin dydaktycznych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046A4D" w:rsidP="00046A4D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046A4D" w:rsidP="00224793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7 </w:t>
            </w:r>
            <w:r w:rsidR="00DF5454" w:rsidRPr="00432080">
              <w:rPr>
                <w:rFonts w:cs="Arial"/>
                <w:sz w:val="23"/>
                <w:szCs w:val="23"/>
              </w:rPr>
              <w:t>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432080" w:rsidRDefault="00DF5454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zajęcia uzupełniające efekty kształcenia niezbędne do podjęcia studiów drugiego stopnia na określonym kierunku –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 opłata wg liczby </w:t>
            </w:r>
            <w:r w:rsidR="00046A4D">
              <w:rPr>
                <w:rFonts w:cs="Arial"/>
                <w:sz w:val="23"/>
                <w:szCs w:val="23"/>
              </w:rPr>
              <w:t>godzin dydaktycznych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046A4D" w:rsidP="00046A4D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046A4D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</w:t>
            </w:r>
            <w:r w:rsidR="00046A4D">
              <w:rPr>
                <w:rFonts w:cs="Arial"/>
                <w:sz w:val="23"/>
                <w:szCs w:val="23"/>
              </w:rPr>
              <w:t>7</w:t>
            </w:r>
            <w:r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</w:tbl>
    <w:p w:rsidR="00DF5454" w:rsidRPr="00432080" w:rsidRDefault="00DF5454" w:rsidP="00DF5454">
      <w:pPr>
        <w:rPr>
          <w:rFonts w:cs="Arial"/>
          <w:sz w:val="23"/>
          <w:szCs w:val="23"/>
        </w:rPr>
      </w:pPr>
    </w:p>
    <w:p w:rsidR="00DF5454" w:rsidRPr="00432080" w:rsidRDefault="00DF5454" w:rsidP="00DF5454">
      <w:pPr>
        <w:rPr>
          <w:rFonts w:cs="Arial"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Organizowanie rynku pracy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789"/>
        <w:gridCol w:w="1843"/>
      </w:tblGrid>
      <w:tr w:rsidR="00DF5454" w:rsidRPr="00432080" w:rsidTr="0022479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DF5454" w:rsidRPr="00432080" w:rsidRDefault="00DF5454" w:rsidP="00224793">
            <w:pPr>
              <w:ind w:left="397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pierwszego stopnia – opłata za rok studiów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roku studiów I stopnia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suma opłat za każdy powtarzany przedmiot nie więcej jednak niż: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3000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432080" w:rsidRDefault="00DF5454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w całości przedmiotu semestralnego/rocznego - 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opłata wg liczby </w:t>
            </w:r>
            <w:r w:rsidR="00046A4D">
              <w:rPr>
                <w:rFonts w:cs="Arial"/>
                <w:sz w:val="23"/>
                <w:szCs w:val="23"/>
              </w:rPr>
              <w:t>godzin dydaktycznych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046A4D" w:rsidP="00046A4D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046A4D" w:rsidP="00224793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</w:t>
            </w:r>
            <w:r w:rsidR="00DF5454"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432080" w:rsidRDefault="00DF5454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- 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opłata wg liczby </w:t>
            </w:r>
            <w:r w:rsidR="00046A4D">
              <w:rPr>
                <w:rFonts w:cs="Arial"/>
                <w:sz w:val="23"/>
                <w:szCs w:val="23"/>
              </w:rPr>
              <w:t>godzin dydaktycznych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046A4D" w:rsidP="00046A4D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046A4D" w:rsidP="00224793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</w:t>
            </w:r>
            <w:r w:rsidR="00DF5454"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</w:t>
            </w:r>
          </w:p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w programie kształcenia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600 euro</w:t>
            </w:r>
          </w:p>
        </w:tc>
      </w:tr>
      <w:tr w:rsidR="00DF5454" w:rsidRPr="00432080" w:rsidTr="00224793">
        <w:trPr>
          <w:trHeight w:val="19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Zajęcia nieobjęte planem studiów:</w:t>
            </w:r>
          </w:p>
          <w:p w:rsidR="00841A36" w:rsidRPr="00432080" w:rsidRDefault="00DF5454" w:rsidP="00841A36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zajęcia nieobjęte planem studiów, na które student się</w:t>
            </w:r>
            <w:r w:rsidR="00841A36">
              <w:rPr>
                <w:rFonts w:cs="Arial"/>
                <w:sz w:val="23"/>
                <w:szCs w:val="23"/>
              </w:rPr>
              <w:t xml:space="preserve"> zapisał, ale ich nie zaliczył </w:t>
            </w:r>
            <w:r w:rsidRPr="00432080">
              <w:rPr>
                <w:rFonts w:cs="Arial"/>
                <w:sz w:val="23"/>
                <w:szCs w:val="23"/>
              </w:rPr>
              <w:t xml:space="preserve"> </w:t>
            </w:r>
            <w:r w:rsidR="00841A36"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 w:rsidR="00841A36">
              <w:rPr>
                <w:rFonts w:cs="Arial"/>
                <w:sz w:val="23"/>
                <w:szCs w:val="23"/>
              </w:rPr>
              <w:t>godzin dydaktycznych</w:t>
            </w:r>
            <w:r w:rsidR="00841A36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841A36" w:rsidP="00841A36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046A4D" w:rsidP="00224793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7 </w:t>
            </w:r>
            <w:r w:rsidR="00DF5454" w:rsidRPr="00432080">
              <w:rPr>
                <w:rFonts w:cs="Arial"/>
                <w:sz w:val="23"/>
                <w:szCs w:val="23"/>
              </w:rPr>
              <w:t xml:space="preserve">euro </w:t>
            </w:r>
          </w:p>
        </w:tc>
      </w:tr>
    </w:tbl>
    <w:p w:rsidR="00DF5454" w:rsidRPr="00432080" w:rsidRDefault="00DF5454" w:rsidP="00DF5454">
      <w:pPr>
        <w:keepNext/>
        <w:keepLines/>
        <w:spacing w:after="0" w:line="240" w:lineRule="auto"/>
        <w:outlineLvl w:val="2"/>
        <w:rPr>
          <w:rFonts w:cs="Calibri Light"/>
          <w:b/>
          <w:sz w:val="23"/>
          <w:szCs w:val="23"/>
        </w:rPr>
      </w:pPr>
      <w:bookmarkStart w:id="1" w:name="_Toc430349982"/>
      <w:bookmarkStart w:id="2" w:name="_Toc384043209"/>
      <w:bookmarkStart w:id="3" w:name="_Toc226212192"/>
      <w:bookmarkStart w:id="4" w:name="_Toc226190895"/>
      <w:bookmarkStart w:id="5" w:name="_Toc226174464"/>
    </w:p>
    <w:p w:rsidR="00DF5454" w:rsidRPr="00432080" w:rsidRDefault="00DF5454" w:rsidP="00DF5454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b/>
          <w:iCs/>
          <w:sz w:val="23"/>
          <w:szCs w:val="23"/>
        </w:rPr>
      </w:pPr>
      <w:r w:rsidRPr="00432080">
        <w:rPr>
          <w:rFonts w:cs="Calibri Light"/>
          <w:sz w:val="23"/>
          <w:szCs w:val="23"/>
        </w:rPr>
        <w:t xml:space="preserve">kierunek studiów: </w:t>
      </w:r>
      <w:r w:rsidRPr="00432080">
        <w:rPr>
          <w:rFonts w:cs="Calibri Light"/>
          <w:b/>
          <w:iCs/>
          <w:sz w:val="23"/>
          <w:szCs w:val="23"/>
        </w:rPr>
        <w:t>Politologia</w:t>
      </w:r>
      <w:bookmarkEnd w:id="1"/>
      <w:bookmarkEnd w:id="2"/>
    </w:p>
    <w:p w:rsidR="00DF5454" w:rsidRPr="00432080" w:rsidRDefault="00DF5454" w:rsidP="00DF5454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sz w:val="23"/>
          <w:szCs w:val="23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796"/>
        <w:gridCol w:w="1843"/>
      </w:tblGrid>
      <w:tr w:rsidR="00DF5454" w:rsidRPr="00432080" w:rsidTr="002247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before="60" w:after="60" w:line="240" w:lineRule="auto"/>
              <w:ind w:left="12" w:right="-108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before="60" w:after="60" w:line="240" w:lineRule="auto"/>
              <w:ind w:left="-228" w:right="-108"/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lastRenderedPageBreak/>
              <w:t>Politologia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Studia stacjonarne: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pierwszego i drugiego stopnia – opłata za rok studiów</w:t>
            </w:r>
          </w:p>
          <w:p w:rsidR="00DF5454" w:rsidRPr="00432080" w:rsidRDefault="00DF5454" w:rsidP="0022479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DF5454" w:rsidRPr="00432080" w:rsidTr="00224793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opłata w dwóch ratach – łącznie, w tym: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 rata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</w:tc>
      </w:tr>
      <w:tr w:rsidR="00DF5454" w:rsidRPr="00432080" w:rsidTr="00224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Powtarzanie zajęć: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Politologia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roku studiów: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suma opłat za każdy powtarzany przedmiot nie więcej jednak niż: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DF5454" w:rsidRPr="00432080" w:rsidTr="00224793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opłata w dwóch ratach – łącznie, w tym: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 rata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432080" w:rsidRDefault="00DF5454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w całości przedmiotu semestralnego/rocznego – 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opłata wg liczby </w:t>
            </w:r>
            <w:r w:rsidR="00046A4D">
              <w:rPr>
                <w:rFonts w:cs="Arial"/>
                <w:sz w:val="23"/>
                <w:szCs w:val="23"/>
              </w:rPr>
              <w:t>godzin dydaktycznych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046A4D" w:rsidP="00046A4D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0104AA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</w:t>
            </w:r>
            <w:r w:rsidR="00DF5454"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432080" w:rsidRDefault="00DF5454" w:rsidP="00046A4D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na studiach stacjonarnych I </w:t>
            </w:r>
            <w:proofErr w:type="spellStart"/>
            <w:r w:rsidRPr="00432080">
              <w:rPr>
                <w:rFonts w:cs="Arial"/>
                <w:sz w:val="23"/>
                <w:szCs w:val="23"/>
              </w:rPr>
              <w:t>i</w:t>
            </w:r>
            <w:proofErr w:type="spellEnd"/>
            <w:r w:rsidRPr="00432080">
              <w:rPr>
                <w:rFonts w:cs="Arial"/>
                <w:sz w:val="23"/>
                <w:szCs w:val="23"/>
              </w:rPr>
              <w:t xml:space="preserve"> II stopnia – 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opłata wg liczby </w:t>
            </w:r>
            <w:r w:rsidR="00046A4D">
              <w:rPr>
                <w:rFonts w:cs="Arial"/>
                <w:sz w:val="23"/>
                <w:szCs w:val="23"/>
              </w:rPr>
              <w:t>godzin dydaktycznych</w:t>
            </w:r>
            <w:r w:rsidR="00046A4D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046A4D" w:rsidP="00046A4D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0104AA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</w:t>
            </w:r>
            <w:r w:rsidR="00DF5454"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</w:t>
            </w:r>
          </w:p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w programie kształcenia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400 euro</w:t>
            </w:r>
          </w:p>
        </w:tc>
      </w:tr>
      <w:tr w:rsidR="00DF5454" w:rsidRPr="00432080" w:rsidTr="00224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0104AA" w:rsidRDefault="00DF5454" w:rsidP="000104AA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Zajęcia nieobjęte planem studiów: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0104AA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nieobjęte planem studiów, na które student się zapisał, ale ich nie zaliczył – na studiach stacjonarnych I </w:t>
            </w:r>
            <w:proofErr w:type="spellStart"/>
            <w:r w:rsidRPr="00432080">
              <w:rPr>
                <w:rFonts w:cs="Arial"/>
                <w:sz w:val="23"/>
                <w:szCs w:val="23"/>
              </w:rPr>
              <w:t>i</w:t>
            </w:r>
            <w:proofErr w:type="spellEnd"/>
            <w:r w:rsidRPr="00432080">
              <w:rPr>
                <w:rFonts w:cs="Arial"/>
                <w:sz w:val="23"/>
                <w:szCs w:val="23"/>
              </w:rPr>
              <w:t xml:space="preserve"> II stopnia </w:t>
            </w:r>
          </w:p>
          <w:p w:rsidR="00B20D12" w:rsidRPr="00432080" w:rsidRDefault="00DF5454" w:rsidP="00B20D12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</w:t>
            </w:r>
            <w:r w:rsidR="00B20D12" w:rsidRPr="00432080">
              <w:rPr>
                <w:rFonts w:cs="Arial"/>
                <w:sz w:val="23"/>
                <w:szCs w:val="23"/>
              </w:rPr>
              <w:t xml:space="preserve"> opłata wg liczby </w:t>
            </w:r>
            <w:r w:rsidR="00B20D12">
              <w:rPr>
                <w:rFonts w:cs="Arial"/>
                <w:sz w:val="23"/>
                <w:szCs w:val="23"/>
              </w:rPr>
              <w:t>godzin dydaktycznych</w:t>
            </w:r>
            <w:r w:rsidR="00B20D12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B20D12" w:rsidP="00B20D12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B20D12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5</w:t>
            </w:r>
            <w:r w:rsidR="00DF5454" w:rsidRPr="00432080">
              <w:rPr>
                <w:rFonts w:cs="Arial"/>
                <w:sz w:val="23"/>
                <w:szCs w:val="23"/>
                <w:lang w:val="en-US"/>
              </w:rPr>
              <w:t xml:space="preserve">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12" w:rsidRPr="00432080" w:rsidRDefault="00DF5454" w:rsidP="00B20D12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uzupełniające efekty kształcenia niezbędne do podjęcia studiów drugiego stopnia na określonym kierunku </w:t>
            </w:r>
            <w:r w:rsidR="00B20D12"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 w:rsidR="00B20D12">
              <w:rPr>
                <w:rFonts w:cs="Arial"/>
                <w:sz w:val="23"/>
                <w:szCs w:val="23"/>
              </w:rPr>
              <w:t>godzin dydaktycznych</w:t>
            </w:r>
            <w:r w:rsidR="00B20D12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B20D12" w:rsidP="00B20D12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570D1F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5</w:t>
            </w:r>
            <w:r w:rsidR="00DF5454" w:rsidRPr="00432080">
              <w:rPr>
                <w:rFonts w:cs="Arial"/>
                <w:sz w:val="23"/>
                <w:szCs w:val="23"/>
                <w:lang w:val="en-US"/>
              </w:rPr>
              <w:t xml:space="preserve"> euro</w:t>
            </w:r>
          </w:p>
        </w:tc>
      </w:tr>
    </w:tbl>
    <w:p w:rsidR="00DF5454" w:rsidRPr="00432080" w:rsidRDefault="00DF5454" w:rsidP="00DF5454">
      <w:pPr>
        <w:keepNext/>
        <w:keepLines/>
        <w:spacing w:after="0" w:line="240" w:lineRule="auto"/>
        <w:outlineLvl w:val="2"/>
        <w:rPr>
          <w:rFonts w:cs="Calibri Light"/>
          <w:sz w:val="23"/>
          <w:szCs w:val="23"/>
        </w:rPr>
      </w:pPr>
      <w:bookmarkStart w:id="6" w:name="_Toc430349983"/>
      <w:bookmarkStart w:id="7" w:name="_Toc384043210"/>
      <w:bookmarkEnd w:id="3"/>
      <w:bookmarkEnd w:id="4"/>
      <w:bookmarkEnd w:id="5"/>
    </w:p>
    <w:p w:rsidR="00B20D12" w:rsidRPr="00432080" w:rsidRDefault="00B20D12" w:rsidP="00B20D12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b/>
          <w:iCs/>
          <w:sz w:val="23"/>
          <w:szCs w:val="23"/>
        </w:rPr>
      </w:pPr>
      <w:r w:rsidRPr="00432080">
        <w:rPr>
          <w:rFonts w:cs="Calibri Light"/>
          <w:sz w:val="23"/>
          <w:szCs w:val="23"/>
        </w:rPr>
        <w:t xml:space="preserve">kierunek studiów: </w:t>
      </w:r>
      <w:r>
        <w:rPr>
          <w:rFonts w:cs="Calibri Light"/>
          <w:b/>
          <w:iCs/>
          <w:sz w:val="23"/>
          <w:szCs w:val="23"/>
        </w:rPr>
        <w:t xml:space="preserve">Bezpieczeństwo wewnętrzne </w:t>
      </w:r>
    </w:p>
    <w:p w:rsidR="00B20D12" w:rsidRPr="00432080" w:rsidRDefault="00B20D12" w:rsidP="00B20D12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sz w:val="23"/>
          <w:szCs w:val="23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796"/>
        <w:gridCol w:w="1843"/>
      </w:tblGrid>
      <w:tr w:rsidR="00B20D12" w:rsidRPr="00432080" w:rsidTr="00EE29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12" w:rsidRPr="00432080" w:rsidRDefault="00B20D12" w:rsidP="00EE2943">
            <w:pPr>
              <w:spacing w:before="60" w:after="60" w:line="240" w:lineRule="auto"/>
              <w:ind w:left="12" w:right="-108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12" w:rsidRPr="00432080" w:rsidRDefault="00B20D12" w:rsidP="00EE2943">
            <w:pPr>
              <w:spacing w:before="60" w:after="60" w:line="240" w:lineRule="auto"/>
              <w:ind w:left="-228" w:right="-108"/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Wysokość opłaty</w:t>
            </w:r>
          </w:p>
        </w:tc>
      </w:tr>
      <w:tr w:rsidR="00B20D12" w:rsidRPr="00432080" w:rsidTr="00EE29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Politologia</w:t>
            </w: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Studia stacjonarne:</w:t>
            </w: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pierwszego i drugiego stopnia – opłata za rok studiów</w:t>
            </w:r>
          </w:p>
          <w:p w:rsidR="00B20D12" w:rsidRPr="00432080" w:rsidRDefault="00B20D12" w:rsidP="00EE294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B20D12" w:rsidRPr="00432080" w:rsidTr="00EE2943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opłata w dwóch ratach – łącznie, w tym:</w:t>
            </w: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 rata</w:t>
            </w: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</w:tc>
      </w:tr>
      <w:tr w:rsidR="00B20D12" w:rsidRPr="00432080" w:rsidTr="00EE29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Powtarzanie zajęć: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B20D12" w:rsidRPr="00432080" w:rsidTr="00EE294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Politologia</w:t>
            </w: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roku studiów:</w:t>
            </w: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suma opłat za każdy powtarzany przedmiot nie więcej jednak niż:</w:t>
            </w: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B20D12" w:rsidRPr="00432080" w:rsidTr="00EE2943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opłata w dwóch ratach – łącznie, w tym:</w:t>
            </w: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 rata</w:t>
            </w: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</w:tc>
      </w:tr>
      <w:tr w:rsidR="00B20D12" w:rsidRPr="00432080" w:rsidTr="00EE294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12" w:rsidRPr="00432080" w:rsidRDefault="00B20D12" w:rsidP="00EE294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w całości przedmiotu semestralnego/rocznego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</w:t>
            </w:r>
            <w:r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B20D12" w:rsidRPr="00432080" w:rsidTr="00EE294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12" w:rsidRPr="00432080" w:rsidRDefault="00B20D12" w:rsidP="00EE294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na studiach stacjonarnych I </w:t>
            </w:r>
            <w:proofErr w:type="spellStart"/>
            <w:r w:rsidRPr="00432080">
              <w:rPr>
                <w:rFonts w:cs="Arial"/>
                <w:sz w:val="23"/>
                <w:szCs w:val="23"/>
              </w:rPr>
              <w:t>i</w:t>
            </w:r>
            <w:proofErr w:type="spellEnd"/>
            <w:r w:rsidRPr="00432080">
              <w:rPr>
                <w:rFonts w:cs="Arial"/>
                <w:sz w:val="23"/>
                <w:szCs w:val="23"/>
              </w:rPr>
              <w:t xml:space="preserve"> II stopnia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B20D12" w:rsidRPr="00432080" w:rsidRDefault="00B20D12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</w:t>
            </w:r>
            <w:r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B20D12" w:rsidRPr="00432080" w:rsidTr="00EE294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12" w:rsidRPr="00432080" w:rsidRDefault="00B20D12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</w:t>
            </w:r>
          </w:p>
          <w:p w:rsidR="00B20D12" w:rsidRPr="00432080" w:rsidRDefault="00B20D12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w programie kształcenia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400 euro</w:t>
            </w:r>
          </w:p>
        </w:tc>
      </w:tr>
      <w:tr w:rsidR="00B20D12" w:rsidRPr="00432080" w:rsidTr="00EE29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2" w:rsidRPr="000104AA" w:rsidRDefault="00B20D12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Zajęcia nieobjęte planem studiów: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</w:t>
            </w:r>
          </w:p>
        </w:tc>
      </w:tr>
      <w:tr w:rsidR="00B20D12" w:rsidRPr="00432080" w:rsidTr="00EE294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12" w:rsidRPr="00432080" w:rsidRDefault="00B20D12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nieobjęte planem studiów, na które student się zapisał, ale ich nie zaliczył – na studiach stacjonarnych I </w:t>
            </w:r>
            <w:proofErr w:type="spellStart"/>
            <w:r w:rsidRPr="00432080">
              <w:rPr>
                <w:rFonts w:cs="Arial"/>
                <w:sz w:val="23"/>
                <w:szCs w:val="23"/>
              </w:rPr>
              <w:t>i</w:t>
            </w:r>
            <w:proofErr w:type="spellEnd"/>
            <w:r w:rsidRPr="00432080">
              <w:rPr>
                <w:rFonts w:cs="Arial"/>
                <w:sz w:val="23"/>
                <w:szCs w:val="23"/>
              </w:rPr>
              <w:t xml:space="preserve"> II stopnia </w:t>
            </w:r>
          </w:p>
          <w:p w:rsidR="00B20D12" w:rsidRPr="00432080" w:rsidRDefault="00B20D12" w:rsidP="00EE294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B20D12" w:rsidRPr="00432080" w:rsidRDefault="00B20D12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12" w:rsidRPr="00432080" w:rsidRDefault="00B20D12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5</w:t>
            </w:r>
            <w:r w:rsidRPr="00432080">
              <w:rPr>
                <w:rFonts w:cs="Arial"/>
                <w:sz w:val="23"/>
                <w:szCs w:val="23"/>
                <w:lang w:val="en-US"/>
              </w:rPr>
              <w:t xml:space="preserve"> euro</w:t>
            </w:r>
          </w:p>
        </w:tc>
      </w:tr>
      <w:tr w:rsidR="00B20D12" w:rsidRPr="00432080" w:rsidTr="00EE294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2" w:rsidRPr="00432080" w:rsidRDefault="00B20D12" w:rsidP="00EE2943">
            <w:pPr>
              <w:spacing w:after="0" w:line="240" w:lineRule="auto"/>
              <w:rPr>
                <w:rFonts w:cs="Arial"/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12" w:rsidRPr="00432080" w:rsidRDefault="00B20D12" w:rsidP="00EE294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uzupełniające efekty kształcenia niezbędne do podjęcia studiów drugiego stopnia na określonym kierunku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B20D12" w:rsidRPr="00432080" w:rsidRDefault="00B20D12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12" w:rsidRPr="00432080" w:rsidRDefault="00DA5289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5</w:t>
            </w:r>
            <w:r w:rsidR="00B20D12" w:rsidRPr="00432080">
              <w:rPr>
                <w:rFonts w:cs="Arial"/>
                <w:sz w:val="23"/>
                <w:szCs w:val="23"/>
                <w:lang w:val="en-US"/>
              </w:rPr>
              <w:t xml:space="preserve"> euro</w:t>
            </w:r>
          </w:p>
        </w:tc>
      </w:tr>
    </w:tbl>
    <w:p w:rsidR="00B20D12" w:rsidRDefault="00B20D12" w:rsidP="00DF5454">
      <w:pPr>
        <w:keepNext/>
        <w:keepLines/>
        <w:spacing w:after="0" w:line="240" w:lineRule="auto"/>
        <w:outlineLvl w:val="2"/>
        <w:rPr>
          <w:rFonts w:cs="Calibri Light"/>
          <w:sz w:val="23"/>
          <w:szCs w:val="23"/>
        </w:rPr>
      </w:pPr>
    </w:p>
    <w:p w:rsidR="00DF5454" w:rsidRPr="00432080" w:rsidRDefault="00DF5454" w:rsidP="00DF5454">
      <w:pPr>
        <w:keepNext/>
        <w:keepLines/>
        <w:spacing w:after="0" w:line="240" w:lineRule="auto"/>
        <w:jc w:val="both"/>
        <w:outlineLvl w:val="2"/>
        <w:rPr>
          <w:rFonts w:cs="Calibri Light"/>
          <w:sz w:val="23"/>
          <w:szCs w:val="23"/>
        </w:rPr>
      </w:pPr>
      <w:bookmarkStart w:id="8" w:name="_Toc430349984"/>
      <w:bookmarkStart w:id="9" w:name="_Toc384043211"/>
      <w:bookmarkEnd w:id="6"/>
      <w:bookmarkEnd w:id="7"/>
    </w:p>
    <w:p w:rsidR="00570D1F" w:rsidRPr="00432080" w:rsidRDefault="00570D1F" w:rsidP="00570D1F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b/>
          <w:iCs/>
          <w:sz w:val="23"/>
          <w:szCs w:val="23"/>
        </w:rPr>
      </w:pPr>
      <w:r w:rsidRPr="00432080">
        <w:rPr>
          <w:rFonts w:cs="Calibri Light"/>
          <w:sz w:val="23"/>
          <w:szCs w:val="23"/>
        </w:rPr>
        <w:t xml:space="preserve">kierunek studiów: </w:t>
      </w:r>
      <w:r>
        <w:rPr>
          <w:rFonts w:cs="Calibri Light"/>
          <w:b/>
          <w:iCs/>
          <w:sz w:val="23"/>
          <w:szCs w:val="23"/>
        </w:rPr>
        <w:t>Studia euroazjatyckie</w:t>
      </w:r>
    </w:p>
    <w:p w:rsidR="00570D1F" w:rsidRPr="00432080" w:rsidRDefault="00570D1F" w:rsidP="00570D1F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sz w:val="23"/>
          <w:szCs w:val="23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796"/>
        <w:gridCol w:w="1843"/>
      </w:tblGrid>
      <w:tr w:rsidR="00570D1F" w:rsidRPr="00432080" w:rsidTr="00EE29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1F" w:rsidRPr="00432080" w:rsidRDefault="00570D1F" w:rsidP="00EE2943">
            <w:pPr>
              <w:spacing w:before="60" w:after="60" w:line="240" w:lineRule="auto"/>
              <w:ind w:left="12" w:right="-108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1F" w:rsidRPr="00432080" w:rsidRDefault="00570D1F" w:rsidP="00EE2943">
            <w:pPr>
              <w:spacing w:before="60" w:after="60" w:line="240" w:lineRule="auto"/>
              <w:ind w:left="-228" w:right="-108"/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Wysokość opłaty</w:t>
            </w:r>
          </w:p>
        </w:tc>
      </w:tr>
      <w:tr w:rsidR="00570D1F" w:rsidRPr="00432080" w:rsidTr="00EE29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Studia euroazjatyckie</w:t>
            </w: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Studia stacjonarne:</w:t>
            </w: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drugiego stopnia – opłata za rok studiów</w:t>
            </w:r>
          </w:p>
          <w:p w:rsidR="00570D1F" w:rsidRPr="00432080" w:rsidRDefault="00570D1F" w:rsidP="00EE294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570D1F" w:rsidRPr="00432080" w:rsidTr="00EE2943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opłata w dwóch ratach – łącznie, w tym:</w:t>
            </w: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 rata</w:t>
            </w: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</w:tc>
      </w:tr>
      <w:tr w:rsidR="00570D1F" w:rsidRPr="00432080" w:rsidTr="00EE29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Powtarzanie zajęć: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570D1F" w:rsidRPr="00432080" w:rsidTr="00EE294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Studia euroazjatyckie</w:t>
            </w: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roku studiów:</w:t>
            </w: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suma opłat za każdy powtarzany przedmiot nie więcej jednak niż:</w:t>
            </w: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570D1F" w:rsidRPr="00432080" w:rsidTr="00EE2943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opłata w dwóch ratach – łącznie, w tym:</w:t>
            </w: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 rata</w:t>
            </w: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</w:tc>
      </w:tr>
      <w:tr w:rsidR="00570D1F" w:rsidRPr="00432080" w:rsidTr="00EE294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1F" w:rsidRPr="00432080" w:rsidRDefault="00570D1F" w:rsidP="00EE294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w całości przedmiotu semestralnego/rocznego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</w:t>
            </w:r>
            <w:r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570D1F" w:rsidRPr="00432080" w:rsidTr="00EE294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1F" w:rsidRPr="00432080" w:rsidRDefault="00570D1F" w:rsidP="00EE294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na studiach II stopnia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570D1F" w:rsidRPr="00432080" w:rsidRDefault="00570D1F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</w:t>
            </w:r>
            <w:r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570D1F" w:rsidRPr="00432080" w:rsidTr="00EE294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1F" w:rsidRPr="00432080" w:rsidRDefault="00570D1F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</w:t>
            </w:r>
          </w:p>
          <w:p w:rsidR="00570D1F" w:rsidRPr="00432080" w:rsidRDefault="00570D1F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w programie kształcenia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400 euro</w:t>
            </w:r>
          </w:p>
        </w:tc>
      </w:tr>
      <w:tr w:rsidR="00570D1F" w:rsidRPr="00432080" w:rsidTr="00EE29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F" w:rsidRPr="000104AA" w:rsidRDefault="00570D1F" w:rsidP="00EE294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Zajęcia nieobjęte planem studiów: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</w:t>
            </w:r>
          </w:p>
        </w:tc>
      </w:tr>
      <w:tr w:rsidR="00570D1F" w:rsidRPr="00432080" w:rsidTr="00EE294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1F" w:rsidRPr="00432080" w:rsidRDefault="00570D1F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nieobjęte planem studiów, na które student się zapisał, ale ich nie zaliczył – na studiach stacjonarnych II stopnia </w:t>
            </w:r>
          </w:p>
          <w:p w:rsidR="00570D1F" w:rsidRPr="00432080" w:rsidRDefault="00570D1F" w:rsidP="00EE294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570D1F" w:rsidRPr="00432080" w:rsidRDefault="00570D1F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5</w:t>
            </w:r>
            <w:r w:rsidRPr="00432080">
              <w:rPr>
                <w:rFonts w:cs="Arial"/>
                <w:sz w:val="23"/>
                <w:szCs w:val="23"/>
                <w:lang w:val="en-US"/>
              </w:rPr>
              <w:t xml:space="preserve"> euro</w:t>
            </w:r>
          </w:p>
        </w:tc>
      </w:tr>
      <w:tr w:rsidR="00570D1F" w:rsidRPr="00432080" w:rsidTr="00EE294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F" w:rsidRPr="00432080" w:rsidRDefault="00570D1F" w:rsidP="00EE2943">
            <w:pPr>
              <w:spacing w:after="0" w:line="240" w:lineRule="auto"/>
              <w:rPr>
                <w:rFonts w:cs="Arial"/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1F" w:rsidRPr="00432080" w:rsidRDefault="00570D1F" w:rsidP="00EE294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uzupełniające efekty kształcenia niezbędne do podjęcia studiów drugiego stopnia na określonym kierunku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570D1F" w:rsidRPr="00432080" w:rsidRDefault="00570D1F" w:rsidP="00EE294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D1F" w:rsidRPr="00432080" w:rsidRDefault="00570D1F" w:rsidP="00EE294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5</w:t>
            </w:r>
            <w:r w:rsidRPr="00432080">
              <w:rPr>
                <w:rFonts w:cs="Arial"/>
                <w:sz w:val="23"/>
                <w:szCs w:val="23"/>
                <w:lang w:val="en-US"/>
              </w:rPr>
              <w:t xml:space="preserve"> euro</w:t>
            </w:r>
          </w:p>
        </w:tc>
      </w:tr>
    </w:tbl>
    <w:p w:rsidR="00DF5454" w:rsidRPr="00432080" w:rsidRDefault="00DF5454" w:rsidP="00DF5454">
      <w:pPr>
        <w:keepNext/>
        <w:keepLines/>
        <w:spacing w:after="0" w:line="240" w:lineRule="auto"/>
        <w:jc w:val="both"/>
        <w:outlineLvl w:val="2"/>
        <w:rPr>
          <w:rFonts w:cs="Calibri Light"/>
          <w:sz w:val="23"/>
          <w:szCs w:val="23"/>
        </w:rPr>
      </w:pPr>
    </w:p>
    <w:bookmarkEnd w:id="8"/>
    <w:bookmarkEnd w:id="9"/>
    <w:p w:rsidR="00DF5454" w:rsidRPr="00432080" w:rsidRDefault="00DF5454" w:rsidP="00DF5454">
      <w:pPr>
        <w:rPr>
          <w:rFonts w:ascii="Arial" w:hAnsi="Arial" w:cs="Arial"/>
          <w:b/>
          <w:bCs/>
          <w:sz w:val="23"/>
          <w:szCs w:val="23"/>
        </w:rPr>
      </w:pPr>
    </w:p>
    <w:p w:rsidR="00DF5454" w:rsidRPr="00432080" w:rsidRDefault="00DF5454" w:rsidP="00DF5454">
      <w:pPr>
        <w:spacing w:line="240" w:lineRule="auto"/>
        <w:rPr>
          <w:rFonts w:cs="Arial"/>
          <w:b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Europeistyka – integracja europejska (profil praktyczny)</w:t>
      </w:r>
      <w:r w:rsidRPr="00432080">
        <w:rPr>
          <w:rFonts w:cs="Arial"/>
          <w:b/>
          <w:sz w:val="23"/>
          <w:szCs w:val="23"/>
        </w:rPr>
        <w:t xml:space="preserve">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789"/>
        <w:gridCol w:w="1843"/>
      </w:tblGrid>
      <w:tr w:rsidR="00DF5454" w:rsidRPr="00432080" w:rsidTr="00224793">
        <w:tc>
          <w:tcPr>
            <w:tcW w:w="575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rPr>
          <w:trHeight w:val="574"/>
        </w:trPr>
        <w:tc>
          <w:tcPr>
            <w:tcW w:w="575" w:type="dxa"/>
            <w:vMerge w:val="restart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 pierwszego stopnia – opłata za rok studiów: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DF5454" w:rsidRPr="00432080" w:rsidTr="00224793">
        <w:trPr>
          <w:trHeight w:val="1236"/>
        </w:trPr>
        <w:tc>
          <w:tcPr>
            <w:tcW w:w="575" w:type="dxa"/>
            <w:vMerge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</w:tc>
      </w:tr>
      <w:tr w:rsidR="00DF5454" w:rsidRPr="00432080" w:rsidTr="00224793">
        <w:tc>
          <w:tcPr>
            <w:tcW w:w="575" w:type="dxa"/>
            <w:vMerge w:val="restart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suma opłat za każdy powtarzany przedmiot nie więcej jednak niż: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2000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vMerge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</w:tc>
      </w:tr>
      <w:tr w:rsidR="00DF5454" w:rsidRPr="00432080" w:rsidTr="00224793">
        <w:tc>
          <w:tcPr>
            <w:tcW w:w="575" w:type="dxa"/>
            <w:vMerge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570D1F" w:rsidRPr="00432080" w:rsidRDefault="00DF5454" w:rsidP="00570D1F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w całości przedmiotu semestralnego/rocznego </w:t>
            </w:r>
            <w:r w:rsidR="00570D1F"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 w:rsidR="00570D1F">
              <w:rPr>
                <w:rFonts w:cs="Arial"/>
                <w:sz w:val="23"/>
                <w:szCs w:val="23"/>
              </w:rPr>
              <w:t>godzin dydaktycznych</w:t>
            </w:r>
            <w:r w:rsidR="00570D1F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570D1F" w:rsidP="00570D1F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</w:t>
            </w:r>
            <w:r w:rsidR="00C6397E">
              <w:rPr>
                <w:rFonts w:cs="Arial"/>
                <w:sz w:val="23"/>
                <w:szCs w:val="23"/>
              </w:rPr>
              <w:t xml:space="preserve">   </w:t>
            </w:r>
            <w:r w:rsidRPr="00432080">
              <w:rPr>
                <w:rFonts w:cs="Arial"/>
                <w:sz w:val="23"/>
                <w:szCs w:val="23"/>
              </w:rPr>
              <w:t xml:space="preserve"> </w:t>
            </w:r>
            <w:r w:rsidR="00570D1F">
              <w:rPr>
                <w:rFonts w:cs="Arial"/>
                <w:sz w:val="23"/>
                <w:szCs w:val="23"/>
              </w:rPr>
              <w:t>5</w:t>
            </w:r>
            <w:r w:rsidRPr="00432080">
              <w:rPr>
                <w:rFonts w:cs="Arial"/>
                <w:sz w:val="23"/>
                <w:szCs w:val="23"/>
              </w:rPr>
              <w:t xml:space="preserve"> euro</w:t>
            </w:r>
          </w:p>
        </w:tc>
      </w:tr>
      <w:tr w:rsidR="00DF5454" w:rsidRPr="00432080" w:rsidTr="00224793">
        <w:tc>
          <w:tcPr>
            <w:tcW w:w="575" w:type="dxa"/>
            <w:vMerge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570D1F" w:rsidRPr="00432080" w:rsidRDefault="00DF5454" w:rsidP="00570D1F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  <w:r w:rsidR="00570D1F"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 w:rsidR="00570D1F">
              <w:rPr>
                <w:rFonts w:cs="Arial"/>
                <w:sz w:val="23"/>
                <w:szCs w:val="23"/>
              </w:rPr>
              <w:t>godzin dydaktycznych</w:t>
            </w:r>
            <w:r w:rsidR="00570D1F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570D1F" w:rsidP="00570D1F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5 euro</w:t>
            </w:r>
          </w:p>
        </w:tc>
      </w:tr>
      <w:tr w:rsidR="00DF5454" w:rsidRPr="00432080" w:rsidTr="00224793">
        <w:tc>
          <w:tcPr>
            <w:tcW w:w="575" w:type="dxa"/>
            <w:vMerge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</w:t>
            </w:r>
            <w:r w:rsidRPr="00432080">
              <w:rPr>
                <w:rFonts w:cs="Arial"/>
                <w:sz w:val="23"/>
                <w:szCs w:val="23"/>
              </w:rPr>
              <w:lastRenderedPageBreak/>
              <w:t xml:space="preserve">na skutek niezłożenia pracy dyplomowej przewidzianej w programie kształcenia – opłata za rok 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400 euro</w:t>
            </w:r>
          </w:p>
        </w:tc>
      </w:tr>
      <w:tr w:rsidR="00DF5454" w:rsidRPr="00432080" w:rsidTr="0022479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3)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Zajęcia nieobjęte planem studiów:</w:t>
            </w:r>
          </w:p>
          <w:p w:rsidR="00570D1F" w:rsidRPr="00432080" w:rsidRDefault="00DF5454" w:rsidP="00570D1F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nieobjęte planem studiów, na które student się zapisał, ale ich nie zaliczył </w:t>
            </w:r>
            <w:r w:rsidR="00570D1F"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 w:rsidR="00570D1F">
              <w:rPr>
                <w:rFonts w:cs="Arial"/>
                <w:sz w:val="23"/>
                <w:szCs w:val="23"/>
              </w:rPr>
              <w:t>godzin dydaktycznych</w:t>
            </w:r>
            <w:r w:rsidR="00570D1F"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DF5454" w:rsidRPr="00432080" w:rsidRDefault="00570D1F" w:rsidP="00570D1F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center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5 euro</w:t>
            </w:r>
          </w:p>
        </w:tc>
      </w:tr>
    </w:tbl>
    <w:p w:rsidR="00DF5454" w:rsidRPr="00432080" w:rsidRDefault="00DF5454" w:rsidP="00DF5454">
      <w:pPr>
        <w:rPr>
          <w:rFonts w:cs="Arial"/>
          <w:sz w:val="23"/>
          <w:szCs w:val="23"/>
        </w:rPr>
      </w:pPr>
    </w:p>
    <w:p w:rsidR="00DF5454" w:rsidRPr="00432080" w:rsidRDefault="00DF5454" w:rsidP="00DF5454">
      <w:pPr>
        <w:rPr>
          <w:rFonts w:cs="Arial"/>
          <w:sz w:val="23"/>
          <w:szCs w:val="23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DF5454" w:rsidRPr="00432080" w:rsidTr="00224793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208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</w:t>
            </w:r>
          </w:p>
        </w:tc>
        <w:tc>
          <w:tcPr>
            <w:tcW w:w="1721" w:type="dxa"/>
            <w:noWrap/>
            <w:vAlign w:val="center"/>
            <w:hideMark/>
          </w:tcPr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208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</w:t>
            </w:r>
          </w:p>
        </w:tc>
      </w:tr>
      <w:tr w:rsidR="00DF5454" w:rsidTr="00224793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DF5454" w:rsidRDefault="00DF5454" w:rsidP="002247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DF5454" w:rsidRDefault="00DF5454" w:rsidP="0022479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DF5454" w:rsidRDefault="00DF5454" w:rsidP="00224793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DF5454" w:rsidRDefault="00DF5454" w:rsidP="0022479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DF5454" w:rsidRDefault="00DF5454" w:rsidP="00224793">
            <w:pPr>
              <w:rPr>
                <w:sz w:val="20"/>
                <w:szCs w:val="20"/>
              </w:rPr>
            </w:pPr>
          </w:p>
        </w:tc>
      </w:tr>
      <w:tr w:rsidR="00DF5454" w:rsidTr="00224793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DF5454" w:rsidRDefault="00DF5454" w:rsidP="00224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:rsidR="00DF5454" w:rsidRDefault="00DF5454" w:rsidP="002247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DF5454" w:rsidRDefault="00DF5454" w:rsidP="00224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</w:tcPr>
          <w:p w:rsidR="00DF5454" w:rsidRDefault="00DF5454" w:rsidP="002247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DF5454" w:rsidRDefault="00DF5454" w:rsidP="00224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:rsidR="00DF5454" w:rsidRPr="00432080" w:rsidRDefault="00DF5454" w:rsidP="00DF545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4320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432080">
        <w:rPr>
          <w:rFonts w:ascii="Arial" w:hAnsi="Arial" w:cs="Arial"/>
          <w:sz w:val="20"/>
          <w:szCs w:val="20"/>
        </w:rPr>
        <w:t>prawdził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zatwierdził</w:t>
      </w:r>
    </w:p>
    <w:p w:rsidR="00DF5454" w:rsidRDefault="00DF5454" w:rsidP="00DF545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C6" w:rsidRDefault="00245AC6" w:rsidP="00986E15">
      <w:pPr>
        <w:spacing w:after="0" w:line="240" w:lineRule="auto"/>
      </w:pPr>
      <w:r>
        <w:separator/>
      </w:r>
    </w:p>
  </w:endnote>
  <w:endnote w:type="continuationSeparator" w:id="0">
    <w:p w:rsidR="00245AC6" w:rsidRDefault="00245AC6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C6" w:rsidRDefault="00245AC6" w:rsidP="00986E15">
      <w:pPr>
        <w:spacing w:after="0" w:line="240" w:lineRule="auto"/>
      </w:pPr>
      <w:r>
        <w:separator/>
      </w:r>
    </w:p>
  </w:footnote>
  <w:footnote w:type="continuationSeparator" w:id="0">
    <w:p w:rsidR="00245AC6" w:rsidRDefault="00245AC6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986E15" w:rsidP="00DF5454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104AA"/>
    <w:rsid w:val="00046A4D"/>
    <w:rsid w:val="00052D1D"/>
    <w:rsid w:val="000C5BDE"/>
    <w:rsid w:val="00120E51"/>
    <w:rsid w:val="00245AC6"/>
    <w:rsid w:val="0024728B"/>
    <w:rsid w:val="002D6250"/>
    <w:rsid w:val="002E5F46"/>
    <w:rsid w:val="003917B8"/>
    <w:rsid w:val="00570D1F"/>
    <w:rsid w:val="00681616"/>
    <w:rsid w:val="00751F0B"/>
    <w:rsid w:val="007F69F0"/>
    <w:rsid w:val="008240FF"/>
    <w:rsid w:val="00841A36"/>
    <w:rsid w:val="00845744"/>
    <w:rsid w:val="00986E15"/>
    <w:rsid w:val="00996F54"/>
    <w:rsid w:val="00B20D12"/>
    <w:rsid w:val="00B8189F"/>
    <w:rsid w:val="00B965C4"/>
    <w:rsid w:val="00C575BA"/>
    <w:rsid w:val="00C6397E"/>
    <w:rsid w:val="00C80F3A"/>
    <w:rsid w:val="00DA5289"/>
    <w:rsid w:val="00DF5454"/>
    <w:rsid w:val="00EB3ECB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12DC2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54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F5454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DF5454"/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paragraph" w:styleId="Akapitzlist">
    <w:name w:val="List Paragraph"/>
    <w:basedOn w:val="Normalny"/>
    <w:uiPriority w:val="99"/>
    <w:qFormat/>
    <w:rsid w:val="00DF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2</cp:revision>
  <dcterms:created xsi:type="dcterms:W3CDTF">2021-03-04T15:49:00Z</dcterms:created>
  <dcterms:modified xsi:type="dcterms:W3CDTF">2021-03-04T15:49:00Z</dcterms:modified>
</cp:coreProperties>
</file>