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D5" w:rsidRPr="001D32D5" w:rsidRDefault="001D32D5" w:rsidP="001D32D5">
      <w:pPr>
        <w:spacing w:after="0" w:line="240" w:lineRule="auto"/>
        <w:rPr>
          <w:rFonts w:eastAsia="Times New Roman" w:cs="Arial"/>
          <w:b/>
          <w:sz w:val="23"/>
          <w:szCs w:val="23"/>
          <w:u w:val="single"/>
        </w:rPr>
      </w:pPr>
    </w:p>
    <w:p w:rsidR="001D32D5" w:rsidRPr="001D32D5" w:rsidRDefault="001D32D5" w:rsidP="001D32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D32D5"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:rsidR="001D32D5" w:rsidRPr="001D32D5" w:rsidRDefault="001D32D5" w:rsidP="001D32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D32D5">
        <w:rPr>
          <w:rFonts w:ascii="Times New Roman" w:eastAsia="Times New Roman" w:hAnsi="Times New Roman" w:cs="Times New Roman"/>
          <w:sz w:val="16"/>
          <w:szCs w:val="16"/>
        </w:rPr>
        <w:t>z d</w:t>
      </w:r>
      <w:r>
        <w:rPr>
          <w:rFonts w:ascii="Times New Roman" w:eastAsia="Times New Roman" w:hAnsi="Times New Roman" w:cs="Times New Roman"/>
          <w:sz w:val="16"/>
          <w:szCs w:val="16"/>
        </w:rPr>
        <w:t>nia 11.03.2021  do uchwały nr 21</w:t>
      </w:r>
      <w:r w:rsidRPr="001D32D5"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 w:rsidRPr="001D32D5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1D32D5" w:rsidRPr="001D32D5" w:rsidRDefault="001D32D5" w:rsidP="001D32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1D32D5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1D32D5" w:rsidRPr="001D32D5" w:rsidRDefault="001D32D5" w:rsidP="001D32D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1D32D5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1D32D5" w:rsidRPr="001D32D5" w:rsidRDefault="001D32D5" w:rsidP="001D32D5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1D32D5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F42F91" w:rsidRPr="004A6134" w:rsidRDefault="00B10710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Polityka społeczna, I stopień</w:t>
      </w:r>
    </w:p>
    <w:tbl>
      <w:tblPr>
        <w:tblW w:w="11589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4820"/>
        <w:gridCol w:w="2410"/>
        <w:gridCol w:w="3827"/>
      </w:tblGrid>
      <w:tr w:rsidR="00714B46" w:rsidRPr="00C40329" w:rsidTr="00714B46">
        <w:trPr>
          <w:trHeight w:val="1044"/>
        </w:trPr>
        <w:tc>
          <w:tcPr>
            <w:tcW w:w="532" w:type="dxa"/>
            <w:tcBorders>
              <w:bottom w:val="single" w:sz="4" w:space="0" w:color="000000"/>
            </w:tcBorders>
          </w:tcPr>
          <w:p w:rsidR="00714B46" w:rsidRPr="00C40329" w:rsidRDefault="00714B46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714B46" w:rsidRPr="00C40329" w:rsidRDefault="00714B46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714B46" w:rsidRPr="00C40329" w:rsidRDefault="00714B46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14B46" w:rsidRPr="00C40329" w:rsidRDefault="00714B46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14B46" w:rsidRPr="004267B8" w:rsidTr="00714B46">
        <w:trPr>
          <w:trHeight w:val="419"/>
        </w:trPr>
        <w:tc>
          <w:tcPr>
            <w:tcW w:w="532" w:type="dxa"/>
          </w:tcPr>
          <w:p w:rsidR="00714B46" w:rsidRPr="004267B8" w:rsidRDefault="00714B46" w:rsidP="00830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4B46" w:rsidRDefault="00714B46" w:rsidP="00105DC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05DC7">
              <w:rPr>
                <w:rFonts w:ascii="Times New Roman" w:hAnsi="Times New Roman" w:cs="Times New Roman"/>
              </w:rPr>
              <w:t xml:space="preserve">Imigracja z państw </w:t>
            </w:r>
            <w:proofErr w:type="spellStart"/>
            <w:r w:rsidRPr="00105DC7">
              <w:rPr>
                <w:rFonts w:ascii="Times New Roman" w:hAnsi="Times New Roman" w:cs="Times New Roman"/>
              </w:rPr>
              <w:t>Maghrebu</w:t>
            </w:r>
            <w:proofErr w:type="spellEnd"/>
            <w:r w:rsidRPr="00105DC7">
              <w:rPr>
                <w:rFonts w:ascii="Times New Roman" w:hAnsi="Times New Roman" w:cs="Times New Roman"/>
              </w:rPr>
              <w:t> do Europy Zachodniej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DC7">
              <w:rPr>
                <w:rFonts w:ascii="Times New Roman" w:hAnsi="Times New Roman" w:cs="Times New Roman"/>
              </w:rPr>
              <w:t>po 2000 roku jako wyzwanie społeczno-kulturowe</w:t>
            </w:r>
          </w:p>
          <w:p w:rsidR="00714B46" w:rsidRPr="00950411" w:rsidRDefault="00714B46" w:rsidP="0083074F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14B46" w:rsidRPr="00950411" w:rsidRDefault="00714B46" w:rsidP="008307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 hab.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Włodzimierz Anioł </w:t>
            </w:r>
          </w:p>
        </w:tc>
        <w:tc>
          <w:tcPr>
            <w:tcW w:w="3827" w:type="dxa"/>
          </w:tcPr>
          <w:p w:rsidR="00714B46" w:rsidRDefault="00714B46" w:rsidP="008307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Modyfikacja tytułu.  </w:t>
            </w:r>
          </w:p>
          <w:p w:rsidR="00714B46" w:rsidRDefault="00714B46" w:rsidP="0083074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Poprzedni tytuł: „I</w:t>
            </w:r>
            <w:r w:rsidRPr="0083074F">
              <w:rPr>
                <w:rFonts w:ascii="Times New Roman" w:hAnsi="Times New Roman" w:cs="Times New Roman"/>
              </w:rPr>
              <w:t xml:space="preserve">migracja z państw </w:t>
            </w:r>
            <w:proofErr w:type="spellStart"/>
            <w:r w:rsidRPr="0083074F">
              <w:rPr>
                <w:rFonts w:ascii="Times New Roman" w:hAnsi="Times New Roman" w:cs="Times New Roman"/>
              </w:rPr>
              <w:t>Maghrebu</w:t>
            </w:r>
            <w:proofErr w:type="spellEnd"/>
            <w:r w:rsidRPr="0083074F">
              <w:rPr>
                <w:rFonts w:ascii="Times New Roman" w:hAnsi="Times New Roman" w:cs="Times New Roman"/>
              </w:rPr>
              <w:t xml:space="preserve"> jako problem kulturowy i społeczny we współczesnej Europie”.</w:t>
            </w:r>
          </w:p>
          <w:p w:rsidR="00714B46" w:rsidRPr="00950411" w:rsidRDefault="00714B46" w:rsidP="008307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46" w:rsidRPr="004D1A69" w:rsidTr="00714B46">
        <w:trPr>
          <w:trHeight w:val="419"/>
        </w:trPr>
        <w:tc>
          <w:tcPr>
            <w:tcW w:w="532" w:type="dxa"/>
          </w:tcPr>
          <w:p w:rsidR="00714B46" w:rsidRPr="004D1A69" w:rsidRDefault="00714B46" w:rsidP="00830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4B46" w:rsidRPr="00105DC7" w:rsidRDefault="00714B46" w:rsidP="00105DC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D1A69">
              <w:rPr>
                <w:rFonts w:ascii="Times New Roman" w:hAnsi="Times New Roman" w:cs="Times New Roman"/>
              </w:rPr>
              <w:t>Różnice między sytuacją zawodową kobiet i mężczyzn na polskim rynku pracy</w:t>
            </w:r>
          </w:p>
        </w:tc>
        <w:tc>
          <w:tcPr>
            <w:tcW w:w="2410" w:type="dxa"/>
          </w:tcPr>
          <w:p w:rsidR="00714B46" w:rsidRPr="004D1A69" w:rsidRDefault="00714B46" w:rsidP="00CB3EF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D1A69">
              <w:rPr>
                <w:rFonts w:ascii="Times New Roman" w:hAnsi="Times New Roman" w:cs="Times New Roman"/>
              </w:rPr>
              <w:t>Dr Justyn</w:t>
            </w:r>
            <w:r>
              <w:rPr>
                <w:rFonts w:ascii="Times New Roman" w:hAnsi="Times New Roman" w:cs="Times New Roman"/>
              </w:rPr>
              <w:t>a</w:t>
            </w:r>
            <w:r w:rsidRPr="004D1A69">
              <w:rPr>
                <w:rFonts w:ascii="Times New Roman" w:hAnsi="Times New Roman" w:cs="Times New Roman"/>
              </w:rPr>
              <w:t xml:space="preserve"> Łukaszewsk</w:t>
            </w:r>
            <w:r>
              <w:rPr>
                <w:rFonts w:ascii="Times New Roman" w:hAnsi="Times New Roman" w:cs="Times New Roman"/>
              </w:rPr>
              <w:t>a</w:t>
            </w:r>
            <w:r w:rsidRPr="004D1A69">
              <w:rPr>
                <w:rFonts w:ascii="Times New Roman" w:hAnsi="Times New Roman" w:cs="Times New Roman"/>
              </w:rPr>
              <w:t>-</w:t>
            </w:r>
            <w:proofErr w:type="spellStart"/>
            <w:r w:rsidRPr="004D1A69">
              <w:rPr>
                <w:rFonts w:ascii="Times New Roman" w:hAnsi="Times New Roman" w:cs="Times New Roman"/>
              </w:rPr>
              <w:t>Bezulsk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3827" w:type="dxa"/>
          </w:tcPr>
          <w:p w:rsidR="00714B46" w:rsidRDefault="00714B46" w:rsidP="0083074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 prowadzony w ramach seminarium indywidualnego. </w:t>
            </w:r>
          </w:p>
          <w:p w:rsidR="00714B46" w:rsidRPr="004D1A69" w:rsidRDefault="00714B46" w:rsidP="0095582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Został przyjęty omyłkowo w lutym br. dla kierunku „organizowanie rynku pracy”.</w:t>
            </w:r>
          </w:p>
        </w:tc>
      </w:tr>
      <w:tr w:rsidR="00714B46" w:rsidRPr="004267B8" w:rsidTr="00714B46">
        <w:trPr>
          <w:trHeight w:val="419"/>
        </w:trPr>
        <w:tc>
          <w:tcPr>
            <w:tcW w:w="532" w:type="dxa"/>
          </w:tcPr>
          <w:p w:rsidR="00714B46" w:rsidRPr="004267B8" w:rsidRDefault="00714B46" w:rsidP="00830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4B46" w:rsidRPr="004D1A69" w:rsidRDefault="00714B46" w:rsidP="00F62F0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D1A69">
              <w:rPr>
                <w:rFonts w:ascii="Times New Roman" w:hAnsi="Times New Roman" w:cs="Times New Roman"/>
              </w:rPr>
              <w:t>Obywatele polscy studiujący na terenie Wielkiej Brytanii– motywy, plany zawodowe, perspektywy na rynku pracy</w:t>
            </w:r>
          </w:p>
        </w:tc>
        <w:tc>
          <w:tcPr>
            <w:tcW w:w="2410" w:type="dxa"/>
          </w:tcPr>
          <w:p w:rsidR="00714B46" w:rsidRPr="004D1A69" w:rsidRDefault="00714B46" w:rsidP="00F62F0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D1A69">
              <w:rPr>
                <w:rFonts w:ascii="Times New Roman" w:hAnsi="Times New Roman" w:cs="Times New Roman"/>
              </w:rPr>
              <w:t>Dr hab. Paweł Hut</w:t>
            </w:r>
          </w:p>
        </w:tc>
        <w:tc>
          <w:tcPr>
            <w:tcW w:w="3827" w:type="dxa"/>
          </w:tcPr>
          <w:p w:rsidR="00714B46" w:rsidRDefault="00714B46" w:rsidP="0083074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 prowadzony w ramach seminarium indywidualnego. </w:t>
            </w:r>
          </w:p>
          <w:p w:rsidR="00714B46" w:rsidRPr="004D1A69" w:rsidRDefault="00714B46" w:rsidP="0083074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Został przyjęty omyłkowo w lutym br. dla drugiego stopnia kierunku „polityka społeczna”.</w:t>
            </w:r>
          </w:p>
        </w:tc>
      </w:tr>
    </w:tbl>
    <w:p w:rsidR="00EA645B" w:rsidRPr="0083074F" w:rsidRDefault="00EA645B"/>
    <w:p w:rsidR="004D1A69" w:rsidRPr="00D417C5" w:rsidRDefault="004D1A69">
      <w:pPr>
        <w:rPr>
          <w:lang w:val="de-DE"/>
        </w:rPr>
      </w:pPr>
    </w:p>
    <w:sectPr w:rsidR="004D1A69" w:rsidRPr="00D417C5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0B59CA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8F"/>
    <w:rsid w:val="00006BA1"/>
    <w:rsid w:val="000229F7"/>
    <w:rsid w:val="000609B5"/>
    <w:rsid w:val="00083CD4"/>
    <w:rsid w:val="000A2C1E"/>
    <w:rsid w:val="000B68C0"/>
    <w:rsid w:val="000C1FBB"/>
    <w:rsid w:val="00105DC7"/>
    <w:rsid w:val="0014097A"/>
    <w:rsid w:val="00146257"/>
    <w:rsid w:val="001D2A2C"/>
    <w:rsid w:val="001D32D5"/>
    <w:rsid w:val="00241FD6"/>
    <w:rsid w:val="00346D54"/>
    <w:rsid w:val="00375195"/>
    <w:rsid w:val="003E3A62"/>
    <w:rsid w:val="00480520"/>
    <w:rsid w:val="004A6134"/>
    <w:rsid w:val="004D1A69"/>
    <w:rsid w:val="00597EFF"/>
    <w:rsid w:val="005C6FB0"/>
    <w:rsid w:val="00620293"/>
    <w:rsid w:val="006A09BC"/>
    <w:rsid w:val="007070C8"/>
    <w:rsid w:val="00714B46"/>
    <w:rsid w:val="00743B6A"/>
    <w:rsid w:val="007655FF"/>
    <w:rsid w:val="007A0A18"/>
    <w:rsid w:val="007D15DC"/>
    <w:rsid w:val="007F4035"/>
    <w:rsid w:val="007F5C6A"/>
    <w:rsid w:val="0083074F"/>
    <w:rsid w:val="00876570"/>
    <w:rsid w:val="00950411"/>
    <w:rsid w:val="00955824"/>
    <w:rsid w:val="00965E3E"/>
    <w:rsid w:val="00A2106C"/>
    <w:rsid w:val="00A33895"/>
    <w:rsid w:val="00A45ECA"/>
    <w:rsid w:val="00A56C0F"/>
    <w:rsid w:val="00AE0271"/>
    <w:rsid w:val="00AE4516"/>
    <w:rsid w:val="00B10710"/>
    <w:rsid w:val="00B15ACD"/>
    <w:rsid w:val="00B2328D"/>
    <w:rsid w:val="00B53F8F"/>
    <w:rsid w:val="00BA7BE5"/>
    <w:rsid w:val="00BB7B8D"/>
    <w:rsid w:val="00C43E33"/>
    <w:rsid w:val="00C566E5"/>
    <w:rsid w:val="00CB3EFA"/>
    <w:rsid w:val="00CD3C64"/>
    <w:rsid w:val="00D417C5"/>
    <w:rsid w:val="00D6506C"/>
    <w:rsid w:val="00D855E3"/>
    <w:rsid w:val="00DE2B21"/>
    <w:rsid w:val="00DE4BBE"/>
    <w:rsid w:val="00E06289"/>
    <w:rsid w:val="00EA645B"/>
    <w:rsid w:val="00F02A3A"/>
    <w:rsid w:val="00F23F03"/>
    <w:rsid w:val="00F3586C"/>
    <w:rsid w:val="00F35933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A0E8-A5EA-4145-8CD7-AD4D703E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950411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950411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  <w:style w:type="paragraph" w:customStyle="1" w:styleId="Normalny1">
    <w:name w:val="Normalny1"/>
    <w:rsid w:val="00F02A3A"/>
    <w:pPr>
      <w:spacing w:after="0" w:line="276" w:lineRule="auto"/>
      <w:jc w:val="left"/>
    </w:pPr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33895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D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A.Parmee</cp:lastModifiedBy>
  <cp:revision>3</cp:revision>
  <dcterms:created xsi:type="dcterms:W3CDTF">2021-03-04T15:55:00Z</dcterms:created>
  <dcterms:modified xsi:type="dcterms:W3CDTF">2021-03-11T13:51:00Z</dcterms:modified>
</cp:coreProperties>
</file>