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CE9E" w14:textId="0F3E79AB" w:rsidR="0073611C" w:rsidRDefault="0073611C" w:rsidP="007361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64565773"/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60E72FE7" w14:textId="05CCB261" w:rsidR="0073611C" w:rsidRDefault="0073611C" w:rsidP="007361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26.02.2021  do uchwały nr 17/2021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14:paraId="2025AD14" w14:textId="77777777" w:rsidR="0073611C" w:rsidRDefault="0073611C" w:rsidP="00736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14:paraId="606D8AEA" w14:textId="77777777" w:rsidR="0073611C" w:rsidRDefault="0073611C" w:rsidP="0073611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2B04FB2E" w14:textId="4AD395C1" w:rsidR="0073611C" w:rsidRPr="00106FA3" w:rsidRDefault="0073611C" w:rsidP="0073611C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06FA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14:paraId="14BBF3B4" w14:textId="139A8C4C" w:rsidR="001E2A23" w:rsidRPr="001E2A23" w:rsidRDefault="001E2A23" w:rsidP="001E2A23">
      <w:pPr>
        <w:pStyle w:val="Legenda"/>
        <w:keepNext/>
        <w:rPr>
          <w:rFonts w:ascii="Times New Roman" w:hAnsi="Times New Roman" w:cs="Times New Roman"/>
          <w:sz w:val="32"/>
          <w:szCs w:val="32"/>
        </w:rPr>
      </w:pPr>
      <w:r w:rsidRPr="001E2A23">
        <w:rPr>
          <w:rFonts w:ascii="Times New Roman" w:hAnsi="Times New Roman" w:cs="Times New Roman"/>
          <w:sz w:val="32"/>
          <w:szCs w:val="32"/>
        </w:rPr>
        <w:t>Stosunki międzynarodowe, II stopień, tematy prac dyplomowych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1292"/>
        <w:gridCol w:w="1555"/>
      </w:tblGrid>
      <w:tr w:rsidR="00106FA3" w:rsidRPr="004E7E5F" w14:paraId="13003544" w14:textId="77777777" w:rsidTr="004E7E5F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bookmarkEnd w:id="0"/>
          <w:p w14:paraId="7E5B4ADE" w14:textId="15953A4B" w:rsidR="00106FA3" w:rsidRPr="004E7E5F" w:rsidRDefault="00106FA3" w:rsidP="004E7E5F">
            <w:proofErr w:type="spellStart"/>
            <w:r>
              <w:t>N</w:t>
            </w:r>
            <w:r w:rsidRPr="004E7E5F">
              <w:t>r_albumu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466E8" w14:textId="290BD527" w:rsidR="00106FA3" w:rsidRPr="004E7E5F" w:rsidRDefault="00106FA3" w:rsidP="004E7E5F">
            <w:bookmarkStart w:id="1" w:name="_GoBack"/>
            <w:bookmarkEnd w:id="1"/>
            <w:r>
              <w:t>T</w:t>
            </w:r>
            <w:r w:rsidRPr="004E7E5F">
              <w:t>emat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CAAC6" w14:textId="1E22E624" w:rsidR="00106FA3" w:rsidRPr="004E7E5F" w:rsidRDefault="00106FA3" w:rsidP="004E7E5F">
            <w:r>
              <w:t>P</w:t>
            </w:r>
            <w:r w:rsidRPr="004E7E5F">
              <w:t>romotor</w:t>
            </w:r>
          </w:p>
        </w:tc>
      </w:tr>
      <w:tr w:rsidR="00106FA3" w:rsidRPr="004E7E5F" w14:paraId="33C41E3A" w14:textId="77777777" w:rsidTr="004E7E5F">
        <w:trPr>
          <w:trHeight w:val="6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8222F" w14:textId="77777777" w:rsidR="00106FA3" w:rsidRPr="004E7E5F" w:rsidRDefault="00106FA3" w:rsidP="004E7E5F">
            <w:r w:rsidRPr="004E7E5F">
              <w:t>385747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5F5D77" w14:textId="77777777" w:rsidR="00106FA3" w:rsidRPr="004E7E5F" w:rsidRDefault="00106FA3" w:rsidP="004E7E5F">
            <w:r w:rsidRPr="004E7E5F">
              <w:t>Wpływ czynników wewnętrznych na efektywność polityki klimatycznej wybranych krajów Unii Europejskiej w XXI w.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1645E" w14:textId="77777777" w:rsidR="00106FA3" w:rsidRPr="004E7E5F" w:rsidRDefault="00106FA3" w:rsidP="004E7E5F">
            <w:r w:rsidRPr="004E7E5F">
              <w:t>R. Ulatowski</w:t>
            </w:r>
          </w:p>
        </w:tc>
      </w:tr>
      <w:tr w:rsidR="00106FA3" w:rsidRPr="004E7E5F" w14:paraId="4ED1EE1B" w14:textId="77777777" w:rsidTr="004E7E5F">
        <w:trPr>
          <w:trHeight w:val="43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853C4" w14:textId="77777777" w:rsidR="00106FA3" w:rsidRPr="004E7E5F" w:rsidRDefault="00106FA3" w:rsidP="004E7E5F">
            <w:r w:rsidRPr="004E7E5F">
              <w:t>385111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629947" w14:textId="77777777" w:rsidR="00106FA3" w:rsidRPr="004E7E5F" w:rsidRDefault="00106FA3" w:rsidP="004E7E5F">
            <w:r w:rsidRPr="004E7E5F">
              <w:t>Współczesna rola terytoriów zamorskich dla Republiki Francuskiej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EF961" w14:textId="77777777" w:rsidR="00106FA3" w:rsidRPr="004E7E5F" w:rsidRDefault="00106FA3" w:rsidP="004E7E5F">
            <w:r w:rsidRPr="004E7E5F">
              <w:t>A. Szeptycki</w:t>
            </w:r>
          </w:p>
        </w:tc>
      </w:tr>
      <w:tr w:rsidR="00106FA3" w:rsidRPr="004E7E5F" w14:paraId="6A1A0F9B" w14:textId="77777777" w:rsidTr="004E7E5F">
        <w:trPr>
          <w:trHeight w:val="44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862EA" w14:textId="77777777" w:rsidR="00106FA3" w:rsidRPr="004E7E5F" w:rsidRDefault="00106FA3" w:rsidP="004E7E5F">
            <w:r w:rsidRPr="004E7E5F">
              <w:t>423681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CD1982" w14:textId="77777777" w:rsidR="00106FA3" w:rsidRPr="004E7E5F" w:rsidRDefault="00106FA3" w:rsidP="004E7E5F">
            <w:r w:rsidRPr="004E7E5F">
              <w:t>Grupa Wyszehradzka w polityce zagranicznej Polski w Europie Środkowej po roku 1989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88605" w14:textId="77777777" w:rsidR="00106FA3" w:rsidRPr="004E7E5F" w:rsidRDefault="00106FA3" w:rsidP="004E7E5F">
            <w:r w:rsidRPr="004E7E5F">
              <w:t>J. Zajączkowski</w:t>
            </w:r>
          </w:p>
        </w:tc>
      </w:tr>
      <w:tr w:rsidR="00106FA3" w:rsidRPr="004E7E5F" w14:paraId="5C431444" w14:textId="77777777" w:rsidTr="004E7E5F">
        <w:trPr>
          <w:trHeight w:val="83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5AA71" w14:textId="77777777" w:rsidR="00106FA3" w:rsidRPr="004E7E5F" w:rsidRDefault="00106FA3" w:rsidP="004E7E5F">
            <w:r w:rsidRPr="004E7E5F">
              <w:t>385124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A81ED8" w14:textId="77777777" w:rsidR="00106FA3" w:rsidRPr="004E7E5F" w:rsidRDefault="00106FA3" w:rsidP="004E7E5F">
            <w:r w:rsidRPr="004E7E5F">
              <w:t>Korporacyjna dyplomacja publiczna jako narzędzie kreowania wizerunku państwa na przykładzie Chin w ramach inicjatywy Pasa i Szlaku w latach 2013-2020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42D85" w14:textId="77777777" w:rsidR="00106FA3" w:rsidRPr="004E7E5F" w:rsidRDefault="00106FA3" w:rsidP="004E7E5F">
            <w:r w:rsidRPr="004E7E5F">
              <w:t>R. Ulatowski</w:t>
            </w:r>
          </w:p>
        </w:tc>
      </w:tr>
      <w:tr w:rsidR="00106FA3" w:rsidRPr="004E7E5F" w14:paraId="2128AABD" w14:textId="77777777" w:rsidTr="004E7E5F">
        <w:trPr>
          <w:trHeight w:val="4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D6373" w14:textId="77777777" w:rsidR="00106FA3" w:rsidRPr="004E7E5F" w:rsidRDefault="00106FA3" w:rsidP="004E7E5F">
            <w:r w:rsidRPr="004E7E5F">
              <w:t>375048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68C4E2" w14:textId="77777777" w:rsidR="00106FA3" w:rsidRPr="004E7E5F" w:rsidRDefault="00106FA3" w:rsidP="004E7E5F">
            <w:r w:rsidRPr="004E7E5F">
              <w:t xml:space="preserve">Konflikt w Libii – geneza, przebieg, konsekwencje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61321" w14:textId="77777777" w:rsidR="00106FA3" w:rsidRPr="004E7E5F" w:rsidRDefault="00106FA3" w:rsidP="004E7E5F">
            <w:r w:rsidRPr="004E7E5F">
              <w:t>W. Lizak</w:t>
            </w:r>
          </w:p>
        </w:tc>
      </w:tr>
      <w:tr w:rsidR="00106FA3" w:rsidRPr="004E7E5F" w14:paraId="657BAE6A" w14:textId="77777777" w:rsidTr="001E2A23">
        <w:trPr>
          <w:trHeight w:val="6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ACEA8" w14:textId="77777777" w:rsidR="00106FA3" w:rsidRPr="004E7E5F" w:rsidRDefault="00106FA3" w:rsidP="004E7E5F">
            <w:r w:rsidRPr="004E7E5F">
              <w:t>389145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6BDEC" w14:textId="77777777" w:rsidR="00106FA3" w:rsidRPr="004E7E5F" w:rsidRDefault="00106FA3" w:rsidP="004E7E5F">
            <w:r w:rsidRPr="004E7E5F">
              <w:t xml:space="preserve">Konflikt w </w:t>
            </w:r>
            <w:proofErr w:type="spellStart"/>
            <w:r w:rsidRPr="004E7E5F">
              <w:t>Mjanmie</w:t>
            </w:r>
            <w:proofErr w:type="spellEnd"/>
            <w:r w:rsidRPr="004E7E5F">
              <w:t xml:space="preserve"> pomiędzy ludnością </w:t>
            </w:r>
            <w:proofErr w:type="spellStart"/>
            <w:r w:rsidRPr="004E7E5F">
              <w:t>Rohingya</w:t>
            </w:r>
            <w:proofErr w:type="spellEnd"/>
            <w:r w:rsidRPr="004E7E5F">
              <w:t xml:space="preserve"> a </w:t>
            </w:r>
            <w:proofErr w:type="spellStart"/>
            <w:r w:rsidRPr="004E7E5F">
              <w:t>Arakanami</w:t>
            </w:r>
            <w:proofErr w:type="spellEnd"/>
            <w:r w:rsidRPr="004E7E5F">
              <w:t xml:space="preserve"> – geneza, uwarunkowania, konsekwencje regionalne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0F960" w14:textId="77777777" w:rsidR="00106FA3" w:rsidRPr="004E7E5F" w:rsidRDefault="00106FA3" w:rsidP="004E7E5F">
            <w:r w:rsidRPr="004E7E5F">
              <w:t>W. Lizak</w:t>
            </w:r>
          </w:p>
        </w:tc>
      </w:tr>
      <w:tr w:rsidR="00106FA3" w:rsidRPr="004E7E5F" w14:paraId="15D0EC32" w14:textId="77777777" w:rsidTr="004E7E5F">
        <w:trPr>
          <w:trHeight w:val="4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F10D7" w14:textId="77777777" w:rsidR="00106FA3" w:rsidRPr="004E7E5F" w:rsidRDefault="00106FA3" w:rsidP="004E7E5F">
            <w:r w:rsidRPr="004E7E5F">
              <w:t>373293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8C01DD" w14:textId="77777777" w:rsidR="00106FA3" w:rsidRPr="004E7E5F" w:rsidRDefault="00106FA3" w:rsidP="004E7E5F">
            <w:r w:rsidRPr="004E7E5F">
              <w:t>Koncepcja realizmu cywilizacyjnego w rosyjskiej polityce zagranicznej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05F9C" w14:textId="77777777" w:rsidR="00106FA3" w:rsidRPr="004E7E5F" w:rsidRDefault="00106FA3" w:rsidP="004E7E5F">
            <w:r w:rsidRPr="004E7E5F">
              <w:t xml:space="preserve">S. </w:t>
            </w:r>
            <w:proofErr w:type="spellStart"/>
            <w:r w:rsidRPr="004E7E5F">
              <w:t>Bieleń</w:t>
            </w:r>
            <w:proofErr w:type="spellEnd"/>
          </w:p>
        </w:tc>
      </w:tr>
      <w:tr w:rsidR="00106FA3" w:rsidRPr="004E7E5F" w14:paraId="588B2014" w14:textId="77777777" w:rsidTr="004E7E5F">
        <w:trPr>
          <w:trHeight w:val="43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1EBD8" w14:textId="77777777" w:rsidR="00106FA3" w:rsidRPr="004E7E5F" w:rsidRDefault="00106FA3" w:rsidP="004E7E5F">
            <w:r w:rsidRPr="004E7E5F">
              <w:t>389167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37AF0" w14:textId="77777777" w:rsidR="00106FA3" w:rsidRPr="004E7E5F" w:rsidRDefault="00106FA3" w:rsidP="004E7E5F">
            <w:r w:rsidRPr="004E7E5F">
              <w:t>Wojna w Jemenie w latach 2014-2020: geneza, przebieg i międzynarodowe implikacje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01CBC" w14:textId="77777777" w:rsidR="00106FA3" w:rsidRPr="004E7E5F" w:rsidRDefault="00106FA3" w:rsidP="004E7E5F">
            <w:r w:rsidRPr="004E7E5F">
              <w:t>W. Lizak</w:t>
            </w:r>
          </w:p>
        </w:tc>
      </w:tr>
      <w:tr w:rsidR="00106FA3" w:rsidRPr="004E7E5F" w14:paraId="7BCD7870" w14:textId="77777777" w:rsidTr="004E7E5F">
        <w:trPr>
          <w:trHeight w:val="5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A798D" w14:textId="77777777" w:rsidR="00106FA3" w:rsidRPr="004E7E5F" w:rsidRDefault="00106FA3" w:rsidP="004E7E5F">
            <w:r w:rsidRPr="004E7E5F">
              <w:t>389195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999258" w14:textId="77777777" w:rsidR="00106FA3" w:rsidRPr="004E7E5F" w:rsidRDefault="00106FA3" w:rsidP="004E7E5F">
            <w:r w:rsidRPr="004E7E5F">
              <w:t>Wpływ dyplomacji sportowej na pozycję Rosji w stosunkach międzynarodowych w latach 2000-2020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016F4" w14:textId="77777777" w:rsidR="00106FA3" w:rsidRPr="004E7E5F" w:rsidRDefault="00106FA3" w:rsidP="004E7E5F">
            <w:r w:rsidRPr="004E7E5F">
              <w:t>R. Ulatowski</w:t>
            </w:r>
          </w:p>
        </w:tc>
      </w:tr>
      <w:tr w:rsidR="00106FA3" w:rsidRPr="004E7E5F" w14:paraId="6291E486" w14:textId="77777777" w:rsidTr="004E7E5F">
        <w:trPr>
          <w:trHeight w:val="69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24CD0" w14:textId="77777777" w:rsidR="00106FA3" w:rsidRPr="004E7E5F" w:rsidRDefault="00106FA3" w:rsidP="004E7E5F">
            <w:r w:rsidRPr="004E7E5F">
              <w:t>423710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09B39B" w14:textId="77777777" w:rsidR="00106FA3" w:rsidRPr="004E7E5F" w:rsidRDefault="00106FA3" w:rsidP="004E7E5F">
            <w:r w:rsidRPr="004E7E5F">
              <w:t xml:space="preserve">Zagrożenia asymetryczne infrastruktury morskiego transportu ropy naftowej i LNG w trójkącie cieśnin </w:t>
            </w:r>
            <w:proofErr w:type="spellStart"/>
            <w:r w:rsidRPr="004E7E5F">
              <w:t>Hormuz</w:t>
            </w:r>
            <w:proofErr w:type="spellEnd"/>
            <w:r w:rsidRPr="004E7E5F">
              <w:t xml:space="preserve"> - bab-el-</w:t>
            </w:r>
            <w:proofErr w:type="spellStart"/>
            <w:r w:rsidRPr="004E7E5F">
              <w:t>Mandab</w:t>
            </w:r>
            <w:proofErr w:type="spellEnd"/>
            <w:r w:rsidRPr="004E7E5F">
              <w:t xml:space="preserve"> - </w:t>
            </w:r>
            <w:proofErr w:type="spellStart"/>
            <w:r w:rsidRPr="004E7E5F">
              <w:t>Malacca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BFE26" w14:textId="77777777" w:rsidR="00106FA3" w:rsidRPr="004E7E5F" w:rsidRDefault="00106FA3" w:rsidP="004E7E5F">
            <w:r w:rsidRPr="004E7E5F">
              <w:t xml:space="preserve">K. </w:t>
            </w:r>
            <w:proofErr w:type="spellStart"/>
            <w:r w:rsidRPr="004E7E5F">
              <w:t>Pronińska</w:t>
            </w:r>
            <w:proofErr w:type="spellEnd"/>
          </w:p>
        </w:tc>
      </w:tr>
      <w:tr w:rsidR="00106FA3" w:rsidRPr="004E7E5F" w14:paraId="558F9827" w14:textId="77777777" w:rsidTr="001E2A23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8D807" w14:textId="77777777" w:rsidR="00106FA3" w:rsidRPr="004E7E5F" w:rsidRDefault="00106FA3" w:rsidP="004E7E5F">
            <w:r w:rsidRPr="004E7E5F">
              <w:t>379529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DDA64" w14:textId="77777777" w:rsidR="00106FA3" w:rsidRPr="004E7E5F" w:rsidRDefault="00106FA3" w:rsidP="004E7E5F">
            <w:r w:rsidRPr="004E7E5F">
              <w:t>Surowce energetyczne jako narzędzie odbudowy wpływów Federacji Rosyjskiej na obszarze poradzieckim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01341" w14:textId="77777777" w:rsidR="00106FA3" w:rsidRPr="004E7E5F" w:rsidRDefault="00106FA3" w:rsidP="004E7E5F">
            <w:r w:rsidRPr="004E7E5F">
              <w:t xml:space="preserve">K. </w:t>
            </w:r>
            <w:proofErr w:type="spellStart"/>
            <w:r w:rsidRPr="004E7E5F">
              <w:t>Pronińska</w:t>
            </w:r>
            <w:proofErr w:type="spellEnd"/>
          </w:p>
        </w:tc>
      </w:tr>
      <w:tr w:rsidR="00106FA3" w:rsidRPr="004E7E5F" w14:paraId="10BB5FD4" w14:textId="77777777" w:rsidTr="001E2A23">
        <w:trPr>
          <w:trHeight w:val="69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CED75" w14:textId="77777777" w:rsidR="00106FA3" w:rsidRPr="004E7E5F" w:rsidRDefault="00106FA3" w:rsidP="004E7E5F">
            <w:r w:rsidRPr="004E7E5F">
              <w:t>423743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BD26F" w14:textId="77777777" w:rsidR="00106FA3" w:rsidRPr="004E7E5F" w:rsidRDefault="00106FA3" w:rsidP="004E7E5F">
            <w:r w:rsidRPr="004E7E5F">
              <w:t>Ewolucja strategii bezpieczeństwa narodowego Polski w latach 2003-2020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4A784" w14:textId="77777777" w:rsidR="00106FA3" w:rsidRPr="004E7E5F" w:rsidRDefault="00106FA3" w:rsidP="004E7E5F">
            <w:r w:rsidRPr="004E7E5F">
              <w:t>M. Madej</w:t>
            </w:r>
          </w:p>
        </w:tc>
      </w:tr>
      <w:tr w:rsidR="00106FA3" w:rsidRPr="004E7E5F" w14:paraId="02D50770" w14:textId="77777777" w:rsidTr="001E2A23">
        <w:trPr>
          <w:trHeight w:val="55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806F4" w14:textId="77777777" w:rsidR="00106FA3" w:rsidRPr="004E7E5F" w:rsidRDefault="00106FA3" w:rsidP="004E7E5F">
            <w:r w:rsidRPr="004E7E5F">
              <w:lastRenderedPageBreak/>
              <w:t>384367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86408" w14:textId="77777777" w:rsidR="00106FA3" w:rsidRPr="004E7E5F" w:rsidRDefault="00106FA3" w:rsidP="004E7E5F">
            <w:r w:rsidRPr="004E7E5F">
              <w:t xml:space="preserve">Znaczenie tradycji i myśli antyimperialnej w propagandzie </w:t>
            </w:r>
            <w:proofErr w:type="spellStart"/>
            <w:r w:rsidRPr="004E7E5F">
              <w:t>sunnickich</w:t>
            </w:r>
            <w:proofErr w:type="spellEnd"/>
            <w:r w:rsidRPr="004E7E5F">
              <w:t xml:space="preserve"> ugrupowań fundamentalistycznych na Bliskim Wschodzie w okresie </w:t>
            </w:r>
            <w:proofErr w:type="spellStart"/>
            <w:r w:rsidRPr="004E7E5F">
              <w:t>pozimnowojennym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253C8" w14:textId="77777777" w:rsidR="00106FA3" w:rsidRPr="004E7E5F" w:rsidRDefault="00106FA3" w:rsidP="004E7E5F">
            <w:r w:rsidRPr="004E7E5F">
              <w:t>W. Lizak</w:t>
            </w:r>
          </w:p>
        </w:tc>
      </w:tr>
      <w:tr w:rsidR="00106FA3" w:rsidRPr="004E7E5F" w14:paraId="31E960A1" w14:textId="77777777" w:rsidTr="004E7E5F">
        <w:trPr>
          <w:trHeight w:val="5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AF6C1" w14:textId="77777777" w:rsidR="00106FA3" w:rsidRPr="004E7E5F" w:rsidRDefault="00106FA3" w:rsidP="004E7E5F">
            <w:r w:rsidRPr="004E7E5F">
              <w:t>389215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450B50" w14:textId="77777777" w:rsidR="00106FA3" w:rsidRPr="004E7E5F" w:rsidRDefault="00106FA3" w:rsidP="004E7E5F">
            <w:r w:rsidRPr="004E7E5F">
              <w:t>Międzynarodowa współpraca w zwalczaniu dopingu w sporcie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FCC9D" w14:textId="77777777" w:rsidR="00106FA3" w:rsidRPr="004E7E5F" w:rsidRDefault="00106FA3" w:rsidP="004E7E5F">
            <w:r w:rsidRPr="004E7E5F">
              <w:t>K. Kołodziejczyk</w:t>
            </w:r>
          </w:p>
        </w:tc>
      </w:tr>
      <w:tr w:rsidR="00106FA3" w:rsidRPr="004E7E5F" w14:paraId="5FE73FE3" w14:textId="77777777" w:rsidTr="004E7E5F">
        <w:trPr>
          <w:trHeight w:val="55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CBFCD" w14:textId="77777777" w:rsidR="00106FA3" w:rsidRPr="004E7E5F" w:rsidRDefault="00106FA3" w:rsidP="004E7E5F">
            <w:r w:rsidRPr="004E7E5F">
              <w:t>389264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543777" w14:textId="77777777" w:rsidR="00106FA3" w:rsidRPr="004E7E5F" w:rsidRDefault="00106FA3" w:rsidP="004E7E5F">
            <w:r w:rsidRPr="004E7E5F">
              <w:t>Wpływ ogólnoświatowego kryzysu z 2007 roku na sytuację polityczno-gospodarczą Hiszpanii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088A7" w14:textId="77777777" w:rsidR="00106FA3" w:rsidRPr="004E7E5F" w:rsidRDefault="00106FA3" w:rsidP="004E7E5F">
            <w:r w:rsidRPr="004E7E5F">
              <w:t>K. Kołodziejczyk</w:t>
            </w:r>
          </w:p>
        </w:tc>
      </w:tr>
      <w:tr w:rsidR="00106FA3" w:rsidRPr="004E7E5F" w14:paraId="5BD0D512" w14:textId="77777777" w:rsidTr="004E7E5F">
        <w:trPr>
          <w:trHeight w:val="5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AE3C5" w14:textId="77777777" w:rsidR="00106FA3" w:rsidRPr="004E7E5F" w:rsidRDefault="00106FA3" w:rsidP="004E7E5F">
            <w:r w:rsidRPr="004E7E5F">
              <w:t>389265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520F7A" w14:textId="77777777" w:rsidR="00106FA3" w:rsidRPr="004E7E5F" w:rsidRDefault="00106FA3" w:rsidP="004E7E5F">
            <w:r w:rsidRPr="004E7E5F">
              <w:t>Inicjatywa Aid for Trade w polityce handlowej Unii Europejskiej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85EFC" w14:textId="77777777" w:rsidR="00106FA3" w:rsidRPr="004E7E5F" w:rsidRDefault="00106FA3" w:rsidP="004E7E5F">
            <w:r w:rsidRPr="004E7E5F">
              <w:t>K. Kołodziejczyk</w:t>
            </w:r>
          </w:p>
        </w:tc>
      </w:tr>
      <w:tr w:rsidR="00106FA3" w:rsidRPr="004E7E5F" w14:paraId="5983B859" w14:textId="77777777" w:rsidTr="004E7E5F">
        <w:trPr>
          <w:trHeight w:val="7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AEB94" w14:textId="77777777" w:rsidR="00106FA3" w:rsidRPr="004E7E5F" w:rsidRDefault="00106FA3" w:rsidP="004E7E5F">
            <w:r w:rsidRPr="004E7E5F">
              <w:t>389292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28E173" w14:textId="77777777" w:rsidR="00106FA3" w:rsidRPr="004E7E5F" w:rsidRDefault="00106FA3" w:rsidP="004E7E5F">
            <w:r w:rsidRPr="004E7E5F">
              <w:t> Rola i pozycja krajów rozwijających się w międzynarodowym systemie handlowym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DA4B0" w14:textId="77777777" w:rsidR="00106FA3" w:rsidRPr="004E7E5F" w:rsidRDefault="00106FA3" w:rsidP="004E7E5F">
            <w:r w:rsidRPr="004E7E5F">
              <w:t>K. Kołodziejczyk</w:t>
            </w:r>
          </w:p>
        </w:tc>
      </w:tr>
      <w:tr w:rsidR="00106FA3" w:rsidRPr="004E7E5F" w14:paraId="7C182480" w14:textId="77777777" w:rsidTr="004E7E5F">
        <w:trPr>
          <w:trHeight w:val="4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401F4" w14:textId="77777777" w:rsidR="00106FA3" w:rsidRPr="004E7E5F" w:rsidRDefault="00106FA3" w:rsidP="004E7E5F">
            <w:r w:rsidRPr="004E7E5F">
              <w:t>387690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69C3A2" w14:textId="77777777" w:rsidR="00106FA3" w:rsidRPr="004E7E5F" w:rsidRDefault="00106FA3" w:rsidP="004E7E5F">
            <w:r w:rsidRPr="004E7E5F">
              <w:t>Współpraca międzynarodowa w badaniu i wykorzystaniu przestrzeni kosmicznej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2DAFF" w14:textId="77777777" w:rsidR="00106FA3" w:rsidRPr="004E7E5F" w:rsidRDefault="00106FA3" w:rsidP="004E7E5F">
            <w:r w:rsidRPr="004E7E5F">
              <w:t>R. Zięba</w:t>
            </w:r>
          </w:p>
        </w:tc>
      </w:tr>
      <w:tr w:rsidR="00106FA3" w:rsidRPr="004E7E5F" w14:paraId="7E6C171C" w14:textId="77777777" w:rsidTr="004E7E5F">
        <w:trPr>
          <w:trHeight w:val="56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D47B9" w14:textId="77777777" w:rsidR="00106FA3" w:rsidRPr="004E7E5F" w:rsidRDefault="00106FA3" w:rsidP="004E7E5F">
            <w:r w:rsidRPr="004E7E5F">
              <w:t>370343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DFA7C" w14:textId="77777777" w:rsidR="00106FA3" w:rsidRPr="004E7E5F" w:rsidRDefault="00106FA3" w:rsidP="004E7E5F">
            <w:r w:rsidRPr="004E7E5F">
              <w:t xml:space="preserve">Spór terytorialny o Wyspy Rozproszone Oceanu Indyjskiego – geneza i uwarunkowania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F2DC8" w14:textId="77777777" w:rsidR="00106FA3" w:rsidRPr="004E7E5F" w:rsidRDefault="00106FA3" w:rsidP="004E7E5F">
            <w:r w:rsidRPr="004E7E5F">
              <w:t>W. Lizak</w:t>
            </w:r>
          </w:p>
        </w:tc>
      </w:tr>
      <w:tr w:rsidR="00106FA3" w:rsidRPr="004E7E5F" w14:paraId="7BEAFC5F" w14:textId="77777777" w:rsidTr="001E2A23">
        <w:trPr>
          <w:trHeight w:val="41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F9BFD" w14:textId="77777777" w:rsidR="00106FA3" w:rsidRPr="004E7E5F" w:rsidRDefault="00106FA3" w:rsidP="004E7E5F">
            <w:r w:rsidRPr="004E7E5F">
              <w:t>423845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BE9CC" w14:textId="77777777" w:rsidR="00106FA3" w:rsidRPr="004E7E5F" w:rsidRDefault="00106FA3" w:rsidP="004E7E5F">
            <w:r w:rsidRPr="004E7E5F">
              <w:t>Ewolucja operacji pokojowych Organizacji Narodów Zjednoczonych na przełomie XX i XXI wieku w regionie Afryki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5076F" w14:textId="77777777" w:rsidR="00106FA3" w:rsidRPr="004E7E5F" w:rsidRDefault="00106FA3" w:rsidP="004E7E5F">
            <w:r w:rsidRPr="004E7E5F">
              <w:t>W. Lizak</w:t>
            </w:r>
          </w:p>
        </w:tc>
      </w:tr>
      <w:tr w:rsidR="00106FA3" w:rsidRPr="004E7E5F" w14:paraId="2615BD1E" w14:textId="77777777" w:rsidTr="001E2A23">
        <w:trPr>
          <w:trHeight w:val="7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0BA8F" w14:textId="77777777" w:rsidR="00106FA3" w:rsidRPr="004E7E5F" w:rsidRDefault="00106FA3" w:rsidP="004E7E5F">
            <w:r w:rsidRPr="004E7E5F">
              <w:t>379690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6AC818" w14:textId="77777777" w:rsidR="00106FA3" w:rsidRPr="004E7E5F" w:rsidRDefault="00106FA3" w:rsidP="004E7E5F">
            <w:r w:rsidRPr="004E7E5F">
              <w:t>Polityka uniezależniania państw europejskich od dostaw gazu rosyjskiego- przykład państw bałtyckich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B38FC" w14:textId="77777777" w:rsidR="00106FA3" w:rsidRPr="004E7E5F" w:rsidRDefault="00106FA3" w:rsidP="004E7E5F">
            <w:r w:rsidRPr="004E7E5F">
              <w:t>R. Ulatowski</w:t>
            </w:r>
          </w:p>
        </w:tc>
      </w:tr>
      <w:tr w:rsidR="00106FA3" w:rsidRPr="004E7E5F" w14:paraId="783104AD" w14:textId="77777777" w:rsidTr="001E2A23">
        <w:trPr>
          <w:trHeight w:val="5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4E9C3" w14:textId="77777777" w:rsidR="00106FA3" w:rsidRPr="004E7E5F" w:rsidRDefault="00106FA3" w:rsidP="004E7E5F">
            <w:r w:rsidRPr="004E7E5F">
              <w:t>423848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4AB7B" w14:textId="77777777" w:rsidR="00106FA3" w:rsidRPr="004E7E5F" w:rsidRDefault="00106FA3" w:rsidP="004E7E5F">
            <w:r w:rsidRPr="004E7E5F">
              <w:t>Centralna Agencja Wywiadowcza jako instrument polityki zagranicznej Stanów Zjednoczonych Ameryki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36EDE" w14:textId="77777777" w:rsidR="00106FA3" w:rsidRPr="004E7E5F" w:rsidRDefault="00106FA3" w:rsidP="004E7E5F">
            <w:r w:rsidRPr="004E7E5F">
              <w:t xml:space="preserve">S. </w:t>
            </w:r>
            <w:proofErr w:type="spellStart"/>
            <w:r w:rsidRPr="004E7E5F">
              <w:t>Bieleń</w:t>
            </w:r>
            <w:proofErr w:type="spellEnd"/>
          </w:p>
        </w:tc>
      </w:tr>
      <w:tr w:rsidR="00106FA3" w:rsidRPr="004E7E5F" w14:paraId="1EBB0F3C" w14:textId="77777777" w:rsidTr="004E7E5F">
        <w:trPr>
          <w:trHeight w:val="5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D4C60" w14:textId="77777777" w:rsidR="00106FA3" w:rsidRPr="004E7E5F" w:rsidRDefault="00106FA3" w:rsidP="004E7E5F">
            <w:r w:rsidRPr="004E7E5F">
              <w:t>423964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793AC7" w14:textId="77777777" w:rsidR="00106FA3" w:rsidRPr="004E7E5F" w:rsidRDefault="00106FA3" w:rsidP="004E7E5F">
            <w:r w:rsidRPr="004E7E5F">
              <w:t>Ruch Fair Trade jako alternatywna forma handlu międzynarodowego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0E3AC" w14:textId="77777777" w:rsidR="00106FA3" w:rsidRPr="004E7E5F" w:rsidRDefault="00106FA3" w:rsidP="004E7E5F">
            <w:r w:rsidRPr="004E7E5F">
              <w:t>K. Kołodziejczyk</w:t>
            </w:r>
          </w:p>
        </w:tc>
      </w:tr>
      <w:tr w:rsidR="00106FA3" w:rsidRPr="004E7E5F" w14:paraId="0469AEAC" w14:textId="77777777" w:rsidTr="001E2A23">
        <w:trPr>
          <w:trHeight w:val="5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42ACC" w14:textId="77777777" w:rsidR="00106FA3" w:rsidRPr="004E7E5F" w:rsidRDefault="00106FA3" w:rsidP="004E7E5F">
            <w:r w:rsidRPr="004E7E5F">
              <w:t>222587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9E29D" w14:textId="77777777" w:rsidR="00106FA3" w:rsidRPr="004E7E5F" w:rsidRDefault="00106FA3" w:rsidP="004E7E5F">
            <w:r w:rsidRPr="004E7E5F">
              <w:t xml:space="preserve">Wpływ sojuszu amerykańsko-izraelskiego na politykę zagraniczną Stanów Zjednoczonych na Bliskim Wschodzie w okresie </w:t>
            </w:r>
            <w:proofErr w:type="spellStart"/>
            <w:r w:rsidRPr="004E7E5F">
              <w:t>pozimnowojennym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746F4" w14:textId="77777777" w:rsidR="00106FA3" w:rsidRPr="004E7E5F" w:rsidRDefault="00106FA3" w:rsidP="004E7E5F">
            <w:r w:rsidRPr="004E7E5F">
              <w:t>W. Lizak</w:t>
            </w:r>
          </w:p>
        </w:tc>
      </w:tr>
      <w:tr w:rsidR="00106FA3" w:rsidRPr="004E7E5F" w14:paraId="2B4619DA" w14:textId="77777777" w:rsidTr="001E2A23">
        <w:trPr>
          <w:trHeight w:val="55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EC084" w14:textId="77777777" w:rsidR="00106FA3" w:rsidRPr="004E7E5F" w:rsidRDefault="00106FA3" w:rsidP="004E7E5F">
            <w:r w:rsidRPr="004E7E5F">
              <w:t>424106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22185E" w14:textId="77777777" w:rsidR="00106FA3" w:rsidRPr="004E7E5F" w:rsidRDefault="00106FA3" w:rsidP="004E7E5F">
            <w:r w:rsidRPr="004E7E5F">
              <w:t>Druga wojna czeczeńska 1999-2009: implikacje wewnętrzne i międzynarodowe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D9CD3" w14:textId="77777777" w:rsidR="00106FA3" w:rsidRPr="004E7E5F" w:rsidRDefault="00106FA3" w:rsidP="004E7E5F">
            <w:r w:rsidRPr="004E7E5F">
              <w:t>A. Szeptycki</w:t>
            </w:r>
          </w:p>
        </w:tc>
      </w:tr>
      <w:tr w:rsidR="00106FA3" w:rsidRPr="004E7E5F" w14:paraId="7B46629D" w14:textId="77777777" w:rsidTr="004E7E5F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A99CF" w14:textId="77777777" w:rsidR="00106FA3" w:rsidRPr="004E7E5F" w:rsidRDefault="00106FA3" w:rsidP="004E7E5F">
            <w:r w:rsidRPr="004E7E5F">
              <w:t>410064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CF552C" w14:textId="77777777" w:rsidR="00106FA3" w:rsidRPr="004E7E5F" w:rsidRDefault="00106FA3" w:rsidP="004E7E5F">
            <w:r w:rsidRPr="004E7E5F">
              <w:t>Zasady Światowej Organizacji Handlu w handlu elektronicznym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328F1" w14:textId="77777777" w:rsidR="00106FA3" w:rsidRPr="004E7E5F" w:rsidRDefault="00106FA3" w:rsidP="004E7E5F">
            <w:r w:rsidRPr="004E7E5F">
              <w:t>K. Kołodziejczyk</w:t>
            </w:r>
          </w:p>
        </w:tc>
      </w:tr>
      <w:tr w:rsidR="00106FA3" w:rsidRPr="004E7E5F" w14:paraId="4A4C2C70" w14:textId="77777777" w:rsidTr="001E2A23">
        <w:trPr>
          <w:trHeight w:val="5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222A9" w14:textId="77777777" w:rsidR="00106FA3" w:rsidRPr="004E7E5F" w:rsidRDefault="00106FA3" w:rsidP="004E7E5F">
            <w:r w:rsidRPr="004E7E5F">
              <w:t>424214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ED516E" w14:textId="0CE785B9" w:rsidR="00106FA3" w:rsidRPr="004E7E5F" w:rsidRDefault="00106FA3" w:rsidP="004E7E5F">
            <w:r w:rsidRPr="004E7E5F">
              <w:t>Znacznie przedsiębiorstw międzynarodowych na światowym rynku diamentów</w:t>
            </w:r>
            <w:r>
              <w:t>.</w:t>
            </w:r>
            <w:r w:rsidRPr="004E7E5F">
              <w:t xml:space="preserve"> Studium przypadku </w:t>
            </w:r>
            <w:proofErr w:type="spellStart"/>
            <w:r w:rsidRPr="004E7E5F">
              <w:t>DeBeers</w:t>
            </w:r>
            <w:proofErr w:type="spellEnd"/>
            <w:r w:rsidRPr="004E7E5F">
              <w:t xml:space="preserve"> i </w:t>
            </w:r>
            <w:proofErr w:type="spellStart"/>
            <w:r w:rsidRPr="004E7E5F">
              <w:t>Alrosa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998EB" w14:textId="77777777" w:rsidR="00106FA3" w:rsidRPr="004E7E5F" w:rsidRDefault="00106FA3" w:rsidP="004E7E5F">
            <w:r w:rsidRPr="004E7E5F">
              <w:t>R. Ulatowski</w:t>
            </w:r>
          </w:p>
        </w:tc>
      </w:tr>
      <w:tr w:rsidR="00106FA3" w:rsidRPr="004E7E5F" w14:paraId="5AAFD335" w14:textId="77777777" w:rsidTr="001E2A23">
        <w:trPr>
          <w:trHeight w:val="55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19FF3" w14:textId="77777777" w:rsidR="00106FA3" w:rsidRPr="004E7E5F" w:rsidRDefault="00106FA3" w:rsidP="004E7E5F">
            <w:r w:rsidRPr="004E7E5F">
              <w:lastRenderedPageBreak/>
              <w:t>424021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8DC017" w14:textId="487461F6" w:rsidR="00106FA3" w:rsidRPr="004E7E5F" w:rsidRDefault="00106FA3" w:rsidP="004E7E5F">
            <w:r w:rsidRPr="004E7E5F">
              <w:t>Chińska Republika Ludowa wobec liberalnego porządku gospodarczego</w:t>
            </w:r>
            <w:r>
              <w:t xml:space="preserve"> (</w:t>
            </w:r>
            <w:r w:rsidRPr="004E7E5F">
              <w:t>1978-2020</w:t>
            </w:r>
            <w: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F07ED" w14:textId="77777777" w:rsidR="00106FA3" w:rsidRPr="004E7E5F" w:rsidRDefault="00106FA3" w:rsidP="004E7E5F">
            <w:r w:rsidRPr="004E7E5F">
              <w:t>R. Ulatowski</w:t>
            </w:r>
          </w:p>
        </w:tc>
      </w:tr>
      <w:tr w:rsidR="00106FA3" w:rsidRPr="004E7E5F" w14:paraId="27FEEEAC" w14:textId="77777777" w:rsidTr="001E2A23">
        <w:trPr>
          <w:trHeight w:val="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6765E" w14:textId="77777777" w:rsidR="00106FA3" w:rsidRPr="004E7E5F" w:rsidRDefault="00106FA3" w:rsidP="004E7E5F">
            <w:r w:rsidRPr="004E7E5F">
              <w:t>357214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611C8" w14:textId="77777777" w:rsidR="00106FA3" w:rsidRPr="004E7E5F" w:rsidRDefault="00106FA3" w:rsidP="004E7E5F">
            <w:r w:rsidRPr="004E7E5F">
              <w:t>Znaczenie fundamentalizmu muzułmańskiego dla regionalnego kompleksu bezpieczeństwa w regionie Bliskiego Wschodu po zakończeniu zimnej wojny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4D011" w14:textId="77777777" w:rsidR="00106FA3" w:rsidRPr="004E7E5F" w:rsidRDefault="00106FA3" w:rsidP="004E7E5F">
            <w:r w:rsidRPr="004E7E5F">
              <w:t>W. Lizak</w:t>
            </w:r>
          </w:p>
        </w:tc>
      </w:tr>
      <w:tr w:rsidR="00106FA3" w:rsidRPr="004E7E5F" w14:paraId="210B1B51" w14:textId="77777777" w:rsidTr="001E2A23">
        <w:trPr>
          <w:trHeight w:val="5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715CC" w14:textId="77777777" w:rsidR="00106FA3" w:rsidRPr="004E7E5F" w:rsidRDefault="00106FA3" w:rsidP="004E7E5F">
            <w:r w:rsidRPr="004E7E5F">
              <w:t>389605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731AB" w14:textId="77777777" w:rsidR="00106FA3" w:rsidRPr="004E7E5F" w:rsidRDefault="00106FA3" w:rsidP="004E7E5F">
            <w:r w:rsidRPr="004E7E5F">
              <w:t>Rola Stanów Zjednoczonych w izraelsko-palestyńskim procesie pokojowym po zakończeniu zimnej wojny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973C6" w14:textId="77777777" w:rsidR="00106FA3" w:rsidRPr="004E7E5F" w:rsidRDefault="00106FA3" w:rsidP="004E7E5F">
            <w:r w:rsidRPr="004E7E5F">
              <w:t>W. Lizak</w:t>
            </w:r>
          </w:p>
        </w:tc>
      </w:tr>
      <w:tr w:rsidR="00106FA3" w:rsidRPr="004E7E5F" w14:paraId="2127318C" w14:textId="77777777" w:rsidTr="001E2A23">
        <w:trPr>
          <w:trHeight w:val="70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3C898" w14:textId="77777777" w:rsidR="00106FA3" w:rsidRPr="004E7E5F" w:rsidRDefault="00106FA3" w:rsidP="004E7E5F">
            <w:r w:rsidRPr="004E7E5F">
              <w:t>423986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E5FEFF" w14:textId="77777777" w:rsidR="00106FA3" w:rsidRPr="004E7E5F" w:rsidRDefault="00106FA3" w:rsidP="004E7E5F">
            <w:r w:rsidRPr="004E7E5F">
              <w:t>Strategia eksportowa LNG Stanów Zjednoczonych a bezpieczeństwo energetyczne Polski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43522" w14:textId="77777777" w:rsidR="00106FA3" w:rsidRPr="004E7E5F" w:rsidRDefault="00106FA3" w:rsidP="004E7E5F">
            <w:r w:rsidRPr="004E7E5F">
              <w:t xml:space="preserve">K. </w:t>
            </w:r>
            <w:proofErr w:type="spellStart"/>
            <w:r w:rsidRPr="004E7E5F">
              <w:t>Pronińska</w:t>
            </w:r>
            <w:proofErr w:type="spellEnd"/>
          </w:p>
        </w:tc>
      </w:tr>
      <w:tr w:rsidR="00106FA3" w:rsidRPr="004E7E5F" w14:paraId="1A6C9B5C" w14:textId="77777777" w:rsidTr="001E2A23">
        <w:trPr>
          <w:trHeight w:val="5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48A51" w14:textId="77777777" w:rsidR="00106FA3" w:rsidRPr="004E7E5F" w:rsidRDefault="00106FA3" w:rsidP="004E7E5F">
            <w:r w:rsidRPr="004E7E5F">
              <w:t>389614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453CA6" w14:textId="38B0E2D2" w:rsidR="00106FA3" w:rsidRPr="004E7E5F" w:rsidRDefault="00106FA3" w:rsidP="004E7E5F">
            <w:r w:rsidRPr="004E7E5F">
              <w:t>Ekspansja gospodarcza Chińskiej Republiki Ludowej w Afryce Subsaharyjskiej na przykładzie RPA, Nigerii oraz Zambii</w:t>
            </w:r>
            <w:r>
              <w:t xml:space="preserve"> (</w:t>
            </w:r>
            <w:r w:rsidRPr="004E7E5F">
              <w:t>1980-2020</w:t>
            </w:r>
            <w: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48F5D" w14:textId="77777777" w:rsidR="00106FA3" w:rsidRPr="004E7E5F" w:rsidRDefault="00106FA3" w:rsidP="004E7E5F">
            <w:r w:rsidRPr="004E7E5F">
              <w:t>R. Ulatowski</w:t>
            </w:r>
          </w:p>
        </w:tc>
      </w:tr>
      <w:tr w:rsidR="00106FA3" w:rsidRPr="004E7E5F" w14:paraId="20D62F4B" w14:textId="77777777" w:rsidTr="004E7E5F">
        <w:trPr>
          <w:trHeight w:val="23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0D137" w14:textId="77777777" w:rsidR="00106FA3" w:rsidRPr="004E7E5F" w:rsidRDefault="00106FA3" w:rsidP="004E7E5F">
            <w:r w:rsidRPr="004E7E5F">
              <w:t>388772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9257D" w14:textId="77777777" w:rsidR="00106FA3" w:rsidRPr="004E7E5F" w:rsidRDefault="00106FA3" w:rsidP="004E7E5F">
            <w:r w:rsidRPr="004E7E5F">
              <w:t>Wpływ irańskiego programu nuklearnego na żywotne interesy Stanów Zjednoczonych na Bliskim Wschodzie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00AAB" w14:textId="77777777" w:rsidR="00106FA3" w:rsidRPr="004E7E5F" w:rsidRDefault="00106FA3" w:rsidP="004E7E5F">
            <w:r w:rsidRPr="004E7E5F">
              <w:t xml:space="preserve">K. </w:t>
            </w:r>
            <w:proofErr w:type="spellStart"/>
            <w:r w:rsidRPr="004E7E5F">
              <w:t>Pronińska</w:t>
            </w:r>
            <w:proofErr w:type="spellEnd"/>
          </w:p>
        </w:tc>
      </w:tr>
      <w:tr w:rsidR="00106FA3" w:rsidRPr="004E7E5F" w14:paraId="55B876F3" w14:textId="77777777" w:rsidTr="0039189D">
        <w:trPr>
          <w:trHeight w:val="238"/>
        </w:trPr>
        <w:tc>
          <w:tcPr>
            <w:tcW w:w="0" w:type="auto"/>
            <w:shd w:val="clear" w:color="auto" w:fill="auto"/>
            <w:noWrap/>
            <w:vAlign w:val="bottom"/>
          </w:tcPr>
          <w:p w14:paraId="2FE41F9E" w14:textId="6D83C898" w:rsidR="00106FA3" w:rsidRPr="00E23655" w:rsidRDefault="00106FA3" w:rsidP="00E23655">
            <w:r w:rsidRPr="00E23655">
              <w:rPr>
                <w:rFonts w:ascii="Calibri" w:hAnsi="Calibri" w:cs="Calibri"/>
                <w:color w:val="000000"/>
              </w:rPr>
              <w:t>389561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9B4C06" w14:textId="18179CF8" w:rsidR="00106FA3" w:rsidRPr="00E23655" w:rsidRDefault="00106FA3" w:rsidP="00E23655">
            <w:r w:rsidRPr="00E23655">
              <w:rPr>
                <w:color w:val="000000"/>
              </w:rPr>
              <w:t>Redukcja strategicznych zbrojeń jądrowych w stosunkach Stany Zjednoczone – Federacja Rosyjska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C084EE" w14:textId="5CED8A18" w:rsidR="00106FA3" w:rsidRPr="004E7E5F" w:rsidRDefault="00106FA3" w:rsidP="00E23655">
            <w:r>
              <w:rPr>
                <w:rFonts w:ascii="Calibri" w:hAnsi="Calibri" w:cs="Calibri"/>
                <w:color w:val="000000"/>
              </w:rPr>
              <w:t>R. Kuźniar</w:t>
            </w:r>
          </w:p>
        </w:tc>
      </w:tr>
    </w:tbl>
    <w:p w14:paraId="676CEDD0" w14:textId="6462E6B8" w:rsidR="00EA07FF" w:rsidRDefault="00EA07FF"/>
    <w:p w14:paraId="4139FDD4" w14:textId="77777777" w:rsidR="00943FF9" w:rsidRDefault="00943FF9"/>
    <w:sectPr w:rsidR="00943FF9" w:rsidSect="004E7E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5F"/>
    <w:rsid w:val="00106FA3"/>
    <w:rsid w:val="001E2A23"/>
    <w:rsid w:val="004E7E5F"/>
    <w:rsid w:val="0073611C"/>
    <w:rsid w:val="00943FF9"/>
    <w:rsid w:val="00E23655"/>
    <w:rsid w:val="00E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A6AF"/>
  <w15:chartTrackingRefBased/>
  <w15:docId w15:val="{786F49B8-925F-4A02-9E8D-87D7C629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E2A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2021-02-22T07:57:00Z</dcterms:created>
  <dcterms:modified xsi:type="dcterms:W3CDTF">2021-03-01T09:42:00Z</dcterms:modified>
</cp:coreProperties>
</file>