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7BD2C" w14:textId="77777777" w:rsidR="003D0CB3" w:rsidRPr="00585F01" w:rsidRDefault="003D0CB3" w:rsidP="00890A4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mallCaps/>
          <w:color w:val="000000" w:themeColor="text1"/>
          <w:sz w:val="36"/>
          <w:szCs w:val="36"/>
        </w:rPr>
      </w:pPr>
    </w:p>
    <w:p w14:paraId="2B907C51" w14:textId="651D450D" w:rsidR="003D0CB3" w:rsidRPr="00585F01" w:rsidRDefault="002B1C2A" w:rsidP="003D0CB3">
      <w:pPr>
        <w:jc w:val="right"/>
        <w:rPr>
          <w:color w:val="000000" w:themeColor="text1"/>
          <w:sz w:val="20"/>
          <w:szCs w:val="20"/>
        </w:rPr>
      </w:pPr>
      <w:r w:rsidRPr="00585F01">
        <w:rPr>
          <w:color w:val="000000" w:themeColor="text1"/>
          <w:sz w:val="20"/>
          <w:szCs w:val="20"/>
        </w:rPr>
        <w:t>Załącznik nr 1 do uchwały nr 9</w:t>
      </w:r>
      <w:r w:rsidR="003D0CB3" w:rsidRPr="00585F01">
        <w:rPr>
          <w:color w:val="000000" w:themeColor="text1"/>
          <w:sz w:val="20"/>
          <w:szCs w:val="20"/>
        </w:rPr>
        <w:t>/202</w:t>
      </w:r>
      <w:r w:rsidR="00896F3B" w:rsidRPr="00585F01">
        <w:rPr>
          <w:color w:val="000000" w:themeColor="text1"/>
          <w:sz w:val="20"/>
          <w:szCs w:val="20"/>
        </w:rPr>
        <w:t>1</w:t>
      </w:r>
      <w:r w:rsidRPr="00585F01">
        <w:rPr>
          <w:color w:val="000000" w:themeColor="text1"/>
          <w:sz w:val="20"/>
          <w:szCs w:val="20"/>
        </w:rPr>
        <w:t xml:space="preserve"> z dnia 16.04.</w:t>
      </w:r>
      <w:r w:rsidR="003D0CB3" w:rsidRPr="00585F01">
        <w:rPr>
          <w:color w:val="000000" w:themeColor="text1"/>
          <w:sz w:val="20"/>
          <w:szCs w:val="20"/>
        </w:rPr>
        <w:t>202</w:t>
      </w:r>
      <w:r w:rsidR="00896F3B" w:rsidRPr="00585F01">
        <w:rPr>
          <w:color w:val="000000" w:themeColor="text1"/>
          <w:sz w:val="20"/>
          <w:szCs w:val="20"/>
        </w:rPr>
        <w:t>1</w:t>
      </w:r>
      <w:r w:rsidR="003D0CB3" w:rsidRPr="00585F01">
        <w:rPr>
          <w:color w:val="000000" w:themeColor="text1"/>
          <w:sz w:val="20"/>
          <w:szCs w:val="20"/>
        </w:rPr>
        <w:t xml:space="preserve"> r.</w:t>
      </w:r>
      <w:r w:rsidR="003D0CB3" w:rsidRPr="00585F01">
        <w:rPr>
          <w:color w:val="000000" w:themeColor="text1"/>
          <w:sz w:val="20"/>
          <w:szCs w:val="20"/>
        </w:rPr>
        <w:br/>
        <w:t xml:space="preserve">Rady Dydaktycznej dla kierunków </w:t>
      </w:r>
      <w:r w:rsidR="00896F3B" w:rsidRPr="00585F01">
        <w:rPr>
          <w:color w:val="000000" w:themeColor="text1"/>
          <w:sz w:val="20"/>
          <w:szCs w:val="20"/>
        </w:rPr>
        <w:t xml:space="preserve">Europeistyka, Europeistyka – studia europejskie  </w:t>
      </w:r>
    </w:p>
    <w:p w14:paraId="33C0F8BB" w14:textId="77777777" w:rsidR="003D0CB3" w:rsidRPr="00585F01" w:rsidRDefault="003D0CB3" w:rsidP="00890A4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mallCaps/>
          <w:color w:val="000000" w:themeColor="text1"/>
          <w:sz w:val="36"/>
          <w:szCs w:val="36"/>
        </w:rPr>
      </w:pPr>
    </w:p>
    <w:p w14:paraId="0D12FD2C" w14:textId="77777777" w:rsidR="003D0CB3" w:rsidRPr="00585F01" w:rsidRDefault="003D0CB3" w:rsidP="00890A4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mallCaps/>
          <w:color w:val="000000" w:themeColor="text1"/>
          <w:sz w:val="36"/>
          <w:szCs w:val="36"/>
        </w:rPr>
      </w:pPr>
    </w:p>
    <w:p w14:paraId="58ABA701" w14:textId="77777777" w:rsidR="00E26B76" w:rsidRPr="00585F01" w:rsidRDefault="00890A47" w:rsidP="00890A4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mallCaps/>
          <w:color w:val="000000" w:themeColor="text1"/>
          <w:sz w:val="36"/>
          <w:szCs w:val="36"/>
        </w:rPr>
      </w:pPr>
      <w:r w:rsidRPr="00585F01">
        <w:rPr>
          <w:rFonts w:ascii="Times New Roman" w:eastAsia="Times New Roman" w:hAnsi="Times New Roman" w:cs="Times New Roman"/>
          <w:b/>
          <w:smallCaps/>
          <w:color w:val="000000" w:themeColor="text1"/>
          <w:sz w:val="36"/>
          <w:szCs w:val="36"/>
        </w:rPr>
        <w:t xml:space="preserve">MINIMUM PROGRAMOWE DLA KIERUNKU </w:t>
      </w:r>
      <w:bookmarkStart w:id="0" w:name="_GoBack"/>
      <w:bookmarkEnd w:id="0"/>
    </w:p>
    <w:p w14:paraId="4C32AA4E" w14:textId="77777777" w:rsidR="00890A47" w:rsidRPr="00585F01" w:rsidRDefault="00890A47" w:rsidP="00890A4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mallCaps/>
          <w:color w:val="000000" w:themeColor="text1"/>
          <w:sz w:val="32"/>
          <w:szCs w:val="36"/>
        </w:rPr>
      </w:pPr>
      <w:r w:rsidRPr="00585F01">
        <w:rPr>
          <w:rFonts w:ascii="Times New Roman" w:eastAsia="Times New Roman" w:hAnsi="Times New Roman" w:cs="Times New Roman"/>
          <w:b/>
          <w:i/>
          <w:smallCaps/>
          <w:color w:val="000000" w:themeColor="text1"/>
          <w:sz w:val="36"/>
          <w:szCs w:val="36"/>
        </w:rPr>
        <w:t xml:space="preserve">Europeistyka (profil </w:t>
      </w:r>
      <w:proofErr w:type="spellStart"/>
      <w:r w:rsidR="00CF4755" w:rsidRPr="00585F01">
        <w:rPr>
          <w:rFonts w:ascii="Times New Roman" w:eastAsia="Times New Roman" w:hAnsi="Times New Roman" w:cs="Times New Roman"/>
          <w:b/>
          <w:i/>
          <w:smallCaps/>
          <w:color w:val="000000" w:themeColor="text1"/>
          <w:sz w:val="36"/>
          <w:szCs w:val="36"/>
        </w:rPr>
        <w:t>ogólnoakademicki</w:t>
      </w:r>
      <w:proofErr w:type="spellEnd"/>
      <w:r w:rsidRPr="00585F01">
        <w:rPr>
          <w:rFonts w:ascii="Times New Roman" w:eastAsia="Times New Roman" w:hAnsi="Times New Roman" w:cs="Times New Roman"/>
          <w:b/>
          <w:i/>
          <w:smallCaps/>
          <w:color w:val="000000" w:themeColor="text1"/>
          <w:sz w:val="36"/>
          <w:szCs w:val="36"/>
        </w:rPr>
        <w:t xml:space="preserve">), </w:t>
      </w:r>
      <w:r w:rsidRPr="00585F01">
        <w:rPr>
          <w:rFonts w:ascii="Times New Roman" w:eastAsia="Times New Roman" w:hAnsi="Times New Roman" w:cs="Times New Roman"/>
          <w:b/>
          <w:i/>
          <w:smallCaps/>
          <w:color w:val="000000" w:themeColor="text1"/>
          <w:sz w:val="32"/>
          <w:szCs w:val="36"/>
        </w:rPr>
        <w:t>STUDIA I</w:t>
      </w:r>
      <w:r w:rsidR="005C4D60" w:rsidRPr="00585F01">
        <w:rPr>
          <w:rFonts w:ascii="Times New Roman" w:eastAsia="Times New Roman" w:hAnsi="Times New Roman" w:cs="Times New Roman"/>
          <w:b/>
          <w:i/>
          <w:smallCaps/>
          <w:color w:val="000000" w:themeColor="text1"/>
          <w:sz w:val="32"/>
          <w:szCs w:val="36"/>
        </w:rPr>
        <w:t>I</w:t>
      </w:r>
      <w:r w:rsidRPr="00585F01">
        <w:rPr>
          <w:rFonts w:ascii="Times New Roman" w:eastAsia="Times New Roman" w:hAnsi="Times New Roman" w:cs="Times New Roman"/>
          <w:b/>
          <w:i/>
          <w:smallCaps/>
          <w:color w:val="000000" w:themeColor="text1"/>
          <w:sz w:val="32"/>
          <w:szCs w:val="36"/>
        </w:rPr>
        <w:t xml:space="preserve"> ST.</w:t>
      </w:r>
    </w:p>
    <w:p w14:paraId="4EBC3D1D" w14:textId="77777777" w:rsidR="00890A47" w:rsidRPr="00585F01" w:rsidRDefault="00890A47" w:rsidP="00890A4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000000" w:themeColor="text1"/>
          <w:sz w:val="24"/>
          <w:szCs w:val="24"/>
        </w:rPr>
      </w:pPr>
      <w:r w:rsidRPr="00585F01">
        <w:rPr>
          <w:rFonts w:ascii="Arial" w:eastAsia="Arial" w:hAnsi="Arial" w:cs="Arial"/>
          <w:b/>
          <w:i/>
          <w:color w:val="000000" w:themeColor="text1"/>
          <w:sz w:val="24"/>
          <w:szCs w:val="24"/>
        </w:rPr>
        <w:t>Rok studiów: pierwszy</w:t>
      </w:r>
    </w:p>
    <w:p w14:paraId="26816604" w14:textId="77777777" w:rsidR="00890A47" w:rsidRPr="00585F01" w:rsidRDefault="00890A47" w:rsidP="00890A4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b/>
          <w:i/>
          <w:color w:val="000000" w:themeColor="text1"/>
          <w:sz w:val="24"/>
          <w:szCs w:val="24"/>
        </w:rPr>
      </w:pPr>
      <w:r w:rsidRPr="00585F01">
        <w:rPr>
          <w:rFonts w:ascii="Arial" w:eastAsia="Arial" w:hAnsi="Arial" w:cs="Arial"/>
          <w:b/>
          <w:i/>
          <w:color w:val="000000" w:themeColor="text1"/>
          <w:sz w:val="24"/>
          <w:szCs w:val="24"/>
        </w:rPr>
        <w:t xml:space="preserve">Semestr: pierwszy 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08"/>
        <w:gridCol w:w="851"/>
        <w:gridCol w:w="850"/>
        <w:gridCol w:w="851"/>
        <w:gridCol w:w="709"/>
        <w:gridCol w:w="708"/>
        <w:gridCol w:w="709"/>
        <w:gridCol w:w="990"/>
        <w:gridCol w:w="992"/>
        <w:gridCol w:w="1134"/>
        <w:gridCol w:w="1987"/>
        <w:gridCol w:w="992"/>
        <w:gridCol w:w="1843"/>
      </w:tblGrid>
      <w:tr w:rsidR="00585F01" w:rsidRPr="00585F01" w14:paraId="02945E10" w14:textId="77777777" w:rsidTr="00E54B6B">
        <w:trPr>
          <w:trHeight w:val="20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33712F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Nazwa przedmiotu/ grupa zajęć</w:t>
            </w:r>
          </w:p>
        </w:tc>
        <w:tc>
          <w:tcPr>
            <w:tcW w:w="6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89E7B9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8B8145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Razem: liczba godzin zajęć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EAFE78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 Razem:</w:t>
            </w:r>
          </w:p>
          <w:p w14:paraId="26312999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punkty ECTS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158A8E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Sposoby weryfikacji efektów przypisanych do przedmiotu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71375D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P/B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65B318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Dyscyplina (y), do której odnosi się przedmiot</w:t>
            </w:r>
          </w:p>
        </w:tc>
      </w:tr>
      <w:tr w:rsidR="00585F01" w:rsidRPr="00585F01" w14:paraId="4CCC122D" w14:textId="77777777" w:rsidTr="00E54B6B">
        <w:trPr>
          <w:trHeight w:val="112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E94416" w14:textId="77777777" w:rsidR="00890A47" w:rsidRPr="00585F01" w:rsidRDefault="00890A47" w:rsidP="00F54AB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E5C347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816FFC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B1CD51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1E942A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26CCC7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8AA6A3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Wr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7ABD5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Proj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F7E472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03A9A1" w14:textId="77777777" w:rsidR="00890A47" w:rsidRPr="00585F01" w:rsidRDefault="00890A47" w:rsidP="00F54AB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8F5284" w14:textId="77777777" w:rsidR="00890A47" w:rsidRPr="00585F01" w:rsidRDefault="00890A47" w:rsidP="00F54AB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D614D" w14:textId="77777777" w:rsidR="00890A47" w:rsidRPr="00585F01" w:rsidRDefault="00890A47" w:rsidP="00F54AB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6AAE86" w14:textId="77777777" w:rsidR="00890A47" w:rsidRPr="00585F01" w:rsidRDefault="00890A47" w:rsidP="00F54AB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B62592" w14:textId="77777777" w:rsidR="00890A47" w:rsidRPr="00585F01" w:rsidRDefault="00890A47" w:rsidP="00F54AB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85F01" w:rsidRPr="00585F01" w14:paraId="2B2F1FE1" w14:textId="77777777" w:rsidTr="00E54B6B">
        <w:trPr>
          <w:trHeight w:val="88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E234C5" w14:textId="77777777" w:rsidR="00CF4755" w:rsidRPr="00585F01" w:rsidRDefault="005C4D60" w:rsidP="00CF475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  <w:t>Europejskie struktury współpracy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0F3D09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A56973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CB18D4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842B65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81AC3D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B9853E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95046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C96279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D39C05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151A0C" w14:textId="77777777" w:rsidR="00890A47" w:rsidRPr="00585F01" w:rsidRDefault="005C4D6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951AF8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EP </w:t>
            </w:r>
          </w:p>
          <w:p w14:paraId="68388969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FC81F2" w14:textId="77777777" w:rsidR="00890A47" w:rsidRPr="00585F01" w:rsidRDefault="005C4D6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1203F9" w14:textId="13259FAF" w:rsidR="00890A47" w:rsidRPr="00585F01" w:rsidRDefault="00DF56BF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r w:rsidR="005C4D60"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auki o polityce i administracji</w:t>
            </w:r>
          </w:p>
        </w:tc>
      </w:tr>
      <w:tr w:rsidR="00585F01" w:rsidRPr="00585F01" w14:paraId="19472899" w14:textId="77777777" w:rsidTr="00614302">
        <w:trPr>
          <w:trHeight w:val="88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E6CBF6" w14:textId="77777777" w:rsidR="000A3FCA" w:rsidRPr="00585F01" w:rsidRDefault="000A3FCA" w:rsidP="000A3FC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  <w:t>Cywilizacja europejska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2B7DD0" w14:textId="77777777" w:rsidR="000A3FCA" w:rsidRPr="00585F01" w:rsidRDefault="000A3FCA" w:rsidP="000A3FC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8663D6" w14:textId="77777777" w:rsidR="000A3FCA" w:rsidRPr="00585F01" w:rsidRDefault="000A3FCA" w:rsidP="000A3FC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B0E953" w14:textId="77777777" w:rsidR="000A3FCA" w:rsidRPr="00585F01" w:rsidRDefault="000A3FCA" w:rsidP="000A3FC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F3F42A" w14:textId="77777777" w:rsidR="000A3FCA" w:rsidRPr="00585F01" w:rsidRDefault="000A3FCA" w:rsidP="000A3FC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EAAF06" w14:textId="77777777" w:rsidR="000A3FCA" w:rsidRPr="00585F01" w:rsidRDefault="000A3FCA" w:rsidP="000A3FC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4942C2" w14:textId="77777777" w:rsidR="000A3FCA" w:rsidRPr="00585F01" w:rsidRDefault="000A3FCA" w:rsidP="000A3FC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92F48D" w14:textId="77777777" w:rsidR="000A3FCA" w:rsidRPr="00585F01" w:rsidRDefault="000A3FCA" w:rsidP="000A3FC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BCAA9B" w14:textId="77777777" w:rsidR="000A3FCA" w:rsidRPr="00585F01" w:rsidRDefault="000A3FCA" w:rsidP="000A3FC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E9A692" w14:textId="77777777" w:rsidR="000A3FCA" w:rsidRPr="00585F01" w:rsidRDefault="000A3FCA" w:rsidP="000A3FC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A7F399" w14:textId="77777777" w:rsidR="000A3FCA" w:rsidRPr="00585F01" w:rsidRDefault="000A3FCA" w:rsidP="000A3FC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391623" w14:textId="77777777" w:rsidR="000A3FCA" w:rsidRPr="00585F01" w:rsidRDefault="000A3FCA" w:rsidP="000A3FCA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585F01">
              <w:rPr>
                <w:rFonts w:ascii="Arial" w:hAnsi="Arial" w:cs="Arial"/>
                <w:color w:val="000000" w:themeColor="text1"/>
              </w:rPr>
              <w:t>EP / aktywność na zajęciach / EU</w:t>
            </w:r>
            <w:r w:rsidRPr="00585F01">
              <w:rPr>
                <w:rStyle w:val="Odwoanieprzypisudolnego"/>
                <w:rFonts w:ascii="Arial" w:hAnsi="Arial" w:cs="Arial"/>
                <w:color w:val="000000" w:themeColor="text1"/>
              </w:rPr>
              <w:footnoteReference w:id="1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132996" w14:textId="77777777" w:rsidR="000A3FCA" w:rsidRPr="00585F01" w:rsidRDefault="000A3FCA" w:rsidP="000A3FCA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585F01">
              <w:rPr>
                <w:rFonts w:ascii="Arial" w:hAnsi="Arial" w:cs="Arial"/>
                <w:color w:val="000000" w:themeColor="text1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2F3668" w14:textId="77777777" w:rsidR="000A3FCA" w:rsidRPr="00585F01" w:rsidRDefault="000A3FCA" w:rsidP="000A3FCA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585F01">
              <w:rPr>
                <w:rFonts w:ascii="Arial" w:hAnsi="Arial" w:cs="Arial"/>
                <w:color w:val="000000" w:themeColor="text1"/>
              </w:rPr>
              <w:t>nauki socjologiczne</w:t>
            </w:r>
          </w:p>
        </w:tc>
      </w:tr>
      <w:tr w:rsidR="00585F01" w:rsidRPr="00585F01" w14:paraId="7B528A59" w14:textId="77777777" w:rsidTr="00E54B6B">
        <w:trPr>
          <w:trHeight w:val="733"/>
        </w:trPr>
        <w:tc>
          <w:tcPr>
            <w:tcW w:w="15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ED2FE0" w14:textId="77777777" w:rsidR="00E54B6B" w:rsidRPr="00585F01" w:rsidRDefault="00E54B6B" w:rsidP="00E54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Cs/>
                <w:i/>
                <w:color w:val="000000" w:themeColor="text1"/>
                <w:sz w:val="24"/>
                <w:szCs w:val="24"/>
              </w:rPr>
              <w:lastRenderedPageBreak/>
              <w:t>Przedmiot monograficzny z zakresu nauk humanistycznych do wyboru x 1 spośród</w:t>
            </w:r>
          </w:p>
        </w:tc>
      </w:tr>
      <w:tr w:rsidR="00585F01" w:rsidRPr="00585F01" w14:paraId="7DE05983" w14:textId="77777777" w:rsidTr="00E54B6B">
        <w:trPr>
          <w:trHeight w:val="135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9280B4" w14:textId="77777777" w:rsidR="00E54B6B" w:rsidRPr="00585F01" w:rsidRDefault="00E54B6B" w:rsidP="00CF475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Międzynarodowe stosunki kulturalne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604359" w14:textId="77777777" w:rsidR="00E54B6B" w:rsidRPr="00585F01" w:rsidRDefault="00E54B6B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046B85" w14:textId="77777777" w:rsidR="00E54B6B" w:rsidRPr="00585F01" w:rsidRDefault="00E54B6B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9DC461" w14:textId="77777777" w:rsidR="00E54B6B" w:rsidRPr="00585F01" w:rsidRDefault="00E54B6B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8388C4" w14:textId="77777777" w:rsidR="00E54B6B" w:rsidRPr="00585F01" w:rsidRDefault="00E54B6B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2A4A4" w14:textId="77777777" w:rsidR="00E54B6B" w:rsidRPr="00585F01" w:rsidRDefault="00E54B6B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12EE76" w14:textId="77777777" w:rsidR="00E54B6B" w:rsidRPr="00585F01" w:rsidRDefault="00E54B6B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52F844" w14:textId="77777777" w:rsidR="00E54B6B" w:rsidRPr="00585F01" w:rsidRDefault="00E54B6B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0B028C" w14:textId="77777777" w:rsidR="00E54B6B" w:rsidRPr="00585F01" w:rsidRDefault="00E54B6B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6D9764" w14:textId="77777777" w:rsidR="00E54B6B" w:rsidRPr="00585F01" w:rsidRDefault="00E54B6B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5ABB3" w14:textId="77777777" w:rsidR="00E54B6B" w:rsidRPr="00585F01" w:rsidRDefault="00E54B6B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8B9BD" w14:textId="77777777" w:rsidR="00E54B6B" w:rsidRPr="00585F01" w:rsidRDefault="00E54B6B" w:rsidP="00E54B6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aktywność na zajęciach / praca pisemna </w:t>
            </w:r>
          </w:p>
          <w:p w14:paraId="7AEA349D" w14:textId="77777777" w:rsidR="00E54B6B" w:rsidRPr="00585F01" w:rsidRDefault="00E54B6B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F16AA4" w14:textId="77777777" w:rsidR="00E54B6B" w:rsidRPr="00585F01" w:rsidRDefault="00E54B6B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94D5F2" w14:textId="77777777" w:rsidR="00E54B6B" w:rsidRPr="00585F01" w:rsidRDefault="00E54B6B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nauki o sztuce / nauki o kulturze i religii</w:t>
            </w:r>
          </w:p>
        </w:tc>
      </w:tr>
      <w:tr w:rsidR="00585F01" w:rsidRPr="00585F01" w14:paraId="03A95F91" w14:textId="77777777" w:rsidTr="00E54B6B">
        <w:trPr>
          <w:trHeight w:val="2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D6E410" w14:textId="77777777" w:rsidR="00E54B6B" w:rsidRPr="00585F01" w:rsidRDefault="00E54B6B" w:rsidP="00CF475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  <w:t>Tożsamości w Europie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F7FBD3" w14:textId="77777777" w:rsidR="00E54B6B" w:rsidRPr="00585F01" w:rsidRDefault="00E54B6B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84A877" w14:textId="77777777" w:rsidR="00E54B6B" w:rsidRPr="00585F01" w:rsidRDefault="00E54B6B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3FBCC4" w14:textId="77777777" w:rsidR="00E54B6B" w:rsidRPr="00585F01" w:rsidRDefault="00E54B6B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397561" w14:textId="77777777" w:rsidR="00E54B6B" w:rsidRPr="00585F01" w:rsidRDefault="00E54B6B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5903B3" w14:textId="77777777" w:rsidR="00E54B6B" w:rsidRPr="00585F01" w:rsidRDefault="00E54B6B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EFAE5D" w14:textId="77777777" w:rsidR="00E54B6B" w:rsidRPr="00585F01" w:rsidRDefault="00E54B6B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00F270" w14:textId="77777777" w:rsidR="00E54B6B" w:rsidRPr="00585F01" w:rsidRDefault="00E54B6B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618590" w14:textId="77777777" w:rsidR="00E54B6B" w:rsidRPr="00585F01" w:rsidRDefault="00E54B6B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4D94BE" w14:textId="77777777" w:rsidR="00E54B6B" w:rsidRPr="00585F01" w:rsidRDefault="00E54B6B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50160A" w14:textId="77777777" w:rsidR="00E54B6B" w:rsidRPr="00585F01" w:rsidRDefault="00E54B6B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A4F60" w14:textId="77777777" w:rsidR="00E54B6B" w:rsidRPr="00585F01" w:rsidRDefault="00E54B6B" w:rsidP="00E54B6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aktywność na zajęciach / praca pisemna </w:t>
            </w:r>
          </w:p>
          <w:p w14:paraId="2C741C99" w14:textId="77777777" w:rsidR="00E54B6B" w:rsidRPr="00585F01" w:rsidRDefault="00E54B6B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79E3D5" w14:textId="77777777" w:rsidR="00E54B6B" w:rsidRPr="00585F01" w:rsidRDefault="00E54B6B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2662CE" w14:textId="77777777" w:rsidR="00E54B6B" w:rsidRPr="00585F01" w:rsidRDefault="00E54B6B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nauki o sztuce / nauki o kulturze i religii</w:t>
            </w:r>
          </w:p>
        </w:tc>
      </w:tr>
      <w:tr w:rsidR="00585F01" w:rsidRPr="00585F01" w14:paraId="5F3254E6" w14:textId="77777777" w:rsidTr="0018028D">
        <w:trPr>
          <w:trHeight w:val="359"/>
        </w:trPr>
        <w:tc>
          <w:tcPr>
            <w:tcW w:w="15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C3F247" w14:textId="77777777" w:rsidR="005C4D60" w:rsidRPr="00585F01" w:rsidRDefault="005C4D60" w:rsidP="003E0B4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Cs/>
                <w:i/>
                <w:color w:val="000000" w:themeColor="text1"/>
                <w:sz w:val="24"/>
                <w:szCs w:val="24"/>
              </w:rPr>
              <w:t>Przedmiot monograficzny z zakresu nauk o polityce i administracji</w:t>
            </w:r>
            <w:r w:rsidR="003E0B4E" w:rsidRPr="00585F01">
              <w:rPr>
                <w:rFonts w:ascii="Arial" w:eastAsia="Arial" w:hAnsi="Arial" w:cs="Arial"/>
                <w:bCs/>
                <w:i/>
                <w:color w:val="000000" w:themeColor="text1"/>
                <w:sz w:val="24"/>
                <w:szCs w:val="24"/>
              </w:rPr>
              <w:t xml:space="preserve">  do wyboru x 1 spośród</w:t>
            </w:r>
            <w:r w:rsidR="003E0B4E" w:rsidRPr="00585F01"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  <w:t>:</w:t>
            </w:r>
          </w:p>
        </w:tc>
      </w:tr>
      <w:tr w:rsidR="00585F01" w:rsidRPr="00585F01" w14:paraId="5A0177EA" w14:textId="77777777" w:rsidTr="00E54B6B">
        <w:trPr>
          <w:trHeight w:val="35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EFE3DB" w14:textId="77777777" w:rsidR="005C4D60" w:rsidRPr="00585F01" w:rsidRDefault="003E0B4E" w:rsidP="00CF475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Instytucje dyplomacji Unii Europejskiej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051C68" w14:textId="77777777" w:rsidR="005C4D60" w:rsidRPr="00585F01" w:rsidRDefault="005C4D6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1F7F12" w14:textId="77777777" w:rsidR="005C4D60" w:rsidRPr="00585F01" w:rsidRDefault="003E0B4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5AC5B6" w14:textId="77777777" w:rsidR="005C4D60" w:rsidRPr="00585F01" w:rsidRDefault="005C4D6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5F875F" w14:textId="77777777" w:rsidR="005C4D60" w:rsidRPr="00585F01" w:rsidRDefault="005C4D6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D92074" w14:textId="77777777" w:rsidR="005C4D60" w:rsidRPr="00585F01" w:rsidRDefault="005C4D6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BECCEC" w14:textId="77777777" w:rsidR="005C4D60" w:rsidRPr="00585F01" w:rsidRDefault="005C4D6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C837DA" w14:textId="77777777" w:rsidR="005C4D60" w:rsidRPr="00585F01" w:rsidRDefault="005C4D6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136FED" w14:textId="77777777" w:rsidR="005C4D60" w:rsidRPr="00585F01" w:rsidRDefault="005C4D6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B9A6BF" w14:textId="77777777" w:rsidR="005C4D60" w:rsidRPr="00585F01" w:rsidRDefault="003E0B4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ECA73" w14:textId="77777777" w:rsidR="005C4D60" w:rsidRPr="00585F01" w:rsidRDefault="003E0B4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E9682E" w14:textId="77777777" w:rsidR="005C4D60" w:rsidRPr="00585F01" w:rsidRDefault="003E0B4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4E94B6" w14:textId="77777777" w:rsidR="005C4D60" w:rsidRPr="00585F01" w:rsidRDefault="003E0B4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ABE874" w14:textId="77777777" w:rsidR="005C4D60" w:rsidRPr="00585F01" w:rsidRDefault="003E0B4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nauki o polityce i administracji</w:t>
            </w:r>
          </w:p>
        </w:tc>
      </w:tr>
      <w:tr w:rsidR="00585F01" w:rsidRPr="00585F01" w14:paraId="6504A709" w14:textId="77777777" w:rsidTr="00E54B6B">
        <w:trPr>
          <w:trHeight w:val="35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623AAE" w14:textId="77777777" w:rsidR="003E0B4E" w:rsidRPr="00585F01" w:rsidRDefault="003E0B4E" w:rsidP="00CF475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  <w:t>Polityki zagraniczne państw europejskich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71E38E" w14:textId="77777777" w:rsidR="003E0B4E" w:rsidRPr="00585F01" w:rsidRDefault="003E0B4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3376DB" w14:textId="77777777" w:rsidR="003E0B4E" w:rsidRPr="00585F01" w:rsidRDefault="003E0B4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639936" w14:textId="77777777" w:rsidR="003E0B4E" w:rsidRPr="00585F01" w:rsidRDefault="003E0B4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F96471" w14:textId="77777777" w:rsidR="003E0B4E" w:rsidRPr="00585F01" w:rsidRDefault="003E0B4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8F02E3" w14:textId="77777777" w:rsidR="003E0B4E" w:rsidRPr="00585F01" w:rsidRDefault="003E0B4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6EB561" w14:textId="77777777" w:rsidR="003E0B4E" w:rsidRPr="00585F01" w:rsidRDefault="003E0B4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3107D4" w14:textId="77777777" w:rsidR="003E0B4E" w:rsidRPr="00585F01" w:rsidRDefault="003E0B4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0635B2" w14:textId="77777777" w:rsidR="003E0B4E" w:rsidRPr="00585F01" w:rsidRDefault="003E0B4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46B3CC" w14:textId="77777777" w:rsidR="003E0B4E" w:rsidRPr="00585F01" w:rsidRDefault="003E0B4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6C738C" w14:textId="77777777" w:rsidR="003E0B4E" w:rsidRPr="00585F01" w:rsidRDefault="003E0B4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99A4EB" w14:textId="77777777" w:rsidR="003E0B4E" w:rsidRPr="00585F01" w:rsidRDefault="003E0B4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5883CA" w14:textId="77777777" w:rsidR="003E0B4E" w:rsidRPr="00585F01" w:rsidRDefault="003E0B4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C4D3F8" w14:textId="77777777" w:rsidR="003E0B4E" w:rsidRPr="00585F01" w:rsidRDefault="003E0B4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nauki o polityce i administracji</w:t>
            </w:r>
          </w:p>
        </w:tc>
      </w:tr>
      <w:tr w:rsidR="00585F01" w:rsidRPr="00585F01" w14:paraId="65B4B336" w14:textId="77777777" w:rsidTr="006E41EC">
        <w:trPr>
          <w:trHeight w:val="359"/>
        </w:trPr>
        <w:tc>
          <w:tcPr>
            <w:tcW w:w="15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88EB38" w14:textId="77777777" w:rsidR="003E0B4E" w:rsidRPr="00585F01" w:rsidRDefault="003E0B4E" w:rsidP="003E0B4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Przedmiot z zakresu nauk prawnych do wyboru x 1 spośród</w:t>
            </w:r>
            <w:r w:rsidRPr="00585F01"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  <w:t>:</w:t>
            </w:r>
          </w:p>
        </w:tc>
      </w:tr>
      <w:tr w:rsidR="00585F01" w:rsidRPr="00585F01" w14:paraId="04DB84EC" w14:textId="77777777" w:rsidTr="00E54B6B">
        <w:trPr>
          <w:trHeight w:val="35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4BFFCC" w14:textId="55C3D029" w:rsidR="003E0B4E" w:rsidRPr="00585F01" w:rsidRDefault="00BD5A37" w:rsidP="003E0B4E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585F01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Prawo ustrojowe Unii Europejskiej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A12580" w14:textId="77777777" w:rsidR="003E0B4E" w:rsidRPr="00585F01" w:rsidRDefault="003E0B4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288B05" w14:textId="77777777" w:rsidR="003E0B4E" w:rsidRPr="00585F01" w:rsidRDefault="003E0B4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6A31C2" w14:textId="77777777" w:rsidR="003E0B4E" w:rsidRPr="00585F01" w:rsidRDefault="003E0B4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03AB62" w14:textId="77777777" w:rsidR="003E0B4E" w:rsidRPr="00585F01" w:rsidRDefault="003E0B4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D28228" w14:textId="77777777" w:rsidR="003E0B4E" w:rsidRPr="00585F01" w:rsidRDefault="003E0B4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D7EACF" w14:textId="77777777" w:rsidR="003E0B4E" w:rsidRPr="00585F01" w:rsidRDefault="003E0B4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57DC77" w14:textId="77777777" w:rsidR="003E0B4E" w:rsidRPr="00585F01" w:rsidRDefault="003E0B4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B1B631" w14:textId="77777777" w:rsidR="003E0B4E" w:rsidRPr="00585F01" w:rsidRDefault="003E0B4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A76466" w14:textId="77777777" w:rsidR="003E0B4E" w:rsidRPr="00585F01" w:rsidRDefault="003E0B4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C3546E" w14:textId="77777777" w:rsidR="003E0B4E" w:rsidRPr="00585F01" w:rsidRDefault="003E0B4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8ABC5B" w14:textId="41D8A17C" w:rsidR="003E0B4E" w:rsidRPr="00585F01" w:rsidRDefault="00DF56BF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</w:t>
            </w:r>
            <w:r w:rsidR="003E0B4E"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ktywność na zajęciach / 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68B1F7" w14:textId="77777777" w:rsidR="003E0B4E" w:rsidRPr="00585F01" w:rsidRDefault="003E0B4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058CE" w14:textId="2F8FAF57" w:rsidR="003E0B4E" w:rsidRPr="00585F01" w:rsidRDefault="00DF56BF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r w:rsidR="003E0B4E"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auki prawne</w:t>
            </w:r>
          </w:p>
        </w:tc>
      </w:tr>
      <w:tr w:rsidR="00585F01" w:rsidRPr="00585F01" w14:paraId="75ACB11F" w14:textId="77777777" w:rsidTr="00E54B6B">
        <w:trPr>
          <w:trHeight w:val="35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86FA0B" w14:textId="63A746E5" w:rsidR="003E0B4E" w:rsidRPr="00585F01" w:rsidRDefault="00BD5A37" w:rsidP="003E0B4E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585F01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lastRenderedPageBreak/>
              <w:t>Systemy prawne państw europejskich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36D8E" w14:textId="77777777" w:rsidR="003E0B4E" w:rsidRPr="00585F01" w:rsidRDefault="003E0B4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FEE0A3" w14:textId="77777777" w:rsidR="003E0B4E" w:rsidRPr="00585F01" w:rsidRDefault="003E0B4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FCB764" w14:textId="77777777" w:rsidR="003E0B4E" w:rsidRPr="00585F01" w:rsidRDefault="003E0B4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143990" w14:textId="77777777" w:rsidR="003E0B4E" w:rsidRPr="00585F01" w:rsidRDefault="003E0B4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F13907" w14:textId="77777777" w:rsidR="003E0B4E" w:rsidRPr="00585F01" w:rsidRDefault="003E0B4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5C6B0" w14:textId="77777777" w:rsidR="003E0B4E" w:rsidRPr="00585F01" w:rsidRDefault="003E0B4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444598" w14:textId="77777777" w:rsidR="003E0B4E" w:rsidRPr="00585F01" w:rsidRDefault="003E0B4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2EDB7E" w14:textId="77777777" w:rsidR="003E0B4E" w:rsidRPr="00585F01" w:rsidRDefault="003E0B4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A7539B" w14:textId="77777777" w:rsidR="003E0B4E" w:rsidRPr="00585F01" w:rsidRDefault="003E0B4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3F2B31" w14:textId="77777777" w:rsidR="003E0B4E" w:rsidRPr="00585F01" w:rsidRDefault="003E0B4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68AE07" w14:textId="62B00050" w:rsidR="003E0B4E" w:rsidRPr="00585F01" w:rsidRDefault="00DF56BF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</w:t>
            </w:r>
            <w:r w:rsidR="003E0B4E"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ktywność na zajęciach / 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E8F100" w14:textId="77777777" w:rsidR="003E0B4E" w:rsidRPr="00585F01" w:rsidRDefault="003E0B4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725828" w14:textId="47A82BAE" w:rsidR="003E0B4E" w:rsidRPr="00585F01" w:rsidRDefault="00DF56BF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r w:rsidR="003E0B4E"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auki prawne</w:t>
            </w:r>
          </w:p>
        </w:tc>
      </w:tr>
    </w:tbl>
    <w:p w14:paraId="7D13F41C" w14:textId="77777777" w:rsidR="003E0B4E" w:rsidRPr="00585F01" w:rsidRDefault="00644335" w:rsidP="00890A47">
      <w:pPr>
        <w:pStyle w:val="Normalny1"/>
        <w:rPr>
          <w:b/>
          <w:bCs/>
          <w:color w:val="000000" w:themeColor="text1"/>
          <w:sz w:val="28"/>
          <w:szCs w:val="28"/>
        </w:rPr>
      </w:pPr>
      <w:r w:rsidRPr="00585F01">
        <w:rPr>
          <w:b/>
          <w:bCs/>
          <w:color w:val="000000" w:themeColor="text1"/>
          <w:sz w:val="28"/>
          <w:szCs w:val="28"/>
        </w:rPr>
        <w:t>16</w:t>
      </w:r>
      <w:r w:rsidR="003E0B4E" w:rsidRPr="00585F01">
        <w:rPr>
          <w:b/>
          <w:bCs/>
          <w:color w:val="000000" w:themeColor="text1"/>
          <w:sz w:val="28"/>
          <w:szCs w:val="28"/>
        </w:rPr>
        <w:t xml:space="preserve"> ECTS</w:t>
      </w:r>
    </w:p>
    <w:p w14:paraId="0188CE23" w14:textId="77777777" w:rsidR="003E0B4E" w:rsidRPr="00585F01" w:rsidRDefault="003E0B4E" w:rsidP="00890A47">
      <w:pPr>
        <w:pStyle w:val="Normalny1"/>
        <w:rPr>
          <w:color w:val="000000" w:themeColor="text1"/>
        </w:rPr>
      </w:pPr>
    </w:p>
    <w:p w14:paraId="7858C0D8" w14:textId="77777777" w:rsidR="00890A47" w:rsidRPr="00585F01" w:rsidRDefault="00890A47" w:rsidP="000A3FCA">
      <w:pPr>
        <w:pStyle w:val="Normalny1"/>
        <w:rPr>
          <w:rFonts w:ascii="Arial" w:eastAsia="Arial" w:hAnsi="Arial" w:cs="Arial"/>
          <w:b/>
          <w:i/>
          <w:color w:val="000000" w:themeColor="text1"/>
          <w:sz w:val="24"/>
          <w:szCs w:val="24"/>
        </w:rPr>
      </w:pPr>
      <w:r w:rsidRPr="00585F01">
        <w:rPr>
          <w:color w:val="000000" w:themeColor="text1"/>
        </w:rPr>
        <w:br w:type="page"/>
      </w:r>
      <w:r w:rsidRPr="00585F01">
        <w:rPr>
          <w:rFonts w:ascii="Arial" w:eastAsia="Arial" w:hAnsi="Arial" w:cs="Arial"/>
          <w:b/>
          <w:i/>
          <w:color w:val="000000" w:themeColor="text1"/>
          <w:sz w:val="24"/>
          <w:szCs w:val="24"/>
        </w:rPr>
        <w:lastRenderedPageBreak/>
        <w:t>Rok studiów: pierwszy</w:t>
      </w:r>
    </w:p>
    <w:p w14:paraId="7FEB1E25" w14:textId="77777777" w:rsidR="00890A47" w:rsidRPr="00585F01" w:rsidRDefault="00890A47" w:rsidP="00890A4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b/>
          <w:i/>
          <w:color w:val="000000" w:themeColor="text1"/>
          <w:sz w:val="24"/>
          <w:szCs w:val="24"/>
        </w:rPr>
      </w:pPr>
      <w:r w:rsidRPr="00585F01">
        <w:rPr>
          <w:rFonts w:ascii="Arial" w:eastAsia="Arial" w:hAnsi="Arial" w:cs="Arial"/>
          <w:b/>
          <w:i/>
          <w:color w:val="000000" w:themeColor="text1"/>
          <w:sz w:val="24"/>
          <w:szCs w:val="24"/>
        </w:rPr>
        <w:t>Semestr: drugi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"/>
        <w:gridCol w:w="851"/>
        <w:gridCol w:w="850"/>
        <w:gridCol w:w="851"/>
        <w:gridCol w:w="709"/>
        <w:gridCol w:w="708"/>
        <w:gridCol w:w="709"/>
        <w:gridCol w:w="990"/>
        <w:gridCol w:w="992"/>
        <w:gridCol w:w="1134"/>
        <w:gridCol w:w="1987"/>
        <w:gridCol w:w="992"/>
        <w:gridCol w:w="1843"/>
      </w:tblGrid>
      <w:tr w:rsidR="00585F01" w:rsidRPr="00585F01" w14:paraId="2C1A34EE" w14:textId="77777777" w:rsidTr="00F54ABC">
        <w:trPr>
          <w:trHeight w:val="20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06A99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Nazwa przedmiotu/ grupa zajęć</w:t>
            </w:r>
          </w:p>
        </w:tc>
        <w:tc>
          <w:tcPr>
            <w:tcW w:w="65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3664D9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C796A6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Razem: liczba godzin zajęć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EB3287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 Razem:</w:t>
            </w:r>
          </w:p>
          <w:p w14:paraId="6CFE1ECF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punkty ECTS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F0ED1F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Sposoby weryfikacji efektów przypisanych do przedmiotu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C5BD45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P/B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FAAF0D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Dyscyplina (y), do której odnosi się przedmiot</w:t>
            </w:r>
          </w:p>
        </w:tc>
      </w:tr>
      <w:tr w:rsidR="00585F01" w:rsidRPr="00585F01" w14:paraId="26F2E2F3" w14:textId="77777777" w:rsidTr="00F54ABC">
        <w:trPr>
          <w:trHeight w:val="112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6D5293" w14:textId="77777777" w:rsidR="00890A47" w:rsidRPr="00585F01" w:rsidRDefault="00890A47" w:rsidP="00F54AB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0594A6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24922F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0910A1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CFDE8E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99E745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4A1B4F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Wr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0665FD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Proj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836EE8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428583" w14:textId="77777777" w:rsidR="00890A47" w:rsidRPr="00585F01" w:rsidRDefault="00890A47" w:rsidP="00F54AB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08B428" w14:textId="77777777" w:rsidR="00890A47" w:rsidRPr="00585F01" w:rsidRDefault="00890A47" w:rsidP="00F54AB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F41388" w14:textId="77777777" w:rsidR="00890A47" w:rsidRPr="00585F01" w:rsidRDefault="00890A47" w:rsidP="00F54AB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9E40AB" w14:textId="77777777" w:rsidR="00890A47" w:rsidRPr="00585F01" w:rsidRDefault="00890A47" w:rsidP="00F54AB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23A80D" w14:textId="77777777" w:rsidR="00890A47" w:rsidRPr="00585F01" w:rsidRDefault="00890A47" w:rsidP="00F54AB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85F01" w:rsidRPr="00585F01" w14:paraId="4E33E2A3" w14:textId="77777777" w:rsidTr="00F54ABC">
        <w:trPr>
          <w:trHeight w:val="10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F95127" w14:textId="77777777" w:rsidR="00890A47" w:rsidRPr="00585F01" w:rsidRDefault="000867F0" w:rsidP="00F54AB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  <w:t>Seminarium magisterskie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AB2CF1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E80958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BB4F1B" w14:textId="77777777" w:rsidR="00890A47" w:rsidRPr="00585F01" w:rsidRDefault="000867F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D6AC5B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EE81D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3B7E33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651FF3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879AAC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599D0" w14:textId="77777777" w:rsidR="00890A47" w:rsidRPr="00585F01" w:rsidRDefault="005D33B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  <w:r w:rsidR="00890A47"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2ABEE4" w14:textId="77777777" w:rsidR="00890A47" w:rsidRPr="00585F01" w:rsidRDefault="000867F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EA1441" w14:textId="4802937E" w:rsidR="00890A47" w:rsidRPr="00585F01" w:rsidRDefault="00FE1D0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</w:t>
            </w:r>
            <w:r w:rsidR="000867F0"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onspekt pracy magisterskiej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18033E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411E4B" w14:textId="77777777" w:rsidR="00890A47" w:rsidRPr="00585F01" w:rsidRDefault="000867F0" w:rsidP="000867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nauki o polityce i administracji / nauki prawne / nauki socjologiczne</w:t>
            </w:r>
          </w:p>
        </w:tc>
      </w:tr>
      <w:tr w:rsidR="00585F01" w:rsidRPr="00585F01" w14:paraId="796F7FF1" w14:textId="77777777" w:rsidTr="00F54ABC">
        <w:trPr>
          <w:trHeight w:val="8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8A5451" w14:textId="77777777" w:rsidR="00890A47" w:rsidRPr="00585F01" w:rsidRDefault="000867F0" w:rsidP="00F54AB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  <w:t>Współczesne teorie integracji europejskiej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D17DBE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D1C575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90CE66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4B2866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59A8F2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B32839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1B0A84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6F54CD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151736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284B2E" w14:textId="77777777" w:rsidR="00890A47" w:rsidRPr="00585F01" w:rsidRDefault="005D33B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D9185F" w14:textId="77777777" w:rsidR="00890A47" w:rsidRPr="00585F01" w:rsidRDefault="000867F0" w:rsidP="000867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aktywność na zajęciach / E / praca indywidualna studenta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88ED98" w14:textId="77777777" w:rsidR="00890A47" w:rsidRPr="00585F01" w:rsidRDefault="005D33B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FCE71" w14:textId="77777777" w:rsidR="00890A47" w:rsidRPr="00585F01" w:rsidRDefault="005D33B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nauki o polityce i administracji</w:t>
            </w:r>
          </w:p>
        </w:tc>
      </w:tr>
      <w:tr w:rsidR="00585F01" w:rsidRPr="00585F01" w14:paraId="259D5B24" w14:textId="77777777" w:rsidTr="00F54ABC">
        <w:trPr>
          <w:trHeight w:val="8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8C37EA" w14:textId="77777777" w:rsidR="00890A47" w:rsidRPr="00585F01" w:rsidRDefault="000867F0" w:rsidP="0064433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  <w:t>Europeizacja – teoria i polityka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49DAC2" w14:textId="77777777" w:rsidR="00890A47" w:rsidRPr="00585F01" w:rsidRDefault="000867F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5A1AA5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BD016E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ECE2D4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C6C140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F06CBF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88B395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5E0696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2F8FD3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AD4846" w14:textId="77777777" w:rsidR="00890A47" w:rsidRPr="00585F01" w:rsidRDefault="000867F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BA8F3A" w14:textId="77777777" w:rsidR="00890A47" w:rsidRPr="00585F01" w:rsidRDefault="005D33B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159032" w14:textId="77777777" w:rsidR="00890A47" w:rsidRPr="00585F01" w:rsidRDefault="005D33B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4985C3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nauki o polityce i administracji</w:t>
            </w:r>
          </w:p>
        </w:tc>
      </w:tr>
      <w:tr w:rsidR="00585F01" w:rsidRPr="00585F01" w14:paraId="67FF89D8" w14:textId="77777777" w:rsidTr="00657DF3">
        <w:trPr>
          <w:trHeight w:val="8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BE2AA1" w14:textId="77777777" w:rsidR="000A3FCA" w:rsidRPr="00585F01" w:rsidRDefault="000A3FCA" w:rsidP="000A3FC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585F01"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  <w:t>Lobbing w Unii Europejskiej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761EF5" w14:textId="77777777" w:rsidR="000A3FCA" w:rsidRPr="00585F01" w:rsidRDefault="000A3FCA" w:rsidP="000A3FC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8E66E2" w14:textId="77777777" w:rsidR="000A3FCA" w:rsidRPr="00585F01" w:rsidRDefault="000A3FCA" w:rsidP="000A3FC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0DC9B0" w14:textId="77777777" w:rsidR="000A3FCA" w:rsidRPr="00585F01" w:rsidRDefault="000A3FCA" w:rsidP="000A3FC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F39C1" w14:textId="77777777" w:rsidR="000A3FCA" w:rsidRPr="00585F01" w:rsidRDefault="000A3FCA" w:rsidP="000A3FC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5792A1" w14:textId="77777777" w:rsidR="000A3FCA" w:rsidRPr="00585F01" w:rsidRDefault="000A3FCA" w:rsidP="000A3FC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A10B85" w14:textId="77777777" w:rsidR="000A3FCA" w:rsidRPr="00585F01" w:rsidRDefault="000A3FCA" w:rsidP="000A3FC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43CFC6" w14:textId="77777777" w:rsidR="000A3FCA" w:rsidRPr="00585F01" w:rsidRDefault="000A3FCA" w:rsidP="000A3FC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86AC55" w14:textId="77777777" w:rsidR="000A3FCA" w:rsidRPr="00585F01" w:rsidRDefault="000A3FCA" w:rsidP="000A3FC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8E04B5" w14:textId="77777777" w:rsidR="000A3FCA" w:rsidRPr="00585F01" w:rsidRDefault="000A3FCA" w:rsidP="00C5628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5766B4" w14:textId="77777777" w:rsidR="000A3FCA" w:rsidRPr="00585F01" w:rsidRDefault="000A3FCA" w:rsidP="00C5628E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585F01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0BBDCA" w14:textId="77777777" w:rsidR="000A3FCA" w:rsidRPr="00585F01" w:rsidRDefault="000A3FCA" w:rsidP="00C5628E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585F01">
              <w:rPr>
                <w:rFonts w:ascii="Arial" w:hAnsi="Arial" w:cs="Arial"/>
                <w:color w:val="000000" w:themeColor="text1"/>
              </w:rPr>
              <w:t>aktywność na zajęciach / praca indywidualna studenta / praca semestralna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7CC348" w14:textId="77777777" w:rsidR="000A3FCA" w:rsidRPr="00585F01" w:rsidRDefault="000A3FCA" w:rsidP="00C5628E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585F01">
              <w:rPr>
                <w:rFonts w:ascii="Arial" w:hAnsi="Arial" w:cs="Arial"/>
                <w:color w:val="000000" w:themeColor="text1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5C4CEA" w14:textId="77777777" w:rsidR="000A3FCA" w:rsidRPr="00585F01" w:rsidRDefault="000A3FCA" w:rsidP="000A3FCA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585F01">
              <w:rPr>
                <w:rFonts w:ascii="Arial" w:hAnsi="Arial" w:cs="Arial"/>
                <w:color w:val="000000" w:themeColor="text1"/>
              </w:rPr>
              <w:t>nauki o polityce i administracji / nauki socjologiczne</w:t>
            </w:r>
          </w:p>
        </w:tc>
      </w:tr>
      <w:tr w:rsidR="00585F01" w:rsidRPr="00585F01" w14:paraId="1AC081B3" w14:textId="77777777" w:rsidTr="00E95496">
        <w:trPr>
          <w:trHeight w:val="8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57FF55" w14:textId="77777777" w:rsidR="000A3FCA" w:rsidRPr="00585F01" w:rsidRDefault="000A3FCA" w:rsidP="000A3FCA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  <w:lastRenderedPageBreak/>
              <w:t>Gra strategiczna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EB2DE1" w14:textId="77777777" w:rsidR="000A3FCA" w:rsidRPr="00585F01" w:rsidRDefault="000A3FCA" w:rsidP="000A3FC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4BEDF3" w14:textId="77777777" w:rsidR="000A3FCA" w:rsidRPr="00585F01" w:rsidRDefault="000A3FCA" w:rsidP="000A3FC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F45B9D" w14:textId="77777777" w:rsidR="000A3FCA" w:rsidRPr="00585F01" w:rsidRDefault="000A3FCA" w:rsidP="000A3FC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B9C28" w14:textId="77777777" w:rsidR="000A3FCA" w:rsidRPr="00585F01" w:rsidRDefault="000A3FCA" w:rsidP="000A3FC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5289C4" w14:textId="77777777" w:rsidR="000A3FCA" w:rsidRPr="00585F01" w:rsidRDefault="000A3FCA" w:rsidP="000A3FC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7BF8E0" w14:textId="77777777" w:rsidR="000A3FCA" w:rsidRPr="00585F01" w:rsidRDefault="000A3FCA" w:rsidP="000A3FC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076697" w14:textId="77777777" w:rsidR="000A3FCA" w:rsidRPr="00585F01" w:rsidRDefault="000A3FCA" w:rsidP="000A3FC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F7980F" w14:textId="77777777" w:rsidR="000A3FCA" w:rsidRPr="00585F01" w:rsidRDefault="000A3FCA" w:rsidP="000A3FC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912BD2" w14:textId="77777777" w:rsidR="000A3FCA" w:rsidRPr="00585F01" w:rsidRDefault="000A3FCA" w:rsidP="00C5628E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585F01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4B1638" w14:textId="77777777" w:rsidR="000A3FCA" w:rsidRPr="00585F01" w:rsidRDefault="000A3FCA" w:rsidP="00C5628E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585F01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A030CC" w14:textId="77777777" w:rsidR="000A3FCA" w:rsidRPr="00585F01" w:rsidRDefault="000A3FCA" w:rsidP="00C5628E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585F01">
              <w:rPr>
                <w:rFonts w:ascii="Arial" w:hAnsi="Arial" w:cs="Arial"/>
                <w:color w:val="000000" w:themeColor="text1"/>
              </w:rPr>
              <w:t>zaliczenie pisemne / zaliczenie kursu online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7CBC68" w14:textId="77777777" w:rsidR="000A3FCA" w:rsidRPr="00585F01" w:rsidRDefault="000A3FCA" w:rsidP="00C5628E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585F01">
              <w:rPr>
                <w:rFonts w:ascii="Arial" w:hAnsi="Arial" w:cs="Arial"/>
                <w:color w:val="000000" w:themeColor="text1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54A166" w14:textId="77777777" w:rsidR="000A3FCA" w:rsidRPr="00585F01" w:rsidRDefault="000A3FCA" w:rsidP="000A3FCA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585F01">
              <w:rPr>
                <w:rFonts w:ascii="Arial" w:hAnsi="Arial" w:cs="Arial"/>
                <w:color w:val="000000" w:themeColor="text1"/>
              </w:rPr>
              <w:t>nauki o bezpieczeństwie</w:t>
            </w:r>
          </w:p>
        </w:tc>
      </w:tr>
      <w:tr w:rsidR="00585F01" w:rsidRPr="00585F01" w14:paraId="392076BD" w14:textId="77777777" w:rsidTr="00B83A30">
        <w:trPr>
          <w:trHeight w:val="840"/>
        </w:trPr>
        <w:tc>
          <w:tcPr>
            <w:tcW w:w="15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3C79FB" w14:textId="77777777" w:rsidR="000867F0" w:rsidRPr="00585F01" w:rsidRDefault="000867F0" w:rsidP="000867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Cs/>
                <w:i/>
                <w:color w:val="000000" w:themeColor="text1"/>
                <w:sz w:val="24"/>
                <w:szCs w:val="24"/>
              </w:rPr>
              <w:t xml:space="preserve">Przedmioty monograficzne z zakresu nauk społecznych </w:t>
            </w:r>
            <w:r w:rsidRPr="00585F01">
              <w:rPr>
                <w:rFonts w:ascii="Arial" w:eastAsia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do wyboru x 1 spośród</w:t>
            </w:r>
            <w:r w:rsidRPr="00585F01">
              <w:rPr>
                <w:rFonts w:ascii="Arial" w:eastAsia="Arial" w:hAnsi="Arial" w:cs="Arial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</w:tr>
      <w:tr w:rsidR="00585F01" w:rsidRPr="00585F01" w14:paraId="25E47FCD" w14:textId="77777777" w:rsidTr="00F54ABC">
        <w:trPr>
          <w:trHeight w:val="8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78015C" w14:textId="77777777" w:rsidR="000867F0" w:rsidRPr="00585F01" w:rsidRDefault="000867F0" w:rsidP="00F54AB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Socjologia instytucji społecznych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D8F1F2" w14:textId="77777777" w:rsidR="000867F0" w:rsidRPr="00585F01" w:rsidRDefault="000867F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C6D4B6" w14:textId="77777777" w:rsidR="000867F0" w:rsidRPr="00585F01" w:rsidRDefault="000867F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DB3771" w14:textId="77777777" w:rsidR="000867F0" w:rsidRPr="00585F01" w:rsidRDefault="000867F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EA9E20" w14:textId="77777777" w:rsidR="000867F0" w:rsidRPr="00585F01" w:rsidRDefault="000867F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C114AF" w14:textId="77777777" w:rsidR="000867F0" w:rsidRPr="00585F01" w:rsidRDefault="000867F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433625" w14:textId="77777777" w:rsidR="000867F0" w:rsidRPr="00585F01" w:rsidRDefault="000867F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81089A" w14:textId="77777777" w:rsidR="000867F0" w:rsidRPr="00585F01" w:rsidRDefault="000867F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33C9A6" w14:textId="77777777" w:rsidR="000867F0" w:rsidRPr="00585F01" w:rsidRDefault="000867F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CBA6A5" w14:textId="77777777" w:rsidR="000867F0" w:rsidRPr="00585F01" w:rsidRDefault="000867F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C4CA67" w14:textId="77777777" w:rsidR="000867F0" w:rsidRPr="00585F01" w:rsidRDefault="000867F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95AFAD" w14:textId="77777777" w:rsidR="000867F0" w:rsidRPr="00585F01" w:rsidRDefault="00204FAF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aktywność na zajęciach / zaliczenie pisemne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816D04" w14:textId="77777777" w:rsidR="000867F0" w:rsidRPr="00585F01" w:rsidRDefault="000867F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402551" w14:textId="77777777" w:rsidR="000867F0" w:rsidRPr="00585F01" w:rsidRDefault="00204FAF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nauki socjologiczne / nauki polityce i administracji</w:t>
            </w:r>
          </w:p>
        </w:tc>
      </w:tr>
      <w:tr w:rsidR="00585F01" w:rsidRPr="00585F01" w14:paraId="21770DD4" w14:textId="77777777" w:rsidTr="00F54ABC">
        <w:trPr>
          <w:trHeight w:val="8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079A1D" w14:textId="77777777" w:rsidR="000867F0" w:rsidRPr="00585F01" w:rsidRDefault="000867F0" w:rsidP="00F54AB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  <w:t>Europejski obszar społeczny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B01EAF" w14:textId="77777777" w:rsidR="000867F0" w:rsidRPr="00585F01" w:rsidRDefault="000867F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95D261" w14:textId="77777777" w:rsidR="000867F0" w:rsidRPr="00585F01" w:rsidRDefault="000867F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B48C8F" w14:textId="77777777" w:rsidR="000867F0" w:rsidRPr="00585F01" w:rsidRDefault="000867F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812211" w14:textId="77777777" w:rsidR="000867F0" w:rsidRPr="00585F01" w:rsidRDefault="000867F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04B107" w14:textId="77777777" w:rsidR="000867F0" w:rsidRPr="00585F01" w:rsidRDefault="000867F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0844FE" w14:textId="77777777" w:rsidR="000867F0" w:rsidRPr="00585F01" w:rsidRDefault="000867F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4B8A08" w14:textId="77777777" w:rsidR="000867F0" w:rsidRPr="00585F01" w:rsidRDefault="000867F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FB32DE" w14:textId="77777777" w:rsidR="000867F0" w:rsidRPr="00585F01" w:rsidRDefault="000867F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DB3FF3" w14:textId="77777777" w:rsidR="000867F0" w:rsidRPr="00585F01" w:rsidRDefault="000867F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3103D3" w14:textId="77777777" w:rsidR="000867F0" w:rsidRPr="00585F01" w:rsidRDefault="000867F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6C987D" w14:textId="77777777" w:rsidR="000867F0" w:rsidRPr="00585F01" w:rsidRDefault="00204FAF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aktywność na zajęciach / zaliczenie pisemne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22ADEE" w14:textId="77777777" w:rsidR="000867F0" w:rsidRPr="00585F01" w:rsidRDefault="000867F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7757FA" w14:textId="77777777" w:rsidR="000867F0" w:rsidRPr="00585F01" w:rsidRDefault="00204FAF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nauki socjologiczne / nauki polityce i administracji</w:t>
            </w:r>
          </w:p>
        </w:tc>
      </w:tr>
      <w:tr w:rsidR="00585F01" w:rsidRPr="00585F01" w14:paraId="0FC73B11" w14:textId="77777777" w:rsidTr="00F54ABC">
        <w:trPr>
          <w:trHeight w:val="8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5A492B" w14:textId="77777777" w:rsidR="000867F0" w:rsidRPr="00585F01" w:rsidRDefault="000867F0" w:rsidP="00F54AB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  <w:t>Ruchy społeczne w Europie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B5D793" w14:textId="77777777" w:rsidR="000867F0" w:rsidRPr="00585F01" w:rsidRDefault="000867F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1C2467" w14:textId="77777777" w:rsidR="000867F0" w:rsidRPr="00585F01" w:rsidRDefault="000867F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AD62F4" w14:textId="77777777" w:rsidR="000867F0" w:rsidRPr="00585F01" w:rsidRDefault="000867F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B9F4D2" w14:textId="77777777" w:rsidR="000867F0" w:rsidRPr="00585F01" w:rsidRDefault="000867F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F1EF63" w14:textId="77777777" w:rsidR="000867F0" w:rsidRPr="00585F01" w:rsidRDefault="000867F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796D4C" w14:textId="77777777" w:rsidR="000867F0" w:rsidRPr="00585F01" w:rsidRDefault="000867F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62EF9F" w14:textId="77777777" w:rsidR="000867F0" w:rsidRPr="00585F01" w:rsidRDefault="000867F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8FA012" w14:textId="77777777" w:rsidR="000867F0" w:rsidRPr="00585F01" w:rsidRDefault="000867F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FCAF60" w14:textId="77777777" w:rsidR="000867F0" w:rsidRPr="00585F01" w:rsidRDefault="000867F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E0D1BC" w14:textId="77777777" w:rsidR="000867F0" w:rsidRPr="00585F01" w:rsidRDefault="000867F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DB0DA9" w14:textId="77777777" w:rsidR="000867F0" w:rsidRPr="00585F01" w:rsidRDefault="00204FAF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aktywność na zajęciach / zaliczenie pisemne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A7E99C" w14:textId="77777777" w:rsidR="000867F0" w:rsidRPr="00585F01" w:rsidRDefault="000867F0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B9B7A7" w14:textId="77777777" w:rsidR="000867F0" w:rsidRPr="00585F01" w:rsidRDefault="00204FAF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nauki socjologiczne / nauki polityce i administracji</w:t>
            </w:r>
          </w:p>
        </w:tc>
      </w:tr>
      <w:tr w:rsidR="00585F01" w:rsidRPr="00585F01" w14:paraId="32CF454A" w14:textId="77777777" w:rsidTr="009B3C52">
        <w:trPr>
          <w:trHeight w:val="840"/>
        </w:trPr>
        <w:tc>
          <w:tcPr>
            <w:tcW w:w="15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31B3E5" w14:textId="77777777" w:rsidR="009B2A47" w:rsidRPr="00585F01" w:rsidRDefault="009B2A47" w:rsidP="009B2A4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Cs/>
                <w:i/>
                <w:color w:val="000000" w:themeColor="text1"/>
                <w:sz w:val="24"/>
                <w:szCs w:val="24"/>
              </w:rPr>
              <w:t xml:space="preserve">Przedmioty monograficzne z zakresu nauk socjologicznych </w:t>
            </w:r>
            <w:r w:rsidRPr="00585F01">
              <w:rPr>
                <w:rFonts w:ascii="Arial" w:eastAsia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do wyboru x 1 spośród</w:t>
            </w:r>
            <w:r w:rsidRPr="00585F01">
              <w:rPr>
                <w:rFonts w:ascii="Arial" w:eastAsia="Arial" w:hAnsi="Arial" w:cs="Arial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</w:tr>
      <w:tr w:rsidR="00585F01" w:rsidRPr="00585F01" w14:paraId="7F390998" w14:textId="77777777" w:rsidTr="00F54ABC">
        <w:trPr>
          <w:trHeight w:val="8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A1ED57" w14:textId="77777777" w:rsidR="00204FAF" w:rsidRPr="00585F01" w:rsidRDefault="009B2A47" w:rsidP="00F54AB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Modele kapitalizmu w Europie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1B0B0E" w14:textId="77777777" w:rsidR="00204FAF" w:rsidRPr="00585F01" w:rsidRDefault="009B2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83F9DF" w14:textId="77777777" w:rsidR="00204FAF" w:rsidRPr="00585F01" w:rsidRDefault="00204FAF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159510" w14:textId="77777777" w:rsidR="00204FAF" w:rsidRPr="00585F01" w:rsidRDefault="00204FAF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04515E" w14:textId="77777777" w:rsidR="00204FAF" w:rsidRPr="00585F01" w:rsidRDefault="00204FAF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B252B8" w14:textId="77777777" w:rsidR="00204FAF" w:rsidRPr="00585F01" w:rsidRDefault="00204FAF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1C594D" w14:textId="77777777" w:rsidR="00204FAF" w:rsidRPr="00585F01" w:rsidRDefault="00204FAF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9AAD80" w14:textId="77777777" w:rsidR="00204FAF" w:rsidRPr="00585F01" w:rsidRDefault="00204FAF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FEC8C2" w14:textId="77777777" w:rsidR="00204FAF" w:rsidRPr="00585F01" w:rsidRDefault="00204FAF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68C2B3" w14:textId="77777777" w:rsidR="00204FAF" w:rsidRPr="00585F01" w:rsidRDefault="009B2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020931" w14:textId="77777777" w:rsidR="00204FAF" w:rsidRPr="00585F01" w:rsidRDefault="009B2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279788" w14:textId="6ED8A74C" w:rsidR="00204FAF" w:rsidRPr="00585F01" w:rsidRDefault="00667161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ED2AA1" w14:textId="77777777" w:rsidR="00204FAF" w:rsidRPr="00585F01" w:rsidRDefault="009B2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891D62" w14:textId="535F1E85" w:rsidR="00204FAF" w:rsidRPr="00585F01" w:rsidRDefault="00667161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r w:rsidR="009B2A47"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auki socjologiczne</w:t>
            </w:r>
          </w:p>
        </w:tc>
      </w:tr>
      <w:tr w:rsidR="00585F01" w:rsidRPr="00585F01" w14:paraId="6020B6AB" w14:textId="77777777" w:rsidTr="00F54ABC">
        <w:trPr>
          <w:trHeight w:val="8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3219FC" w14:textId="77777777" w:rsidR="009B2A47" w:rsidRPr="00585F01" w:rsidRDefault="009B2A47" w:rsidP="00F54AB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Globalizacja i kryzys rozwoju </w:t>
            </w:r>
            <w:r w:rsidRPr="00585F01"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  <w:lastRenderedPageBreak/>
              <w:t>w Europie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1BA57F" w14:textId="77777777" w:rsidR="009B2A47" w:rsidRPr="00585F01" w:rsidRDefault="009B2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A8E7E1" w14:textId="77777777" w:rsidR="009B2A47" w:rsidRPr="00585F01" w:rsidRDefault="009B2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D48E90" w14:textId="77777777" w:rsidR="009B2A47" w:rsidRPr="00585F01" w:rsidRDefault="009B2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6DEC66" w14:textId="77777777" w:rsidR="009B2A47" w:rsidRPr="00585F01" w:rsidRDefault="009B2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12E6D6" w14:textId="77777777" w:rsidR="009B2A47" w:rsidRPr="00585F01" w:rsidRDefault="009B2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2E7B28" w14:textId="77777777" w:rsidR="009B2A47" w:rsidRPr="00585F01" w:rsidRDefault="009B2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377817" w14:textId="77777777" w:rsidR="009B2A47" w:rsidRPr="00585F01" w:rsidRDefault="009B2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06B392" w14:textId="77777777" w:rsidR="009B2A47" w:rsidRPr="00585F01" w:rsidRDefault="009B2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2397C5" w14:textId="77777777" w:rsidR="009B2A47" w:rsidRPr="00585F01" w:rsidRDefault="009B2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824617" w14:textId="77777777" w:rsidR="009B2A47" w:rsidRPr="00585F01" w:rsidRDefault="009B2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C7B745" w14:textId="252E9E2D" w:rsidR="009B2A47" w:rsidRPr="00585F01" w:rsidRDefault="00667161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CEC6E1" w14:textId="77777777" w:rsidR="009B2A47" w:rsidRPr="00585F01" w:rsidRDefault="009B2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B08666" w14:textId="66884ECB" w:rsidR="009B2A47" w:rsidRPr="00585F01" w:rsidRDefault="00667161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r w:rsidR="009B2A47"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auki socjologiczne</w:t>
            </w:r>
          </w:p>
        </w:tc>
      </w:tr>
      <w:tr w:rsidR="00585F01" w:rsidRPr="00585F01" w14:paraId="1967DBF2" w14:textId="77777777" w:rsidTr="006C48DD">
        <w:trPr>
          <w:trHeight w:val="840"/>
        </w:trPr>
        <w:tc>
          <w:tcPr>
            <w:tcW w:w="15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0CA020" w14:textId="77777777" w:rsidR="009B2A47" w:rsidRPr="00585F01" w:rsidRDefault="009B2A47" w:rsidP="009B2A4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Cs/>
                <w:i/>
                <w:color w:val="000000" w:themeColor="text1"/>
                <w:sz w:val="24"/>
                <w:szCs w:val="24"/>
              </w:rPr>
              <w:lastRenderedPageBreak/>
              <w:t xml:space="preserve">Przedmioty monograficzne z zakresu nauk prawnych </w:t>
            </w:r>
            <w:r w:rsidRPr="00585F01">
              <w:rPr>
                <w:rFonts w:ascii="Arial" w:eastAsia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do wyboru x 1 spośród</w:t>
            </w:r>
            <w:r w:rsidRPr="00585F01">
              <w:rPr>
                <w:rFonts w:ascii="Arial" w:eastAsia="Arial" w:hAnsi="Arial" w:cs="Arial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</w:tr>
      <w:tr w:rsidR="00585F01" w:rsidRPr="00585F01" w14:paraId="523E68B0" w14:textId="77777777" w:rsidTr="00F54ABC">
        <w:trPr>
          <w:trHeight w:val="8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D911B" w14:textId="0A6EC73C" w:rsidR="009B2A47" w:rsidRPr="00585F01" w:rsidRDefault="00896F3B" w:rsidP="00F54AB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  <w:t>Ochrona praw człowieka w Europie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648982" w14:textId="77777777" w:rsidR="009B2A47" w:rsidRPr="00585F01" w:rsidRDefault="009B2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FC0BC2" w14:textId="77777777" w:rsidR="009B2A47" w:rsidRPr="00585F01" w:rsidRDefault="009B2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5BC88C" w14:textId="77777777" w:rsidR="009B2A47" w:rsidRPr="00585F01" w:rsidRDefault="009B2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29901A" w14:textId="77777777" w:rsidR="009B2A47" w:rsidRPr="00585F01" w:rsidRDefault="009B2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8A2F5B" w14:textId="77777777" w:rsidR="009B2A47" w:rsidRPr="00585F01" w:rsidRDefault="009B2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477DD7" w14:textId="77777777" w:rsidR="009B2A47" w:rsidRPr="00585F01" w:rsidRDefault="009B2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B37B64" w14:textId="77777777" w:rsidR="009B2A47" w:rsidRPr="00585F01" w:rsidRDefault="009B2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91A6CF" w14:textId="77777777" w:rsidR="009B2A47" w:rsidRPr="00585F01" w:rsidRDefault="009B2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B93A3B" w14:textId="77777777" w:rsidR="009B2A47" w:rsidRPr="00585F01" w:rsidRDefault="009B2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FB938A" w14:textId="77777777" w:rsidR="009B2A47" w:rsidRPr="00585F01" w:rsidRDefault="009B2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58187C" w14:textId="77777777" w:rsidR="009B2A47" w:rsidRPr="00585F01" w:rsidRDefault="009B2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zaliczenie pisemne / aktywność na zajęciach / 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B0108F" w14:textId="77777777" w:rsidR="009B2A47" w:rsidRPr="00585F01" w:rsidRDefault="009B2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780AAE" w14:textId="3DD6AE16" w:rsidR="009B2A47" w:rsidRPr="00585F01" w:rsidRDefault="00667161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r w:rsidR="009B2A47"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auki prawne</w:t>
            </w:r>
          </w:p>
        </w:tc>
      </w:tr>
      <w:tr w:rsidR="009B2A47" w:rsidRPr="00585F01" w14:paraId="490328E5" w14:textId="77777777" w:rsidTr="00F54ABC">
        <w:trPr>
          <w:trHeight w:val="8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42F99D" w14:textId="77777777" w:rsidR="009B2A47" w:rsidRPr="00585F01" w:rsidRDefault="009B2A47" w:rsidP="00F54AB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Arbitraż </w:t>
            </w:r>
            <w:proofErr w:type="spellStart"/>
            <w:r w:rsidRPr="00585F01"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  <w:t>międzyna</w:t>
            </w:r>
            <w:proofErr w:type="spellEnd"/>
            <w:r w:rsidRPr="00585F01"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  <w:t>-rodowy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6EC611" w14:textId="77777777" w:rsidR="009B2A47" w:rsidRPr="00585F01" w:rsidRDefault="009B2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B13F56" w14:textId="77777777" w:rsidR="009B2A47" w:rsidRPr="00585F01" w:rsidRDefault="009B2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D792D3" w14:textId="77777777" w:rsidR="009B2A47" w:rsidRPr="00585F01" w:rsidRDefault="009B2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284E32" w14:textId="77777777" w:rsidR="009B2A47" w:rsidRPr="00585F01" w:rsidRDefault="009B2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4C87B6" w14:textId="77777777" w:rsidR="009B2A47" w:rsidRPr="00585F01" w:rsidRDefault="009B2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FF501F" w14:textId="77777777" w:rsidR="009B2A47" w:rsidRPr="00585F01" w:rsidRDefault="009B2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B18A9B" w14:textId="77777777" w:rsidR="009B2A47" w:rsidRPr="00585F01" w:rsidRDefault="009B2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1F31E1" w14:textId="77777777" w:rsidR="009B2A47" w:rsidRPr="00585F01" w:rsidRDefault="009B2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C948D8" w14:textId="77777777" w:rsidR="009B2A47" w:rsidRPr="00585F01" w:rsidRDefault="009B2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FC8AF2" w14:textId="77777777" w:rsidR="009B2A47" w:rsidRPr="00585F01" w:rsidRDefault="009B2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6B1EC8" w14:textId="77777777" w:rsidR="009B2A47" w:rsidRPr="00585F01" w:rsidRDefault="009B2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zaliczenie pisemne / aktywność na zajęciach / 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88D9B1" w14:textId="77777777" w:rsidR="009B2A47" w:rsidRPr="00585F01" w:rsidRDefault="009B2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1418AB" w14:textId="324ADA89" w:rsidR="009B2A47" w:rsidRPr="00585F01" w:rsidRDefault="00667161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r w:rsidR="009B2A47"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auki prawne</w:t>
            </w:r>
          </w:p>
        </w:tc>
      </w:tr>
    </w:tbl>
    <w:p w14:paraId="1944ABB1" w14:textId="77777777" w:rsidR="00890A47" w:rsidRPr="00585F01" w:rsidRDefault="00890A47" w:rsidP="00890A4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A7B5840" w14:textId="77777777" w:rsidR="00890A47" w:rsidRPr="00585F01" w:rsidRDefault="00644335" w:rsidP="00890A4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85F01">
        <w:rPr>
          <w:rFonts w:ascii="Arial" w:eastAsia="Arial" w:hAnsi="Arial" w:cs="Arial"/>
          <w:b/>
          <w:color w:val="000000" w:themeColor="text1"/>
          <w:sz w:val="24"/>
          <w:szCs w:val="24"/>
        </w:rPr>
        <w:t>26</w:t>
      </w:r>
      <w:r w:rsidR="00890A47" w:rsidRPr="00585F0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ECTS</w:t>
      </w:r>
    </w:p>
    <w:p w14:paraId="68F57CDE" w14:textId="77777777" w:rsidR="00890A47" w:rsidRPr="00585F01" w:rsidRDefault="00890A47" w:rsidP="00890A4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85F0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Razem (cały pierwszy rok): </w:t>
      </w:r>
      <w:r w:rsidR="00644335" w:rsidRPr="00585F01">
        <w:rPr>
          <w:rFonts w:ascii="Arial" w:eastAsia="Arial" w:hAnsi="Arial" w:cs="Arial"/>
          <w:b/>
          <w:color w:val="000000" w:themeColor="text1"/>
          <w:sz w:val="24"/>
          <w:szCs w:val="24"/>
        </w:rPr>
        <w:t>42</w:t>
      </w:r>
      <w:r w:rsidRPr="00585F0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ECTS</w:t>
      </w:r>
    </w:p>
    <w:p w14:paraId="2CC446F6" w14:textId="77777777" w:rsidR="00890A47" w:rsidRPr="00585F01" w:rsidRDefault="00890A47" w:rsidP="00890A4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85F0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Łączna liczba godzin na roku: </w:t>
      </w:r>
      <w:r w:rsidR="00644335" w:rsidRPr="00585F01">
        <w:rPr>
          <w:rFonts w:ascii="Arial" w:eastAsia="Arial" w:hAnsi="Arial" w:cs="Arial"/>
          <w:b/>
          <w:color w:val="000000" w:themeColor="text1"/>
          <w:sz w:val="24"/>
          <w:szCs w:val="24"/>
        </w:rPr>
        <w:t>420</w:t>
      </w:r>
    </w:p>
    <w:p w14:paraId="00E31DF1" w14:textId="77777777" w:rsidR="00890A47" w:rsidRPr="00585F01" w:rsidRDefault="00890A47" w:rsidP="00644335">
      <w:pPr>
        <w:spacing w:before="240"/>
        <w:rPr>
          <w:rFonts w:ascii="Arial" w:eastAsia="Arial" w:hAnsi="Arial" w:cs="Arial"/>
          <w:b/>
          <w:i/>
          <w:color w:val="000000" w:themeColor="text1"/>
          <w:sz w:val="24"/>
          <w:szCs w:val="24"/>
        </w:rPr>
      </w:pPr>
      <w:r w:rsidRPr="00585F01">
        <w:rPr>
          <w:rFonts w:ascii="Arial" w:eastAsia="Arial" w:hAnsi="Arial" w:cs="Arial"/>
          <w:b/>
          <w:color w:val="000000" w:themeColor="text1"/>
          <w:sz w:val="24"/>
          <w:szCs w:val="24"/>
        </w:rPr>
        <w:br w:type="page"/>
      </w:r>
      <w:r w:rsidRPr="00585F01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lastRenderedPageBreak/>
        <w:t xml:space="preserve">Rok </w:t>
      </w:r>
      <w:proofErr w:type="spellStart"/>
      <w:r w:rsidRPr="00585F01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studiów</w:t>
      </w:r>
      <w:proofErr w:type="spellEnd"/>
      <w:r w:rsidRPr="00585F01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: II</w:t>
      </w:r>
      <w:r w:rsidRPr="00585F01">
        <w:rPr>
          <w:rFonts w:ascii="Arial" w:eastAsia="Arial" w:hAnsi="Arial" w:cs="Arial"/>
          <w:b/>
          <w:i/>
          <w:color w:val="000000" w:themeColor="text1"/>
          <w:sz w:val="24"/>
          <w:szCs w:val="24"/>
        </w:rPr>
        <w:br/>
        <w:t>Semestr: trzeci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08"/>
        <w:gridCol w:w="851"/>
        <w:gridCol w:w="850"/>
        <w:gridCol w:w="851"/>
        <w:gridCol w:w="709"/>
        <w:gridCol w:w="708"/>
        <w:gridCol w:w="709"/>
        <w:gridCol w:w="990"/>
        <w:gridCol w:w="992"/>
        <w:gridCol w:w="1134"/>
        <w:gridCol w:w="1987"/>
        <w:gridCol w:w="992"/>
        <w:gridCol w:w="1843"/>
      </w:tblGrid>
      <w:tr w:rsidR="00585F01" w:rsidRPr="00585F01" w14:paraId="159490B3" w14:textId="77777777" w:rsidTr="00F54ABC">
        <w:trPr>
          <w:trHeight w:val="20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06079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Nazwa przedmiotu/ grupa zajęć</w:t>
            </w:r>
          </w:p>
        </w:tc>
        <w:tc>
          <w:tcPr>
            <w:tcW w:w="6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81C518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730578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Razem: liczba godzin zajęć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A5A35C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 Razem:</w:t>
            </w:r>
          </w:p>
          <w:p w14:paraId="6E78E74C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punkty ECTS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4E3796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Sposoby weryfikacji efektów przypisanych do przedmiotu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B73B66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P/B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6EA3F4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Dyscyplina (y), do której odnosi się przedmiot</w:t>
            </w:r>
          </w:p>
        </w:tc>
      </w:tr>
      <w:tr w:rsidR="00585F01" w:rsidRPr="00585F01" w14:paraId="05B491F5" w14:textId="77777777" w:rsidTr="00F54ABC">
        <w:trPr>
          <w:trHeight w:val="112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7FDA52" w14:textId="77777777" w:rsidR="00890A47" w:rsidRPr="00585F01" w:rsidRDefault="00890A47" w:rsidP="00F54AB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E77DF0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D74DA8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CB0E55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F1A6BA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5EADD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5FEA17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Wr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A44AF8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Proj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DD0B67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0B12D6" w14:textId="77777777" w:rsidR="00890A47" w:rsidRPr="00585F01" w:rsidRDefault="00890A47" w:rsidP="00F54AB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DE59DB" w14:textId="77777777" w:rsidR="00890A47" w:rsidRPr="00585F01" w:rsidRDefault="00890A47" w:rsidP="00F54AB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2A2DA8" w14:textId="77777777" w:rsidR="00890A47" w:rsidRPr="00585F01" w:rsidRDefault="00890A47" w:rsidP="00F54AB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264CB1" w14:textId="77777777" w:rsidR="00890A47" w:rsidRPr="00585F01" w:rsidRDefault="00890A47" w:rsidP="00F54AB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58E0CA" w14:textId="77777777" w:rsidR="00890A47" w:rsidRPr="00585F01" w:rsidRDefault="00890A47" w:rsidP="00F54AB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85F01" w:rsidRPr="00585F01" w14:paraId="23AAFEF2" w14:textId="77777777" w:rsidTr="00887D3D">
        <w:trPr>
          <w:trHeight w:val="201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501F1E" w14:textId="77777777" w:rsidR="00890A47" w:rsidRPr="00585F01" w:rsidRDefault="004D30C3" w:rsidP="00F54AB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  <w:t>Seminarium magisterskie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6CE2A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DFFC4C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DEBDAF" w14:textId="77777777" w:rsidR="00890A47" w:rsidRPr="00585F01" w:rsidRDefault="004D30C3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1FC6C0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18AE55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E4D304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7FF5A8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FFE028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474C3A" w14:textId="77777777" w:rsidR="00890A47" w:rsidRPr="00585F01" w:rsidRDefault="004D30C3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4423E9" w14:textId="77777777" w:rsidR="00890A47" w:rsidRPr="00585F01" w:rsidRDefault="004D30C3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228F7E" w14:textId="2E3BABF6" w:rsidR="00890A47" w:rsidRPr="00585F01" w:rsidRDefault="00FE1D0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</w:t>
            </w:r>
            <w:r w:rsidR="004D30C3"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wa rozdziały pracy magisterskiej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E79358" w14:textId="77777777" w:rsidR="00890A47" w:rsidRPr="00585F01" w:rsidRDefault="005D33B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0C3DC8" w14:textId="77777777" w:rsidR="00890A47" w:rsidRPr="00585F01" w:rsidRDefault="004D30C3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nauki o polityce i administracji / nauki prawne / nauki socjologiczne</w:t>
            </w:r>
          </w:p>
        </w:tc>
      </w:tr>
      <w:tr w:rsidR="00585F01" w:rsidRPr="00585F01" w14:paraId="02000BB0" w14:textId="77777777" w:rsidTr="00F54ABC">
        <w:trPr>
          <w:trHeight w:val="8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034E52" w14:textId="77777777" w:rsidR="00890A47" w:rsidRPr="00585F01" w:rsidRDefault="004D30C3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Polityka tworzenia prawa w Unii Europejskiej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E099C7" w14:textId="77777777" w:rsidR="00890A47" w:rsidRPr="00585F01" w:rsidRDefault="004D30C3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780FAE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FE5C61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ACABC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B04B70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AE9EC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FCBB3B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A79EA0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7D31F2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F1F83E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CD2883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97CFBB" w14:textId="77777777" w:rsidR="00890A47" w:rsidRPr="00585F01" w:rsidRDefault="00E26B76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08FDDE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nauki o polityce i administracji</w:t>
            </w:r>
          </w:p>
        </w:tc>
      </w:tr>
      <w:tr w:rsidR="00585F01" w:rsidRPr="00585F01" w14:paraId="60606502" w14:textId="77777777" w:rsidTr="00F54ABC">
        <w:trPr>
          <w:trHeight w:val="8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CD10D7" w14:textId="77777777" w:rsidR="00890A47" w:rsidRPr="00585F01" w:rsidRDefault="004D30C3" w:rsidP="00F54AB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  <w:t>Stosowanie prawa Unii Europejskiej w Polsce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BE0E7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BFAB67" w14:textId="77777777" w:rsidR="00890A47" w:rsidRPr="00585F01" w:rsidRDefault="005D33B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F4BB6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A84EEC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E88A5A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1077A3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A72FF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AA5EC0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01DBD8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5BBD1E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7304F5" w14:textId="77777777" w:rsidR="00890A47" w:rsidRPr="00585F01" w:rsidRDefault="004D30C3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aktywność na zajęciach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921BC4" w14:textId="77777777" w:rsidR="00890A47" w:rsidRPr="00585F01" w:rsidRDefault="005D33BE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403C91" w14:textId="508417CB" w:rsidR="00890A47" w:rsidRPr="00585F01" w:rsidRDefault="00667161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r w:rsidR="004D30C3"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auki prawne</w:t>
            </w:r>
          </w:p>
        </w:tc>
      </w:tr>
      <w:tr w:rsidR="00585F01" w:rsidRPr="00585F01" w14:paraId="566B429E" w14:textId="77777777" w:rsidTr="00EF1308">
        <w:trPr>
          <w:trHeight w:val="8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FF1DD" w14:textId="77777777" w:rsidR="001476E3" w:rsidRPr="00585F01" w:rsidRDefault="001476E3" w:rsidP="001476E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  <w:t>Bezpieczeństwo międzynarodowe w Europie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BE99F5" w14:textId="77777777" w:rsidR="001476E3" w:rsidRPr="00585F01" w:rsidRDefault="001476E3" w:rsidP="001476E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250A6C" w14:textId="77777777" w:rsidR="001476E3" w:rsidRPr="00585F01" w:rsidRDefault="001476E3" w:rsidP="001476E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0D9079" w14:textId="77777777" w:rsidR="001476E3" w:rsidRPr="00585F01" w:rsidRDefault="001476E3" w:rsidP="001476E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6C577C" w14:textId="77777777" w:rsidR="001476E3" w:rsidRPr="00585F01" w:rsidRDefault="001476E3" w:rsidP="001476E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650E9C" w14:textId="77777777" w:rsidR="001476E3" w:rsidRPr="00585F01" w:rsidRDefault="001476E3" w:rsidP="001476E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EE32FE" w14:textId="77777777" w:rsidR="001476E3" w:rsidRPr="00585F01" w:rsidRDefault="001476E3" w:rsidP="001476E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26F637" w14:textId="77777777" w:rsidR="001476E3" w:rsidRPr="00585F01" w:rsidRDefault="001476E3" w:rsidP="001476E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C081CF" w14:textId="77777777" w:rsidR="001476E3" w:rsidRPr="00585F01" w:rsidRDefault="001476E3" w:rsidP="001476E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40B646" w14:textId="77777777" w:rsidR="001476E3" w:rsidRPr="00585F01" w:rsidRDefault="001476E3" w:rsidP="001476E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585F01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9D4744" w14:textId="77777777" w:rsidR="001476E3" w:rsidRPr="00585F01" w:rsidRDefault="001476E3" w:rsidP="001476E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585F01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C3B926" w14:textId="77777777" w:rsidR="001476E3" w:rsidRPr="00585F01" w:rsidRDefault="001476E3" w:rsidP="001476E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585F01">
              <w:rPr>
                <w:rFonts w:ascii="Arial" w:hAnsi="Arial" w:cs="Arial"/>
                <w:color w:val="000000" w:themeColor="text1"/>
              </w:rPr>
              <w:t>aktywność na zajęciach / indywidualna praca studenta / udział w dyskusji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A2982E" w14:textId="77777777" w:rsidR="001476E3" w:rsidRPr="00585F01" w:rsidRDefault="001476E3" w:rsidP="001476E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B51172" w14:textId="77777777" w:rsidR="001476E3" w:rsidRPr="00585F01" w:rsidRDefault="001476E3" w:rsidP="001476E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585F01">
              <w:rPr>
                <w:rFonts w:ascii="Arial" w:hAnsi="Arial" w:cs="Arial"/>
                <w:color w:val="000000" w:themeColor="text1"/>
              </w:rPr>
              <w:t>nauki o bezpieczeństwie</w:t>
            </w:r>
          </w:p>
        </w:tc>
      </w:tr>
      <w:tr w:rsidR="00585F01" w:rsidRPr="00585F01" w14:paraId="76FB1ED9" w14:textId="77777777" w:rsidTr="00F54ABC">
        <w:trPr>
          <w:trHeight w:val="8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77925" w14:textId="77777777" w:rsidR="00890A47" w:rsidRPr="00585F01" w:rsidRDefault="004D30C3" w:rsidP="00F54AB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  <w:lastRenderedPageBreak/>
              <w:t>Prawo instytucjonalne i prawo stosunków zewnętrznych Unii Europejskiej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1F60CD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D162BB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553A2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26546D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81CCFD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A1D543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7F2C86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DC11EF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A8BE09" w14:textId="77777777" w:rsidR="00890A47" w:rsidRPr="00585F01" w:rsidRDefault="004D30C3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  <w:r w:rsidR="00890A47"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8F52A8" w14:textId="77777777" w:rsidR="00890A47" w:rsidRPr="00585F01" w:rsidRDefault="004D30C3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62ECBF" w14:textId="77777777" w:rsidR="00890A47" w:rsidRPr="00585F01" w:rsidRDefault="004D30C3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211C93" w14:textId="77777777" w:rsidR="00890A47" w:rsidRPr="00585F01" w:rsidRDefault="00887D3D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520E4A" w14:textId="4A157FD2" w:rsidR="00890A47" w:rsidRPr="00585F01" w:rsidRDefault="00667161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r w:rsidR="004D30C3"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auki prawne</w:t>
            </w:r>
          </w:p>
        </w:tc>
      </w:tr>
    </w:tbl>
    <w:p w14:paraId="1ADB4F3D" w14:textId="77777777" w:rsidR="00890A47" w:rsidRPr="00585F01" w:rsidRDefault="00C97642" w:rsidP="00890A4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85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A7B99EB" w14:textId="77777777" w:rsidR="00890A47" w:rsidRPr="00585F01" w:rsidRDefault="00644335" w:rsidP="00890A4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585F01">
        <w:rPr>
          <w:rFonts w:ascii="Arial" w:eastAsia="Arial" w:hAnsi="Arial" w:cs="Arial"/>
          <w:b/>
          <w:color w:val="000000" w:themeColor="text1"/>
          <w:sz w:val="28"/>
          <w:szCs w:val="28"/>
        </w:rPr>
        <w:t>18</w:t>
      </w:r>
      <w:r w:rsidR="00890A47" w:rsidRPr="00585F01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ECTS</w:t>
      </w:r>
    </w:p>
    <w:p w14:paraId="22CCC682" w14:textId="77777777" w:rsidR="00EB43D4" w:rsidRPr="00585F01" w:rsidRDefault="00EB43D4" w:rsidP="00890A4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000000" w:themeColor="text1"/>
          <w:sz w:val="24"/>
          <w:szCs w:val="24"/>
        </w:rPr>
      </w:pPr>
    </w:p>
    <w:p w14:paraId="24E81F8D" w14:textId="77777777" w:rsidR="00887D3D" w:rsidRPr="00585F01" w:rsidRDefault="00887D3D" w:rsidP="00890A4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000000" w:themeColor="text1"/>
          <w:sz w:val="24"/>
          <w:szCs w:val="24"/>
        </w:rPr>
      </w:pPr>
      <w:r w:rsidRPr="00585F01">
        <w:rPr>
          <w:rFonts w:ascii="Arial" w:eastAsia="Arial" w:hAnsi="Arial" w:cs="Arial"/>
          <w:b/>
          <w:i/>
          <w:color w:val="000000" w:themeColor="text1"/>
          <w:sz w:val="24"/>
          <w:szCs w:val="24"/>
        </w:rPr>
        <w:br w:type="page"/>
      </w:r>
    </w:p>
    <w:p w14:paraId="780F3225" w14:textId="77777777" w:rsidR="00890A47" w:rsidRPr="00585F01" w:rsidRDefault="00890A47" w:rsidP="00890A4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000000" w:themeColor="text1"/>
          <w:sz w:val="24"/>
          <w:szCs w:val="24"/>
        </w:rPr>
      </w:pPr>
      <w:r w:rsidRPr="00585F01">
        <w:rPr>
          <w:rFonts w:ascii="Arial" w:eastAsia="Arial" w:hAnsi="Arial" w:cs="Arial"/>
          <w:b/>
          <w:i/>
          <w:color w:val="000000" w:themeColor="text1"/>
          <w:sz w:val="24"/>
          <w:szCs w:val="24"/>
        </w:rPr>
        <w:lastRenderedPageBreak/>
        <w:t>Rok studiów: drugi</w:t>
      </w:r>
    </w:p>
    <w:p w14:paraId="7A03B20B" w14:textId="77777777" w:rsidR="00890A47" w:rsidRPr="00585F01" w:rsidRDefault="00890A47" w:rsidP="00890A4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b/>
          <w:i/>
          <w:color w:val="000000" w:themeColor="text1"/>
          <w:sz w:val="24"/>
          <w:szCs w:val="24"/>
        </w:rPr>
      </w:pPr>
      <w:r w:rsidRPr="00585F01">
        <w:rPr>
          <w:rFonts w:ascii="Arial" w:eastAsia="Arial" w:hAnsi="Arial" w:cs="Arial"/>
          <w:b/>
          <w:i/>
          <w:color w:val="000000" w:themeColor="text1"/>
          <w:sz w:val="24"/>
          <w:szCs w:val="24"/>
        </w:rPr>
        <w:t>Semestr: czwarty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"/>
        <w:gridCol w:w="851"/>
        <w:gridCol w:w="850"/>
        <w:gridCol w:w="851"/>
        <w:gridCol w:w="709"/>
        <w:gridCol w:w="708"/>
        <w:gridCol w:w="709"/>
        <w:gridCol w:w="990"/>
        <w:gridCol w:w="992"/>
        <w:gridCol w:w="1134"/>
        <w:gridCol w:w="1987"/>
        <w:gridCol w:w="992"/>
        <w:gridCol w:w="1843"/>
      </w:tblGrid>
      <w:tr w:rsidR="00585F01" w:rsidRPr="00585F01" w14:paraId="30E8DDB0" w14:textId="77777777" w:rsidTr="00F54ABC">
        <w:trPr>
          <w:trHeight w:val="20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D252E4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Nazwa przedmiotu/ grupa zajęć</w:t>
            </w:r>
          </w:p>
        </w:tc>
        <w:tc>
          <w:tcPr>
            <w:tcW w:w="65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C3019E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21EFED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Razem: liczba godzin zajęć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FE35BB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 Razem:</w:t>
            </w:r>
          </w:p>
          <w:p w14:paraId="4C603095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punkty ECTS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34A277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Sposoby weryfikacji efektów przypisanych do przedmiotu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497D01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P/B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4D7E08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Dyscyplina (y), do której odnosi się przedmiot</w:t>
            </w:r>
          </w:p>
        </w:tc>
      </w:tr>
      <w:tr w:rsidR="00585F01" w:rsidRPr="00585F01" w14:paraId="5C054FA4" w14:textId="77777777" w:rsidTr="00F54ABC">
        <w:trPr>
          <w:trHeight w:val="112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8D682D" w14:textId="77777777" w:rsidR="00890A47" w:rsidRPr="00585F01" w:rsidRDefault="00890A47" w:rsidP="00F54AB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E26BDF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14F03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50E974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18C5EF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6E1D8A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702E6C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Wr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19F4E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Proj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394469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023827" w14:textId="77777777" w:rsidR="00890A47" w:rsidRPr="00585F01" w:rsidRDefault="00890A47" w:rsidP="00F54AB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30F900" w14:textId="77777777" w:rsidR="00890A47" w:rsidRPr="00585F01" w:rsidRDefault="00890A47" w:rsidP="00F54AB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CD3DC2" w14:textId="77777777" w:rsidR="00890A47" w:rsidRPr="00585F01" w:rsidRDefault="00890A47" w:rsidP="00F54AB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C6FD43" w14:textId="77777777" w:rsidR="00890A47" w:rsidRPr="00585F01" w:rsidRDefault="00890A47" w:rsidP="00F54AB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EEDF9C" w14:textId="77777777" w:rsidR="00890A47" w:rsidRPr="00585F01" w:rsidRDefault="00890A47" w:rsidP="00F54AB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85F01" w:rsidRPr="00585F01" w14:paraId="0936605B" w14:textId="77777777" w:rsidTr="00F54ABC">
        <w:trPr>
          <w:trHeight w:val="10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CD3D0A" w14:textId="77777777" w:rsidR="00890A47" w:rsidRPr="00585F01" w:rsidRDefault="00C97642" w:rsidP="00F54AB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  <w:t>Seminarium magisterskie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B8924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B9021F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932325" w14:textId="77777777" w:rsidR="00890A47" w:rsidRPr="00585F01" w:rsidRDefault="00C97642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83202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636252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BFDDB3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A8E3CF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38567D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5ACE87" w14:textId="77777777" w:rsidR="00890A47" w:rsidRPr="00585F01" w:rsidRDefault="00C97642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B1F812" w14:textId="5AD2AF73" w:rsidR="00890A47" w:rsidRPr="00585F01" w:rsidRDefault="00667161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869B17" w14:textId="59F0AE7F" w:rsidR="00890A47" w:rsidRPr="00585F01" w:rsidRDefault="00667161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</w:t>
            </w:r>
            <w:r w:rsidR="00C97642"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raca magisterska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87EF2" w14:textId="77777777" w:rsidR="00890A47" w:rsidRPr="00585F01" w:rsidRDefault="00887D3D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2AEF98" w14:textId="77777777" w:rsidR="00890A47" w:rsidRPr="00585F01" w:rsidRDefault="00C97642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nauki o polityce i administracji / nauki prawne / nauki socjologiczne</w:t>
            </w:r>
          </w:p>
        </w:tc>
      </w:tr>
      <w:tr w:rsidR="00585F01" w:rsidRPr="00585F01" w14:paraId="782740F1" w14:textId="77777777" w:rsidTr="00E971D7">
        <w:trPr>
          <w:trHeight w:val="10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1B3723" w14:textId="77777777" w:rsidR="001476E3" w:rsidRPr="00585F01" w:rsidRDefault="001476E3" w:rsidP="001476E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  <w:t>Antropologia ekonomiczna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1EF668" w14:textId="77777777" w:rsidR="001476E3" w:rsidRPr="00585F01" w:rsidRDefault="00F044C9" w:rsidP="001476E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DFD292" w14:textId="77777777" w:rsidR="001476E3" w:rsidRPr="00585F01" w:rsidRDefault="001476E3" w:rsidP="001476E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DD5E6" w14:textId="77777777" w:rsidR="001476E3" w:rsidRPr="00585F01" w:rsidRDefault="001476E3" w:rsidP="001476E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23AE80" w14:textId="77777777" w:rsidR="001476E3" w:rsidRPr="00585F01" w:rsidRDefault="00F044C9" w:rsidP="001476E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EA2517" w14:textId="77777777" w:rsidR="001476E3" w:rsidRPr="00585F01" w:rsidRDefault="001476E3" w:rsidP="001476E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9DACDC" w14:textId="77777777" w:rsidR="001476E3" w:rsidRPr="00585F01" w:rsidRDefault="001476E3" w:rsidP="001476E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FD5507" w14:textId="77777777" w:rsidR="001476E3" w:rsidRPr="00585F01" w:rsidRDefault="001476E3" w:rsidP="001476E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B3D6F8" w14:textId="77777777" w:rsidR="001476E3" w:rsidRPr="00585F01" w:rsidRDefault="001476E3" w:rsidP="001476E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4AB160" w14:textId="77777777" w:rsidR="001476E3" w:rsidRPr="00585F01" w:rsidRDefault="001476E3" w:rsidP="0004743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585F01"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837C14" w14:textId="77777777" w:rsidR="001476E3" w:rsidRPr="00585F01" w:rsidRDefault="001476E3" w:rsidP="00047439">
            <w:pPr>
              <w:spacing w:before="60" w:after="6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85F01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3BDAB1" w14:textId="77777777" w:rsidR="001476E3" w:rsidRPr="00585F01" w:rsidRDefault="001476E3" w:rsidP="001476E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585F01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418074" w14:textId="77777777" w:rsidR="001476E3" w:rsidRPr="00585F01" w:rsidRDefault="001476E3" w:rsidP="001476E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E9DF46" w14:textId="77777777" w:rsidR="001476E3" w:rsidRPr="00585F01" w:rsidRDefault="001476E3" w:rsidP="001476E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</w:rPr>
            </w:pPr>
            <w:r w:rsidRPr="00585F01">
              <w:rPr>
                <w:rFonts w:ascii="Arial" w:hAnsi="Arial" w:cs="Arial"/>
                <w:color w:val="000000" w:themeColor="text1"/>
              </w:rPr>
              <w:t>nauki o kulturze i religii</w:t>
            </w:r>
          </w:p>
        </w:tc>
      </w:tr>
      <w:tr w:rsidR="00585F01" w:rsidRPr="00585F01" w14:paraId="53E28F01" w14:textId="77777777" w:rsidTr="00841819">
        <w:trPr>
          <w:trHeight w:val="840"/>
        </w:trPr>
        <w:tc>
          <w:tcPr>
            <w:tcW w:w="15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F34674" w14:textId="77777777" w:rsidR="00C97642" w:rsidRPr="00585F01" w:rsidRDefault="00C97642" w:rsidP="00C9764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Przedmioty monograficzne z zakresu </w:t>
            </w:r>
            <w:r w:rsidRPr="00585F01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nauk o polityce i administracji do wyboru x 1 spośród</w:t>
            </w:r>
          </w:p>
        </w:tc>
      </w:tr>
      <w:tr w:rsidR="00585F01" w:rsidRPr="00585F01" w14:paraId="76933B92" w14:textId="77777777" w:rsidTr="00F54ABC">
        <w:trPr>
          <w:trHeight w:val="8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95026A" w14:textId="77777777" w:rsidR="00890A47" w:rsidRPr="00585F01" w:rsidRDefault="00C97642" w:rsidP="00F54AB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  <w:t>Współpraca w zakresie bezpieczeństwa wewnętrznego Unii Europejskiej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8A6950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F6DC82" w14:textId="77777777" w:rsidR="00890A47" w:rsidRPr="00585F01" w:rsidRDefault="00F93F8F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7634C7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3900E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4A5A27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7167C1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A62BEF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F03AFA" w14:textId="77777777" w:rsidR="00890A47" w:rsidRPr="00585F01" w:rsidRDefault="00890A47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1369C7" w14:textId="77777777" w:rsidR="00890A47" w:rsidRPr="00585F01" w:rsidRDefault="00F93F8F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CDD2C7" w14:textId="77777777" w:rsidR="00890A47" w:rsidRPr="00585F01" w:rsidRDefault="00F93F8F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1C142E" w14:textId="77777777" w:rsidR="00890A47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aktywność na zajęciach / udział w debacie / praca pisemna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3EF42A" w14:textId="77777777" w:rsidR="00890A47" w:rsidRPr="00585F01" w:rsidRDefault="00F93F8F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29C5B9" w14:textId="77777777" w:rsidR="00890A47" w:rsidRPr="00585F01" w:rsidRDefault="00F93F8F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nauki o polityce i administracji</w:t>
            </w:r>
          </w:p>
        </w:tc>
      </w:tr>
      <w:tr w:rsidR="00585F01" w:rsidRPr="00585F01" w14:paraId="292FA03A" w14:textId="77777777" w:rsidTr="00F54ABC">
        <w:trPr>
          <w:trHeight w:val="8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614980" w14:textId="77777777" w:rsidR="00C97642" w:rsidRPr="00585F01" w:rsidRDefault="00F93F8F" w:rsidP="00F54AB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Uchodźcy w Unii </w:t>
            </w:r>
            <w:r w:rsidRPr="00585F01"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  <w:lastRenderedPageBreak/>
              <w:t>Europejskiej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4D77E8" w14:textId="77777777" w:rsidR="00C97642" w:rsidRPr="00585F01" w:rsidRDefault="00C97642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FDF943" w14:textId="77777777" w:rsidR="00C97642" w:rsidRPr="00585F01" w:rsidRDefault="00F93F8F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507474" w14:textId="77777777" w:rsidR="00C97642" w:rsidRPr="00585F01" w:rsidRDefault="00C97642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905C50" w14:textId="77777777" w:rsidR="00C97642" w:rsidRPr="00585F01" w:rsidRDefault="00C97642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321831" w14:textId="77777777" w:rsidR="00C97642" w:rsidRPr="00585F01" w:rsidRDefault="00C97642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D6F34E" w14:textId="77777777" w:rsidR="00C97642" w:rsidRPr="00585F01" w:rsidRDefault="00C97642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40D991" w14:textId="77777777" w:rsidR="00C97642" w:rsidRPr="00585F01" w:rsidRDefault="00C97642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E76E8A" w14:textId="77777777" w:rsidR="00C97642" w:rsidRPr="00585F01" w:rsidRDefault="00C97642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8855F5" w14:textId="77777777" w:rsidR="00C97642" w:rsidRPr="00585F01" w:rsidRDefault="00F93F8F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69030" w14:textId="77777777" w:rsidR="00C97642" w:rsidRPr="00585F01" w:rsidRDefault="00F93F8F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E668C3" w14:textId="77777777" w:rsidR="00C97642" w:rsidRPr="00585F01" w:rsidRDefault="00F93F8F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aktywność na zajęciach / udział </w:t>
            </w: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lastRenderedPageBreak/>
              <w:t>w debacie / praca pisemna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4DED2F" w14:textId="77777777" w:rsidR="00C97642" w:rsidRPr="00585F01" w:rsidRDefault="00F93F8F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lastRenderedPageBreak/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911718" w14:textId="77777777" w:rsidR="00C97642" w:rsidRPr="00585F01" w:rsidRDefault="00F93F8F" w:rsidP="00F54A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nauki o polityce i administracji</w:t>
            </w:r>
          </w:p>
        </w:tc>
      </w:tr>
      <w:tr w:rsidR="00585F01" w:rsidRPr="00585F01" w14:paraId="0368454E" w14:textId="77777777" w:rsidTr="002C5964">
        <w:trPr>
          <w:trHeight w:val="840"/>
        </w:trPr>
        <w:tc>
          <w:tcPr>
            <w:tcW w:w="15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22A6DE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lastRenderedPageBreak/>
              <w:t>Przedmioty monograficzne z zakresu nauk o polityce i administracji do wyboru x 1 spośród</w:t>
            </w:r>
          </w:p>
        </w:tc>
      </w:tr>
      <w:tr w:rsidR="00585F01" w:rsidRPr="00585F01" w14:paraId="6A1A8788" w14:textId="77777777" w:rsidTr="00F54ABC">
        <w:trPr>
          <w:trHeight w:val="8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376CB8" w14:textId="77777777" w:rsidR="00F93F8F" w:rsidRPr="00585F01" w:rsidRDefault="00F93F8F" w:rsidP="00F93F8F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Marketing i promocja w Unii Europejskiej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52AF34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82800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C32DC3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BF80A9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B79FAC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755FE0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EBFEC6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9C912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C39AE6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1A17A3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0996E3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aktywność na zajęciach / indywidualna praca studenta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EE7807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7F7E3B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nauki o polityce i administracji</w:t>
            </w:r>
          </w:p>
        </w:tc>
      </w:tr>
      <w:tr w:rsidR="00585F01" w:rsidRPr="00585F01" w14:paraId="7B46CB40" w14:textId="77777777" w:rsidTr="00F54ABC">
        <w:trPr>
          <w:trHeight w:val="8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CE4E0A" w14:textId="77777777" w:rsidR="00F93F8F" w:rsidRPr="00585F01" w:rsidRDefault="00F93F8F" w:rsidP="00F93F8F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  <w:t>Marka na rynku europejskim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94A31D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23BF7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0367EC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B67F82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466F9A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342476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67A194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AE7505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CC1AE2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301051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EC073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aktywność na zajęciach / indywidualna praca studenta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59F17E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922FF6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nauki o polityce i administracji</w:t>
            </w:r>
          </w:p>
        </w:tc>
      </w:tr>
      <w:tr w:rsidR="00585F01" w:rsidRPr="00585F01" w14:paraId="52173BF5" w14:textId="77777777" w:rsidTr="00EB6F9C">
        <w:trPr>
          <w:trHeight w:val="840"/>
        </w:trPr>
        <w:tc>
          <w:tcPr>
            <w:tcW w:w="15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F0631D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Przedmioty monograficzne z zakresu nauk o polityce i administracji do wyboru x 1 spośród</w:t>
            </w:r>
          </w:p>
        </w:tc>
      </w:tr>
      <w:tr w:rsidR="00585F01" w:rsidRPr="00585F01" w14:paraId="5D493FAD" w14:textId="77777777" w:rsidTr="00F54ABC">
        <w:trPr>
          <w:trHeight w:val="8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63F979" w14:textId="77777777" w:rsidR="00F93F8F" w:rsidRPr="00585F01" w:rsidRDefault="00F93F8F" w:rsidP="00F93F8F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Zarządzanie gospodarcze w Unii Europejskiej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667E21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01BCC3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35996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8093AE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AE38ED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CAB737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E37320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C46AAA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3CFD03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C31C4E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21A95C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6B2422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5613FB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nauki o polityce i administracji</w:t>
            </w:r>
          </w:p>
        </w:tc>
      </w:tr>
      <w:tr w:rsidR="00585F01" w:rsidRPr="00585F01" w14:paraId="09F84930" w14:textId="77777777" w:rsidTr="00F54ABC">
        <w:trPr>
          <w:trHeight w:val="8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1CB23A" w14:textId="77777777" w:rsidR="00F93F8F" w:rsidRPr="00585F01" w:rsidRDefault="00F93F8F" w:rsidP="00F93F8F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  <w:t>Finanse Unii Europejskiej.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EE47DF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47DF9A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59C328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A08F72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AC1847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2C2C0A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A26A13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CC5110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4EBDCF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D496BA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A71FF4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81D14C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471B89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nauki o polityce i administracji</w:t>
            </w:r>
          </w:p>
        </w:tc>
      </w:tr>
      <w:tr w:rsidR="00585F01" w:rsidRPr="00585F01" w14:paraId="00346F5F" w14:textId="77777777" w:rsidTr="00630789">
        <w:trPr>
          <w:trHeight w:val="840"/>
        </w:trPr>
        <w:tc>
          <w:tcPr>
            <w:tcW w:w="15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1C7801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Przedmioty monograficzne z zakresu nauk o polityce i administracji do wyboru x 1 spośród</w:t>
            </w:r>
          </w:p>
        </w:tc>
      </w:tr>
      <w:tr w:rsidR="00585F01" w:rsidRPr="00585F01" w14:paraId="04AAC64B" w14:textId="77777777" w:rsidTr="00F54ABC">
        <w:trPr>
          <w:trHeight w:val="8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A13B0B" w14:textId="77777777" w:rsidR="00F93F8F" w:rsidRPr="00585F01" w:rsidRDefault="00F93F8F" w:rsidP="001E27FD">
            <w:pPr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Organizacje pozarządowe w Unii Europejskiej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63034B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82247E" w14:textId="77777777" w:rsidR="00F93F8F" w:rsidRPr="00585F01" w:rsidRDefault="001E27FD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BEE437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460824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B33813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7B196E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8B535A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0954A0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00490E" w14:textId="77777777" w:rsidR="00F93F8F" w:rsidRPr="00585F01" w:rsidRDefault="001E27FD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FF6A23" w14:textId="77777777" w:rsidR="00F93F8F" w:rsidRPr="00585F01" w:rsidRDefault="001E27FD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97A890" w14:textId="77777777" w:rsidR="00F93F8F" w:rsidRPr="00585F01" w:rsidRDefault="001E27FD" w:rsidP="001E2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aktywność na zajęciach, praca w grupie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2A9312" w14:textId="77777777" w:rsidR="00F93F8F" w:rsidRPr="00585F01" w:rsidRDefault="001E27FD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5915EB" w14:textId="77777777" w:rsidR="00F93F8F" w:rsidRPr="00585F01" w:rsidRDefault="001E27FD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nauki o polityce i administracji</w:t>
            </w:r>
          </w:p>
        </w:tc>
      </w:tr>
      <w:tr w:rsidR="00585F01" w:rsidRPr="00585F01" w14:paraId="3B0D6D03" w14:textId="77777777" w:rsidTr="00F54ABC">
        <w:trPr>
          <w:trHeight w:val="8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5F0A2" w14:textId="77777777" w:rsidR="00F93F8F" w:rsidRPr="00585F01" w:rsidRDefault="00F93F8F" w:rsidP="00F93F8F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Partie polityczne w Unii Europejskiej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6D31F7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22DD00" w14:textId="77777777" w:rsidR="00F93F8F" w:rsidRPr="00585F01" w:rsidRDefault="001E27FD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84FDAC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04A3ED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117910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5E3CF8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55CDFC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CC18DC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E2815E" w14:textId="77777777" w:rsidR="00F93F8F" w:rsidRPr="00585F01" w:rsidRDefault="001E27FD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89DDFF" w14:textId="77777777" w:rsidR="00F93F8F" w:rsidRPr="00585F01" w:rsidRDefault="001E27FD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165A39" w14:textId="77777777" w:rsidR="00F93F8F" w:rsidRPr="00585F01" w:rsidRDefault="001E27FD" w:rsidP="001E2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aktywność na zajęciach, praca w grupie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902DB4" w14:textId="77777777" w:rsidR="00F93F8F" w:rsidRPr="00585F01" w:rsidRDefault="001E27FD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360292" w14:textId="77777777" w:rsidR="00F93F8F" w:rsidRPr="00585F01" w:rsidRDefault="001E27FD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nauki o polityce i administracji</w:t>
            </w:r>
          </w:p>
        </w:tc>
      </w:tr>
      <w:tr w:rsidR="00585F01" w:rsidRPr="00585F01" w14:paraId="7B646485" w14:textId="77777777" w:rsidTr="00F54ABC">
        <w:trPr>
          <w:trHeight w:val="8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1BDAFE" w14:textId="77777777" w:rsidR="00F93F8F" w:rsidRPr="00585F01" w:rsidRDefault="001E27FD" w:rsidP="00F93F8F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Protokół dyplomatyczny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AD0005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E666B5" w14:textId="77777777" w:rsidR="00F93F8F" w:rsidRPr="00585F01" w:rsidRDefault="001E27FD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EEBA6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A2FFA1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35AE25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66C41E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7E8459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A80ED1" w14:textId="77777777" w:rsidR="00F93F8F" w:rsidRPr="00585F01" w:rsidRDefault="00F93F8F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4D4284" w14:textId="77777777" w:rsidR="00F93F8F" w:rsidRPr="00585F01" w:rsidRDefault="001E27FD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FD8C95" w14:textId="77777777" w:rsidR="00F93F8F" w:rsidRPr="00585F01" w:rsidRDefault="001E27FD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0706AD" w14:textId="77777777" w:rsidR="00F93F8F" w:rsidRPr="00585F01" w:rsidRDefault="001E27FD" w:rsidP="001E27F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aktywność na zajęciach, praca w grupie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97C676" w14:textId="77777777" w:rsidR="00F93F8F" w:rsidRPr="00585F01" w:rsidRDefault="001E27FD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A54567" w14:textId="77777777" w:rsidR="00F93F8F" w:rsidRPr="00585F01" w:rsidRDefault="001E27FD" w:rsidP="00F93F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85F0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nauki o polityce i administracji</w:t>
            </w:r>
          </w:p>
        </w:tc>
      </w:tr>
    </w:tbl>
    <w:p w14:paraId="557135EE" w14:textId="21BA8FB2" w:rsidR="005E700B" w:rsidRPr="00585F01" w:rsidRDefault="00644335" w:rsidP="00890A4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85F01">
        <w:rPr>
          <w:rFonts w:ascii="Arial" w:eastAsia="Arial" w:hAnsi="Arial" w:cs="Arial"/>
          <w:b/>
          <w:color w:val="000000" w:themeColor="text1"/>
          <w:sz w:val="24"/>
          <w:szCs w:val="24"/>
        </w:rPr>
        <w:t>2</w:t>
      </w:r>
      <w:r w:rsidR="00FE1D07" w:rsidRPr="00585F01">
        <w:rPr>
          <w:rFonts w:ascii="Arial" w:eastAsia="Arial" w:hAnsi="Arial" w:cs="Arial"/>
          <w:b/>
          <w:color w:val="000000" w:themeColor="text1"/>
          <w:sz w:val="24"/>
          <w:szCs w:val="24"/>
        </w:rPr>
        <w:t>5</w:t>
      </w:r>
      <w:r w:rsidR="001E4738" w:rsidRPr="00585F0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ECTS</w:t>
      </w:r>
    </w:p>
    <w:p w14:paraId="732ECFCA" w14:textId="77777777" w:rsidR="00EB43D4" w:rsidRPr="00585F01" w:rsidRDefault="00EB43D4" w:rsidP="00890A4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65E65A89" w14:textId="692BB728" w:rsidR="00890A47" w:rsidRPr="00585F01" w:rsidRDefault="00890A47" w:rsidP="00890A4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85F0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Razem (cały drugi rok): </w:t>
      </w:r>
      <w:r w:rsidR="00FE1D07" w:rsidRPr="00585F01">
        <w:rPr>
          <w:rFonts w:ascii="Arial" w:eastAsia="Arial" w:hAnsi="Arial" w:cs="Arial"/>
          <w:b/>
          <w:color w:val="000000" w:themeColor="text1"/>
          <w:sz w:val="24"/>
          <w:szCs w:val="24"/>
        </w:rPr>
        <w:t>43</w:t>
      </w:r>
      <w:r w:rsidRPr="00585F0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ECTS</w:t>
      </w:r>
    </w:p>
    <w:p w14:paraId="512C382C" w14:textId="77777777" w:rsidR="00890A47" w:rsidRPr="00585F01" w:rsidRDefault="00890A47" w:rsidP="00890A4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85F0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Łączna liczba godzin na roku: </w:t>
      </w:r>
      <w:r w:rsidR="00644335" w:rsidRPr="00585F01">
        <w:rPr>
          <w:rFonts w:ascii="Arial" w:eastAsia="Arial" w:hAnsi="Arial" w:cs="Arial"/>
          <w:b/>
          <w:color w:val="000000" w:themeColor="text1"/>
          <w:sz w:val="24"/>
          <w:szCs w:val="24"/>
        </w:rPr>
        <w:t>360</w:t>
      </w:r>
    </w:p>
    <w:p w14:paraId="2873DA3C" w14:textId="77777777" w:rsidR="00890A47" w:rsidRPr="00585F01" w:rsidRDefault="00890A47" w:rsidP="00890A4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F87F900" w14:textId="1FDB9067" w:rsidR="00890A47" w:rsidRPr="00585F01" w:rsidRDefault="00890A47" w:rsidP="00890A4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/>
          <w:color w:val="000000" w:themeColor="text1"/>
          <w:sz w:val="32"/>
          <w:szCs w:val="32"/>
        </w:rPr>
      </w:pPr>
      <w:r w:rsidRPr="00585F01">
        <w:rPr>
          <w:rFonts w:ascii="Arial" w:eastAsia="Arial" w:hAnsi="Arial" w:cs="Arial"/>
          <w:b/>
          <w:color w:val="000000" w:themeColor="text1"/>
          <w:sz w:val="32"/>
          <w:szCs w:val="32"/>
        </w:rPr>
        <w:t xml:space="preserve">Łączna liczba godzin/punktów ECTS w trakcie studiów: </w:t>
      </w:r>
      <w:r w:rsidR="00644335" w:rsidRPr="00585F01">
        <w:rPr>
          <w:rFonts w:ascii="Arial" w:eastAsia="Arial" w:hAnsi="Arial" w:cs="Arial"/>
          <w:b/>
          <w:color w:val="000000" w:themeColor="text1"/>
          <w:sz w:val="32"/>
          <w:szCs w:val="32"/>
        </w:rPr>
        <w:t>780</w:t>
      </w:r>
      <w:r w:rsidRPr="00585F01">
        <w:rPr>
          <w:rFonts w:ascii="Arial" w:eastAsia="Arial" w:hAnsi="Arial" w:cs="Arial"/>
          <w:b/>
          <w:color w:val="000000" w:themeColor="text1"/>
          <w:sz w:val="32"/>
          <w:szCs w:val="32"/>
        </w:rPr>
        <w:t>/</w:t>
      </w:r>
      <w:r w:rsidR="00644335" w:rsidRPr="00585F01">
        <w:rPr>
          <w:rFonts w:ascii="Arial" w:eastAsia="Arial" w:hAnsi="Arial" w:cs="Arial"/>
          <w:b/>
          <w:color w:val="000000" w:themeColor="text1"/>
          <w:sz w:val="32"/>
          <w:szCs w:val="32"/>
        </w:rPr>
        <w:t>8</w:t>
      </w:r>
      <w:r w:rsidR="00FE1D07" w:rsidRPr="00585F01">
        <w:rPr>
          <w:rFonts w:ascii="Arial" w:eastAsia="Arial" w:hAnsi="Arial" w:cs="Arial"/>
          <w:b/>
          <w:color w:val="000000" w:themeColor="text1"/>
          <w:sz w:val="32"/>
          <w:szCs w:val="32"/>
        </w:rPr>
        <w:t>5</w:t>
      </w:r>
    </w:p>
    <w:p w14:paraId="1E686099" w14:textId="77777777" w:rsidR="00B95AEB" w:rsidRPr="00585F01" w:rsidRDefault="00B95AEB">
      <w:pPr>
        <w:rPr>
          <w:color w:val="000000" w:themeColor="text1"/>
        </w:rPr>
      </w:pPr>
    </w:p>
    <w:sectPr w:rsidR="00B95AEB" w:rsidRPr="00585F01" w:rsidSect="00890A47">
      <w:footerReference w:type="default" r:id="rId6"/>
      <w:pgSz w:w="16834" w:h="11909"/>
      <w:pgMar w:top="709" w:right="709" w:bottom="709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5FC95" w14:textId="77777777" w:rsidR="002E3B46" w:rsidRDefault="002E3B46">
      <w:pPr>
        <w:spacing w:after="0" w:line="240" w:lineRule="auto"/>
      </w:pPr>
      <w:r>
        <w:separator/>
      </w:r>
    </w:p>
  </w:endnote>
  <w:endnote w:type="continuationSeparator" w:id="0">
    <w:p w14:paraId="55E3828E" w14:textId="77777777" w:rsidR="002E3B46" w:rsidRDefault="002E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21889" w14:textId="42CB2F14" w:rsidR="007D22DB" w:rsidRDefault="00CF475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585F01">
      <w:rPr>
        <w:rFonts w:ascii="Arial" w:eastAsia="Arial" w:hAnsi="Arial" w:cs="Arial"/>
        <w:noProof/>
        <w:color w:val="000000"/>
        <w:sz w:val="24"/>
        <w:szCs w:val="24"/>
      </w:rPr>
      <w:t>8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77E8B" w14:textId="77777777" w:rsidR="002E3B46" w:rsidRDefault="002E3B46">
      <w:pPr>
        <w:spacing w:after="0" w:line="240" w:lineRule="auto"/>
      </w:pPr>
      <w:r>
        <w:separator/>
      </w:r>
    </w:p>
  </w:footnote>
  <w:footnote w:type="continuationSeparator" w:id="0">
    <w:p w14:paraId="74199052" w14:textId="77777777" w:rsidR="002E3B46" w:rsidRDefault="002E3B46">
      <w:pPr>
        <w:spacing w:after="0" w:line="240" w:lineRule="auto"/>
      </w:pPr>
      <w:r>
        <w:continuationSeparator/>
      </w:r>
    </w:p>
  </w:footnote>
  <w:footnote w:id="1">
    <w:p w14:paraId="43485B77" w14:textId="77777777" w:rsidR="000A3FCA" w:rsidRPr="00624CEC" w:rsidRDefault="000A3FCA" w:rsidP="00624CEC">
      <w:pPr>
        <w:pStyle w:val="Tekstprzypisudolnego"/>
        <w:jc w:val="both"/>
        <w:rPr>
          <w:rFonts w:ascii="Arial" w:hAnsi="Arial" w:cs="Arial"/>
          <w:lang w:val="pl-PL"/>
        </w:rPr>
      </w:pPr>
      <w:r w:rsidRPr="00624CEC">
        <w:rPr>
          <w:rStyle w:val="Odwoanieprzypisudolnego"/>
        </w:rPr>
        <w:footnoteRef/>
      </w:r>
      <w:r w:rsidRPr="00624CEC">
        <w:t xml:space="preserve"> </w:t>
      </w:r>
      <w:r w:rsidRPr="00624CEC">
        <w:rPr>
          <w:rFonts w:ascii="Arial" w:hAnsi="Arial" w:cs="Arial"/>
          <w:lang w:val="pl-PL"/>
        </w:rPr>
        <w:t>Ukośniki w opisie form wersyfikacji efektów kształcenia oznaczają, że prowadzącemu pozostawia się możliwość wyboru formy lub zestawu form weryfikacji.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47"/>
    <w:rsid w:val="00024F64"/>
    <w:rsid w:val="00047439"/>
    <w:rsid w:val="000867F0"/>
    <w:rsid w:val="000A1387"/>
    <w:rsid w:val="000A3FCA"/>
    <w:rsid w:val="001476E3"/>
    <w:rsid w:val="0017701A"/>
    <w:rsid w:val="001E27FD"/>
    <w:rsid w:val="001E4738"/>
    <w:rsid w:val="00204FAF"/>
    <w:rsid w:val="00296FAA"/>
    <w:rsid w:val="002B1C2A"/>
    <w:rsid w:val="002E3B46"/>
    <w:rsid w:val="003A620C"/>
    <w:rsid w:val="003D0CB3"/>
    <w:rsid w:val="003E0B4E"/>
    <w:rsid w:val="00433132"/>
    <w:rsid w:val="0044294A"/>
    <w:rsid w:val="0046526F"/>
    <w:rsid w:val="00491BCB"/>
    <w:rsid w:val="004B2D3D"/>
    <w:rsid w:val="004D30C3"/>
    <w:rsid w:val="00585F01"/>
    <w:rsid w:val="005C4D60"/>
    <w:rsid w:val="005D33BE"/>
    <w:rsid w:val="005E700B"/>
    <w:rsid w:val="00644335"/>
    <w:rsid w:val="00667161"/>
    <w:rsid w:val="007E1362"/>
    <w:rsid w:val="00887D3D"/>
    <w:rsid w:val="00890A47"/>
    <w:rsid w:val="00896F3B"/>
    <w:rsid w:val="008C5DC6"/>
    <w:rsid w:val="008D5A3E"/>
    <w:rsid w:val="00952BD5"/>
    <w:rsid w:val="009B2A47"/>
    <w:rsid w:val="00A6522D"/>
    <w:rsid w:val="00B44546"/>
    <w:rsid w:val="00B95AEB"/>
    <w:rsid w:val="00BD5A37"/>
    <w:rsid w:val="00C3175D"/>
    <w:rsid w:val="00C5628E"/>
    <w:rsid w:val="00C957AB"/>
    <w:rsid w:val="00C97642"/>
    <w:rsid w:val="00CF4755"/>
    <w:rsid w:val="00DF56BF"/>
    <w:rsid w:val="00E26B76"/>
    <w:rsid w:val="00E54B6B"/>
    <w:rsid w:val="00EB43D4"/>
    <w:rsid w:val="00F044C9"/>
    <w:rsid w:val="00F15A78"/>
    <w:rsid w:val="00F93F8F"/>
    <w:rsid w:val="00F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8195"/>
  <w15:chartTrackingRefBased/>
  <w15:docId w15:val="{340524C0-347C-4ED5-858E-91926AEC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A47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90A47"/>
    <w:pPr>
      <w:spacing w:after="200" w:line="276" w:lineRule="auto"/>
    </w:pPr>
    <w:rPr>
      <w:rFonts w:ascii="Calibri" w:eastAsia="Calibri" w:hAnsi="Calibri" w:cs="Calibri"/>
      <w:lang w:eastAsia="pl-PL"/>
    </w:rPr>
  </w:style>
  <w:style w:type="paragraph" w:styleId="NormalnyWeb">
    <w:name w:val="Normal (Web)"/>
    <w:basedOn w:val="Normalny"/>
    <w:uiPriority w:val="99"/>
    <w:unhideWhenUsed/>
    <w:rsid w:val="00890A4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A3FCA"/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FC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0A3F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948</Words>
  <Characters>5691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WNPiSM UW</cp:lastModifiedBy>
  <cp:revision>6</cp:revision>
  <dcterms:created xsi:type="dcterms:W3CDTF">2021-04-06T10:57:00Z</dcterms:created>
  <dcterms:modified xsi:type="dcterms:W3CDTF">2021-04-19T14:47:00Z</dcterms:modified>
</cp:coreProperties>
</file>