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DB52" w14:textId="17EC7425" w:rsidR="00571127" w:rsidRPr="00571127" w:rsidRDefault="00571127" w:rsidP="005711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71127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4EAEA06C" w14:textId="6766645C" w:rsidR="00571127" w:rsidRPr="00571127" w:rsidRDefault="00571127" w:rsidP="005711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71127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036774">
        <w:rPr>
          <w:rFonts w:ascii="Times New Roman" w:eastAsia="Times New Roman" w:hAnsi="Times New Roman" w:cs="Times New Roman"/>
          <w:sz w:val="16"/>
          <w:szCs w:val="16"/>
        </w:rPr>
        <w:t xml:space="preserve"> 22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maja  2021 r.  do uchwały nr 36</w:t>
      </w:r>
      <w:r w:rsidRPr="00571127"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 w:rsidRPr="00571127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C4D1B97" w14:textId="77777777" w:rsidR="00571127" w:rsidRPr="00571127" w:rsidRDefault="00571127" w:rsidP="00571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71127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52826DA" w14:textId="77777777" w:rsidR="00571127" w:rsidRPr="00571127" w:rsidRDefault="00571127" w:rsidP="0057112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71127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57112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9C1CC5D" w14:textId="77777777" w:rsidR="00571127" w:rsidRDefault="00571127" w:rsidP="00705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EFA09" w14:textId="07022E95" w:rsidR="00705AB8" w:rsidRPr="00C040E3" w:rsidRDefault="00705AB8" w:rsidP="00705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Europeistyka – integracja europejska, profil </w:t>
      </w:r>
      <w:r>
        <w:rPr>
          <w:rFonts w:ascii="Times New Roman" w:hAnsi="Times New Roman" w:cs="Times New Roman"/>
          <w:b/>
          <w:bCs/>
          <w:sz w:val="24"/>
          <w:szCs w:val="24"/>
        </w:rPr>
        <w:t>praktyczny</w:t>
      </w:r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, studia I stopnia </w:t>
      </w:r>
    </w:p>
    <w:p w14:paraId="5CC124D5" w14:textId="77777777" w:rsidR="00705AB8" w:rsidRDefault="00705AB8"/>
    <w:tbl>
      <w:tblPr>
        <w:tblW w:w="12557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4"/>
        <w:gridCol w:w="7513"/>
      </w:tblGrid>
      <w:tr w:rsidR="006220A2" w:rsidRPr="00C40329" w14:paraId="5258DD07" w14:textId="77777777" w:rsidTr="006220A2">
        <w:trPr>
          <w:trHeight w:val="622"/>
        </w:trPr>
        <w:tc>
          <w:tcPr>
            <w:tcW w:w="5044" w:type="dxa"/>
          </w:tcPr>
          <w:p w14:paraId="6BAAC6FB" w14:textId="70A69F7B" w:rsidR="006220A2" w:rsidRPr="00C40329" w:rsidRDefault="006220A2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11A06BEB" w14:textId="5A93733F" w:rsidR="006220A2" w:rsidRPr="00C40329" w:rsidRDefault="006220A2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6220A2" w:rsidRPr="00521B47" w14:paraId="65AFF42B" w14:textId="77777777" w:rsidTr="006220A2">
        <w:trPr>
          <w:trHeight w:val="209"/>
        </w:trPr>
        <w:tc>
          <w:tcPr>
            <w:tcW w:w="5044" w:type="dxa"/>
          </w:tcPr>
          <w:p w14:paraId="3641C7BD" w14:textId="2B1A7927" w:rsidR="006220A2" w:rsidRPr="00F535E8" w:rsidRDefault="006220A2" w:rsidP="00F535E8">
            <w:pPr>
              <w:jc w:val="both"/>
              <w:rPr>
                <w:rFonts w:ascii="Cambria" w:hAnsi="Cambria"/>
                <w:color w:val="000000"/>
              </w:rPr>
            </w:pPr>
            <w:r w:rsidRPr="00F535E8">
              <w:rPr>
                <w:rFonts w:ascii="Arial" w:hAnsi="Arial" w:cs="Arial"/>
                <w:color w:val="222222"/>
                <w:shd w:val="clear" w:color="auto" w:fill="FFFFFF"/>
              </w:rPr>
              <w:t>Realizacja założeń pakietu klimatyczno-energetycznego przez Polskę do 2020 roku</w:t>
            </w:r>
            <w:r w:rsidRPr="00F535E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 </w:t>
            </w:r>
          </w:p>
        </w:tc>
        <w:tc>
          <w:tcPr>
            <w:tcW w:w="7513" w:type="dxa"/>
          </w:tcPr>
          <w:p w14:paraId="3794E207" w14:textId="6BDD8535" w:rsidR="006220A2" w:rsidRDefault="006220A2" w:rsidP="00F535E8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</w:tbl>
    <w:p w14:paraId="7DFA65C3" w14:textId="54F460D1" w:rsidR="00DA4E41" w:rsidRDefault="00DA4E41">
      <w:bookmarkStart w:id="0" w:name="_GoBack"/>
      <w:bookmarkEnd w:id="0"/>
    </w:p>
    <w:sectPr w:rsidR="00DA4E41" w:rsidSect="00A5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036774"/>
    <w:rsid w:val="00492E7C"/>
    <w:rsid w:val="00571127"/>
    <w:rsid w:val="006220A2"/>
    <w:rsid w:val="00653FC4"/>
    <w:rsid w:val="00705AB8"/>
    <w:rsid w:val="008A5F39"/>
    <w:rsid w:val="00902A8F"/>
    <w:rsid w:val="00A556CF"/>
    <w:rsid w:val="00A675DF"/>
    <w:rsid w:val="00D178D8"/>
    <w:rsid w:val="00DA4E41"/>
    <w:rsid w:val="00F535E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WNPiSM UW</cp:lastModifiedBy>
  <cp:revision>7</cp:revision>
  <dcterms:created xsi:type="dcterms:W3CDTF">2021-05-17T09:36:00Z</dcterms:created>
  <dcterms:modified xsi:type="dcterms:W3CDTF">2021-05-24T09:01:00Z</dcterms:modified>
</cp:coreProperties>
</file>