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D8631" w14:textId="41456A49" w:rsidR="00AB7A0C" w:rsidRDefault="00AB7A0C" w:rsidP="00CE79F2">
      <w:pPr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</w:p>
    <w:p w14:paraId="0DB9EB67" w14:textId="77777777" w:rsidR="00D31399" w:rsidRPr="00DB2D35" w:rsidRDefault="00D31399" w:rsidP="00D31399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14:paraId="30887C46" w14:textId="205D9BCF" w:rsidR="00D31399" w:rsidRPr="00CE6B9A" w:rsidRDefault="00D31399" w:rsidP="00D31399">
      <w:pPr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</w:t>
      </w:r>
      <w:r>
        <w:rPr>
          <w:rFonts w:ascii="Times New Roman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20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bookmarkEnd w:id="0"/>
    <w:p w14:paraId="1F0B4099" w14:textId="77777777" w:rsidR="00D31399" w:rsidRPr="00D31399" w:rsidRDefault="00D31399" w:rsidP="00CE79F2">
      <w:pPr>
        <w:jc w:val="both"/>
        <w:rPr>
          <w:rFonts w:ascii="Arial" w:eastAsia="Calibri" w:hAnsi="Arial" w:cs="Arial"/>
          <w:sz w:val="28"/>
          <w:szCs w:val="28"/>
          <w:lang w:val="en-AU"/>
        </w:rPr>
      </w:pPr>
    </w:p>
    <w:p w14:paraId="5D71D779" w14:textId="77777777" w:rsidR="00AB7A0C" w:rsidRPr="00AB7A0C" w:rsidRDefault="00AB7A0C" w:rsidP="00FF093C">
      <w:pPr>
        <w:pStyle w:val="Akapitzlist"/>
        <w:numPr>
          <w:ilvl w:val="0"/>
          <w:numId w:val="2"/>
        </w:numPr>
        <w:pBdr>
          <w:bottom w:val="single" w:sz="4" w:space="1" w:color="808080" w:themeColor="background1" w:themeShade="80"/>
        </w:pBdr>
        <w:tabs>
          <w:tab w:val="left" w:pos="9214"/>
        </w:tabs>
        <w:autoSpaceDE w:val="0"/>
        <w:autoSpaceDN w:val="0"/>
        <w:adjustRightInd w:val="0"/>
        <w:spacing w:before="120"/>
        <w:ind w:left="425" w:right="-142" w:hanging="357"/>
        <w:contextualSpacing w:val="0"/>
        <w:jc w:val="both"/>
        <w:outlineLvl w:val="0"/>
        <w:rPr>
          <w:rFonts w:ascii="Arial" w:hAnsi="Arial" w:cs="Arial"/>
          <w:b/>
          <w:color w:val="595959" w:themeColor="text1" w:themeTint="A6"/>
          <w:sz w:val="28"/>
          <w:szCs w:val="28"/>
        </w:rPr>
      </w:pPr>
      <w:r w:rsidRPr="00AB7A0C">
        <w:rPr>
          <w:rFonts w:ascii="Arial" w:hAnsi="Arial" w:cs="Arial"/>
          <w:b/>
          <w:color w:val="595959" w:themeColor="text1" w:themeTint="A6"/>
          <w:sz w:val="28"/>
          <w:szCs w:val="28"/>
        </w:rPr>
        <w:t>Przeniesienia z innych uczelni</w:t>
      </w:r>
    </w:p>
    <w:p w14:paraId="73641658" w14:textId="77777777" w:rsidR="00AB7A0C" w:rsidRPr="00F5739C" w:rsidRDefault="00AB7A0C" w:rsidP="00CE79F2">
      <w:pPr>
        <w:jc w:val="both"/>
        <w:rPr>
          <w:rFonts w:ascii="Arial" w:eastAsia="Calibri" w:hAnsi="Arial" w:cs="Arial"/>
        </w:rPr>
      </w:pPr>
    </w:p>
    <w:p w14:paraId="17EEDC46" w14:textId="41853329" w:rsidR="005A6F4D" w:rsidRPr="00F5739C" w:rsidRDefault="00665AB1" w:rsidP="00665AB1">
      <w:pPr>
        <w:pStyle w:val="Styl2"/>
        <w:rPr>
          <w:szCs w:val="22"/>
          <w:lang w:val="en-US"/>
        </w:rPr>
      </w:pPr>
      <w:proofErr w:type="spellStart"/>
      <w:r w:rsidRPr="00F5739C">
        <w:rPr>
          <w:szCs w:val="22"/>
          <w:lang w:val="en-US"/>
        </w:rPr>
        <w:t>Kierunek</w:t>
      </w:r>
      <w:proofErr w:type="spellEnd"/>
      <w:r w:rsidRPr="00F5739C">
        <w:rPr>
          <w:szCs w:val="22"/>
          <w:lang w:val="en-US"/>
        </w:rPr>
        <w:t xml:space="preserve"> </w:t>
      </w:r>
      <w:proofErr w:type="spellStart"/>
      <w:r w:rsidRPr="00F5739C">
        <w:rPr>
          <w:szCs w:val="22"/>
          <w:lang w:val="en-US"/>
        </w:rPr>
        <w:t>studiów</w:t>
      </w:r>
      <w:proofErr w:type="spellEnd"/>
      <w:r w:rsidRPr="00F5739C">
        <w:rPr>
          <w:szCs w:val="22"/>
          <w:lang w:val="en-US"/>
        </w:rPr>
        <w:t xml:space="preserve">: </w:t>
      </w:r>
      <w:r w:rsidR="00886BAA" w:rsidRPr="00F5739C">
        <w:rPr>
          <w:szCs w:val="22"/>
          <w:lang w:val="en-US"/>
        </w:rPr>
        <w:t xml:space="preserve">Undergraduate </w:t>
      </w:r>
      <w:proofErr w:type="spellStart"/>
      <w:r w:rsidR="00886BAA" w:rsidRPr="00F5739C">
        <w:rPr>
          <w:szCs w:val="22"/>
          <w:lang w:val="en-US"/>
        </w:rPr>
        <w:t>Programme</w:t>
      </w:r>
      <w:proofErr w:type="spellEnd"/>
      <w:r w:rsidR="00886BAA" w:rsidRPr="00F5739C">
        <w:rPr>
          <w:szCs w:val="22"/>
          <w:lang w:val="en-US"/>
        </w:rPr>
        <w:t xml:space="preserve"> in </w:t>
      </w:r>
      <w:r w:rsidR="005A6F4D">
        <w:rPr>
          <w:szCs w:val="22"/>
          <w:lang w:val="en-US"/>
        </w:rPr>
        <w:t>Political Science</w:t>
      </w:r>
    </w:p>
    <w:p w14:paraId="36625562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75727381" w14:textId="05DC39F5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="005D6A63" w:rsidRPr="00F5739C">
        <w:rPr>
          <w:sz w:val="22"/>
          <w:szCs w:val="22"/>
        </w:rPr>
        <w:t>ogólnoakademicki</w:t>
      </w:r>
      <w:proofErr w:type="spellEnd"/>
    </w:p>
    <w:p w14:paraId="42C61313" w14:textId="77777777" w:rsidR="00665AB1" w:rsidRPr="00F5739C" w:rsidRDefault="00665AB1" w:rsidP="00665AB1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43D69971" w14:textId="77777777" w:rsidR="00665AB1" w:rsidRPr="00F5739C" w:rsidRDefault="00665AB1" w:rsidP="00665AB1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5269CAC8" w14:textId="77777777" w:rsidR="006D1041" w:rsidRPr="00F5739C" w:rsidRDefault="006D1041" w:rsidP="006D1041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F5739C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1E32DB20" w14:textId="0106C456" w:rsidR="00665AB1" w:rsidRPr="005D6A63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00A8D88A" w14:textId="77777777" w:rsidR="00665AB1" w:rsidRPr="005D6A63" w:rsidRDefault="00665AB1" w:rsidP="00665AB1">
      <w:pPr>
        <w:pStyle w:val="Styl2"/>
      </w:pPr>
    </w:p>
    <w:p w14:paraId="24ACBD55" w14:textId="77777777" w:rsidR="00665AB1" w:rsidRDefault="00665AB1" w:rsidP="00665AB1">
      <w:pPr>
        <w:pStyle w:val="Styl2"/>
      </w:pPr>
    </w:p>
    <w:p w14:paraId="7BA6C59F" w14:textId="77777777" w:rsidR="00665AB1" w:rsidRDefault="00665AB1" w:rsidP="003F4236">
      <w:pPr>
        <w:jc w:val="both"/>
        <w:rPr>
          <w:rFonts w:ascii="Arial" w:eastAsia="Calibri" w:hAnsi="Arial" w:cs="Arial"/>
          <w:sz w:val="28"/>
          <w:szCs w:val="28"/>
        </w:rPr>
      </w:pPr>
    </w:p>
    <w:p w14:paraId="5212EBD2" w14:textId="77777777" w:rsidR="00053E49" w:rsidRPr="00645C45" w:rsidRDefault="00053E49" w:rsidP="004A05DF">
      <w:pPr>
        <w:keepNext/>
        <w:tabs>
          <w:tab w:val="left" w:pos="567"/>
        </w:tabs>
        <w:spacing w:after="40"/>
        <w:jc w:val="both"/>
        <w:outlineLvl w:val="0"/>
        <w:rPr>
          <w:rFonts w:ascii="Arial" w:eastAsia="Times New Roman" w:hAnsi="Arial" w:cs="Arial"/>
          <w:b/>
          <w:bCs/>
          <w:i/>
          <w:color w:val="2E74B5" w:themeColor="accent1" w:themeShade="BF"/>
          <w:sz w:val="18"/>
          <w:szCs w:val="18"/>
          <w:lang w:eastAsia="pl-PL"/>
        </w:rPr>
      </w:pPr>
    </w:p>
    <w:p w14:paraId="49FC2451" w14:textId="77777777" w:rsidR="00A67B4C" w:rsidRDefault="00A67B4C" w:rsidP="00A67B4C">
      <w:pPr>
        <w:jc w:val="both"/>
        <w:rPr>
          <w:rFonts w:ascii="Arial" w:eastAsia="Times New Roman" w:hAnsi="Arial" w:cs="Arial"/>
          <w:i/>
          <w:color w:val="2E74B5" w:themeColor="accent1" w:themeShade="BF"/>
          <w:sz w:val="20"/>
          <w:szCs w:val="20"/>
          <w:lang w:eastAsia="pl-PL"/>
        </w:rPr>
      </w:pPr>
    </w:p>
    <w:tbl>
      <w:tblPr>
        <w:tblStyle w:val="Tabelasiatki1jasnaakcent1"/>
        <w:tblW w:w="10348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843"/>
        <w:gridCol w:w="1842"/>
        <w:gridCol w:w="1985"/>
        <w:gridCol w:w="2693"/>
      </w:tblGrid>
      <w:tr w:rsidR="00D747E1" w:rsidRPr="006641DD" w14:paraId="65B09B89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49631032" w14:textId="77777777" w:rsidR="00D747E1" w:rsidRPr="006641DD" w:rsidRDefault="00D747E1" w:rsidP="008C5999">
            <w:pPr>
              <w:spacing w:before="60" w:after="6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843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787124C7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842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279CE599" w14:textId="5FD1048C" w:rsidR="00D747E1" w:rsidRPr="006641DD" w:rsidRDefault="00F21ED4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A1177A">
              <w:rPr>
                <w:rFonts w:ascii="Arial" w:eastAsia="Calibri" w:hAnsi="Arial" w:cs="Arial"/>
                <w:sz w:val="18"/>
                <w:szCs w:val="18"/>
              </w:rPr>
              <w:t>Egzamin wstępny</w:t>
            </w:r>
            <w:r w:rsidR="00D747E1" w:rsidRPr="00A1177A">
              <w:rPr>
                <w:rFonts w:ascii="Arial" w:eastAsia="Calibri" w:hAnsi="Arial" w:cs="Arial"/>
                <w:sz w:val="18"/>
                <w:szCs w:val="18"/>
              </w:rPr>
              <w:t>*</w:t>
            </w:r>
          </w:p>
        </w:tc>
        <w:tc>
          <w:tcPr>
            <w:tcW w:w="198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4920E96F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6641DD">
              <w:rPr>
                <w:rFonts w:ascii="Arial" w:eastAsia="Calibri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693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0EA832C6" w14:textId="77777777" w:rsidR="00D747E1" w:rsidRPr="006641DD" w:rsidRDefault="00D747E1" w:rsidP="008C5999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Przyjmowanie dokumentów</w:t>
            </w:r>
          </w:p>
        </w:tc>
      </w:tr>
      <w:tr w:rsidR="00D747E1" w:rsidRPr="006641DD" w14:paraId="6AEA6C37" w14:textId="77777777" w:rsidTr="008C5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34BCD28" w14:textId="77777777" w:rsidR="00D747E1" w:rsidRPr="00A67B4C" w:rsidRDefault="00D747E1" w:rsidP="008C5999">
            <w:pPr>
              <w:spacing w:before="120" w:after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13.06.2022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4E0A5112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31.08.2022</w:t>
            </w:r>
          </w:p>
        </w:tc>
        <w:tc>
          <w:tcPr>
            <w:tcW w:w="184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7CD4FBB3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07.09.2022</w:t>
            </w:r>
          </w:p>
        </w:tc>
        <w:tc>
          <w:tcPr>
            <w:tcW w:w="198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11C8EBE7" w14:textId="77777777" w:rsidR="00D747E1" w:rsidRPr="00166DB1" w:rsidRDefault="00D747E1" w:rsidP="008C5999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12.09.2022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640EC9B8" w14:textId="3B83F6BA" w:rsidR="00D747E1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I termin: 15-16.09.2022</w:t>
            </w:r>
          </w:p>
          <w:p w14:paraId="265D78A7" w14:textId="509D1490" w:rsidR="00D747E1" w:rsidRPr="00F1227D" w:rsidRDefault="00D747E1" w:rsidP="008C599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termin</w:t>
            </w:r>
            <w:r w:rsidR="00285A5E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22-23.09.2022</w:t>
            </w:r>
          </w:p>
        </w:tc>
      </w:tr>
    </w:tbl>
    <w:p w14:paraId="5CF54B2B" w14:textId="2B66EAAF" w:rsidR="00A67B4C" w:rsidRDefault="00A67B4C" w:rsidP="00A67B4C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26460515" w14:textId="77777777" w:rsidR="005A6F4D" w:rsidRPr="00F21ED4" w:rsidRDefault="005A6F4D" w:rsidP="00A67B4C">
      <w:pPr>
        <w:jc w:val="both"/>
        <w:rPr>
          <w:rFonts w:ascii="Arial" w:eastAsia="Times New Roman" w:hAnsi="Arial" w:cs="Arial"/>
          <w:i/>
          <w:strike/>
          <w:sz w:val="20"/>
          <w:szCs w:val="20"/>
          <w:lang w:eastAsia="pl-PL"/>
        </w:rPr>
      </w:pPr>
    </w:p>
    <w:sectPr w:rsidR="005A6F4D" w:rsidRPr="00F21ED4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A81BA1" w16cid:durableId="24469F5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120E34"/>
    <w:rsid w:val="00137B61"/>
    <w:rsid w:val="00142860"/>
    <w:rsid w:val="001434D4"/>
    <w:rsid w:val="00166DB1"/>
    <w:rsid w:val="00182A72"/>
    <w:rsid w:val="001C25B6"/>
    <w:rsid w:val="001D7009"/>
    <w:rsid w:val="00200925"/>
    <w:rsid w:val="00205AA2"/>
    <w:rsid w:val="00207873"/>
    <w:rsid w:val="0021364D"/>
    <w:rsid w:val="00220F2F"/>
    <w:rsid w:val="00234A2D"/>
    <w:rsid w:val="00250D9D"/>
    <w:rsid w:val="002627F6"/>
    <w:rsid w:val="00283152"/>
    <w:rsid w:val="00285A5E"/>
    <w:rsid w:val="002A6330"/>
    <w:rsid w:val="002A6334"/>
    <w:rsid w:val="002B618A"/>
    <w:rsid w:val="002E7871"/>
    <w:rsid w:val="002F6C25"/>
    <w:rsid w:val="00306518"/>
    <w:rsid w:val="00314048"/>
    <w:rsid w:val="00341DA6"/>
    <w:rsid w:val="0034318C"/>
    <w:rsid w:val="003778C3"/>
    <w:rsid w:val="00391576"/>
    <w:rsid w:val="003973EA"/>
    <w:rsid w:val="003A1710"/>
    <w:rsid w:val="003C0F0C"/>
    <w:rsid w:val="003D5097"/>
    <w:rsid w:val="003D5426"/>
    <w:rsid w:val="003F4236"/>
    <w:rsid w:val="00430F55"/>
    <w:rsid w:val="00461DF3"/>
    <w:rsid w:val="004A05DF"/>
    <w:rsid w:val="004A731E"/>
    <w:rsid w:val="004B2BA2"/>
    <w:rsid w:val="004C01C0"/>
    <w:rsid w:val="004C5DEB"/>
    <w:rsid w:val="004E39CC"/>
    <w:rsid w:val="004F316A"/>
    <w:rsid w:val="00513458"/>
    <w:rsid w:val="0051611F"/>
    <w:rsid w:val="0053132E"/>
    <w:rsid w:val="005434EB"/>
    <w:rsid w:val="005754AD"/>
    <w:rsid w:val="00575B54"/>
    <w:rsid w:val="005825AC"/>
    <w:rsid w:val="00590198"/>
    <w:rsid w:val="005A30EE"/>
    <w:rsid w:val="005A5DF9"/>
    <w:rsid w:val="005A6F4D"/>
    <w:rsid w:val="005C66D5"/>
    <w:rsid w:val="005D6A63"/>
    <w:rsid w:val="005F1C9D"/>
    <w:rsid w:val="005F3689"/>
    <w:rsid w:val="00641325"/>
    <w:rsid w:val="00645C45"/>
    <w:rsid w:val="00650D55"/>
    <w:rsid w:val="00657370"/>
    <w:rsid w:val="0066407D"/>
    <w:rsid w:val="00665AB1"/>
    <w:rsid w:val="006A35DA"/>
    <w:rsid w:val="006D1041"/>
    <w:rsid w:val="006D58C1"/>
    <w:rsid w:val="006F7540"/>
    <w:rsid w:val="00705A26"/>
    <w:rsid w:val="007825AA"/>
    <w:rsid w:val="007958AF"/>
    <w:rsid w:val="007D0B51"/>
    <w:rsid w:val="007E2331"/>
    <w:rsid w:val="007E3AA8"/>
    <w:rsid w:val="007E73B9"/>
    <w:rsid w:val="007F4DF2"/>
    <w:rsid w:val="007F7605"/>
    <w:rsid w:val="008008CB"/>
    <w:rsid w:val="00805A56"/>
    <w:rsid w:val="0081354B"/>
    <w:rsid w:val="008345E6"/>
    <w:rsid w:val="00856DA6"/>
    <w:rsid w:val="00863C00"/>
    <w:rsid w:val="00871DCF"/>
    <w:rsid w:val="00886BAA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05830"/>
    <w:rsid w:val="00A1177A"/>
    <w:rsid w:val="00A42B31"/>
    <w:rsid w:val="00A51516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BF22BF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31399"/>
    <w:rsid w:val="00D45C64"/>
    <w:rsid w:val="00D47B7D"/>
    <w:rsid w:val="00D5256E"/>
    <w:rsid w:val="00D747E1"/>
    <w:rsid w:val="00D93A19"/>
    <w:rsid w:val="00DC52AD"/>
    <w:rsid w:val="00DD2F52"/>
    <w:rsid w:val="00E024F5"/>
    <w:rsid w:val="00E11DFD"/>
    <w:rsid w:val="00E33418"/>
    <w:rsid w:val="00E52FF8"/>
    <w:rsid w:val="00E6650A"/>
    <w:rsid w:val="00E7096D"/>
    <w:rsid w:val="00E76059"/>
    <w:rsid w:val="00E80A48"/>
    <w:rsid w:val="00EB4525"/>
    <w:rsid w:val="00ED1527"/>
    <w:rsid w:val="00F01397"/>
    <w:rsid w:val="00F1227D"/>
    <w:rsid w:val="00F21ED4"/>
    <w:rsid w:val="00F23F5B"/>
    <w:rsid w:val="00F253C9"/>
    <w:rsid w:val="00F33750"/>
    <w:rsid w:val="00F5739C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B881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customStyle="1" w:styleId="Styl1Znak">
    <w:name w:val="Styl1 Znak"/>
    <w:link w:val="Styl1"/>
    <w:uiPriority w:val="99"/>
    <w:locked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665AB1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AStyl2Znak">
    <w:name w:val="A_Styl2 Znak"/>
    <w:link w:val="AStyl2"/>
    <w:qFormat/>
    <w:locked/>
    <w:rsid w:val="00665AB1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665AB1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665AB1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22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2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2021-05-24T12:12:00Z</dcterms:created>
  <dcterms:modified xsi:type="dcterms:W3CDTF">2021-06-02T15:01:00Z</dcterms:modified>
</cp:coreProperties>
</file>