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C7B8E" w14:textId="0F9763AD" w:rsidR="00A1027C" w:rsidRDefault="00A1027C" w:rsidP="00A1027C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>Załącznik nr 3</w:t>
      </w:r>
    </w:p>
    <w:p w14:paraId="17ACBFB8" w14:textId="77777777" w:rsidR="00A1027C" w:rsidRDefault="00A1027C" w:rsidP="00A1027C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 10.06.2021  r.  do uchwały nr  41/2021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5943B41C" w14:textId="77777777" w:rsidR="00A1027C" w:rsidRDefault="00A1027C" w:rsidP="00A1027C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15616DD7" w14:textId="77777777" w:rsidR="00A1027C" w:rsidRDefault="00A1027C" w:rsidP="00A1027C">
      <w:pPr>
        <w:shd w:val="clear" w:color="auto" w:fill="FFFFFF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77EE6054" w14:textId="77777777" w:rsidR="009725FA" w:rsidRPr="00A1027C" w:rsidRDefault="009725FA" w:rsidP="00D77C6E">
      <w:pPr>
        <w:pStyle w:val="Styl2"/>
      </w:pPr>
    </w:p>
    <w:p w14:paraId="04573E53" w14:textId="77777777" w:rsidR="009725FA" w:rsidRPr="00A1027C" w:rsidRDefault="009725FA" w:rsidP="00D77C6E">
      <w:pPr>
        <w:pStyle w:val="Styl2"/>
      </w:pPr>
    </w:p>
    <w:p w14:paraId="137F141E" w14:textId="0EF2669D" w:rsidR="00D77C6E" w:rsidRPr="00FE3CF5" w:rsidRDefault="00D77C6E" w:rsidP="00D77C6E">
      <w:pPr>
        <w:pStyle w:val="Styl2"/>
      </w:pPr>
      <w:r w:rsidRPr="00FE3CF5">
        <w:t xml:space="preserve">Kierunek studiów: </w:t>
      </w:r>
      <w:r w:rsidR="003E5307" w:rsidRPr="00FE3CF5">
        <w:t>bezpieczeństwo wewnętrzne</w:t>
      </w:r>
    </w:p>
    <w:p w14:paraId="0D337D1F" w14:textId="231CFD6A" w:rsidR="00D77C6E" w:rsidRPr="00FE3CF5" w:rsidRDefault="00D77C6E" w:rsidP="00D77C6E">
      <w:pPr>
        <w:pStyle w:val="Styl3"/>
      </w:pPr>
      <w:bookmarkStart w:id="1" w:name="_Toc532905957"/>
      <w:r w:rsidRPr="00FE3CF5">
        <w:t xml:space="preserve">Poziom kształcenia: </w:t>
      </w:r>
      <w:bookmarkEnd w:id="1"/>
      <w:r w:rsidRPr="00FE3CF5">
        <w:t>pierwszego stopnia</w:t>
      </w:r>
    </w:p>
    <w:p w14:paraId="0B53C6E9" w14:textId="7C237C61" w:rsidR="00D77C6E" w:rsidRPr="00FE3CF5" w:rsidRDefault="00D77C6E" w:rsidP="00D77C6E">
      <w:pPr>
        <w:pStyle w:val="Styl3"/>
      </w:pPr>
      <w:bookmarkStart w:id="2" w:name="_Toc532905958"/>
      <w:r w:rsidRPr="00FE3CF5">
        <w:t>Profil kształcenia</w:t>
      </w:r>
      <w:bookmarkEnd w:id="2"/>
      <w:r w:rsidR="00B413C3" w:rsidRPr="00FE3CF5">
        <w:t xml:space="preserve">: </w:t>
      </w:r>
      <w:r w:rsidRPr="00FE3CF5">
        <w:t xml:space="preserve">praktyczny </w:t>
      </w:r>
    </w:p>
    <w:p w14:paraId="28029869" w14:textId="77777777" w:rsidR="00D77C6E" w:rsidRPr="00FE3CF5" w:rsidRDefault="00D77C6E" w:rsidP="0002565C">
      <w:pPr>
        <w:pStyle w:val="Styl3"/>
      </w:pPr>
      <w:bookmarkStart w:id="3" w:name="_Toc532905959"/>
      <w:r w:rsidRPr="00FE3CF5">
        <w:t>Forma studiów: stacjonarne</w:t>
      </w:r>
      <w:bookmarkEnd w:id="3"/>
      <w:r w:rsidRPr="00FE3CF5">
        <w:t xml:space="preserve"> </w:t>
      </w:r>
    </w:p>
    <w:p w14:paraId="069DBDBA" w14:textId="5BF9D810" w:rsidR="00D77C6E" w:rsidRPr="00FE3CF5" w:rsidRDefault="00D77C6E" w:rsidP="00D77C6E">
      <w:pPr>
        <w:jc w:val="both"/>
        <w:rPr>
          <w:rFonts w:eastAsia="Times New Roman" w:cs="Arial"/>
          <w:b/>
          <w:bCs/>
          <w:szCs w:val="20"/>
          <w:lang w:eastAsia="pl-PL"/>
        </w:rPr>
      </w:pPr>
      <w:r w:rsidRPr="00FE3CF5">
        <w:rPr>
          <w:rFonts w:eastAsia="Times New Roman" w:cs="Arial"/>
          <w:b/>
          <w:bCs/>
          <w:szCs w:val="20"/>
          <w:lang w:eastAsia="pl-PL"/>
        </w:rPr>
        <w:t xml:space="preserve">Czas trwania: </w:t>
      </w:r>
      <w:r w:rsidR="003E5307" w:rsidRPr="00FE3CF5">
        <w:rPr>
          <w:rFonts w:eastAsia="Times New Roman" w:cs="Arial"/>
          <w:b/>
          <w:bCs/>
          <w:szCs w:val="20"/>
          <w:lang w:eastAsia="pl-PL"/>
        </w:rPr>
        <w:t>3 lata</w:t>
      </w:r>
    </w:p>
    <w:p w14:paraId="2A229176" w14:textId="77777777" w:rsidR="005C5728" w:rsidRDefault="005C5728" w:rsidP="005C5728">
      <w:pPr>
        <w:pStyle w:val="Styl1"/>
      </w:pPr>
    </w:p>
    <w:p w14:paraId="0B332586" w14:textId="77777777" w:rsidR="005C5728" w:rsidRPr="00E409B8" w:rsidRDefault="005C5728" w:rsidP="005C5728">
      <w:pPr>
        <w:jc w:val="both"/>
        <w:rPr>
          <w:rFonts w:eastAsia="Times New Roman" w:cs="Arial"/>
          <w:b/>
          <w:szCs w:val="20"/>
          <w:lang w:eastAsia="pl-PL"/>
        </w:rPr>
      </w:pPr>
      <w:r w:rsidRPr="00E409B8">
        <w:rPr>
          <w:rFonts w:eastAsia="Times New Roman" w:cs="Arial"/>
          <w:b/>
          <w:szCs w:val="20"/>
          <w:lang w:eastAsia="pl-PL"/>
        </w:rPr>
        <w:t xml:space="preserve">1) Zasady kwalifikacji </w:t>
      </w:r>
    </w:p>
    <w:p w14:paraId="44334E5C" w14:textId="77777777" w:rsidR="005C5728" w:rsidRPr="00E409B8" w:rsidRDefault="005C5728" w:rsidP="005C5728">
      <w:pPr>
        <w:jc w:val="both"/>
        <w:rPr>
          <w:rFonts w:eastAsia="Times New Roman" w:cs="Arial"/>
          <w:b/>
          <w:szCs w:val="20"/>
          <w:lang w:eastAsia="pl-PL"/>
        </w:rPr>
      </w:pPr>
    </w:p>
    <w:p w14:paraId="7F52009A" w14:textId="4B5FFCFC" w:rsidR="005C5728" w:rsidRPr="004E17ED" w:rsidRDefault="00B36F8F" w:rsidP="005C5728">
      <w:pPr>
        <w:jc w:val="both"/>
        <w:rPr>
          <w:rFonts w:eastAsia="Times New Roman" w:cs="Arial"/>
          <w:bCs/>
          <w:color w:val="000000" w:themeColor="text1"/>
          <w:szCs w:val="20"/>
          <w:lang w:eastAsia="pl-PL"/>
        </w:rPr>
      </w:pPr>
      <w:r w:rsidRPr="004E17ED">
        <w:rPr>
          <w:rFonts w:eastAsia="Times New Roman" w:cs="Arial"/>
          <w:bCs/>
          <w:color w:val="000000" w:themeColor="text1"/>
          <w:szCs w:val="20"/>
          <w:lang w:eastAsia="pl-PL"/>
        </w:rPr>
        <w:t xml:space="preserve">Próg kwalifikacji: 50 </w:t>
      </w:r>
      <w:r w:rsidR="005C5728" w:rsidRPr="004E17ED">
        <w:rPr>
          <w:rFonts w:eastAsia="Times New Roman" w:cs="Arial"/>
          <w:bCs/>
          <w:color w:val="000000" w:themeColor="text1"/>
          <w:szCs w:val="20"/>
          <w:lang w:eastAsia="pl-PL"/>
        </w:rPr>
        <w:t>pkt.</w:t>
      </w:r>
      <w:r w:rsidRPr="004E17ED">
        <w:rPr>
          <w:rFonts w:eastAsia="Times New Roman" w:cs="Arial"/>
          <w:bCs/>
          <w:color w:val="000000" w:themeColor="text1"/>
          <w:szCs w:val="20"/>
          <w:lang w:eastAsia="pl-PL"/>
        </w:rPr>
        <w:t xml:space="preserve"> </w:t>
      </w:r>
    </w:p>
    <w:p w14:paraId="07EE0457" w14:textId="77777777" w:rsidR="005C5728" w:rsidRPr="00E409B8" w:rsidRDefault="005C5728" w:rsidP="005C5728">
      <w:pPr>
        <w:jc w:val="both"/>
        <w:rPr>
          <w:rFonts w:eastAsia="Times New Roman" w:cs="Arial"/>
          <w:b/>
          <w:szCs w:val="20"/>
          <w:lang w:eastAsia="pl-PL"/>
        </w:rPr>
      </w:pPr>
    </w:p>
    <w:p w14:paraId="512942C3" w14:textId="3AB0C2F0" w:rsidR="005C5728" w:rsidRPr="00E409B8" w:rsidRDefault="00B36F8F" w:rsidP="005C5728">
      <w:pPr>
        <w:tabs>
          <w:tab w:val="num" w:pos="2880"/>
        </w:tabs>
        <w:jc w:val="both"/>
        <w:rPr>
          <w:rFonts w:eastAsia="Times New Roman" w:cs="Arial"/>
          <w:b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a) Kandydaci z maturą 2005-202</w:t>
      </w:r>
      <w:r w:rsidR="00E013D1">
        <w:rPr>
          <w:rFonts w:eastAsia="Times New Roman" w:cs="Arial"/>
          <w:b/>
          <w:szCs w:val="20"/>
          <w:lang w:eastAsia="pl-PL"/>
        </w:rPr>
        <w:t>2</w:t>
      </w:r>
    </w:p>
    <w:p w14:paraId="36F325C8" w14:textId="77777777" w:rsidR="005C5728" w:rsidRPr="00E409B8" w:rsidRDefault="005C5728" w:rsidP="005C5728">
      <w:pPr>
        <w:rPr>
          <w:rFonts w:eastAsia="Times New Roman" w:cs="Arial"/>
          <w:szCs w:val="20"/>
          <w:lang w:eastAsia="pl-PL"/>
        </w:rPr>
      </w:pPr>
    </w:p>
    <w:tbl>
      <w:tblPr>
        <w:tblW w:w="983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306"/>
        <w:gridCol w:w="2304"/>
        <w:gridCol w:w="2688"/>
        <w:gridCol w:w="2537"/>
      </w:tblGrid>
      <w:tr w:rsidR="00474888" w:rsidRPr="008A7F1F" w14:paraId="21B754F6" w14:textId="77777777" w:rsidTr="004E17ED">
        <w:trPr>
          <w:trHeight w:val="732"/>
        </w:trPr>
        <w:tc>
          <w:tcPr>
            <w:tcW w:w="2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8FD358F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14FC88DE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371B5EED" w14:textId="77777777" w:rsidR="00474888" w:rsidRPr="008A7F1F" w:rsidRDefault="00474888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polski</w:t>
            </w:r>
          </w:p>
          <w:p w14:paraId="30157F5E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3C407C0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526A18FB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4B4D32EB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74B1BBA7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6178E695" w14:textId="77777777" w:rsidR="00474888" w:rsidRPr="008A7F1F" w:rsidRDefault="00474888" w:rsidP="00583AFA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632D823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179ABA24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25E3C1A2" w14:textId="77777777" w:rsidR="00474888" w:rsidRPr="008A7F1F" w:rsidRDefault="00474888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Matematyka</w:t>
            </w:r>
          </w:p>
          <w:p w14:paraId="2D88336D" w14:textId="77777777" w:rsidR="00474888" w:rsidRPr="008A7F1F" w:rsidRDefault="00474888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5D29B2B0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23B8FED4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0B14CC48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37EDA1A6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27435176" w14:textId="77777777" w:rsidR="00474888" w:rsidRPr="008A7F1F" w:rsidRDefault="00474888" w:rsidP="00474888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2001EF8" w14:textId="169F9D0A" w:rsidR="00474888" w:rsidRPr="00E013D1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4A3F1FAD" w14:textId="77777777" w:rsidR="00474888" w:rsidRPr="00E013D1" w:rsidRDefault="00474888" w:rsidP="00583AFA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3E9247F0" w14:textId="15BAD44E" w:rsidR="00474888" w:rsidRPr="00E013D1" w:rsidRDefault="00B413C3" w:rsidP="00583AFA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Jeden język </w:t>
            </w:r>
            <w:r w:rsidR="008A7F1F"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obcy </w:t>
            </w: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do wyboru z:</w:t>
            </w:r>
          </w:p>
          <w:p w14:paraId="0649F63C" w14:textId="77777777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angielski,</w:t>
            </w:r>
          </w:p>
          <w:p w14:paraId="5E781F02" w14:textId="77777777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francuski,</w:t>
            </w:r>
          </w:p>
          <w:p w14:paraId="414A66F1" w14:textId="77777777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niemiecki,</w:t>
            </w:r>
          </w:p>
          <w:p w14:paraId="5E5C15DF" w14:textId="77777777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hiszpański,</w:t>
            </w:r>
          </w:p>
          <w:p w14:paraId="0DC0028D" w14:textId="77777777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włoski,</w:t>
            </w:r>
          </w:p>
          <w:p w14:paraId="1A2E9C57" w14:textId="77777777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rosyjski,</w:t>
            </w:r>
          </w:p>
          <w:p w14:paraId="0930632A" w14:textId="77777777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portugalski,</w:t>
            </w:r>
          </w:p>
          <w:p w14:paraId="20590685" w14:textId="77777777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szwedzki,</w:t>
            </w:r>
          </w:p>
          <w:p w14:paraId="39479E09" w14:textId="125BE201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słowacki</w:t>
            </w:r>
          </w:p>
          <w:p w14:paraId="0CDEAAB7" w14:textId="77777777" w:rsidR="00474888" w:rsidRPr="00E013D1" w:rsidRDefault="00474888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5547F0DE" w14:textId="77777777" w:rsidR="00474888" w:rsidRPr="00E013D1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43F04BF1" w14:textId="77777777" w:rsidR="00474888" w:rsidRPr="00E013D1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749E277A" w14:textId="77777777" w:rsidR="00474888" w:rsidRPr="00E013D1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725D65BC" w14:textId="77777777" w:rsidR="00474888" w:rsidRPr="00E013D1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2322D1AC" w14:textId="77777777" w:rsidR="00474888" w:rsidRPr="00E013D1" w:rsidRDefault="00474888" w:rsidP="00B413C3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3760D8" w14:textId="35839F23" w:rsidR="00474888" w:rsidRPr="00E013D1" w:rsidRDefault="00474888" w:rsidP="00B36F8F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698B2E2F" w14:textId="1B7F8D6F" w:rsidR="00474888" w:rsidRPr="00E013D1" w:rsidRDefault="00474888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A424B9C" w14:textId="157CDDBB" w:rsidR="004E17ED" w:rsidRPr="00E013D1" w:rsidRDefault="004E17ED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Jeden przedmiot do wyboru z:</w:t>
            </w:r>
          </w:p>
          <w:p w14:paraId="6251CAD2" w14:textId="09605F98" w:rsidR="00474888" w:rsidRPr="00E013D1" w:rsidRDefault="00B413C3" w:rsidP="000401B6">
            <w:pPr>
              <w:snapToGrid w:val="0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język obcy nowożytny</w:t>
            </w:r>
            <w:r w:rsidR="004E17ED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*, historia, wiedza o społeczeństwie, geografia,</w:t>
            </w:r>
            <w:r w:rsidR="000D76E6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filozofia, język łaciński i kultura antyczna, </w:t>
            </w:r>
            <w:r w:rsidR="00D81518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język grecki i kultura antyczna, </w:t>
            </w:r>
            <w:r w:rsidR="007524BC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biologia, chemia, fizyka i astronomia / fizyka, informatyka</w:t>
            </w:r>
            <w:r w:rsidR="00C670AD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, historia muzyki, historia sztuki</w:t>
            </w:r>
          </w:p>
          <w:p w14:paraId="76DEC50F" w14:textId="77777777" w:rsidR="00474888" w:rsidRPr="00E013D1" w:rsidRDefault="00474888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1FF0E629" w14:textId="5EE2FDCD" w:rsidR="00474888" w:rsidRPr="00E013D1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  <w:r w:rsidR="00C670AD"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14:paraId="77BA6C23" w14:textId="77777777" w:rsidR="00474888" w:rsidRPr="00E013D1" w:rsidRDefault="00474888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74888" w:rsidRPr="008A7F1F" w14:paraId="4884D611" w14:textId="77777777" w:rsidTr="004E17ED">
        <w:trPr>
          <w:trHeight w:val="410"/>
        </w:trPr>
        <w:tc>
          <w:tcPr>
            <w:tcW w:w="2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143361D" w14:textId="19C4C672" w:rsidR="00474888" w:rsidRPr="008A7F1F" w:rsidRDefault="00474888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>waga = 2</w:t>
            </w:r>
            <w:r w:rsidR="001B2ED4" w:rsidRPr="008A7F1F">
              <w:rPr>
                <w:rFonts w:eastAsia="Times New Roman" w:cs="Arial"/>
                <w:sz w:val="18"/>
                <w:szCs w:val="18"/>
                <w:lang w:eastAsia="pl-PL"/>
              </w:rPr>
              <w:t>5</w:t>
            </w:r>
            <w:r w:rsidRPr="008A7F1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% </w:t>
            </w:r>
          </w:p>
        </w:tc>
        <w:tc>
          <w:tcPr>
            <w:tcW w:w="2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12B09EB" w14:textId="1EFEBC3D" w:rsidR="00474888" w:rsidRPr="008A7F1F" w:rsidRDefault="00474888" w:rsidP="00474888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>waga = 2</w:t>
            </w:r>
            <w:r w:rsidR="001B2ED4" w:rsidRPr="008A7F1F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B287DDA" w14:textId="5FB13D80" w:rsidR="00474888" w:rsidRPr="008A7F1F" w:rsidRDefault="00474888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 w:rsidR="001B2ED4" w:rsidRPr="008A7F1F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Pr="008A7F1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70C2DF" w14:textId="36FEDE31" w:rsidR="00474888" w:rsidRPr="008A7F1F" w:rsidRDefault="00474888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 w:rsidR="001B2ED4" w:rsidRPr="008A7F1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3</w:t>
            </w:r>
            <w:r w:rsidRPr="008A7F1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5%</w:t>
            </w:r>
          </w:p>
        </w:tc>
      </w:tr>
    </w:tbl>
    <w:p w14:paraId="67948249" w14:textId="17B25A95" w:rsidR="00D77C6E" w:rsidRPr="00C86E84" w:rsidRDefault="004E17ED" w:rsidP="00D77C6E">
      <w:pPr>
        <w:jc w:val="both"/>
        <w:rPr>
          <w:rFonts w:eastAsia="Calibri" w:cs="Arial"/>
          <w:bCs/>
          <w:color w:val="000000" w:themeColor="text1"/>
          <w:sz w:val="18"/>
          <w:szCs w:val="18"/>
        </w:rPr>
      </w:pPr>
      <w:r w:rsidRPr="00C86E84">
        <w:rPr>
          <w:rFonts w:eastAsia="Calibri" w:cs="Arial"/>
          <w:bCs/>
          <w:color w:val="000000" w:themeColor="text1"/>
          <w:sz w:val="18"/>
          <w:szCs w:val="18"/>
        </w:rPr>
        <w:t>*Języki w kolumnie 3 i 4 muszą być różne</w:t>
      </w:r>
      <w:r w:rsidR="008A7F1F" w:rsidRPr="00C86E84">
        <w:rPr>
          <w:rFonts w:eastAsia="Calibri" w:cs="Arial"/>
          <w:bCs/>
          <w:color w:val="000000" w:themeColor="text1"/>
          <w:sz w:val="18"/>
          <w:szCs w:val="18"/>
        </w:rPr>
        <w:t>.</w:t>
      </w:r>
    </w:p>
    <w:p w14:paraId="475705A2" w14:textId="77777777" w:rsidR="00D77C6E" w:rsidRPr="00D77C6E" w:rsidRDefault="00D77C6E" w:rsidP="00D77C6E">
      <w:pPr>
        <w:jc w:val="both"/>
        <w:rPr>
          <w:rFonts w:eastAsia="Times New Roman" w:cs="Arial"/>
          <w:b/>
          <w:bCs/>
          <w:color w:val="00B0F0"/>
          <w:szCs w:val="20"/>
          <w:lang w:eastAsia="pl-PL"/>
        </w:rPr>
      </w:pPr>
    </w:p>
    <w:p w14:paraId="707FECE4" w14:textId="77777777" w:rsidR="005C5728" w:rsidRPr="00E409B8" w:rsidRDefault="005C5728" w:rsidP="005C5728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  <w:r w:rsidRPr="00E409B8">
        <w:rPr>
          <w:rFonts w:eastAsia="Times New Roman" w:cs="Arial"/>
          <w:b/>
          <w:szCs w:val="20"/>
          <w:lang w:eastAsia="pl-PL"/>
        </w:rPr>
        <w:t>b) Kandydaci ze starą maturą</w:t>
      </w:r>
    </w:p>
    <w:p w14:paraId="5ECC685E" w14:textId="77777777" w:rsidR="00133D04" w:rsidRPr="00E409B8" w:rsidRDefault="00133D04" w:rsidP="00133D04">
      <w:pPr>
        <w:rPr>
          <w:rFonts w:eastAsia="Times New Roman" w:cs="Arial"/>
          <w:szCs w:val="20"/>
          <w:lang w:eastAsia="pl-PL"/>
        </w:rPr>
      </w:pPr>
    </w:p>
    <w:tbl>
      <w:tblPr>
        <w:tblW w:w="983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306"/>
        <w:gridCol w:w="2304"/>
        <w:gridCol w:w="2688"/>
        <w:gridCol w:w="2537"/>
      </w:tblGrid>
      <w:tr w:rsidR="00133D04" w:rsidRPr="008A7F1F" w14:paraId="1147402A" w14:textId="77777777" w:rsidTr="005275DF">
        <w:trPr>
          <w:trHeight w:val="732"/>
        </w:trPr>
        <w:tc>
          <w:tcPr>
            <w:tcW w:w="2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2CCBAFC" w14:textId="77777777" w:rsidR="00133D04" w:rsidRPr="008A7F1F" w:rsidRDefault="00133D04" w:rsidP="005275DF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632E3168" w14:textId="77777777" w:rsidR="00133D04" w:rsidRPr="008A7F1F" w:rsidRDefault="00133D04" w:rsidP="005275DF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7E2A5724" w14:textId="77777777" w:rsidR="00133D04" w:rsidRPr="008A7F1F" w:rsidRDefault="00133D04" w:rsidP="005275DF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polski</w:t>
            </w:r>
          </w:p>
          <w:p w14:paraId="395E03A7" w14:textId="77777777" w:rsidR="00133D04" w:rsidRPr="008A7F1F" w:rsidRDefault="00133D04" w:rsidP="005275DF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66BEF602" w14:textId="77777777" w:rsidR="00133D04" w:rsidRPr="008A7F1F" w:rsidRDefault="00133D04" w:rsidP="005275DF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46F08A7C" w14:textId="77777777" w:rsidR="00133D04" w:rsidRPr="008A7F1F" w:rsidRDefault="00133D04" w:rsidP="005275DF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14FD9622" w14:textId="77777777" w:rsidR="00133D04" w:rsidRPr="008A7F1F" w:rsidRDefault="00133D04" w:rsidP="005275DF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6B158629" w14:textId="77777777" w:rsidR="00133D04" w:rsidRDefault="00133D04" w:rsidP="00133D04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33C8B8DF" w14:textId="77777777" w:rsidR="00133D04" w:rsidRPr="008A7F1F" w:rsidRDefault="00133D04" w:rsidP="00133D04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brak poziomu x 0,8</w:t>
            </w:r>
          </w:p>
          <w:p w14:paraId="3480DA74" w14:textId="77777777" w:rsidR="00133D04" w:rsidRPr="008A7F1F" w:rsidRDefault="00133D04" w:rsidP="005275DF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E49563A" w14:textId="77777777" w:rsidR="00133D04" w:rsidRPr="008A7F1F" w:rsidRDefault="00133D04" w:rsidP="005275DF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6E7DD0D9" w14:textId="77777777" w:rsidR="00133D04" w:rsidRPr="008A7F1F" w:rsidRDefault="00133D04" w:rsidP="005275DF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6BC2169B" w14:textId="77777777" w:rsidR="00133D04" w:rsidRPr="008A7F1F" w:rsidRDefault="00133D04" w:rsidP="005275DF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Matematyka</w:t>
            </w:r>
          </w:p>
          <w:p w14:paraId="0FEA293B" w14:textId="77777777" w:rsidR="00133D04" w:rsidRPr="008A7F1F" w:rsidRDefault="00133D04" w:rsidP="005275DF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253C65B9" w14:textId="77777777" w:rsidR="00133D04" w:rsidRPr="008A7F1F" w:rsidRDefault="00133D04" w:rsidP="005275DF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191720E8" w14:textId="77777777" w:rsidR="00133D04" w:rsidRPr="008A7F1F" w:rsidRDefault="00133D04" w:rsidP="005275DF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27562EB0" w14:textId="77777777" w:rsidR="00133D04" w:rsidRPr="008A7F1F" w:rsidRDefault="00133D04" w:rsidP="005275DF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36692518" w14:textId="77777777" w:rsidR="00133D04" w:rsidRDefault="00133D04" w:rsidP="00133D04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7AC0DAA3" w14:textId="77777777" w:rsidR="00133D04" w:rsidRPr="008A7F1F" w:rsidRDefault="00133D04" w:rsidP="00133D04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brak poziomu x 0,8</w:t>
            </w:r>
          </w:p>
          <w:p w14:paraId="3049D793" w14:textId="77777777" w:rsidR="00133D04" w:rsidRPr="008A7F1F" w:rsidRDefault="00133D04" w:rsidP="005275DF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1BE000BD" w14:textId="77777777" w:rsidR="00133D04" w:rsidRPr="008A7F1F" w:rsidRDefault="00133D04" w:rsidP="005275DF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B89206F" w14:textId="77777777" w:rsidR="00133D04" w:rsidRPr="00E013D1" w:rsidRDefault="00133D04" w:rsidP="005275DF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56AE30FE" w14:textId="77777777" w:rsidR="00133D04" w:rsidRPr="00E013D1" w:rsidRDefault="00133D04" w:rsidP="005275DF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739A650D" w14:textId="77777777" w:rsidR="00133D04" w:rsidRPr="00E013D1" w:rsidRDefault="00133D04" w:rsidP="005275DF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Jeden język obcy do wyboru z:</w:t>
            </w:r>
          </w:p>
          <w:p w14:paraId="05238954" w14:textId="77777777" w:rsidR="00133D04" w:rsidRPr="00E013D1" w:rsidRDefault="00133D04" w:rsidP="005275DF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angielski,</w:t>
            </w:r>
          </w:p>
          <w:p w14:paraId="3F581AAE" w14:textId="77777777" w:rsidR="00133D04" w:rsidRPr="00E013D1" w:rsidRDefault="00133D04" w:rsidP="005275DF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francuski,</w:t>
            </w:r>
          </w:p>
          <w:p w14:paraId="320463C6" w14:textId="77777777" w:rsidR="00133D04" w:rsidRPr="00E013D1" w:rsidRDefault="00133D04" w:rsidP="005275DF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niemiecki,</w:t>
            </w:r>
          </w:p>
          <w:p w14:paraId="6D745F3F" w14:textId="77777777" w:rsidR="00133D04" w:rsidRPr="00E013D1" w:rsidRDefault="00133D04" w:rsidP="005275DF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hiszpański,</w:t>
            </w:r>
          </w:p>
          <w:p w14:paraId="2476D632" w14:textId="77777777" w:rsidR="00133D04" w:rsidRPr="00E013D1" w:rsidRDefault="00133D04" w:rsidP="005275DF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włoski,</w:t>
            </w:r>
          </w:p>
          <w:p w14:paraId="235CEA10" w14:textId="56A9B6FB" w:rsidR="00133D04" w:rsidRPr="00E013D1" w:rsidRDefault="00133D04" w:rsidP="005275DF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rosyjski</w:t>
            </w:r>
          </w:p>
          <w:p w14:paraId="3E8C3E48" w14:textId="77777777" w:rsidR="00133D04" w:rsidRPr="00E013D1" w:rsidRDefault="00133D04" w:rsidP="005275DF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253E1B29" w14:textId="77777777" w:rsidR="00133D04" w:rsidRPr="00E013D1" w:rsidRDefault="00133D04" w:rsidP="005275DF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5AA4C6EA" w14:textId="77777777" w:rsidR="00133D04" w:rsidRPr="00E013D1" w:rsidRDefault="00133D04" w:rsidP="005275DF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7E6FE2BC" w14:textId="77777777" w:rsidR="00133D04" w:rsidRPr="00E013D1" w:rsidRDefault="00133D04" w:rsidP="005275DF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5390A603" w14:textId="77777777" w:rsidR="00133D04" w:rsidRDefault="00133D04" w:rsidP="00133D04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6F3D923C" w14:textId="77777777" w:rsidR="00133D04" w:rsidRPr="008A7F1F" w:rsidRDefault="00133D04" w:rsidP="00133D04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brak poziomu x 0,8</w:t>
            </w:r>
          </w:p>
          <w:p w14:paraId="255A3D6F" w14:textId="77777777" w:rsidR="00133D04" w:rsidRPr="00E013D1" w:rsidRDefault="00133D04" w:rsidP="005275DF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11F39DF9" w14:textId="77777777" w:rsidR="00133D04" w:rsidRPr="00E013D1" w:rsidRDefault="00133D04" w:rsidP="005275DF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001A58" w14:textId="77777777" w:rsidR="00133D04" w:rsidRPr="00E013D1" w:rsidRDefault="00133D04" w:rsidP="005275DF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00FF875A" w14:textId="77777777" w:rsidR="00133D04" w:rsidRPr="00E013D1" w:rsidRDefault="00133D04" w:rsidP="005275DF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65F831F4" w14:textId="77777777" w:rsidR="00133D04" w:rsidRPr="00E013D1" w:rsidRDefault="00133D04" w:rsidP="005275DF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Jeden przedmiot do wyboru z:</w:t>
            </w:r>
          </w:p>
          <w:p w14:paraId="7DA14890" w14:textId="5AB0410B" w:rsidR="00133D04" w:rsidRPr="00E013D1" w:rsidRDefault="00133D04" w:rsidP="005275DF">
            <w:pPr>
              <w:snapToGrid w:val="0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język obcy nowożytny*, historia, wiedza o społeczeństwie, geografia, filozofia, język łaciński i kultura antyczna, biologia, chemia, fizyka, informatyka, historia muzyki, historia sztuki</w:t>
            </w:r>
          </w:p>
          <w:p w14:paraId="2F69A956" w14:textId="77777777" w:rsidR="00133D04" w:rsidRPr="00E013D1" w:rsidRDefault="00133D04" w:rsidP="005275DF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039206D0" w14:textId="77777777" w:rsidR="00133D04" w:rsidRPr="00E013D1" w:rsidRDefault="00133D04" w:rsidP="005275DF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 </w:t>
            </w:r>
          </w:p>
          <w:p w14:paraId="281FFD23" w14:textId="77777777" w:rsidR="00133D04" w:rsidRDefault="00133D04" w:rsidP="00133D04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6E3EEC92" w14:textId="77777777" w:rsidR="00133D04" w:rsidRPr="008A7F1F" w:rsidRDefault="00133D04" w:rsidP="00133D04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brak poziomu x 0,8</w:t>
            </w:r>
          </w:p>
          <w:p w14:paraId="141C0061" w14:textId="77777777" w:rsidR="00133D04" w:rsidRPr="00E013D1" w:rsidRDefault="00133D04" w:rsidP="005275DF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133D04" w:rsidRPr="00C86E84" w14:paraId="58EDFE02" w14:textId="77777777" w:rsidTr="005275DF">
        <w:trPr>
          <w:trHeight w:val="410"/>
        </w:trPr>
        <w:tc>
          <w:tcPr>
            <w:tcW w:w="2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5754433" w14:textId="77777777" w:rsidR="00133D04" w:rsidRPr="00C86E84" w:rsidRDefault="00133D04" w:rsidP="005275DF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86E84">
              <w:rPr>
                <w:rFonts w:eastAsia="Times New Roman" w:cs="Arial"/>
                <w:sz w:val="18"/>
                <w:szCs w:val="18"/>
                <w:lang w:eastAsia="pl-PL"/>
              </w:rPr>
              <w:t>waga = 25</w:t>
            </w:r>
            <w:r w:rsidRPr="00C86E8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% </w:t>
            </w:r>
          </w:p>
        </w:tc>
        <w:tc>
          <w:tcPr>
            <w:tcW w:w="2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EC65A88" w14:textId="77777777" w:rsidR="00133D04" w:rsidRPr="00C86E84" w:rsidRDefault="00133D04" w:rsidP="005275DF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86E84">
              <w:rPr>
                <w:rFonts w:eastAsia="Times New Roman" w:cs="Arial"/>
                <w:sz w:val="18"/>
                <w:szCs w:val="18"/>
                <w:lang w:eastAsia="pl-PL"/>
              </w:rPr>
              <w:t>waga = 20%</w:t>
            </w:r>
          </w:p>
        </w:tc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A8BCC95" w14:textId="77777777" w:rsidR="00133D04" w:rsidRPr="00C86E84" w:rsidRDefault="00133D04" w:rsidP="005275DF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86E84">
              <w:rPr>
                <w:rFonts w:eastAsia="Times New Roman" w:cs="Arial"/>
                <w:sz w:val="18"/>
                <w:szCs w:val="18"/>
                <w:lang w:eastAsia="pl-PL"/>
              </w:rPr>
              <w:t>waga = 20</w:t>
            </w:r>
            <w:r w:rsidRPr="00C86E8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3413F2" w14:textId="77777777" w:rsidR="00133D04" w:rsidRPr="00C86E84" w:rsidRDefault="00133D04" w:rsidP="005275DF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86E84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 w:rsidRPr="00C86E8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35%</w:t>
            </w:r>
          </w:p>
        </w:tc>
      </w:tr>
    </w:tbl>
    <w:p w14:paraId="3D367D6D" w14:textId="77777777" w:rsidR="00133D04" w:rsidRPr="00C86E84" w:rsidRDefault="00133D04" w:rsidP="00133D04">
      <w:pPr>
        <w:jc w:val="both"/>
        <w:rPr>
          <w:rFonts w:eastAsia="Calibri" w:cs="Arial"/>
          <w:bCs/>
          <w:color w:val="000000" w:themeColor="text1"/>
          <w:sz w:val="18"/>
          <w:szCs w:val="18"/>
        </w:rPr>
      </w:pPr>
      <w:r w:rsidRPr="00C86E84">
        <w:rPr>
          <w:rFonts w:eastAsia="Calibri" w:cs="Arial"/>
          <w:bCs/>
          <w:color w:val="000000" w:themeColor="text1"/>
          <w:sz w:val="18"/>
          <w:szCs w:val="18"/>
        </w:rPr>
        <w:t>*Języki w kolumnie 3 i 4 muszą być różne.</w:t>
      </w:r>
    </w:p>
    <w:p w14:paraId="54C8E91F" w14:textId="77777777" w:rsidR="00133D04" w:rsidRDefault="00133D04" w:rsidP="005C5728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</w:p>
    <w:p w14:paraId="0BE90228" w14:textId="6E768B3F" w:rsidR="005C5728" w:rsidRPr="00E409B8" w:rsidRDefault="005C5728" w:rsidP="005C5728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  <w:r w:rsidRPr="00E409B8">
        <w:rPr>
          <w:rFonts w:eastAsia="Times New Roman" w:cs="Arial"/>
          <w:b/>
          <w:szCs w:val="20"/>
          <w:lang w:eastAsia="pl-PL"/>
        </w:rPr>
        <w:t>c) Kandydaci z Maturą Międzynarodową (IB)</w:t>
      </w:r>
    </w:p>
    <w:p w14:paraId="05046797" w14:textId="77777777" w:rsidR="005C5728" w:rsidRPr="00E409B8" w:rsidRDefault="005C5728" w:rsidP="005C5728">
      <w:pPr>
        <w:tabs>
          <w:tab w:val="num" w:pos="1440"/>
        </w:tabs>
        <w:jc w:val="both"/>
        <w:rPr>
          <w:rFonts w:eastAsia="Times New Roman" w:cs="Arial"/>
          <w:b/>
          <w:szCs w:val="20"/>
          <w:lang w:eastAsia="pl-PL"/>
        </w:rPr>
      </w:pPr>
    </w:p>
    <w:tbl>
      <w:tblPr>
        <w:tblW w:w="938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10"/>
        <w:gridCol w:w="2209"/>
        <w:gridCol w:w="2576"/>
        <w:gridCol w:w="2393"/>
      </w:tblGrid>
      <w:tr w:rsidR="00C670AD" w:rsidRPr="00F53AFC" w14:paraId="44061B09" w14:textId="77777777" w:rsidTr="00C670AD">
        <w:trPr>
          <w:trHeight w:val="282"/>
        </w:trPr>
        <w:tc>
          <w:tcPr>
            <w:tcW w:w="2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506C208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3F4E6CE5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3EB46BAD" w14:textId="77777777" w:rsidR="00C670AD" w:rsidRPr="00F53AFC" w:rsidRDefault="00C670AD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polski</w:t>
            </w:r>
          </w:p>
          <w:p w14:paraId="2A93A790" w14:textId="77777777" w:rsidR="00C670AD" w:rsidRPr="00F53AFC" w:rsidRDefault="00C670AD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albo </w:t>
            </w:r>
          </w:p>
          <w:p w14:paraId="7D8FFF5F" w14:textId="77777777" w:rsidR="00C670AD" w:rsidRPr="00F53AFC" w:rsidRDefault="00C670AD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A*</w:t>
            </w:r>
          </w:p>
          <w:p w14:paraId="1844EB55" w14:textId="77777777" w:rsidR="00C670AD" w:rsidRPr="00F53AFC" w:rsidRDefault="00C670AD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val="en-GB" w:eastAsia="pl-PL"/>
              </w:rPr>
            </w:pPr>
            <w:proofErr w:type="spellStart"/>
            <w:r w:rsidRPr="00F53AFC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val="en-GB" w:eastAsia="pl-PL"/>
              </w:rPr>
              <w:t>albo</w:t>
            </w:r>
            <w:proofErr w:type="spellEnd"/>
          </w:p>
          <w:p w14:paraId="2704CD42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val="en-GB" w:eastAsia="pl-PL"/>
              </w:rPr>
            </w:pPr>
            <w:r w:rsidRPr="00F53AFC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val="en-GB" w:eastAsia="pl-PL"/>
              </w:rPr>
              <w:t>literature and performance*</w:t>
            </w:r>
          </w:p>
          <w:p w14:paraId="7E432B59" w14:textId="77777777" w:rsidR="00C670AD" w:rsidRPr="00F53AFC" w:rsidRDefault="00C670AD" w:rsidP="00583AFA">
            <w:pPr>
              <w:rPr>
                <w:rFonts w:eastAsia="Times New Roman" w:cs="Arial"/>
                <w:color w:val="000000" w:themeColor="text1"/>
                <w:sz w:val="18"/>
                <w:szCs w:val="18"/>
                <w:lang w:val="en-GB" w:eastAsia="pl-PL"/>
              </w:rPr>
            </w:pPr>
          </w:p>
          <w:p w14:paraId="71E2F562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val="en-GB"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val="en-GB" w:eastAsia="pl-PL"/>
              </w:rPr>
              <w:t xml:space="preserve">P. </w:t>
            </w:r>
            <w:proofErr w:type="spellStart"/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val="en-GB" w:eastAsia="pl-PL"/>
              </w:rPr>
              <w:t>niższy</w:t>
            </w:r>
            <w:proofErr w:type="spellEnd"/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val="en-GB" w:eastAsia="pl-PL"/>
              </w:rPr>
              <w:t xml:space="preserve"> (SL) x 0,6</w:t>
            </w:r>
          </w:p>
          <w:p w14:paraId="2AEC9AC7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51FA869B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wyższy (HL) x 1 </w:t>
            </w:r>
          </w:p>
          <w:p w14:paraId="130AB8A3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786EC97" w14:textId="77777777" w:rsidR="00C670AD" w:rsidRPr="00F53AFC" w:rsidRDefault="00C670AD" w:rsidP="004E5F21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E2F41DC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15FE6912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5C118A57" w14:textId="77777777" w:rsidR="00C670AD" w:rsidRPr="00F53AFC" w:rsidRDefault="00C670AD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Matematyka</w:t>
            </w:r>
          </w:p>
          <w:p w14:paraId="27F50B4A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7EBEEDFF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niższy (SL) x 0,6</w:t>
            </w:r>
          </w:p>
          <w:p w14:paraId="7DBD40DA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606DD6B7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wyższy (HL) x 1 </w:t>
            </w:r>
          </w:p>
          <w:p w14:paraId="70D31D7E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21716526" w14:textId="77777777" w:rsidR="00C670AD" w:rsidRPr="00F53AFC" w:rsidRDefault="00C670AD" w:rsidP="006C0661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4B607C8" w14:textId="01225FB9" w:rsidR="00C670AD" w:rsidRPr="00F53AFC" w:rsidRDefault="00C670AD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wymagany</w:t>
            </w:r>
          </w:p>
          <w:p w14:paraId="56554717" w14:textId="77777777" w:rsidR="00C670AD" w:rsidRPr="00F53AFC" w:rsidRDefault="00C670AD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14:paraId="2095297B" w14:textId="77777777" w:rsidR="00C670AD" w:rsidRPr="00F53AFC" w:rsidRDefault="00C670AD" w:rsidP="00583AFA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Język obcy nowożytny</w:t>
            </w:r>
          </w:p>
          <w:p w14:paraId="36EEA28E" w14:textId="77777777" w:rsidR="00C670AD" w:rsidRPr="00F53AFC" w:rsidRDefault="00C670AD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7BDEEB76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niższy (SL) x 0,6</w:t>
            </w:r>
          </w:p>
          <w:p w14:paraId="31FC11D1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2E4453D2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wyższy (HL) x 1 </w:t>
            </w:r>
          </w:p>
          <w:p w14:paraId="0E50716A" w14:textId="77777777" w:rsidR="00C670AD" w:rsidRPr="00F53AFC" w:rsidRDefault="00C670AD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14:paraId="22BB6A0C" w14:textId="5AD31054" w:rsidR="00C670AD" w:rsidRPr="00F53AFC" w:rsidRDefault="00C670AD" w:rsidP="00583AFA">
            <w:pPr>
              <w:rPr>
                <w:rFonts w:eastAsia="Times New Roman" w:cs="Arial"/>
                <w:bCs/>
                <w:color w:val="0070C0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70C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ACD2A2" w14:textId="194F5E9A" w:rsidR="00C670AD" w:rsidRPr="00E013D1" w:rsidRDefault="00C670AD" w:rsidP="00A92E89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Przedmiot </w:t>
            </w: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wymagany</w:t>
            </w:r>
          </w:p>
          <w:p w14:paraId="4B196931" w14:textId="77777777" w:rsidR="00C670AD" w:rsidRPr="00F53AFC" w:rsidRDefault="00C670AD" w:rsidP="00A92E89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0CAC8729" w14:textId="77777777" w:rsidR="00C33387" w:rsidRPr="00F53AFC" w:rsidRDefault="00C33387" w:rsidP="00C33387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Jeden przedmiot do wyboru z:</w:t>
            </w:r>
          </w:p>
          <w:p w14:paraId="7EA174E1" w14:textId="386FE70F" w:rsidR="00C33387" w:rsidRPr="00E013D1" w:rsidRDefault="00C33387" w:rsidP="00C33387">
            <w:pPr>
              <w:snapToGrid w:val="0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język obcy</w:t>
            </w: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nowożytny</w:t>
            </w:r>
            <w:r w:rsidR="00F53AFC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**</w:t>
            </w: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, biologia, chemia, filozofia, fizyka, geografia, historia, informatyka, łacina, greka klasyczna, zarządzanie, ekonomia, psychologia, antropologia, polityka;</w:t>
            </w:r>
          </w:p>
          <w:p w14:paraId="4D4D79B6" w14:textId="308615A1" w:rsidR="00C33387" w:rsidRPr="00E013D1" w:rsidRDefault="00C33387" w:rsidP="00C33387">
            <w:pPr>
              <w:snapToGrid w:val="0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technologia informacyjna w globalnym społeczeństwie (ITGS)</w:t>
            </w:r>
            <w:r w:rsidR="009E4178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,</w:t>
            </w:r>
          </w:p>
          <w:p w14:paraId="47E7A415" w14:textId="77777777" w:rsidR="00F53AFC" w:rsidRPr="00E013D1" w:rsidRDefault="00C33387" w:rsidP="00F53AFC">
            <w:pPr>
              <w:snapToGrid w:val="0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F53AFC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przedmiot z grupy „sztuka” </w:t>
            </w:r>
          </w:p>
          <w:p w14:paraId="6C10CCD2" w14:textId="1C8EA4EE" w:rsidR="00C670AD" w:rsidRPr="00F53AFC" w:rsidRDefault="00C670AD" w:rsidP="00C33387">
            <w:pPr>
              <w:snapToGrid w:val="0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19960086" w14:textId="2A9EC3F6" w:rsidR="00C670AD" w:rsidRPr="00F53AFC" w:rsidRDefault="00C670AD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wyższy (HL) x 1 </w:t>
            </w:r>
          </w:p>
          <w:p w14:paraId="73B10FD3" w14:textId="30431C00" w:rsidR="00C33387" w:rsidRPr="00F53AFC" w:rsidRDefault="00C33387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670AD" w:rsidRPr="00F53AFC" w14:paraId="0FE25279" w14:textId="77777777" w:rsidTr="00C670AD">
        <w:trPr>
          <w:trHeight w:val="399"/>
        </w:trPr>
        <w:tc>
          <w:tcPr>
            <w:tcW w:w="2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9481045" w14:textId="4F772FB4" w:rsidR="00C670AD" w:rsidRPr="00F53AFC" w:rsidRDefault="00C670AD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sz w:val="18"/>
                <w:szCs w:val="18"/>
                <w:lang w:eastAsia="pl-PL"/>
              </w:rPr>
              <w:t>waga = 2</w:t>
            </w:r>
            <w:r w:rsidR="00BD7FE5" w:rsidRPr="00F53AFC">
              <w:rPr>
                <w:rFonts w:eastAsia="Times New Roman" w:cs="Arial"/>
                <w:sz w:val="18"/>
                <w:szCs w:val="18"/>
                <w:lang w:eastAsia="pl-PL"/>
              </w:rPr>
              <w:t>5</w:t>
            </w:r>
            <w:r w:rsidRPr="00F53AFC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1CD0E33" w14:textId="1ACE8423" w:rsidR="00C670AD" w:rsidRPr="00F53AFC" w:rsidRDefault="00C670AD" w:rsidP="00C670AD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sz w:val="18"/>
                <w:szCs w:val="18"/>
                <w:lang w:eastAsia="pl-PL"/>
              </w:rPr>
              <w:t>waga = 2</w:t>
            </w:r>
            <w:r w:rsidR="00BD7FE5" w:rsidRPr="00F53AFC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Pr="00F53AFC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2A65C79" w14:textId="094425BB" w:rsidR="00C670AD" w:rsidRPr="00F53AFC" w:rsidRDefault="00C670AD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 w:rsidR="00BD7FE5" w:rsidRPr="00F53AFC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  <w:r w:rsidRPr="00F53AFC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Pr="00F53AFC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364C4D" w14:textId="03CB56E2" w:rsidR="00C670AD" w:rsidRPr="00F53AFC" w:rsidRDefault="00C670AD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 w:rsidR="00BD7FE5" w:rsidRPr="00F53AFC">
              <w:rPr>
                <w:rFonts w:eastAsia="Times New Roman" w:cs="Arial"/>
                <w:sz w:val="18"/>
                <w:szCs w:val="18"/>
                <w:lang w:eastAsia="pl-PL"/>
              </w:rPr>
              <w:t>3</w:t>
            </w:r>
            <w:r w:rsidRPr="00F53AFC">
              <w:rPr>
                <w:rFonts w:eastAsia="Times New Roman" w:cs="Arial"/>
                <w:sz w:val="18"/>
                <w:szCs w:val="18"/>
                <w:lang w:eastAsia="pl-PL"/>
              </w:rPr>
              <w:t>5</w:t>
            </w:r>
            <w:r w:rsidRPr="00F53AFC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</w:tr>
    </w:tbl>
    <w:p w14:paraId="21238A0F" w14:textId="77777777" w:rsidR="00C86E84" w:rsidRDefault="00C86E84" w:rsidP="00C86E84">
      <w:pPr>
        <w:jc w:val="both"/>
        <w:rPr>
          <w:rFonts w:eastAsia="Times New Roman" w:cs="Arial"/>
          <w:sz w:val="18"/>
          <w:szCs w:val="18"/>
          <w:lang w:eastAsia="pl-PL"/>
        </w:rPr>
      </w:pPr>
      <w:r w:rsidRPr="00E409B8">
        <w:rPr>
          <w:rFonts w:eastAsia="Times New Roman" w:cs="Arial"/>
          <w:sz w:val="18"/>
          <w:szCs w:val="18"/>
          <w:lang w:eastAsia="pl-PL"/>
        </w:rPr>
        <w:t>*</w:t>
      </w:r>
      <w:r>
        <w:rPr>
          <w:rFonts w:eastAsia="Times New Roman" w:cs="Arial"/>
          <w:sz w:val="18"/>
          <w:szCs w:val="18"/>
          <w:lang w:eastAsia="pl-PL"/>
        </w:rPr>
        <w:t xml:space="preserve"> </w:t>
      </w:r>
      <w:r w:rsidRPr="00E409B8">
        <w:rPr>
          <w:rFonts w:eastAsia="Times New Roman" w:cs="Arial"/>
          <w:sz w:val="18"/>
          <w:szCs w:val="18"/>
          <w:lang w:eastAsia="pl-PL"/>
        </w:rPr>
        <w:t>W przypadku braku języka polskiego; języki w kolumnach 1 i 3 muszą być różne</w:t>
      </w:r>
      <w:r>
        <w:rPr>
          <w:rFonts w:eastAsia="Times New Roman" w:cs="Arial"/>
          <w:sz w:val="18"/>
          <w:szCs w:val="18"/>
          <w:lang w:eastAsia="pl-PL"/>
        </w:rPr>
        <w:t>.</w:t>
      </w:r>
    </w:p>
    <w:p w14:paraId="5FDAB3B1" w14:textId="77777777" w:rsidR="00C86E84" w:rsidRPr="00352812" w:rsidRDefault="00C86E84" w:rsidP="00C86E84">
      <w:pPr>
        <w:jc w:val="both"/>
        <w:rPr>
          <w:rFonts w:eastAsia="Times New Roman" w:cs="Arial"/>
          <w:color w:val="FF0000"/>
          <w:sz w:val="18"/>
          <w:szCs w:val="18"/>
          <w:lang w:eastAsia="pl-PL"/>
        </w:rPr>
      </w:pPr>
      <w:r w:rsidRPr="00513689">
        <w:rPr>
          <w:rFonts w:eastAsia="Times New Roman" w:cs="Arial"/>
          <w:color w:val="000000" w:themeColor="text1"/>
          <w:sz w:val="18"/>
          <w:szCs w:val="18"/>
          <w:lang w:eastAsia="pl-PL"/>
        </w:rPr>
        <w:t>** W kolumnie 4 nie można uwzględnić języków z kolumn 1 lub 3.</w:t>
      </w:r>
    </w:p>
    <w:p w14:paraId="3BE4388F" w14:textId="66AA7D3C" w:rsidR="0002565C" w:rsidRPr="00080035" w:rsidRDefault="0002565C" w:rsidP="005C5728">
      <w:pPr>
        <w:jc w:val="both"/>
        <w:rPr>
          <w:rFonts w:eastAsia="Times New Roman" w:cs="Arial"/>
          <w:strike/>
          <w:color w:val="2E74B5" w:themeColor="accent1" w:themeShade="BF"/>
          <w:sz w:val="18"/>
          <w:szCs w:val="18"/>
          <w:lang w:eastAsia="pl-PL"/>
        </w:rPr>
      </w:pPr>
    </w:p>
    <w:p w14:paraId="6EAD6B83" w14:textId="77777777" w:rsidR="00D77C6E" w:rsidRDefault="00D77C6E" w:rsidP="00D77C6E">
      <w:pPr>
        <w:jc w:val="both"/>
        <w:rPr>
          <w:rFonts w:eastAsia="Calibri" w:cs="Arial"/>
          <w:bCs/>
          <w:color w:val="00B0F0"/>
          <w:szCs w:val="20"/>
        </w:rPr>
      </w:pPr>
    </w:p>
    <w:p w14:paraId="0E026C1E" w14:textId="77777777" w:rsidR="005C5728" w:rsidRPr="00E409B8" w:rsidRDefault="005C5728" w:rsidP="00A92E89">
      <w:pPr>
        <w:spacing w:after="200" w:line="276" w:lineRule="auto"/>
        <w:jc w:val="both"/>
        <w:rPr>
          <w:rFonts w:eastAsia="Times New Roman" w:cs="Arial"/>
          <w:b/>
          <w:szCs w:val="20"/>
          <w:lang w:eastAsia="pl-PL"/>
        </w:rPr>
      </w:pPr>
      <w:r w:rsidRPr="00E409B8">
        <w:rPr>
          <w:rFonts w:eastAsia="Times New Roman" w:cs="Arial"/>
          <w:b/>
          <w:szCs w:val="20"/>
          <w:lang w:eastAsia="pl-PL"/>
        </w:rPr>
        <w:t>d) Kandydaci z Maturą Europejską (EB)</w:t>
      </w:r>
    </w:p>
    <w:tbl>
      <w:tblPr>
        <w:tblW w:w="940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13"/>
        <w:gridCol w:w="2212"/>
        <w:gridCol w:w="2580"/>
        <w:gridCol w:w="2397"/>
      </w:tblGrid>
      <w:tr w:rsidR="00B73CCB" w:rsidRPr="00080035" w14:paraId="4068A060" w14:textId="77777777" w:rsidTr="00B73CCB">
        <w:trPr>
          <w:trHeight w:val="657"/>
        </w:trPr>
        <w:tc>
          <w:tcPr>
            <w:tcW w:w="22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DFA6131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596F414F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1C29497F" w14:textId="77777777" w:rsidR="00B73CCB" w:rsidRPr="00080035" w:rsidRDefault="00B73CCB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polski</w:t>
            </w:r>
          </w:p>
          <w:p w14:paraId="76F53FC9" w14:textId="77777777" w:rsidR="00B73CCB" w:rsidRPr="00080035" w:rsidRDefault="00B73CCB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albo </w:t>
            </w:r>
            <w:r w:rsidRPr="00080035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L1*</w:t>
            </w:r>
          </w:p>
          <w:p w14:paraId="399CFA21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5634A46C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3C94944F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2B0A62B5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48798296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1578BFB2" w14:textId="77777777" w:rsidR="00B73CCB" w:rsidRPr="00080035" w:rsidRDefault="00B73CCB" w:rsidP="00B73CCB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45EBCC5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517CB8BE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38C82F6F" w14:textId="77777777" w:rsidR="00B73CCB" w:rsidRPr="00080035" w:rsidRDefault="00B73CCB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Matematyka</w:t>
            </w:r>
          </w:p>
          <w:p w14:paraId="72D08A11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54D98B9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4CE8D66F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1B774960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4A46B4AD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10DC78E5" w14:textId="77777777" w:rsidR="00B73CCB" w:rsidRPr="00080035" w:rsidRDefault="00B73CCB" w:rsidP="00B73CCB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30035B5" w14:textId="65834A8F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3A19083E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6D5E01CC" w14:textId="77777777" w:rsidR="00B73CCB" w:rsidRPr="00080035" w:rsidRDefault="00B73CCB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obcy nowożytny</w:t>
            </w:r>
          </w:p>
          <w:p w14:paraId="01236100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54CDF64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3122E77B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23172B0F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4ADB9BF7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72C13866" w14:textId="77777777" w:rsidR="00B73CCB" w:rsidRPr="00080035" w:rsidRDefault="00B73CCB" w:rsidP="00B73CCB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EDEB2" w14:textId="63D27212" w:rsidR="00B73CCB" w:rsidRPr="00080035" w:rsidRDefault="00B73CCB" w:rsidP="00A92E89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576220D0" w14:textId="77777777" w:rsidR="00B73CCB" w:rsidRPr="00080035" w:rsidRDefault="00B73CCB" w:rsidP="00A92E89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5EB5634C" w14:textId="77777777" w:rsidR="00AA02F7" w:rsidRPr="00E013D1" w:rsidRDefault="00AA02F7" w:rsidP="00AA02F7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Jeden przed</w:t>
            </w: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miot do wyboru z:</w:t>
            </w:r>
          </w:p>
          <w:p w14:paraId="3E550534" w14:textId="7EFAF1B2" w:rsidR="00AA02F7" w:rsidRPr="00E013D1" w:rsidRDefault="00AA02F7" w:rsidP="00AA02F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język obcy nowożytny</w:t>
            </w:r>
            <w:r w:rsidR="00080035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**</w:t>
            </w: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,</w:t>
            </w:r>
          </w:p>
          <w:p w14:paraId="4C9FE26C" w14:textId="03CBD91E" w:rsidR="00AA02F7" w:rsidRPr="00E013D1" w:rsidRDefault="00AA02F7" w:rsidP="00AA02F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biologia, chemia, filozofia, fizyka, geografia, historia, informatyka, łacina, greka klasyczna, ekonomia, sztuka,</w:t>
            </w:r>
          </w:p>
          <w:p w14:paraId="55FF4D73" w14:textId="2E5D52EB" w:rsidR="00B73CCB" w:rsidRPr="00E013D1" w:rsidRDefault="00AA02F7" w:rsidP="00AA02F7">
            <w:pPr>
              <w:snapToGrid w:val="0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muzyka</w:t>
            </w:r>
            <w:r w:rsidR="009E4178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, socjologia</w:t>
            </w:r>
          </w:p>
          <w:p w14:paraId="157E8E73" w14:textId="77777777" w:rsidR="00AA02F7" w:rsidRPr="00E013D1" w:rsidRDefault="00AA02F7" w:rsidP="00AA02F7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6CDA04C4" w14:textId="16BA4AF6" w:rsidR="00B73CCB" w:rsidRPr="00080035" w:rsidRDefault="00B73CCB" w:rsidP="0002565C">
            <w:pPr>
              <w:rPr>
                <w:rFonts w:eastAsia="Times New Roman" w:cs="Arial"/>
                <w:bCs/>
                <w:color w:val="0070C0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rozszerzony x 1</w:t>
            </w:r>
          </w:p>
        </w:tc>
      </w:tr>
      <w:tr w:rsidR="00B73CCB" w:rsidRPr="00080035" w14:paraId="41BC933F" w14:textId="77777777" w:rsidTr="00B73CCB">
        <w:trPr>
          <w:trHeight w:val="368"/>
        </w:trPr>
        <w:tc>
          <w:tcPr>
            <w:tcW w:w="22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8DD6316" w14:textId="53742AA2" w:rsidR="00B73CCB" w:rsidRPr="00080035" w:rsidRDefault="00B73CCB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sz w:val="18"/>
                <w:szCs w:val="18"/>
                <w:lang w:eastAsia="pl-PL"/>
              </w:rPr>
              <w:t>waga = 2</w:t>
            </w:r>
            <w:r w:rsidR="00BD7FE5" w:rsidRPr="00080035">
              <w:rPr>
                <w:rFonts w:eastAsia="Times New Roman" w:cs="Arial"/>
                <w:sz w:val="18"/>
                <w:szCs w:val="18"/>
                <w:lang w:eastAsia="pl-PL"/>
              </w:rPr>
              <w:t>5</w:t>
            </w:r>
            <w:r w:rsidRPr="0008003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5FF9C44" w14:textId="1CF5F6C1" w:rsidR="00B73CCB" w:rsidRPr="00080035" w:rsidRDefault="00B73CCB" w:rsidP="00B73CCB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sz w:val="18"/>
                <w:szCs w:val="18"/>
                <w:lang w:eastAsia="pl-PL"/>
              </w:rPr>
              <w:t>waga = 2</w:t>
            </w:r>
            <w:r w:rsidR="00BD7FE5" w:rsidRPr="00080035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Pr="00080035">
              <w:rPr>
                <w:rFonts w:eastAsia="Times New Roman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A1AA46A" w14:textId="36EA7BE7" w:rsidR="00B73CCB" w:rsidRPr="00080035" w:rsidRDefault="00B73CCB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 w:rsidR="00BD7FE5" w:rsidRPr="00080035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  <w:r w:rsidRPr="00080035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Pr="0008003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222377" w14:textId="24D293CE" w:rsidR="00B73CCB" w:rsidRPr="00080035" w:rsidRDefault="00B73CCB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 w:rsidR="00BD7FE5" w:rsidRPr="00080035">
              <w:rPr>
                <w:rFonts w:eastAsia="Times New Roman" w:cs="Arial"/>
                <w:sz w:val="18"/>
                <w:szCs w:val="18"/>
                <w:lang w:eastAsia="pl-PL"/>
              </w:rPr>
              <w:t>3</w:t>
            </w:r>
            <w:r w:rsidR="0075651A" w:rsidRPr="00080035">
              <w:rPr>
                <w:rFonts w:eastAsia="Times New Roman" w:cs="Arial"/>
                <w:sz w:val="18"/>
                <w:szCs w:val="18"/>
                <w:lang w:eastAsia="pl-PL"/>
              </w:rPr>
              <w:t>5</w:t>
            </w:r>
            <w:r w:rsidRPr="0008003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</w:tr>
    </w:tbl>
    <w:p w14:paraId="1A73B32F" w14:textId="65F02155" w:rsidR="00C86E84" w:rsidRPr="00513689" w:rsidRDefault="00C86E84" w:rsidP="00C86E84">
      <w:pPr>
        <w:jc w:val="both"/>
        <w:rPr>
          <w:rFonts w:eastAsia="Times New Roman" w:cs="Arial"/>
          <w:color w:val="000000" w:themeColor="text1"/>
          <w:sz w:val="18"/>
          <w:szCs w:val="18"/>
          <w:lang w:eastAsia="pl-PL"/>
        </w:rPr>
      </w:pPr>
      <w:r w:rsidRPr="00513689">
        <w:rPr>
          <w:rFonts w:eastAsia="Times New Roman" w:cs="Arial"/>
          <w:color w:val="000000" w:themeColor="text1"/>
          <w:sz w:val="18"/>
          <w:szCs w:val="18"/>
          <w:lang w:eastAsia="pl-PL"/>
        </w:rPr>
        <w:t>*W przypadku braku języka polskiego; języki w kolumnach 1 i 3 muszą być różne.</w:t>
      </w:r>
    </w:p>
    <w:p w14:paraId="63ADCF83" w14:textId="77777777" w:rsidR="00C86E84" w:rsidRPr="00513689" w:rsidRDefault="00C86E84" w:rsidP="00C86E84">
      <w:pPr>
        <w:jc w:val="both"/>
        <w:rPr>
          <w:rFonts w:eastAsia="Times New Roman" w:cs="Arial"/>
          <w:color w:val="000000" w:themeColor="text1"/>
          <w:sz w:val="18"/>
          <w:szCs w:val="18"/>
          <w:lang w:eastAsia="pl-PL"/>
        </w:rPr>
      </w:pPr>
      <w:r w:rsidRPr="00513689">
        <w:rPr>
          <w:rFonts w:eastAsia="Times New Roman" w:cs="Arial"/>
          <w:color w:val="000000" w:themeColor="text1"/>
          <w:sz w:val="18"/>
          <w:szCs w:val="18"/>
          <w:lang w:eastAsia="pl-PL"/>
        </w:rPr>
        <w:t>** W kolumnie 4 nie można uwzględnić języków z kolumn 1 lub 3.</w:t>
      </w:r>
    </w:p>
    <w:p w14:paraId="46FDB380" w14:textId="77777777" w:rsidR="00D77C6E" w:rsidRDefault="00D77C6E" w:rsidP="00D77C6E">
      <w:pPr>
        <w:jc w:val="both"/>
        <w:rPr>
          <w:rFonts w:eastAsia="Calibri" w:cs="Arial"/>
          <w:bCs/>
          <w:color w:val="00B0F0"/>
          <w:szCs w:val="20"/>
        </w:rPr>
      </w:pPr>
    </w:p>
    <w:p w14:paraId="0DDC05BC" w14:textId="77777777" w:rsidR="005C5728" w:rsidRPr="00E409B8" w:rsidRDefault="005C5728" w:rsidP="005C5728">
      <w:pPr>
        <w:contextualSpacing/>
        <w:jc w:val="both"/>
        <w:rPr>
          <w:rFonts w:eastAsia="Times New Roman" w:cs="Arial"/>
          <w:b/>
          <w:szCs w:val="20"/>
          <w:lang w:eastAsia="pl-PL"/>
        </w:rPr>
      </w:pPr>
      <w:r w:rsidRPr="00E409B8">
        <w:rPr>
          <w:rFonts w:eastAsia="Times New Roman" w:cs="Arial"/>
          <w:b/>
          <w:szCs w:val="20"/>
          <w:lang w:eastAsia="pl-PL"/>
        </w:rPr>
        <w:t xml:space="preserve">e) Kandydaci z maturą zagraniczną </w:t>
      </w:r>
    </w:p>
    <w:p w14:paraId="4CD4A6E2" w14:textId="77777777" w:rsidR="005C5728" w:rsidRPr="00E409B8" w:rsidRDefault="005C5728" w:rsidP="005C5728">
      <w:pPr>
        <w:contextualSpacing/>
        <w:jc w:val="both"/>
        <w:rPr>
          <w:rFonts w:eastAsia="Times New Roman" w:cs="Arial"/>
          <w:b/>
          <w:szCs w:val="20"/>
          <w:lang w:eastAsia="pl-PL"/>
        </w:rPr>
      </w:pPr>
    </w:p>
    <w:tbl>
      <w:tblPr>
        <w:tblW w:w="9471" w:type="dxa"/>
        <w:tblInd w:w="-1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2457"/>
        <w:gridCol w:w="2280"/>
        <w:gridCol w:w="2280"/>
        <w:gridCol w:w="2454"/>
      </w:tblGrid>
      <w:tr w:rsidR="00AA02F7" w:rsidRPr="00E409B8" w14:paraId="33973D7B" w14:textId="77777777" w:rsidTr="00AA02F7">
        <w:trPr>
          <w:trHeight w:val="1629"/>
        </w:trPr>
        <w:tc>
          <w:tcPr>
            <w:tcW w:w="2457" w:type="dxa"/>
            <w:shd w:val="clear" w:color="auto" w:fill="auto"/>
          </w:tcPr>
          <w:p w14:paraId="1512FEAD" w14:textId="77777777" w:rsidR="00AA02F7" w:rsidRPr="00E409B8" w:rsidRDefault="00AA02F7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E409B8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Przedmiot </w:t>
            </w:r>
          </w:p>
          <w:p w14:paraId="14C0ECC5" w14:textId="77777777" w:rsidR="00AA02F7" w:rsidRPr="00E409B8" w:rsidRDefault="00AA02F7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E409B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wymagany</w:t>
            </w:r>
          </w:p>
          <w:p w14:paraId="484804B4" w14:textId="77777777" w:rsidR="00AA02F7" w:rsidRPr="00E409B8" w:rsidRDefault="00AA02F7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14:paraId="0DE93DA4" w14:textId="610A231B" w:rsidR="00AA02F7" w:rsidRPr="00E409B8" w:rsidRDefault="00AA02F7" w:rsidP="00583AFA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E409B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Język polski albo język oryginalny matury</w:t>
            </w:r>
            <w:r w:rsidR="00C86E8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*</w:t>
            </w:r>
          </w:p>
          <w:p w14:paraId="47EE84A9" w14:textId="77777777" w:rsidR="00AA02F7" w:rsidRPr="00E409B8" w:rsidRDefault="00AA02F7" w:rsidP="00583AFA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14:paraId="24641732" w14:textId="77777777" w:rsidR="00AA02F7" w:rsidRPr="00E409B8" w:rsidRDefault="00AA02F7" w:rsidP="00583AFA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</w:tcPr>
          <w:p w14:paraId="2EDA9DCD" w14:textId="77777777" w:rsidR="00AA02F7" w:rsidRPr="00E409B8" w:rsidRDefault="00AA02F7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E409B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wymagany</w:t>
            </w:r>
          </w:p>
          <w:p w14:paraId="13E483A3" w14:textId="77777777" w:rsidR="00AA02F7" w:rsidRPr="00E409B8" w:rsidRDefault="00AA02F7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14:paraId="409AC69A" w14:textId="71B3B707" w:rsidR="00AA02F7" w:rsidRPr="00E409B8" w:rsidRDefault="00AA02F7" w:rsidP="00583AFA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E409B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Matematyka</w:t>
            </w:r>
            <w:r w:rsidR="0008003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*</w:t>
            </w:r>
            <w:r w:rsidR="00C86E8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*</w:t>
            </w:r>
          </w:p>
          <w:p w14:paraId="03B7C418" w14:textId="77777777" w:rsidR="00AA02F7" w:rsidRPr="00E409B8" w:rsidRDefault="00AA02F7" w:rsidP="00E013D1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</w:tcPr>
          <w:p w14:paraId="3BEA7269" w14:textId="77777777" w:rsidR="00AA02F7" w:rsidRPr="00E409B8" w:rsidRDefault="00AA02F7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E409B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wymagany</w:t>
            </w:r>
          </w:p>
          <w:p w14:paraId="2C33E7A2" w14:textId="77777777" w:rsidR="00AA02F7" w:rsidRPr="00E409B8" w:rsidRDefault="00AA02F7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14:paraId="5E4A0240" w14:textId="77777777" w:rsidR="00AA02F7" w:rsidRPr="00E409B8" w:rsidRDefault="00AA02F7" w:rsidP="00583AFA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E409B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Język obcy nowożytny</w:t>
            </w:r>
          </w:p>
          <w:p w14:paraId="56154482" w14:textId="77777777" w:rsidR="00AA02F7" w:rsidRPr="00E409B8" w:rsidRDefault="00AA02F7" w:rsidP="00542247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shd w:val="clear" w:color="auto" w:fill="FFFFFF"/>
          </w:tcPr>
          <w:p w14:paraId="497D9566" w14:textId="101EBD2A" w:rsidR="00AA02F7" w:rsidRPr="00542247" w:rsidRDefault="00AA02F7" w:rsidP="00DD2782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42247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71D93CD9" w14:textId="77777777" w:rsidR="00AA02F7" w:rsidRPr="00542247" w:rsidRDefault="00AA02F7" w:rsidP="00DD2782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B3A20CB" w14:textId="77777777" w:rsidR="00542247" w:rsidRPr="00542247" w:rsidRDefault="00542247" w:rsidP="0054224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42247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Jeden przedmiot</w:t>
            </w:r>
          </w:p>
          <w:p w14:paraId="1008E417" w14:textId="77777777" w:rsidR="00542247" w:rsidRPr="00542247" w:rsidRDefault="00542247" w:rsidP="0054224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42247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do wyboru z:</w:t>
            </w:r>
          </w:p>
          <w:p w14:paraId="4022FFC0" w14:textId="1681758A" w:rsidR="00542247" w:rsidRPr="00E013D1" w:rsidRDefault="00542247" w:rsidP="0054224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542247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język obcy n</w:t>
            </w: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owożytny</w:t>
            </w:r>
            <w:r w:rsidR="00A17ECE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**</w:t>
            </w:r>
            <w:r w:rsidR="00C86E84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*</w:t>
            </w:r>
          </w:p>
          <w:p w14:paraId="19BA47D6" w14:textId="73D1FE4B" w:rsidR="00542247" w:rsidRPr="00E013D1" w:rsidRDefault="00542247" w:rsidP="0054224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historia, </w:t>
            </w:r>
            <w:r w:rsidR="009618F0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wiedza o społeczeństwie, </w:t>
            </w: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zarządzanie,</w:t>
            </w:r>
          </w:p>
          <w:p w14:paraId="1A62A37A" w14:textId="77777777" w:rsidR="00542247" w:rsidRPr="00E013D1" w:rsidRDefault="00542247" w:rsidP="0054224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ekonomia, psychologia,</w:t>
            </w:r>
          </w:p>
          <w:p w14:paraId="552644C7" w14:textId="77777777" w:rsidR="00542247" w:rsidRPr="00E013D1" w:rsidRDefault="00542247" w:rsidP="0054224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antropologia, polityka,</w:t>
            </w:r>
          </w:p>
          <w:p w14:paraId="38296EBE" w14:textId="77777777" w:rsidR="00542247" w:rsidRPr="00E013D1" w:rsidRDefault="00542247" w:rsidP="0054224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geografia, filozofia,</w:t>
            </w:r>
          </w:p>
          <w:p w14:paraId="288A50CE" w14:textId="6D9A083F" w:rsidR="00542247" w:rsidRPr="00E013D1" w:rsidRDefault="00542247" w:rsidP="0054224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łacina, </w:t>
            </w:r>
            <w:r w:rsidR="00080035" w:rsidRPr="00513689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greka</w:t>
            </w:r>
            <w:r w:rsidR="008D1440" w:rsidRPr="00513689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klasyczna</w:t>
            </w:r>
            <w:r w:rsidR="00080035" w:rsidRPr="00513689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, </w:t>
            </w: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biologia, chemia,</w:t>
            </w:r>
          </w:p>
          <w:p w14:paraId="618F2B17" w14:textId="761FD19F" w:rsidR="00AA02F7" w:rsidRPr="009618F0" w:rsidRDefault="00542247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fizyka,</w:t>
            </w:r>
            <w:r w:rsidR="009618F0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astronomia,</w:t>
            </w: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informatyka</w:t>
            </w:r>
            <w:r w:rsidR="00080035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, historia sztuki, historia muzyki</w:t>
            </w:r>
            <w:r w:rsidR="008D144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, socjologia</w:t>
            </w:r>
          </w:p>
        </w:tc>
      </w:tr>
      <w:tr w:rsidR="00AA02F7" w:rsidRPr="00D77C6E" w14:paraId="22F3E9F2" w14:textId="77777777" w:rsidTr="00AA02F7">
        <w:trPr>
          <w:trHeight w:val="913"/>
        </w:trPr>
        <w:tc>
          <w:tcPr>
            <w:tcW w:w="2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  <w:hideMark/>
          </w:tcPr>
          <w:p w14:paraId="4C1E67A2" w14:textId="51B219D3" w:rsidR="00AA02F7" w:rsidRPr="00D77C6E" w:rsidRDefault="00AA02F7" w:rsidP="00583AFA">
            <w:pPr>
              <w:rPr>
                <w:rFonts w:eastAsia="Times New Roman" w:cs="Arial"/>
                <w:sz w:val="18"/>
                <w:szCs w:val="18"/>
              </w:rPr>
            </w:pPr>
            <w:r w:rsidRPr="00D77C6E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 xml:space="preserve">waga =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  <w:r w:rsidR="00BD7FE5">
              <w:rPr>
                <w:rFonts w:eastAsia="Times New Roman" w:cs="Arial"/>
                <w:sz w:val="18"/>
                <w:szCs w:val="18"/>
                <w:lang w:eastAsia="pl-PL"/>
              </w:rPr>
              <w:t>5</w:t>
            </w:r>
            <w:r w:rsidRPr="00D77C6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  <w:hideMark/>
          </w:tcPr>
          <w:p w14:paraId="08370385" w14:textId="20467D7F" w:rsidR="00AA02F7" w:rsidRPr="00D77C6E" w:rsidRDefault="00AA02F7" w:rsidP="00AA02F7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77C6E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  <w:r w:rsidR="00BD7FE5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Pr="00D77C6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  <w:hideMark/>
          </w:tcPr>
          <w:p w14:paraId="418EC874" w14:textId="28C5B6B3" w:rsidR="00AA02F7" w:rsidRPr="00D77C6E" w:rsidRDefault="00AA02F7" w:rsidP="00583AFA">
            <w:pPr>
              <w:rPr>
                <w:rFonts w:eastAsia="Times New Roman" w:cs="Arial"/>
                <w:b/>
                <w:sz w:val="18"/>
                <w:szCs w:val="18"/>
              </w:rPr>
            </w:pPr>
            <w:r w:rsidRPr="00D77C6E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 w:rsidR="00BD7FE5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Pr="00D77C6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  <w:hideMark/>
          </w:tcPr>
          <w:p w14:paraId="1DACDA64" w14:textId="0280152E" w:rsidR="00AA02F7" w:rsidRPr="00D77C6E" w:rsidRDefault="00AA02F7" w:rsidP="00583AFA">
            <w:pPr>
              <w:rPr>
                <w:rFonts w:eastAsia="Times New Roman" w:cs="Arial"/>
                <w:b/>
                <w:sz w:val="18"/>
                <w:szCs w:val="18"/>
              </w:rPr>
            </w:pPr>
            <w:r w:rsidRPr="00D77C6E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 w:rsidR="00BD7FE5">
              <w:rPr>
                <w:rFonts w:eastAsia="Times New Roman" w:cs="Arial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5</w:t>
            </w:r>
            <w:r w:rsidRPr="00D77C6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</w:tr>
    </w:tbl>
    <w:p w14:paraId="338117D5" w14:textId="77777777" w:rsidR="00C86E84" w:rsidRPr="00513689" w:rsidRDefault="00C86E84" w:rsidP="00C86E84">
      <w:pPr>
        <w:jc w:val="both"/>
        <w:rPr>
          <w:rFonts w:eastAsia="Times New Roman" w:cs="Arial"/>
          <w:color w:val="000000" w:themeColor="text1"/>
          <w:sz w:val="18"/>
          <w:szCs w:val="18"/>
          <w:lang w:eastAsia="pl-PL"/>
        </w:rPr>
      </w:pPr>
      <w:r w:rsidRPr="00513689">
        <w:rPr>
          <w:rFonts w:eastAsia="Times New Roman" w:cs="Arial"/>
          <w:color w:val="000000" w:themeColor="text1"/>
          <w:sz w:val="18"/>
          <w:szCs w:val="18"/>
          <w:lang w:eastAsia="pl-PL"/>
        </w:rPr>
        <w:t>* Język z kolumny 1 może być powtórzony w kolumnie 3.</w:t>
      </w:r>
    </w:p>
    <w:p w14:paraId="7A7C08D6" w14:textId="77777777" w:rsidR="00C86E84" w:rsidRPr="00513689" w:rsidRDefault="00C86E84" w:rsidP="00C86E84">
      <w:pPr>
        <w:jc w:val="both"/>
        <w:rPr>
          <w:rFonts w:eastAsia="Times New Roman" w:cs="Arial"/>
          <w:color w:val="000000" w:themeColor="text1"/>
          <w:sz w:val="18"/>
          <w:szCs w:val="18"/>
          <w:lang w:eastAsia="pl-PL"/>
        </w:rPr>
      </w:pPr>
      <w:r w:rsidRPr="00513689">
        <w:rPr>
          <w:rFonts w:eastAsia="Times New Roman" w:cs="Arial"/>
          <w:color w:val="000000" w:themeColor="text1"/>
          <w:sz w:val="18"/>
          <w:szCs w:val="18"/>
          <w:lang w:eastAsia="pl-PL"/>
        </w:rPr>
        <w:t>** W przypadku braku matematyki na świadectwie może być uwzględniony jeden przedmiot do wyboru spośród: ekonomia, biologia, chemia, fizyka, geografia, informatyka. W takim przypadku przedmiot z kolumny 2 i 4 może być uwzględniony dwukrotnie.</w:t>
      </w:r>
    </w:p>
    <w:p w14:paraId="036BFE5F" w14:textId="77777777" w:rsidR="00C86E84" w:rsidRPr="00513689" w:rsidRDefault="00C86E84" w:rsidP="00C86E84">
      <w:pPr>
        <w:jc w:val="both"/>
        <w:rPr>
          <w:rFonts w:eastAsia="Times New Roman" w:cs="Arial"/>
          <w:color w:val="000000" w:themeColor="text1"/>
          <w:sz w:val="18"/>
          <w:szCs w:val="18"/>
          <w:lang w:eastAsia="pl-PL"/>
        </w:rPr>
      </w:pPr>
      <w:r w:rsidRPr="00513689">
        <w:rPr>
          <w:rFonts w:eastAsia="Times New Roman" w:cs="Arial"/>
          <w:color w:val="000000" w:themeColor="text1"/>
          <w:sz w:val="18"/>
          <w:szCs w:val="18"/>
          <w:lang w:eastAsia="pl-PL"/>
        </w:rPr>
        <w:t>*** W kolumnie 4 nie można uwzględnić języków z kolumn 1 lub 3.</w:t>
      </w:r>
    </w:p>
    <w:p w14:paraId="520D1FE8" w14:textId="5C8DDCB3" w:rsidR="00366B45" w:rsidRDefault="00366B45" w:rsidP="00542247">
      <w:pPr>
        <w:jc w:val="both"/>
        <w:rPr>
          <w:rFonts w:eastAsia="Times New Roman" w:cs="Arial"/>
          <w:i/>
          <w:color w:val="0070C0"/>
          <w:sz w:val="18"/>
          <w:szCs w:val="18"/>
          <w:lang w:eastAsia="pl-PL"/>
        </w:rPr>
      </w:pPr>
    </w:p>
    <w:p w14:paraId="73EF5BA2" w14:textId="14049A05" w:rsidR="00366B45" w:rsidRPr="00366B45" w:rsidRDefault="00366B45" w:rsidP="00366B45">
      <w:pPr>
        <w:jc w:val="both"/>
        <w:rPr>
          <w:rFonts w:eastAsia="Times New Roman" w:cs="Arial"/>
          <w:b/>
          <w:bCs/>
          <w:iCs/>
          <w:color w:val="000000" w:themeColor="text1"/>
          <w:szCs w:val="20"/>
          <w:lang w:eastAsia="pl-PL"/>
        </w:rPr>
      </w:pPr>
      <w:r w:rsidRPr="00366B45">
        <w:rPr>
          <w:rFonts w:eastAsia="Times New Roman" w:cs="Arial"/>
          <w:b/>
          <w:bCs/>
          <w:iCs/>
          <w:color w:val="000000" w:themeColor="text1"/>
          <w:szCs w:val="20"/>
          <w:lang w:eastAsia="pl-PL"/>
        </w:rPr>
        <w:t>f) Dodatkowy egzamin wstępny (sprawdzający szczególne predyspozycje do studiowania na danym kierunku)</w:t>
      </w:r>
    </w:p>
    <w:p w14:paraId="0F957DCC" w14:textId="77777777" w:rsidR="00366B45" w:rsidRPr="00366B45" w:rsidRDefault="00366B45" w:rsidP="00366B45">
      <w:pPr>
        <w:jc w:val="both"/>
        <w:rPr>
          <w:rFonts w:eastAsia="Times New Roman" w:cs="Arial"/>
          <w:iCs/>
          <w:color w:val="000000" w:themeColor="text1"/>
          <w:szCs w:val="20"/>
          <w:lang w:eastAsia="pl-PL"/>
        </w:rPr>
      </w:pPr>
    </w:p>
    <w:p w14:paraId="49589B90" w14:textId="409B4A97" w:rsidR="00366B45" w:rsidRPr="00366B45" w:rsidRDefault="00366B45" w:rsidP="00366B45">
      <w:pPr>
        <w:jc w:val="both"/>
        <w:rPr>
          <w:rFonts w:eastAsia="Times New Roman" w:cs="Arial"/>
          <w:iCs/>
          <w:color w:val="000000" w:themeColor="text1"/>
          <w:szCs w:val="20"/>
          <w:lang w:eastAsia="pl-PL"/>
        </w:rPr>
      </w:pPr>
      <w:r w:rsidRPr="00366B45">
        <w:rPr>
          <w:rFonts w:eastAsia="Times New Roman" w:cs="Arial"/>
          <w:iCs/>
          <w:color w:val="000000" w:themeColor="text1"/>
          <w:szCs w:val="20"/>
          <w:lang w:eastAsia="pl-PL"/>
        </w:rPr>
        <w:t>Nie jest przewidziany.</w:t>
      </w:r>
    </w:p>
    <w:p w14:paraId="65A42C47" w14:textId="77777777" w:rsidR="003B068D" w:rsidRDefault="003B068D" w:rsidP="00CB471B">
      <w:pPr>
        <w:jc w:val="both"/>
        <w:rPr>
          <w:rFonts w:eastAsia="Times New Roman" w:cs="Arial"/>
          <w:bCs/>
          <w:szCs w:val="20"/>
          <w:lang w:eastAsia="pl-PL"/>
        </w:rPr>
      </w:pPr>
    </w:p>
    <w:p w14:paraId="66439880" w14:textId="77777777" w:rsidR="000641D4" w:rsidRDefault="000641D4" w:rsidP="000641D4">
      <w:pPr>
        <w:jc w:val="both"/>
        <w:rPr>
          <w:rFonts w:eastAsia="Times New Roman" w:cs="Arial"/>
          <w:b/>
          <w:bCs/>
          <w:szCs w:val="20"/>
          <w:lang w:eastAsia="pl-PL"/>
        </w:rPr>
      </w:pPr>
      <w:r>
        <w:rPr>
          <w:rFonts w:eastAsia="Times New Roman" w:cs="Arial"/>
          <w:b/>
          <w:bCs/>
          <w:szCs w:val="20"/>
          <w:lang w:eastAsia="pl-PL"/>
        </w:rPr>
        <w:t>g</w:t>
      </w:r>
      <w:r w:rsidRPr="003B068D">
        <w:rPr>
          <w:rFonts w:eastAsia="Times New Roman" w:cs="Arial"/>
          <w:b/>
          <w:bCs/>
          <w:szCs w:val="20"/>
          <w:lang w:eastAsia="pl-PL"/>
        </w:rPr>
        <w:t xml:space="preserve">) </w:t>
      </w:r>
      <w:r>
        <w:rPr>
          <w:rFonts w:eastAsia="Times New Roman" w:cs="Arial"/>
          <w:b/>
          <w:bCs/>
          <w:szCs w:val="20"/>
          <w:lang w:eastAsia="pl-PL"/>
        </w:rPr>
        <w:t>Sprawdzenie kompetencji językowych</w:t>
      </w:r>
      <w:r w:rsidR="00521E08">
        <w:rPr>
          <w:rFonts w:eastAsia="Times New Roman" w:cs="Arial"/>
          <w:b/>
          <w:bCs/>
          <w:szCs w:val="20"/>
          <w:lang w:eastAsia="pl-PL"/>
        </w:rPr>
        <w:t xml:space="preserve"> kandydatów </w:t>
      </w:r>
    </w:p>
    <w:p w14:paraId="4A3E583E" w14:textId="77777777" w:rsidR="00F442DE" w:rsidRDefault="00F442DE" w:rsidP="000641D4">
      <w:pPr>
        <w:jc w:val="both"/>
        <w:rPr>
          <w:rFonts w:eastAsia="Times New Roman" w:cs="Arial"/>
          <w:b/>
          <w:bCs/>
          <w:szCs w:val="20"/>
          <w:lang w:eastAsia="pl-PL"/>
        </w:rPr>
      </w:pPr>
    </w:p>
    <w:p w14:paraId="33DC3F4E" w14:textId="77777777" w:rsidR="00A26101" w:rsidRPr="003A79D2" w:rsidRDefault="00A26101" w:rsidP="009618F0">
      <w:pPr>
        <w:pStyle w:val="Tekstkomentarza"/>
        <w:jc w:val="both"/>
        <w:rPr>
          <w:rFonts w:ascii="Arial" w:hAnsi="Arial" w:cs="Arial"/>
          <w:b/>
        </w:rPr>
      </w:pPr>
      <w:r w:rsidRPr="003A79D2">
        <w:rPr>
          <w:rFonts w:ascii="Arial" w:hAnsi="Arial" w:cs="Arial"/>
          <w:b/>
        </w:rPr>
        <w:t>W przypadku studiów w języku polskim</w:t>
      </w:r>
    </w:p>
    <w:p w14:paraId="3BC874F9" w14:textId="133621D0" w:rsidR="009618F0" w:rsidRDefault="009618F0" w:rsidP="009618F0">
      <w:pPr>
        <w:spacing w:after="120"/>
        <w:contextualSpacing/>
        <w:jc w:val="both"/>
        <w:rPr>
          <w:rFonts w:cs="Arial"/>
          <w:color w:val="000000" w:themeColor="text1"/>
          <w:szCs w:val="20"/>
        </w:rPr>
      </w:pPr>
    </w:p>
    <w:p w14:paraId="28347A76" w14:textId="77777777" w:rsidR="009F6FA7" w:rsidRPr="00513689" w:rsidRDefault="009F6FA7" w:rsidP="009F6FA7">
      <w:pPr>
        <w:jc w:val="both"/>
        <w:rPr>
          <w:rFonts w:cs="Arial"/>
          <w:color w:val="000000" w:themeColor="text1"/>
          <w:szCs w:val="20"/>
        </w:rPr>
      </w:pPr>
      <w:r w:rsidRPr="00513689">
        <w:rPr>
          <w:rFonts w:cs="Arial"/>
          <w:color w:val="000000" w:themeColor="text1"/>
          <w:szCs w:val="20"/>
        </w:rPr>
        <w:t xml:space="preserve">Kandydaci z maturą zagraniczną oraz kandydaci z maturą IB lub EB (nie dotyczy kandydatów z maturą IB lub EB, którzy mają na dyplomie wynik egzaminu z języka polskiego), zobowiązani są przedstawić honorowany przez Uniwersytet Warszawski dokument poświadczający znajomość języka polskiego, co najmniej na poziomie B2. </w:t>
      </w:r>
    </w:p>
    <w:p w14:paraId="004ACC53" w14:textId="77777777" w:rsidR="009F6FA7" w:rsidRPr="00513689" w:rsidRDefault="009F6FA7" w:rsidP="009F6FA7">
      <w:pPr>
        <w:jc w:val="both"/>
        <w:rPr>
          <w:rFonts w:cs="Arial"/>
          <w:color w:val="000000" w:themeColor="text1"/>
          <w:szCs w:val="20"/>
        </w:rPr>
      </w:pPr>
      <w:r w:rsidRPr="00513689">
        <w:rPr>
          <w:rFonts w:cs="Arial"/>
          <w:color w:val="000000" w:themeColor="text1"/>
          <w:szCs w:val="20"/>
        </w:rPr>
        <w:t>Kandydaci, którzy nie legitymują się honorowanym przez Uniwersytet Warszawski dokumentem poświadczającym znajomość języka polskiego, przystępują do rozmowy sprawdzającej znajomość języka polskiego na poziomie B2.</w:t>
      </w:r>
    </w:p>
    <w:p w14:paraId="1EBBDDB0" w14:textId="77777777" w:rsidR="009F6FA7" w:rsidRPr="009618F0" w:rsidRDefault="009F6FA7" w:rsidP="009618F0">
      <w:pPr>
        <w:spacing w:after="120"/>
        <w:contextualSpacing/>
        <w:jc w:val="both"/>
        <w:rPr>
          <w:rFonts w:cs="Arial"/>
          <w:color w:val="000000" w:themeColor="text1"/>
          <w:szCs w:val="20"/>
        </w:rPr>
      </w:pPr>
    </w:p>
    <w:p w14:paraId="041FDDBF" w14:textId="77777777" w:rsidR="009618F0" w:rsidRPr="009618F0" w:rsidRDefault="009618F0" w:rsidP="009618F0">
      <w:pPr>
        <w:spacing w:after="120"/>
        <w:contextualSpacing/>
        <w:jc w:val="both"/>
        <w:rPr>
          <w:rFonts w:cs="Arial"/>
          <w:color w:val="000000" w:themeColor="text1"/>
          <w:szCs w:val="20"/>
        </w:rPr>
      </w:pPr>
      <w:r w:rsidRPr="009618F0">
        <w:rPr>
          <w:rFonts w:cs="Arial"/>
          <w:color w:val="000000" w:themeColor="text1"/>
          <w:szCs w:val="20"/>
        </w:rPr>
        <w:t>Rozmowa będzie dotyczyła aktualnych wydarzeń politycznych, społecznych i ekonomicznych.</w:t>
      </w:r>
    </w:p>
    <w:p w14:paraId="642EB89B" w14:textId="77777777" w:rsidR="00366B45" w:rsidRDefault="00366B45" w:rsidP="009618F0">
      <w:pPr>
        <w:spacing w:after="120"/>
        <w:contextualSpacing/>
        <w:jc w:val="both"/>
        <w:rPr>
          <w:rFonts w:cs="Arial"/>
          <w:color w:val="000000" w:themeColor="text1"/>
          <w:szCs w:val="20"/>
        </w:rPr>
      </w:pPr>
    </w:p>
    <w:p w14:paraId="558AAD65" w14:textId="517081C1" w:rsidR="009618F0" w:rsidRPr="009618F0" w:rsidRDefault="009618F0" w:rsidP="009618F0">
      <w:pPr>
        <w:spacing w:after="120"/>
        <w:contextualSpacing/>
        <w:jc w:val="both"/>
        <w:rPr>
          <w:rFonts w:cs="Arial"/>
          <w:color w:val="000000" w:themeColor="text1"/>
          <w:szCs w:val="20"/>
        </w:rPr>
      </w:pPr>
      <w:r w:rsidRPr="009618F0">
        <w:rPr>
          <w:rFonts w:cs="Arial"/>
          <w:color w:val="000000" w:themeColor="text1"/>
          <w:szCs w:val="20"/>
        </w:rPr>
        <w:t>Podczas rozmowy kandydat może uzyskać maksymalnie 30 punktów w wyniku oceny:</w:t>
      </w:r>
    </w:p>
    <w:p w14:paraId="442AE0B2" w14:textId="537F8ED5" w:rsidR="009618F0" w:rsidRPr="009618F0" w:rsidRDefault="009618F0" w:rsidP="009618F0">
      <w:pPr>
        <w:pStyle w:val="Akapitzlist"/>
        <w:numPr>
          <w:ilvl w:val="0"/>
          <w:numId w:val="19"/>
        </w:numPr>
        <w:spacing w:after="120"/>
        <w:jc w:val="both"/>
        <w:rPr>
          <w:rFonts w:cs="Arial"/>
          <w:color w:val="000000" w:themeColor="text1"/>
          <w:szCs w:val="20"/>
        </w:rPr>
      </w:pPr>
      <w:r w:rsidRPr="009618F0">
        <w:rPr>
          <w:rFonts w:cs="Arial"/>
          <w:color w:val="000000" w:themeColor="text1"/>
          <w:szCs w:val="20"/>
        </w:rPr>
        <w:t>zasobu słownictwa – 0-10 pkt.</w:t>
      </w:r>
    </w:p>
    <w:p w14:paraId="3BFAE0CF" w14:textId="65784F1A" w:rsidR="009618F0" w:rsidRPr="009618F0" w:rsidRDefault="009618F0" w:rsidP="009618F0">
      <w:pPr>
        <w:pStyle w:val="Akapitzlist"/>
        <w:numPr>
          <w:ilvl w:val="0"/>
          <w:numId w:val="19"/>
        </w:numPr>
        <w:spacing w:after="120"/>
        <w:jc w:val="both"/>
        <w:rPr>
          <w:rFonts w:cs="Arial"/>
          <w:color w:val="000000" w:themeColor="text1"/>
          <w:szCs w:val="20"/>
        </w:rPr>
      </w:pPr>
      <w:r w:rsidRPr="009618F0">
        <w:rPr>
          <w:rFonts w:cs="Arial"/>
          <w:color w:val="000000" w:themeColor="text1"/>
          <w:szCs w:val="20"/>
        </w:rPr>
        <w:t>poprawności gramatycznej wypowiedzi – 0-10 pkt.</w:t>
      </w:r>
    </w:p>
    <w:p w14:paraId="228F3E5E" w14:textId="658F1072" w:rsidR="009618F0" w:rsidRDefault="009618F0" w:rsidP="009618F0">
      <w:pPr>
        <w:pStyle w:val="Akapitzlist"/>
        <w:numPr>
          <w:ilvl w:val="0"/>
          <w:numId w:val="19"/>
        </w:numPr>
        <w:spacing w:after="120"/>
        <w:jc w:val="both"/>
        <w:rPr>
          <w:rFonts w:cs="Arial"/>
          <w:color w:val="000000" w:themeColor="text1"/>
          <w:szCs w:val="20"/>
        </w:rPr>
      </w:pPr>
      <w:r w:rsidRPr="009618F0">
        <w:rPr>
          <w:rFonts w:cs="Arial"/>
          <w:color w:val="000000" w:themeColor="text1"/>
          <w:szCs w:val="20"/>
        </w:rPr>
        <w:t>stylu, kompozycji wypowiedzi – 0-10 pkt.</w:t>
      </w:r>
    </w:p>
    <w:p w14:paraId="3C76D369" w14:textId="77777777" w:rsidR="009618F0" w:rsidRPr="009618F0" w:rsidRDefault="009618F0" w:rsidP="009618F0">
      <w:pPr>
        <w:pStyle w:val="Akapitzlist"/>
        <w:spacing w:after="120"/>
        <w:jc w:val="both"/>
        <w:rPr>
          <w:rFonts w:cs="Arial"/>
          <w:color w:val="000000" w:themeColor="text1"/>
          <w:szCs w:val="20"/>
        </w:rPr>
      </w:pPr>
    </w:p>
    <w:p w14:paraId="43118177" w14:textId="1647BC0B" w:rsidR="008E4E73" w:rsidRDefault="009618F0" w:rsidP="009618F0">
      <w:pPr>
        <w:spacing w:after="120"/>
        <w:contextualSpacing/>
        <w:jc w:val="both"/>
        <w:rPr>
          <w:rFonts w:cs="Arial"/>
          <w:color w:val="000000" w:themeColor="text1"/>
          <w:szCs w:val="20"/>
        </w:rPr>
      </w:pPr>
      <w:r w:rsidRPr="009618F0">
        <w:rPr>
          <w:rFonts w:cs="Arial"/>
          <w:color w:val="000000" w:themeColor="text1"/>
          <w:szCs w:val="20"/>
        </w:rPr>
        <w:t>Próg kwalifikacji: 16 pkt.</w:t>
      </w:r>
    </w:p>
    <w:p w14:paraId="5905BC79" w14:textId="4C1C5CED" w:rsidR="00B87D7B" w:rsidRDefault="00B87D7B" w:rsidP="009618F0">
      <w:pPr>
        <w:spacing w:after="120"/>
        <w:contextualSpacing/>
        <w:jc w:val="both"/>
        <w:rPr>
          <w:rFonts w:cs="Arial"/>
          <w:color w:val="000000" w:themeColor="text1"/>
          <w:szCs w:val="20"/>
        </w:rPr>
      </w:pPr>
    </w:p>
    <w:p w14:paraId="7DF1CEDD" w14:textId="43ABEF37" w:rsidR="009F6FA7" w:rsidRPr="00513689" w:rsidRDefault="009F6FA7" w:rsidP="009F6FA7">
      <w:pPr>
        <w:pStyle w:val="Tekstkomentarza"/>
        <w:jc w:val="both"/>
        <w:rPr>
          <w:rFonts w:ascii="Arial" w:hAnsi="Arial" w:cs="Arial"/>
          <w:color w:val="000000" w:themeColor="text1"/>
        </w:rPr>
      </w:pPr>
      <w:r w:rsidRPr="00513689">
        <w:rPr>
          <w:rFonts w:ascii="Arial" w:hAnsi="Arial" w:cs="Arial"/>
          <w:color w:val="000000" w:themeColor="text1"/>
        </w:rPr>
        <w:t>Punktacja rozmowę sprawdzającą znajomość języka polskiego nie jest wliczana do punktacji końcowej.</w:t>
      </w:r>
    </w:p>
    <w:p w14:paraId="7725CA4F" w14:textId="77777777" w:rsidR="00B87D7B" w:rsidRPr="009618F0" w:rsidRDefault="00B87D7B" w:rsidP="009F6FA7">
      <w:pPr>
        <w:pStyle w:val="Tekstkomentarza"/>
        <w:jc w:val="both"/>
        <w:rPr>
          <w:rFonts w:eastAsia="Times New Roman" w:cs="Arial"/>
          <w:bCs/>
          <w:color w:val="000000" w:themeColor="text1"/>
          <w:lang w:eastAsia="pl-PL"/>
        </w:rPr>
      </w:pPr>
    </w:p>
    <w:sectPr w:rsidR="00B87D7B" w:rsidRPr="009618F0" w:rsidSect="00884786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6D564" w14:textId="77777777" w:rsidR="00BD0486" w:rsidRDefault="00BD0486" w:rsidP="003E4DF5">
      <w:r>
        <w:separator/>
      </w:r>
    </w:p>
  </w:endnote>
  <w:endnote w:type="continuationSeparator" w:id="0">
    <w:p w14:paraId="027DBDC8" w14:textId="77777777" w:rsidR="00BD0486" w:rsidRDefault="00BD0486" w:rsidP="003E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827973"/>
      <w:docPartObj>
        <w:docPartGallery w:val="Page Numbers (Bottom of Page)"/>
        <w:docPartUnique/>
      </w:docPartObj>
    </w:sdtPr>
    <w:sdtEndPr/>
    <w:sdtContent>
      <w:p w14:paraId="6F497A40" w14:textId="3D33B560" w:rsidR="008A4077" w:rsidRDefault="008A40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F79">
          <w:rPr>
            <w:noProof/>
          </w:rPr>
          <w:t>3</w:t>
        </w:r>
        <w:r>
          <w:fldChar w:fldCharType="end"/>
        </w:r>
      </w:p>
    </w:sdtContent>
  </w:sdt>
  <w:p w14:paraId="70E3CA6E" w14:textId="77777777" w:rsidR="008A4077" w:rsidRDefault="008A40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C8259" w14:textId="77777777" w:rsidR="00BD0486" w:rsidRDefault="00BD0486" w:rsidP="003E4DF5">
      <w:r>
        <w:separator/>
      </w:r>
    </w:p>
  </w:footnote>
  <w:footnote w:type="continuationSeparator" w:id="0">
    <w:p w14:paraId="66BAD2D3" w14:textId="77777777" w:rsidR="00BD0486" w:rsidRDefault="00BD0486" w:rsidP="003E4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29A"/>
    <w:multiLevelType w:val="hybridMultilevel"/>
    <w:tmpl w:val="A7AACA2A"/>
    <w:lvl w:ilvl="0" w:tplc="631EE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3957"/>
    <w:multiLevelType w:val="hybridMultilevel"/>
    <w:tmpl w:val="6A325AC6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B7AEE"/>
    <w:multiLevelType w:val="hybridMultilevel"/>
    <w:tmpl w:val="A8983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F521C"/>
    <w:multiLevelType w:val="hybridMultilevel"/>
    <w:tmpl w:val="450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025C5"/>
    <w:multiLevelType w:val="hybridMultilevel"/>
    <w:tmpl w:val="EB2CBBC8"/>
    <w:lvl w:ilvl="0" w:tplc="9BF20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B71A9"/>
    <w:multiLevelType w:val="hybridMultilevel"/>
    <w:tmpl w:val="A1FE4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E063C"/>
    <w:multiLevelType w:val="hybridMultilevel"/>
    <w:tmpl w:val="450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900D6"/>
    <w:multiLevelType w:val="hybridMultilevel"/>
    <w:tmpl w:val="450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51991"/>
    <w:multiLevelType w:val="hybridMultilevel"/>
    <w:tmpl w:val="1C7AD94E"/>
    <w:lvl w:ilvl="0" w:tplc="8E2CC31A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11D0F5E"/>
    <w:multiLevelType w:val="hybridMultilevel"/>
    <w:tmpl w:val="436E473A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3D6964"/>
    <w:multiLevelType w:val="hybridMultilevel"/>
    <w:tmpl w:val="A7AACA2A"/>
    <w:lvl w:ilvl="0" w:tplc="631EE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21AEB"/>
    <w:multiLevelType w:val="hybridMultilevel"/>
    <w:tmpl w:val="EB2CBBC8"/>
    <w:lvl w:ilvl="0" w:tplc="9BF20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402C0"/>
    <w:multiLevelType w:val="hybridMultilevel"/>
    <w:tmpl w:val="7BD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64C87"/>
    <w:multiLevelType w:val="hybridMultilevel"/>
    <w:tmpl w:val="1F62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56532"/>
    <w:multiLevelType w:val="hybridMultilevel"/>
    <w:tmpl w:val="A1FE4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C484E"/>
    <w:multiLevelType w:val="hybridMultilevel"/>
    <w:tmpl w:val="21D42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37290"/>
    <w:multiLevelType w:val="hybridMultilevel"/>
    <w:tmpl w:val="9DB0FC5C"/>
    <w:lvl w:ilvl="0" w:tplc="B0D0B5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7AE19FE"/>
    <w:multiLevelType w:val="hybridMultilevel"/>
    <w:tmpl w:val="C89C7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61373"/>
    <w:multiLevelType w:val="hybridMultilevel"/>
    <w:tmpl w:val="CC56BB0C"/>
    <w:lvl w:ilvl="0" w:tplc="631EE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1"/>
  </w:num>
  <w:num w:numId="5">
    <w:abstractNumId w:val="2"/>
  </w:num>
  <w:num w:numId="6">
    <w:abstractNumId w:val="12"/>
  </w:num>
  <w:num w:numId="7">
    <w:abstractNumId w:val="17"/>
  </w:num>
  <w:num w:numId="8">
    <w:abstractNumId w:val="15"/>
  </w:num>
  <w:num w:numId="9">
    <w:abstractNumId w:val="3"/>
  </w:num>
  <w:num w:numId="10">
    <w:abstractNumId w:val="7"/>
  </w:num>
  <w:num w:numId="11">
    <w:abstractNumId w:val="4"/>
  </w:num>
  <w:num w:numId="12">
    <w:abstractNumId w:val="6"/>
  </w:num>
  <w:num w:numId="13">
    <w:abstractNumId w:val="5"/>
  </w:num>
  <w:num w:numId="14">
    <w:abstractNumId w:val="14"/>
  </w:num>
  <w:num w:numId="15">
    <w:abstractNumId w:val="0"/>
  </w:num>
  <w:num w:numId="16">
    <w:abstractNumId w:val="11"/>
  </w:num>
  <w:num w:numId="17">
    <w:abstractNumId w:val="18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26"/>
    <w:rsid w:val="0000768C"/>
    <w:rsid w:val="0002565C"/>
    <w:rsid w:val="000401B6"/>
    <w:rsid w:val="000535F4"/>
    <w:rsid w:val="00054F23"/>
    <w:rsid w:val="000641D4"/>
    <w:rsid w:val="00080035"/>
    <w:rsid w:val="000949A9"/>
    <w:rsid w:val="000954C5"/>
    <w:rsid w:val="000A6A8F"/>
    <w:rsid w:val="000B21FD"/>
    <w:rsid w:val="000D76E6"/>
    <w:rsid w:val="000F1436"/>
    <w:rsid w:val="00103CCD"/>
    <w:rsid w:val="0012223F"/>
    <w:rsid w:val="00127FD8"/>
    <w:rsid w:val="00133D04"/>
    <w:rsid w:val="00163630"/>
    <w:rsid w:val="001922EC"/>
    <w:rsid w:val="001B2062"/>
    <w:rsid w:val="001B2ED4"/>
    <w:rsid w:val="001D11D6"/>
    <w:rsid w:val="001D5BAC"/>
    <w:rsid w:val="001E4A27"/>
    <w:rsid w:val="001E6C63"/>
    <w:rsid w:val="001F631A"/>
    <w:rsid w:val="00234157"/>
    <w:rsid w:val="002516A7"/>
    <w:rsid w:val="00270795"/>
    <w:rsid w:val="00282D33"/>
    <w:rsid w:val="00290768"/>
    <w:rsid w:val="00291911"/>
    <w:rsid w:val="0029461A"/>
    <w:rsid w:val="00295774"/>
    <w:rsid w:val="002B4BAA"/>
    <w:rsid w:val="002E661D"/>
    <w:rsid w:val="002F4C99"/>
    <w:rsid w:val="002F4E8A"/>
    <w:rsid w:val="00300DFB"/>
    <w:rsid w:val="00312E1A"/>
    <w:rsid w:val="00330212"/>
    <w:rsid w:val="00360030"/>
    <w:rsid w:val="00366B45"/>
    <w:rsid w:val="00381EB8"/>
    <w:rsid w:val="00383204"/>
    <w:rsid w:val="003837B5"/>
    <w:rsid w:val="003A5E54"/>
    <w:rsid w:val="003A79D2"/>
    <w:rsid w:val="003B068D"/>
    <w:rsid w:val="003E4DF5"/>
    <w:rsid w:val="003E5307"/>
    <w:rsid w:val="003E741F"/>
    <w:rsid w:val="00424C9C"/>
    <w:rsid w:val="00427DB9"/>
    <w:rsid w:val="00434A89"/>
    <w:rsid w:val="00440784"/>
    <w:rsid w:val="00474888"/>
    <w:rsid w:val="004A127A"/>
    <w:rsid w:val="004B1EDF"/>
    <w:rsid w:val="004E17ED"/>
    <w:rsid w:val="004E5F21"/>
    <w:rsid w:val="005026AC"/>
    <w:rsid w:val="00513689"/>
    <w:rsid w:val="00521E08"/>
    <w:rsid w:val="00542247"/>
    <w:rsid w:val="00583AFA"/>
    <w:rsid w:val="00593E57"/>
    <w:rsid w:val="005A4BAD"/>
    <w:rsid w:val="005C19D3"/>
    <w:rsid w:val="005C2875"/>
    <w:rsid w:val="005C3F59"/>
    <w:rsid w:val="005C5728"/>
    <w:rsid w:val="005D6E67"/>
    <w:rsid w:val="00632757"/>
    <w:rsid w:val="0065408D"/>
    <w:rsid w:val="00671939"/>
    <w:rsid w:val="00695970"/>
    <w:rsid w:val="006C01DD"/>
    <w:rsid w:val="006C0661"/>
    <w:rsid w:val="006C3FC9"/>
    <w:rsid w:val="006F30AF"/>
    <w:rsid w:val="00723609"/>
    <w:rsid w:val="00723D18"/>
    <w:rsid w:val="00733062"/>
    <w:rsid w:val="0075199D"/>
    <w:rsid w:val="007524BC"/>
    <w:rsid w:val="0075651A"/>
    <w:rsid w:val="007A634E"/>
    <w:rsid w:val="007A77A3"/>
    <w:rsid w:val="007D2C47"/>
    <w:rsid w:val="00832965"/>
    <w:rsid w:val="00846699"/>
    <w:rsid w:val="008472DC"/>
    <w:rsid w:val="00884786"/>
    <w:rsid w:val="008A4077"/>
    <w:rsid w:val="008A7F1F"/>
    <w:rsid w:val="008C7B0C"/>
    <w:rsid w:val="008D1440"/>
    <w:rsid w:val="008D6B7D"/>
    <w:rsid w:val="008E4E73"/>
    <w:rsid w:val="008F4F7C"/>
    <w:rsid w:val="009058B4"/>
    <w:rsid w:val="0093042D"/>
    <w:rsid w:val="009618F0"/>
    <w:rsid w:val="00965076"/>
    <w:rsid w:val="009725FA"/>
    <w:rsid w:val="009D4EEB"/>
    <w:rsid w:val="009E1B84"/>
    <w:rsid w:val="009E4178"/>
    <w:rsid w:val="009F6FA7"/>
    <w:rsid w:val="00A1027C"/>
    <w:rsid w:val="00A17ECE"/>
    <w:rsid w:val="00A26101"/>
    <w:rsid w:val="00A52067"/>
    <w:rsid w:val="00A92E89"/>
    <w:rsid w:val="00A9482F"/>
    <w:rsid w:val="00AA02F7"/>
    <w:rsid w:val="00AC4DD5"/>
    <w:rsid w:val="00AF72F4"/>
    <w:rsid w:val="00B14190"/>
    <w:rsid w:val="00B36F8F"/>
    <w:rsid w:val="00B413C3"/>
    <w:rsid w:val="00B73CCB"/>
    <w:rsid w:val="00B811F5"/>
    <w:rsid w:val="00B87D7B"/>
    <w:rsid w:val="00B9743E"/>
    <w:rsid w:val="00BB7089"/>
    <w:rsid w:val="00BC2A26"/>
    <w:rsid w:val="00BD0486"/>
    <w:rsid w:val="00BD7FE5"/>
    <w:rsid w:val="00BE66FE"/>
    <w:rsid w:val="00BE73F7"/>
    <w:rsid w:val="00C00905"/>
    <w:rsid w:val="00C33387"/>
    <w:rsid w:val="00C37256"/>
    <w:rsid w:val="00C616A5"/>
    <w:rsid w:val="00C62275"/>
    <w:rsid w:val="00C670AD"/>
    <w:rsid w:val="00C86E84"/>
    <w:rsid w:val="00C86F63"/>
    <w:rsid w:val="00C94915"/>
    <w:rsid w:val="00CB471B"/>
    <w:rsid w:val="00CB576B"/>
    <w:rsid w:val="00CC1D60"/>
    <w:rsid w:val="00CF1E6A"/>
    <w:rsid w:val="00CF463C"/>
    <w:rsid w:val="00CF555A"/>
    <w:rsid w:val="00D21BCD"/>
    <w:rsid w:val="00D24DDD"/>
    <w:rsid w:val="00D303F6"/>
    <w:rsid w:val="00D46862"/>
    <w:rsid w:val="00D471AC"/>
    <w:rsid w:val="00D64780"/>
    <w:rsid w:val="00D77C6E"/>
    <w:rsid w:val="00D81518"/>
    <w:rsid w:val="00D81B85"/>
    <w:rsid w:val="00D82CA3"/>
    <w:rsid w:val="00DD2782"/>
    <w:rsid w:val="00DE5A0A"/>
    <w:rsid w:val="00DE6D9D"/>
    <w:rsid w:val="00DF2398"/>
    <w:rsid w:val="00DF659C"/>
    <w:rsid w:val="00E013D1"/>
    <w:rsid w:val="00E03F43"/>
    <w:rsid w:val="00E153E5"/>
    <w:rsid w:val="00E21C36"/>
    <w:rsid w:val="00E4084C"/>
    <w:rsid w:val="00E95A0D"/>
    <w:rsid w:val="00EF0165"/>
    <w:rsid w:val="00F07D7C"/>
    <w:rsid w:val="00F23C94"/>
    <w:rsid w:val="00F4409D"/>
    <w:rsid w:val="00F442DE"/>
    <w:rsid w:val="00F450F3"/>
    <w:rsid w:val="00F53AFC"/>
    <w:rsid w:val="00F71A83"/>
    <w:rsid w:val="00F8091E"/>
    <w:rsid w:val="00FB03F3"/>
    <w:rsid w:val="00FC6F79"/>
    <w:rsid w:val="00FE3CF5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E199"/>
  <w15:docId w15:val="{4B076A59-2E71-4863-B05B-8EC9D8F4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F1E6A"/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2A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1"/>
    <w:link w:val="Styl2Znak"/>
    <w:qFormat/>
    <w:rsid w:val="00BC2A26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Styl2Znak">
    <w:name w:val="Styl2 Znak"/>
    <w:link w:val="Styl2"/>
    <w:qFormat/>
    <w:locked/>
    <w:rsid w:val="00BC2A26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Styl3">
    <w:name w:val="Styl3"/>
    <w:basedOn w:val="Normalny"/>
    <w:link w:val="Styl3Znak"/>
    <w:qFormat/>
    <w:rsid w:val="00BC2A26"/>
    <w:rPr>
      <w:rFonts w:eastAsia="Times New Roman" w:cs="Arial"/>
      <w:b/>
      <w:bCs/>
      <w:szCs w:val="24"/>
      <w:lang w:eastAsia="pl-PL"/>
    </w:rPr>
  </w:style>
  <w:style w:type="character" w:customStyle="1" w:styleId="Styl3Znak">
    <w:name w:val="Styl3 Znak"/>
    <w:link w:val="Styl3"/>
    <w:qFormat/>
    <w:locked/>
    <w:rsid w:val="00BC2A26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Styl1">
    <w:name w:val="Styl1"/>
    <w:basedOn w:val="Normalny"/>
    <w:link w:val="Styl1Znak"/>
    <w:uiPriority w:val="99"/>
    <w:qFormat/>
    <w:rsid w:val="00BC2A26"/>
    <w:rPr>
      <w:rFonts w:eastAsia="Times New Roman" w:cs="Arial"/>
      <w:b/>
      <w:bCs/>
      <w:sz w:val="24"/>
      <w:szCs w:val="24"/>
      <w:lang w:eastAsia="pl-PL"/>
    </w:rPr>
  </w:style>
  <w:style w:type="character" w:customStyle="1" w:styleId="Styl1Znak">
    <w:name w:val="Styl1 Znak"/>
    <w:link w:val="Styl1"/>
    <w:uiPriority w:val="99"/>
    <w:locked/>
    <w:rsid w:val="00BC2A2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2A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026AC"/>
    <w:pPr>
      <w:ind w:left="720"/>
      <w:contextualSpacing/>
    </w:pPr>
  </w:style>
  <w:style w:type="character" w:customStyle="1" w:styleId="gmail-m-7861467186419777871highlight">
    <w:name w:val="gmail-m_-7861467186419777871highlight"/>
    <w:basedOn w:val="Domylnaczcionkaakapitu"/>
    <w:rsid w:val="00270795"/>
  </w:style>
  <w:style w:type="paragraph" w:styleId="Tekstkomentarza">
    <w:name w:val="annotation text"/>
    <w:basedOn w:val="Normalny"/>
    <w:link w:val="TekstkomentarzaZnak"/>
    <w:uiPriority w:val="99"/>
    <w:unhideWhenUsed/>
    <w:rsid w:val="00521E08"/>
    <w:pPr>
      <w:spacing w:after="200"/>
    </w:pPr>
    <w:rPr>
      <w:rFonts w:asciiTheme="minorHAnsi" w:hAnsiTheme="minorHAnsi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E08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4D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DF5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3E4D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DF5"/>
    <w:rPr>
      <w:rFonts w:ascii="Arial" w:hAnsi="Arial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7F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F1F"/>
    <w:pPr>
      <w:spacing w:after="0"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F1F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F1F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F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Grach</dc:creator>
  <cp:keywords/>
  <dc:description/>
  <cp:lastModifiedBy>A.Parmee</cp:lastModifiedBy>
  <cp:revision>5</cp:revision>
  <dcterms:created xsi:type="dcterms:W3CDTF">2021-05-22T19:43:00Z</dcterms:created>
  <dcterms:modified xsi:type="dcterms:W3CDTF">2021-06-11T09:06:00Z</dcterms:modified>
</cp:coreProperties>
</file>