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0F6B" w14:textId="77777777" w:rsidR="0050599E" w:rsidRDefault="0050599E" w:rsidP="0050599E">
      <w:pPr>
        <w:jc w:val="both"/>
        <w:rPr>
          <w:rFonts w:ascii="Arial" w:eastAsia="Calibri" w:hAnsi="Arial" w:cs="Arial"/>
          <w:sz w:val="28"/>
          <w:szCs w:val="28"/>
        </w:rPr>
      </w:pPr>
    </w:p>
    <w:p w14:paraId="319E68C1" w14:textId="314F21CD" w:rsidR="0050599E" w:rsidRDefault="0050599E" w:rsidP="0050599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25258137" w14:textId="77777777" w:rsidR="0050599E" w:rsidRDefault="0050599E" w:rsidP="0050599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DAF14D" w14:textId="77777777" w:rsidR="0050599E" w:rsidRDefault="0050599E" w:rsidP="0050599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C67D40A" w14:textId="77777777" w:rsidR="0050599E" w:rsidRDefault="0050599E" w:rsidP="0050599E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F847247" w14:textId="77777777" w:rsidR="0050599E" w:rsidRDefault="0050599E" w:rsidP="00E3428B">
      <w:pPr>
        <w:pStyle w:val="Styl2"/>
      </w:pPr>
    </w:p>
    <w:p w14:paraId="1B7358B0" w14:textId="4857E8A2" w:rsidR="00773843" w:rsidRDefault="00E3428B" w:rsidP="00E3428B">
      <w:pPr>
        <w:pStyle w:val="Styl2"/>
      </w:pPr>
      <w:r>
        <w:t xml:space="preserve">Kierunek studiów: </w:t>
      </w:r>
      <w:r w:rsidR="007211E2">
        <w:t>polityka społeczna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5C88E7C2" w14:textId="0B2FF13F" w:rsidR="00266C4C" w:rsidRDefault="00E3428B" w:rsidP="00E3428B">
      <w:pPr>
        <w:pStyle w:val="Styl3"/>
      </w:pPr>
      <w:r>
        <w:t xml:space="preserve">Profil kształcenia: </w:t>
      </w:r>
      <w:r w:rsidR="00266C4C">
        <w:t>ogólnoakademicki</w:t>
      </w:r>
    </w:p>
    <w:p w14:paraId="7E05BA00" w14:textId="1DBD04E9" w:rsidR="00E3428B" w:rsidRDefault="00E3428B" w:rsidP="00E3428B">
      <w:pPr>
        <w:pStyle w:val="Styl3"/>
      </w:pPr>
      <w:r>
        <w:t xml:space="preserve">Forma studiów: </w:t>
      </w:r>
      <w:r w:rsidR="0061540F">
        <w:t>stacjonarne</w:t>
      </w:r>
      <w:r>
        <w:t xml:space="preserve">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DA5E61" w:rsidRPr="00DA5E61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DA5E61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DA5E6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DA5E6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444C2E15" w:rsidR="0061540F" w:rsidRPr="00DA5E61" w:rsidRDefault="004242AE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DA5E6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DA5E6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DA5E6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DA5E61" w:rsidRPr="00DA5E61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DA5E61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3140CA52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DA5E61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DA5E61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DA5E61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DA5E61" w:rsidRPr="00DA5E61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DA5E61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DA5E6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DA5E61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DA5E6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5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DA5E61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DA5E61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0188B7DC" w:rsidR="001B4544" w:rsidRPr="00DA5E61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DA5E61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3A158D24" w:rsidR="001B4544" w:rsidRPr="00DA5E61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DA5E61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4242AE" w:rsidRPr="00DA5E61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1006B1"/>
    <w:rsid w:val="00120E34"/>
    <w:rsid w:val="00137B61"/>
    <w:rsid w:val="00142860"/>
    <w:rsid w:val="001434D4"/>
    <w:rsid w:val="001648C9"/>
    <w:rsid w:val="00166DB1"/>
    <w:rsid w:val="00182A72"/>
    <w:rsid w:val="001B4544"/>
    <w:rsid w:val="001C25B6"/>
    <w:rsid w:val="001D7009"/>
    <w:rsid w:val="001F6F0C"/>
    <w:rsid w:val="00205AA2"/>
    <w:rsid w:val="00207873"/>
    <w:rsid w:val="0021364D"/>
    <w:rsid w:val="00220218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42AE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0599E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96C07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A5E61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2021-05-22T20:42:00Z</dcterms:created>
  <dcterms:modified xsi:type="dcterms:W3CDTF">2021-06-11T09:10:00Z</dcterms:modified>
</cp:coreProperties>
</file>