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7C59043A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3F78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140B3">
        <w:rPr>
          <w:rFonts w:ascii="Times New Roman" w:eastAsia="Times New Roman" w:hAnsi="Times New Roman" w:cs="Times New Roman"/>
          <w:sz w:val="16"/>
          <w:szCs w:val="16"/>
        </w:rPr>
        <w:t>9 lipca</w:t>
      </w:r>
      <w:r w:rsidR="000406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A471ED">
        <w:rPr>
          <w:rFonts w:ascii="Times New Roman" w:eastAsia="Times New Roman" w:hAnsi="Times New Roman" w:cs="Times New Roman"/>
          <w:sz w:val="16"/>
          <w:szCs w:val="16"/>
        </w:rPr>
        <w:t xml:space="preserve">  do uchwały nr 55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0FA11226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5F2433">
        <w:rPr>
          <w:b/>
          <w:bCs/>
          <w:sz w:val="28"/>
          <w:szCs w:val="28"/>
        </w:rPr>
        <w:t>organizowanie rynku pracy</w:t>
      </w:r>
    </w:p>
    <w:tbl>
      <w:tblPr>
        <w:tblpPr w:leftFromText="141" w:rightFromText="141" w:vertAnchor="page" w:horzAnchor="margin" w:tblpY="3061"/>
        <w:tblW w:w="9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02"/>
        <w:gridCol w:w="2977"/>
      </w:tblGrid>
      <w:tr w:rsidR="000D5C5B" w:rsidRPr="00E71E98" w14:paraId="6FA9E50B" w14:textId="77777777" w:rsidTr="000D5C5B">
        <w:trPr>
          <w:trHeight w:val="792"/>
        </w:trPr>
        <w:tc>
          <w:tcPr>
            <w:tcW w:w="3588" w:type="dxa"/>
          </w:tcPr>
          <w:p w14:paraId="4052953D" w14:textId="03D4823A" w:rsidR="000D5C5B" w:rsidRPr="005F2433" w:rsidRDefault="000D5C5B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F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zatwierdzony: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1CD4" w14:textId="615BD7AC" w:rsidR="000D5C5B" w:rsidRPr="005F2433" w:rsidRDefault="000D5C5B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po weryfikacji: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B86C" w14:textId="77777777" w:rsidR="000D5C5B" w:rsidRPr="005F2433" w:rsidRDefault="000D5C5B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0D5C5B" w:rsidRPr="00E71E98" w14:paraId="2F1512A8" w14:textId="77777777" w:rsidTr="000D5C5B">
        <w:trPr>
          <w:trHeight w:val="1507"/>
        </w:trPr>
        <w:tc>
          <w:tcPr>
            <w:tcW w:w="3588" w:type="dxa"/>
          </w:tcPr>
          <w:p w14:paraId="51CDF396" w14:textId="656978CF" w:rsidR="000D5C5B" w:rsidRPr="005F2433" w:rsidRDefault="000D5C5B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F24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Pracownicy zza wschodniej granicy Polski w sektorze handlowym na przykładzie warszawskiej dzielnicy Sadyba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B4A8" w14:textId="64F8F08B" w:rsidR="000D5C5B" w:rsidRPr="005F2433" w:rsidRDefault="000D5C5B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Pracownicy zza wschodniej granicy Polski w sektorze handlowym na przykładzie warszawskiego osiedla Sadyba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71D7" w14:textId="59233962" w:rsidR="000D5C5B" w:rsidRPr="005F2433" w:rsidRDefault="000D5C5B" w:rsidP="005F24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Łukasz </w:t>
            </w:r>
            <w:proofErr w:type="spellStart"/>
            <w:r w:rsidRPr="005F2433">
              <w:rPr>
                <w:rFonts w:ascii="Times New Roman" w:eastAsia="Times New Roman" w:hAnsi="Times New Roman" w:cs="Times New Roman"/>
                <w:sz w:val="24"/>
                <w:szCs w:val="24"/>
              </w:rPr>
              <w:t>Łotocki</w:t>
            </w:r>
            <w:proofErr w:type="spellEnd"/>
          </w:p>
        </w:tc>
      </w:tr>
    </w:tbl>
    <w:p w14:paraId="7C18EA4C" w14:textId="0AC6D6CD" w:rsidR="003F784D" w:rsidRPr="00551BAD" w:rsidRDefault="003F784D">
      <w:pPr>
        <w:rPr>
          <w:b/>
          <w:bCs/>
          <w:sz w:val="28"/>
          <w:szCs w:val="28"/>
        </w:rPr>
      </w:pPr>
    </w:p>
    <w:sectPr w:rsidR="003F784D" w:rsidRPr="00551BAD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406B8"/>
    <w:rsid w:val="000D5C5B"/>
    <w:rsid w:val="000E29D0"/>
    <w:rsid w:val="00166DDE"/>
    <w:rsid w:val="00227425"/>
    <w:rsid w:val="002340A4"/>
    <w:rsid w:val="00397CC2"/>
    <w:rsid w:val="003F784D"/>
    <w:rsid w:val="004D5DA1"/>
    <w:rsid w:val="00551BAD"/>
    <w:rsid w:val="005F2433"/>
    <w:rsid w:val="006140B3"/>
    <w:rsid w:val="00711196"/>
    <w:rsid w:val="00725287"/>
    <w:rsid w:val="00807FB0"/>
    <w:rsid w:val="00912B20"/>
    <w:rsid w:val="00924B3B"/>
    <w:rsid w:val="00A471ED"/>
    <w:rsid w:val="00AD0EB9"/>
    <w:rsid w:val="00B55747"/>
    <w:rsid w:val="00BE030D"/>
    <w:rsid w:val="00CB3441"/>
    <w:rsid w:val="00D96CB8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6</cp:revision>
  <dcterms:created xsi:type="dcterms:W3CDTF">2021-07-05T09:07:00Z</dcterms:created>
  <dcterms:modified xsi:type="dcterms:W3CDTF">2021-07-09T13:21:00Z</dcterms:modified>
</cp:coreProperties>
</file>