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9B017" w14:textId="77777777" w:rsidR="002924EF" w:rsidRDefault="002924EF" w:rsidP="002924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2D752378" w14:textId="730D107B" w:rsidR="002924EF" w:rsidRDefault="002924EF" w:rsidP="002924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09.09.2021  do uchwały nr </w:t>
      </w:r>
      <w:r>
        <w:rPr>
          <w:rFonts w:ascii="Times New Roman" w:hAnsi="Times New Roman" w:cs="Times New Roman"/>
          <w:sz w:val="16"/>
          <w:szCs w:val="16"/>
        </w:rPr>
        <w:t>66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01DE8684" w14:textId="77777777" w:rsidR="002924EF" w:rsidRDefault="002924EF" w:rsidP="002924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50DB3A36" w14:textId="77777777" w:rsidR="002924EF" w:rsidRDefault="002924EF" w:rsidP="002924E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59FB1580" w14:textId="10D9D298" w:rsidR="002924EF" w:rsidRPr="002924EF" w:rsidRDefault="002924EF" w:rsidP="002924E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874054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78AEFA09" w14:textId="5CF26434" w:rsidR="00705AB8" w:rsidRPr="00C040E3" w:rsidRDefault="00705AB8" w:rsidP="00705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0E3">
        <w:rPr>
          <w:rFonts w:ascii="Times New Roman" w:hAnsi="Times New Roman" w:cs="Times New Roman"/>
          <w:b/>
          <w:bCs/>
          <w:sz w:val="24"/>
          <w:szCs w:val="24"/>
        </w:rPr>
        <w:t xml:space="preserve">Europeistyka – integracja europejska, profil </w:t>
      </w:r>
      <w:r>
        <w:rPr>
          <w:rFonts w:ascii="Times New Roman" w:hAnsi="Times New Roman" w:cs="Times New Roman"/>
          <w:b/>
          <w:bCs/>
          <w:sz w:val="24"/>
          <w:szCs w:val="24"/>
        </w:rPr>
        <w:t>praktyczny</w:t>
      </w:r>
      <w:r w:rsidRPr="00C040E3">
        <w:rPr>
          <w:rFonts w:ascii="Times New Roman" w:hAnsi="Times New Roman" w:cs="Times New Roman"/>
          <w:b/>
          <w:bCs/>
          <w:sz w:val="24"/>
          <w:szCs w:val="24"/>
        </w:rPr>
        <w:t xml:space="preserve">, studia I stopnia </w:t>
      </w:r>
    </w:p>
    <w:p w14:paraId="5CC124D5" w14:textId="77777777" w:rsidR="00705AB8" w:rsidRDefault="00705AB8"/>
    <w:tbl>
      <w:tblPr>
        <w:tblW w:w="15191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477"/>
        <w:gridCol w:w="3060"/>
        <w:gridCol w:w="3969"/>
        <w:gridCol w:w="6124"/>
      </w:tblGrid>
      <w:tr w:rsidR="00135A2C" w:rsidRPr="00C40329" w14:paraId="5258DD07" w14:textId="77777777" w:rsidTr="00135A2C">
        <w:trPr>
          <w:trHeight w:val="622"/>
        </w:trPr>
        <w:tc>
          <w:tcPr>
            <w:tcW w:w="561" w:type="dxa"/>
          </w:tcPr>
          <w:p w14:paraId="54779688" w14:textId="77777777" w:rsidR="00135A2C" w:rsidRPr="00C40329" w:rsidRDefault="00135A2C" w:rsidP="0020105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477" w:type="dxa"/>
          </w:tcPr>
          <w:p w14:paraId="6B1A5138" w14:textId="77777777" w:rsidR="00135A2C" w:rsidRPr="00C40329" w:rsidRDefault="00135A2C" w:rsidP="0020105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Numer indeksu</w:t>
            </w:r>
          </w:p>
        </w:tc>
        <w:tc>
          <w:tcPr>
            <w:tcW w:w="3060" w:type="dxa"/>
          </w:tcPr>
          <w:p w14:paraId="6BAAC6FB" w14:textId="5990AEE7" w:rsidR="00135A2C" w:rsidRPr="00C40329" w:rsidRDefault="00135A2C" w:rsidP="0020105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Stary temat </w:t>
            </w:r>
          </w:p>
        </w:tc>
        <w:tc>
          <w:tcPr>
            <w:tcW w:w="3969" w:type="dxa"/>
          </w:tcPr>
          <w:p w14:paraId="3DC3F8C9" w14:textId="589EA583" w:rsidR="00135A2C" w:rsidRPr="00C40329" w:rsidRDefault="00135A2C" w:rsidP="0020105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Temat do zatwierdzenia przez Radę</w:t>
            </w:r>
          </w:p>
        </w:tc>
        <w:tc>
          <w:tcPr>
            <w:tcW w:w="6124" w:type="dxa"/>
          </w:tcPr>
          <w:p w14:paraId="11A06BEB" w14:textId="4BD176B6" w:rsidR="00135A2C" w:rsidRPr="00C40329" w:rsidRDefault="00135A2C" w:rsidP="0020105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Promotor</w:t>
            </w:r>
          </w:p>
        </w:tc>
      </w:tr>
      <w:tr w:rsidR="00135A2C" w:rsidRPr="00521B47" w14:paraId="65AFF42B" w14:textId="77777777" w:rsidTr="00135A2C">
        <w:trPr>
          <w:trHeight w:val="209"/>
        </w:trPr>
        <w:tc>
          <w:tcPr>
            <w:tcW w:w="561" w:type="dxa"/>
          </w:tcPr>
          <w:p w14:paraId="3D355B6B" w14:textId="77777777" w:rsidR="00135A2C" w:rsidRPr="004267B8" w:rsidRDefault="00135A2C" w:rsidP="00135A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559EF66" w14:textId="3B78FF45" w:rsidR="00135A2C" w:rsidRPr="00135A2C" w:rsidRDefault="00135A2C" w:rsidP="00135A2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eastAsia="Cambria" w:hAnsi="Times New Roman" w:cs="Times New Roman"/>
                <w:sz w:val="24"/>
                <w:szCs w:val="24"/>
              </w:rPr>
              <w:t>395583</w:t>
            </w:r>
          </w:p>
        </w:tc>
        <w:tc>
          <w:tcPr>
            <w:tcW w:w="3060" w:type="dxa"/>
          </w:tcPr>
          <w:p w14:paraId="3641C7BD" w14:textId="1D5A636F" w:rsidR="00135A2C" w:rsidRPr="00135A2C" w:rsidRDefault="00135A2C" w:rsidP="00135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0548C9" w14:textId="112DD791" w:rsidR="00135A2C" w:rsidRPr="00135A2C" w:rsidRDefault="00135A2C" w:rsidP="00135A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Wykorzystanie funduszy europejskich przez miasto stołeczne Warszawa</w:t>
            </w:r>
          </w:p>
        </w:tc>
        <w:tc>
          <w:tcPr>
            <w:tcW w:w="6124" w:type="dxa"/>
          </w:tcPr>
          <w:p w14:paraId="3794E207" w14:textId="222C1A9A" w:rsidR="00135A2C" w:rsidRPr="00135A2C" w:rsidRDefault="00135A2C" w:rsidP="00135A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hab. Piotr </w:t>
            </w:r>
            <w:proofErr w:type="spellStart"/>
            <w:r w:rsidRPr="00135A2C">
              <w:rPr>
                <w:rFonts w:ascii="Times New Roman" w:eastAsia="Cambria" w:hAnsi="Times New Roman" w:cs="Times New Roman"/>
                <w:sz w:val="24"/>
                <w:szCs w:val="24"/>
              </w:rPr>
              <w:t>Wawrzyk</w:t>
            </w:r>
            <w:proofErr w:type="spellEnd"/>
          </w:p>
        </w:tc>
      </w:tr>
      <w:tr w:rsidR="00135A2C" w:rsidRPr="00521B47" w14:paraId="6F56FD56" w14:textId="77777777" w:rsidTr="00135A2C">
        <w:trPr>
          <w:trHeight w:val="209"/>
        </w:trPr>
        <w:tc>
          <w:tcPr>
            <w:tcW w:w="561" w:type="dxa"/>
          </w:tcPr>
          <w:p w14:paraId="09AD2081" w14:textId="77777777" w:rsidR="00135A2C" w:rsidRPr="004267B8" w:rsidRDefault="00135A2C" w:rsidP="00135A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1C4B42D" w14:textId="2DB80EF5" w:rsidR="00135A2C" w:rsidRPr="00135A2C" w:rsidRDefault="00135A2C" w:rsidP="00135A2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392579</w:t>
            </w:r>
          </w:p>
        </w:tc>
        <w:tc>
          <w:tcPr>
            <w:tcW w:w="3060" w:type="dxa"/>
          </w:tcPr>
          <w:p w14:paraId="12260A21" w14:textId="77777777" w:rsidR="00135A2C" w:rsidRPr="00135A2C" w:rsidRDefault="00135A2C" w:rsidP="0013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Rola kobiety w społeczeństwie europejskim w tekstach kultury dwudziestego wieku</w:t>
            </w:r>
          </w:p>
          <w:p w14:paraId="02410ED9" w14:textId="77777777" w:rsidR="00135A2C" w:rsidRPr="00135A2C" w:rsidRDefault="00135A2C" w:rsidP="00135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4A2A42" w14:textId="493BBA1B" w:rsidR="00135A2C" w:rsidRPr="00135A2C" w:rsidRDefault="00135A2C" w:rsidP="00135A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eastAsia="Cambria" w:hAnsi="Times New Roman" w:cs="Times New Roman"/>
                <w:sz w:val="24"/>
                <w:szCs w:val="24"/>
              </w:rPr>
              <w:t>Stereotypy dotyczące ról płciowych a udział kobiet w polityce unijnej</w:t>
            </w:r>
          </w:p>
        </w:tc>
        <w:tc>
          <w:tcPr>
            <w:tcW w:w="6124" w:type="dxa"/>
          </w:tcPr>
          <w:p w14:paraId="14E34EE9" w14:textId="12C5FB66" w:rsidR="00135A2C" w:rsidRPr="00135A2C" w:rsidRDefault="00135A2C" w:rsidP="00135A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eastAsia="Cambria" w:hAnsi="Times New Roman" w:cs="Times New Roman"/>
                <w:sz w:val="24"/>
                <w:szCs w:val="24"/>
              </w:rPr>
              <w:t>Dr hab. Wojciech Lewandowski</w:t>
            </w:r>
          </w:p>
        </w:tc>
      </w:tr>
    </w:tbl>
    <w:p w14:paraId="7DFA65C3" w14:textId="54F460D1" w:rsidR="00DA4E41" w:rsidRDefault="00DA4E41"/>
    <w:sectPr w:rsidR="00DA4E41" w:rsidSect="00A55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CF"/>
    <w:rsid w:val="00135A2C"/>
    <w:rsid w:val="002924EF"/>
    <w:rsid w:val="00492E7C"/>
    <w:rsid w:val="005D2D10"/>
    <w:rsid w:val="00653FC4"/>
    <w:rsid w:val="00705AB8"/>
    <w:rsid w:val="008A5F39"/>
    <w:rsid w:val="00902A8F"/>
    <w:rsid w:val="00A556CF"/>
    <w:rsid w:val="00C33A30"/>
    <w:rsid w:val="00D178D8"/>
    <w:rsid w:val="00DA4E41"/>
    <w:rsid w:val="00F535E8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C24C"/>
  <w15:chartTrackingRefBased/>
  <w15:docId w15:val="{600107A5-E5FE-4AE2-8B4A-5A3C4556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91">
          <w:marLeft w:val="-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486">
          <w:marLeft w:val="-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A.Parmee</cp:lastModifiedBy>
  <cp:revision>2</cp:revision>
  <dcterms:created xsi:type="dcterms:W3CDTF">2021-09-06T12:50:00Z</dcterms:created>
  <dcterms:modified xsi:type="dcterms:W3CDTF">2021-09-06T12:50:00Z</dcterms:modified>
</cp:coreProperties>
</file>