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755F64C8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7277C8">
        <w:rPr>
          <w:rFonts w:ascii="Times New Roman" w:eastAsia="Times New Roman" w:hAnsi="Times New Roman" w:cs="Times New Roman"/>
          <w:sz w:val="16"/>
          <w:szCs w:val="16"/>
        </w:rPr>
        <w:t xml:space="preserve">25 </w:t>
      </w:r>
      <w:r w:rsidR="008C142D">
        <w:rPr>
          <w:rFonts w:ascii="Times New Roman" w:eastAsia="Times New Roman" w:hAnsi="Times New Roman" w:cs="Times New Roman"/>
          <w:sz w:val="16"/>
          <w:szCs w:val="16"/>
        </w:rPr>
        <w:t>września 2021 r.  do uchwały nr 68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3371F454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>Stosunki międzynarodowe I stopień</w:t>
      </w: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3033"/>
        <w:gridCol w:w="3036"/>
        <w:gridCol w:w="3036"/>
      </w:tblGrid>
      <w:tr w:rsidR="00E56B54" w:rsidRPr="00583EE7" w14:paraId="0403D6E7" w14:textId="77777777" w:rsidTr="00E56B54">
        <w:trPr>
          <w:trHeight w:val="627"/>
        </w:trPr>
        <w:tc>
          <w:tcPr>
            <w:tcW w:w="3033" w:type="dxa"/>
          </w:tcPr>
          <w:p w14:paraId="6DE15167" w14:textId="40EA4D79" w:rsidR="00E56B54" w:rsidRPr="00583EE7" w:rsidRDefault="00E56B54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Nr indeksu:</w:t>
            </w:r>
          </w:p>
        </w:tc>
        <w:tc>
          <w:tcPr>
            <w:tcW w:w="3036" w:type="dxa"/>
          </w:tcPr>
          <w:p w14:paraId="35EB8816" w14:textId="0633E312" w:rsidR="00E56B54" w:rsidRPr="00583EE7" w:rsidRDefault="00E56B54" w:rsidP="000972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Temat pracy dyplomowej:</w:t>
            </w:r>
          </w:p>
        </w:tc>
        <w:tc>
          <w:tcPr>
            <w:tcW w:w="3036" w:type="dxa"/>
          </w:tcPr>
          <w:p w14:paraId="27D07ACD" w14:textId="360C054B" w:rsidR="00E56B54" w:rsidRPr="00583EE7" w:rsidRDefault="00E56B54" w:rsidP="00097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Promotor:</w:t>
            </w:r>
          </w:p>
        </w:tc>
      </w:tr>
      <w:tr w:rsidR="00E56B54" w:rsidRPr="00E56B54" w14:paraId="3E53ED55" w14:textId="77777777" w:rsidTr="00E56B54">
        <w:trPr>
          <w:trHeight w:val="1917"/>
        </w:trPr>
        <w:tc>
          <w:tcPr>
            <w:tcW w:w="3033" w:type="dxa"/>
          </w:tcPr>
          <w:p w14:paraId="3D250928" w14:textId="4CB99F3C" w:rsidR="00E56B54" w:rsidRPr="00583EE7" w:rsidRDefault="00E56B54" w:rsidP="0009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42D">
              <w:rPr>
                <w:rFonts w:ascii="Times New Roman" w:hAnsi="Times New Roman" w:cs="Times New Roman"/>
                <w:sz w:val="24"/>
                <w:szCs w:val="24"/>
              </w:rPr>
              <w:t>407438</w:t>
            </w:r>
          </w:p>
        </w:tc>
        <w:tc>
          <w:tcPr>
            <w:tcW w:w="3036" w:type="dxa"/>
          </w:tcPr>
          <w:p w14:paraId="1ECF8F70" w14:textId="77777777" w:rsidR="00E56B54" w:rsidRPr="008C142D" w:rsidRDefault="00E56B54" w:rsidP="008C142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14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Zgwałcenie jako</w:t>
            </w:r>
          </w:p>
          <w:p w14:paraId="1BBE760F" w14:textId="77777777" w:rsidR="00E56B54" w:rsidRPr="008C142D" w:rsidRDefault="00E56B54" w:rsidP="008C142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14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zbrodnia ludobójstwa</w:t>
            </w:r>
          </w:p>
          <w:p w14:paraId="74C3E407" w14:textId="77777777" w:rsidR="00E56B54" w:rsidRPr="008C142D" w:rsidRDefault="00E56B54" w:rsidP="008C142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14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 świetle</w:t>
            </w:r>
          </w:p>
          <w:p w14:paraId="1A0FE4CB" w14:textId="77777777" w:rsidR="00E56B54" w:rsidRPr="008C142D" w:rsidRDefault="00E56B54" w:rsidP="008C142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C14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międzynarodowego</w:t>
            </w:r>
          </w:p>
          <w:p w14:paraId="4D3B3D01" w14:textId="6EC90A26" w:rsidR="00E56B54" w:rsidRPr="00583EE7" w:rsidRDefault="00E56B54" w:rsidP="008C1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4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prawa karnego</w:t>
            </w:r>
          </w:p>
        </w:tc>
        <w:tc>
          <w:tcPr>
            <w:tcW w:w="3036" w:type="dxa"/>
          </w:tcPr>
          <w:p w14:paraId="74A02262" w14:textId="445EE5AB" w:rsidR="00E56B54" w:rsidRPr="008C142D" w:rsidRDefault="00E56B54" w:rsidP="00097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8C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C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hab. Roman </w:t>
            </w:r>
            <w:proofErr w:type="spellStart"/>
            <w:r w:rsidRPr="008C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Kuźniar</w:t>
            </w:r>
            <w:proofErr w:type="spellEnd"/>
          </w:p>
        </w:tc>
      </w:tr>
    </w:tbl>
    <w:p w14:paraId="057F6DB2" w14:textId="41882592" w:rsidR="000A095C" w:rsidRPr="008C142D" w:rsidRDefault="000A095C">
      <w:pPr>
        <w:rPr>
          <w:lang w:val="en-US"/>
        </w:rPr>
      </w:pPr>
    </w:p>
    <w:sectPr w:rsidR="000A095C" w:rsidRPr="008C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3F6FA7"/>
    <w:rsid w:val="00583EE7"/>
    <w:rsid w:val="005B1621"/>
    <w:rsid w:val="007277C8"/>
    <w:rsid w:val="007A54B7"/>
    <w:rsid w:val="007D05E3"/>
    <w:rsid w:val="008C142D"/>
    <w:rsid w:val="008D54A3"/>
    <w:rsid w:val="00B31BD5"/>
    <w:rsid w:val="00CC1F86"/>
    <w:rsid w:val="00CF04DE"/>
    <w:rsid w:val="00E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2021-09-21T07:39:00Z</dcterms:created>
  <dcterms:modified xsi:type="dcterms:W3CDTF">2021-10-04T06:42:00Z</dcterms:modified>
</cp:coreProperties>
</file>