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420A" w14:textId="77777777" w:rsidR="00A62EBD" w:rsidRDefault="005765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Harmonogram sesji zimowej 2021/ 2022 na kierunku Europeistyka – integracja europejska  (studia I stopnia)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56441D" w14:textId="77777777" w:rsidR="00A62EBD" w:rsidRDefault="005765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sesja: 31.01.2022 r. – 13.02.2022 r.</w:t>
      </w:r>
    </w:p>
    <w:p w14:paraId="6B7FD523" w14:textId="77777777" w:rsidR="00A62EBD" w:rsidRDefault="0057659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pisemne egzaminy z języków obcych organizowane przez SJO: 31.01.2022 r. – 1.02.2022 r.</w:t>
      </w:r>
    </w:p>
    <w:p w14:paraId="2220A04B" w14:textId="77777777" w:rsidR="00A62EBD" w:rsidRPr="00831B7B" w:rsidRDefault="005765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B7B">
        <w:rPr>
          <w:rFonts w:ascii="Times New Roman" w:eastAsia="Times New Roman" w:hAnsi="Times New Roman" w:cs="Times New Roman"/>
          <w:b/>
          <w:sz w:val="28"/>
          <w:szCs w:val="28"/>
        </w:rPr>
        <w:t>1 rok Europeistyki – integracji europejskiej profil praktyczny</w:t>
      </w:r>
    </w:p>
    <w:p w14:paraId="58B22B65" w14:textId="77777777" w:rsidR="00A62EBD" w:rsidRDefault="00A62EB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1984"/>
        <w:gridCol w:w="1559"/>
        <w:gridCol w:w="1560"/>
        <w:gridCol w:w="2409"/>
      </w:tblGrid>
      <w:tr w:rsidR="00A62EBD" w14:paraId="47C5314C" w14:textId="77777777" w:rsidTr="00B62ACB">
        <w:tc>
          <w:tcPr>
            <w:tcW w:w="2553" w:type="dxa"/>
          </w:tcPr>
          <w:p w14:paraId="4637ACD7" w14:textId="77777777" w:rsidR="00A62EBD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84" w:type="dxa"/>
          </w:tcPr>
          <w:p w14:paraId="60EE8434" w14:textId="77777777" w:rsidR="00A62EBD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Prowadząca/ Prowadzący</w:t>
            </w:r>
          </w:p>
        </w:tc>
        <w:tc>
          <w:tcPr>
            <w:tcW w:w="1559" w:type="dxa"/>
          </w:tcPr>
          <w:p w14:paraId="39529F66" w14:textId="77777777" w:rsidR="00A62EBD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</w:tcPr>
          <w:p w14:paraId="31B9E419" w14:textId="77777777" w:rsidR="00A62EBD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2409" w:type="dxa"/>
          </w:tcPr>
          <w:p w14:paraId="437056F8" w14:textId="77777777" w:rsidR="00A62EBD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</w:p>
        </w:tc>
      </w:tr>
      <w:tr w:rsidR="00A62EBD" w14:paraId="19960BE9" w14:textId="77777777" w:rsidTr="00B62ACB">
        <w:tc>
          <w:tcPr>
            <w:tcW w:w="2553" w:type="dxa"/>
          </w:tcPr>
          <w:p w14:paraId="73011C34" w14:textId="77777777" w:rsidR="00A62EBD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Wstęp do ekonomii</w:t>
            </w:r>
          </w:p>
        </w:tc>
        <w:tc>
          <w:tcPr>
            <w:tcW w:w="1984" w:type="dxa"/>
          </w:tcPr>
          <w:p w14:paraId="0CA3F0CD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Irina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Pavlenko</w:t>
            </w:r>
            <w:proofErr w:type="spellEnd"/>
          </w:p>
        </w:tc>
        <w:tc>
          <w:tcPr>
            <w:tcW w:w="1559" w:type="dxa"/>
          </w:tcPr>
          <w:p w14:paraId="0859B055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lutego,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3CE67C5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(1 gr)</w:t>
            </w:r>
          </w:p>
          <w:p w14:paraId="506FE7ED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(2 gr)</w:t>
            </w:r>
          </w:p>
        </w:tc>
        <w:tc>
          <w:tcPr>
            <w:tcW w:w="1560" w:type="dxa"/>
          </w:tcPr>
          <w:p w14:paraId="70215692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ustne</w:t>
            </w:r>
          </w:p>
        </w:tc>
        <w:tc>
          <w:tcPr>
            <w:tcW w:w="2409" w:type="dxa"/>
          </w:tcPr>
          <w:p w14:paraId="4A031952" w14:textId="77777777" w:rsidR="00A62EBD" w:rsidRDefault="00A62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02D31" w14:textId="7D4061E0" w:rsidR="00363C34" w:rsidRDefault="00A6780C" w:rsidP="0036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A67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udyt.</w:t>
            </w:r>
            <w:r w:rsidRPr="00A67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A67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3287F1" w14:textId="00D1C02C" w:rsidR="00A62EBD" w:rsidRDefault="00A62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EBD" w14:paraId="311F4FE2" w14:textId="77777777" w:rsidTr="00B62ACB">
        <w:tc>
          <w:tcPr>
            <w:tcW w:w="2553" w:type="dxa"/>
          </w:tcPr>
          <w:p w14:paraId="2C539794" w14:textId="77777777" w:rsidR="00A62EBD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 społeczna Europy</w:t>
            </w:r>
          </w:p>
        </w:tc>
        <w:tc>
          <w:tcPr>
            <w:tcW w:w="1984" w:type="dxa"/>
          </w:tcPr>
          <w:p w14:paraId="1DEAC982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 Marek Nadolski</w:t>
            </w:r>
          </w:p>
        </w:tc>
        <w:tc>
          <w:tcPr>
            <w:tcW w:w="1559" w:type="dxa"/>
          </w:tcPr>
          <w:p w14:paraId="5341314E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lutego, </w:t>
            </w:r>
          </w:p>
          <w:p w14:paraId="070D5634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12.00-13.30</w:t>
            </w:r>
          </w:p>
          <w:p w14:paraId="25B0CCB4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 skorelowany z Centrum Europejskim</w:t>
            </w:r>
          </w:p>
        </w:tc>
        <w:tc>
          <w:tcPr>
            <w:tcW w:w="1560" w:type="dxa"/>
          </w:tcPr>
          <w:p w14:paraId="0AA9D7A1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2409" w:type="dxa"/>
          </w:tcPr>
          <w:p w14:paraId="5DB2E9E9" w14:textId="29F7CF7A" w:rsidR="002E644A" w:rsidRDefault="00A678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NS67,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A67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4/5 </w:t>
            </w:r>
          </w:p>
          <w:p w14:paraId="1E40A5A4" w14:textId="77777777" w:rsidR="00A62EBD" w:rsidRDefault="00A62EBD" w:rsidP="00363C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EBD" w14:paraId="0644E61B" w14:textId="77777777" w:rsidTr="00B62ACB">
        <w:tc>
          <w:tcPr>
            <w:tcW w:w="2553" w:type="dxa"/>
          </w:tcPr>
          <w:p w14:paraId="194859A3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Współczesne systemy polityczne</w:t>
            </w:r>
          </w:p>
        </w:tc>
        <w:tc>
          <w:tcPr>
            <w:tcW w:w="1984" w:type="dxa"/>
          </w:tcPr>
          <w:p w14:paraId="07A36F1A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Konstanty Adam Wojtaszczyk</w:t>
            </w:r>
          </w:p>
        </w:tc>
        <w:tc>
          <w:tcPr>
            <w:tcW w:w="1559" w:type="dxa"/>
          </w:tcPr>
          <w:p w14:paraId="23E9E45B" w14:textId="77777777" w:rsidR="00A62EBD" w:rsidRPr="0013636B" w:rsidRDefault="00576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 lutego,</w:t>
            </w:r>
          </w:p>
          <w:p w14:paraId="5EEA3B77" w14:textId="77777777" w:rsidR="00A62EBD" w:rsidRPr="0013636B" w:rsidRDefault="005765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godz. 9.00-10.00</w:t>
            </w:r>
          </w:p>
        </w:tc>
        <w:tc>
          <w:tcPr>
            <w:tcW w:w="1560" w:type="dxa"/>
          </w:tcPr>
          <w:p w14:paraId="5AF83E36" w14:textId="77777777" w:rsidR="00A62EBD" w:rsidRPr="0013636B" w:rsidRDefault="00A62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D39C2F" w14:textId="1ED211F8" w:rsidR="0013636B" w:rsidRPr="0013636B" w:rsidRDefault="001363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Czarnowskiego, Krakowskie Przedmieście 3 </w:t>
            </w:r>
          </w:p>
          <w:p w14:paraId="007792BC" w14:textId="2D1B786A" w:rsidR="00A62EBD" w:rsidRPr="0013636B" w:rsidRDefault="00A62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EBD" w14:paraId="3AEFF0AD" w14:textId="77777777" w:rsidTr="00B62ACB">
        <w:tc>
          <w:tcPr>
            <w:tcW w:w="2553" w:type="dxa"/>
          </w:tcPr>
          <w:p w14:paraId="1C3C48F1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Współczesne systemy polityczne (ćwiczenia – zaliczenie poprawkowe)</w:t>
            </w:r>
          </w:p>
        </w:tc>
        <w:tc>
          <w:tcPr>
            <w:tcW w:w="1984" w:type="dxa"/>
          </w:tcPr>
          <w:p w14:paraId="4FC70E30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Dr Dominika Mikucka Wójtowicz</w:t>
            </w:r>
          </w:p>
        </w:tc>
        <w:tc>
          <w:tcPr>
            <w:tcW w:w="1559" w:type="dxa"/>
          </w:tcPr>
          <w:p w14:paraId="227830AD" w14:textId="16CA3C69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3 lutego, godz. 13:</w:t>
            </w:r>
            <w:r w:rsidR="00363C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-14:</w:t>
            </w:r>
            <w:r w:rsidR="00363C3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77F027EC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kolokwium [pierwszy termin na zajęciach 20 stycznia]</w:t>
            </w:r>
          </w:p>
        </w:tc>
        <w:tc>
          <w:tcPr>
            <w:tcW w:w="2409" w:type="dxa"/>
          </w:tcPr>
          <w:p w14:paraId="49638AB0" w14:textId="22DF53F6" w:rsidR="002E644A" w:rsidRPr="0013636B" w:rsidRDefault="001363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A67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 w:rsidR="00A6780C"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A6780C"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303 </w:t>
            </w:r>
          </w:p>
          <w:p w14:paraId="53388916" w14:textId="677C4E93" w:rsidR="00A62EBD" w:rsidRPr="0013636B" w:rsidRDefault="00A62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EBD" w14:paraId="190C72F8" w14:textId="77777777" w:rsidTr="00B62ACB">
        <w:tc>
          <w:tcPr>
            <w:tcW w:w="2553" w:type="dxa"/>
          </w:tcPr>
          <w:p w14:paraId="21F0F4F7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Nauka o państwie i polityce</w:t>
            </w:r>
          </w:p>
        </w:tc>
        <w:tc>
          <w:tcPr>
            <w:tcW w:w="1984" w:type="dxa"/>
          </w:tcPr>
          <w:p w14:paraId="33F27296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Izolda </w:t>
            </w:r>
            <w:proofErr w:type="spellStart"/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Bokszczanin</w:t>
            </w:r>
            <w:proofErr w:type="spellEnd"/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Gołaś</w:t>
            </w:r>
            <w:proofErr w:type="spellEnd"/>
          </w:p>
        </w:tc>
        <w:tc>
          <w:tcPr>
            <w:tcW w:w="1559" w:type="dxa"/>
          </w:tcPr>
          <w:p w14:paraId="7722A993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2 lutego, godz. 10.00-11.00</w:t>
            </w:r>
          </w:p>
        </w:tc>
        <w:tc>
          <w:tcPr>
            <w:tcW w:w="1560" w:type="dxa"/>
            <w:tcBorders>
              <w:bottom w:val="single" w:sz="4" w:space="0" w:color="222222"/>
            </w:tcBorders>
          </w:tcPr>
          <w:p w14:paraId="07D05861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409" w:type="dxa"/>
          </w:tcPr>
          <w:p w14:paraId="5EDB2AF9" w14:textId="26DF53B7" w:rsidR="00A62EBD" w:rsidRPr="0013636B" w:rsidRDefault="00A678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KP3, Sala Czarnowskiego </w:t>
            </w:r>
          </w:p>
        </w:tc>
      </w:tr>
      <w:tr w:rsidR="00A62EBD" w14:paraId="53BA37CD" w14:textId="77777777" w:rsidTr="00B62ACB">
        <w:tc>
          <w:tcPr>
            <w:tcW w:w="2553" w:type="dxa"/>
            <w:shd w:val="clear" w:color="auto" w:fill="auto"/>
          </w:tcPr>
          <w:p w14:paraId="0DA345C6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Socjologia życia publicznego</w:t>
            </w:r>
          </w:p>
        </w:tc>
        <w:tc>
          <w:tcPr>
            <w:tcW w:w="1984" w:type="dxa"/>
            <w:shd w:val="clear" w:color="auto" w:fill="auto"/>
          </w:tcPr>
          <w:p w14:paraId="4BB880D0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Wojciech Łukowski</w:t>
            </w:r>
          </w:p>
        </w:tc>
        <w:tc>
          <w:tcPr>
            <w:tcW w:w="1559" w:type="dxa"/>
            <w:tcBorders>
              <w:right w:val="single" w:sz="4" w:space="0" w:color="222222"/>
            </w:tcBorders>
            <w:shd w:val="clear" w:color="auto" w:fill="auto"/>
          </w:tcPr>
          <w:p w14:paraId="00329B23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10 lutego, godz. 16:45-18.15</w:t>
            </w:r>
          </w:p>
        </w:tc>
        <w:tc>
          <w:tcPr>
            <w:tcW w:w="156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</w:tcPr>
          <w:p w14:paraId="30762C96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409" w:type="dxa"/>
            <w:tcBorders>
              <w:left w:val="single" w:sz="4" w:space="0" w:color="222222"/>
            </w:tcBorders>
          </w:tcPr>
          <w:p w14:paraId="108FFA39" w14:textId="42ED516B" w:rsidR="00A6780C" w:rsidRPr="0013636B" w:rsidRDefault="00A6780C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NS67,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1363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4/5</w:t>
            </w:r>
          </w:p>
          <w:p w14:paraId="40994A0A" w14:textId="609B660D" w:rsidR="00AD375D" w:rsidRPr="0013636B" w:rsidRDefault="00AD375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A62EBD" w14:paraId="62A14780" w14:textId="77777777" w:rsidTr="00B62ACB">
        <w:tc>
          <w:tcPr>
            <w:tcW w:w="2553" w:type="dxa"/>
          </w:tcPr>
          <w:p w14:paraId="29FB88F8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Źródła informacji europejskiej</w:t>
            </w:r>
          </w:p>
        </w:tc>
        <w:tc>
          <w:tcPr>
            <w:tcW w:w="1984" w:type="dxa"/>
          </w:tcPr>
          <w:p w14:paraId="31C24F3D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Marta Jas </w:t>
            </w:r>
            <w:proofErr w:type="spellStart"/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  <w:tc>
          <w:tcPr>
            <w:tcW w:w="1559" w:type="dxa"/>
          </w:tcPr>
          <w:p w14:paraId="06669308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Egzamin składa się z dwóch części (testu i sprawdzianu praktycznego- online)</w:t>
            </w:r>
          </w:p>
          <w:p w14:paraId="28235267" w14:textId="5112CCDD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3 lutego, godz. 11:</w:t>
            </w:r>
            <w:r w:rsidR="00363C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0 (test w sali)</w:t>
            </w:r>
          </w:p>
          <w:p w14:paraId="6E1D119B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lutego godz. 9:00 (egzamin praktyczny online)</w:t>
            </w:r>
          </w:p>
        </w:tc>
        <w:tc>
          <w:tcPr>
            <w:tcW w:w="1560" w:type="dxa"/>
            <w:tcBorders>
              <w:top w:val="single" w:sz="4" w:space="0" w:color="222222"/>
            </w:tcBorders>
          </w:tcPr>
          <w:p w14:paraId="6C395F7E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test i egzamin praktyczny</w:t>
            </w:r>
          </w:p>
        </w:tc>
        <w:tc>
          <w:tcPr>
            <w:tcW w:w="2409" w:type="dxa"/>
          </w:tcPr>
          <w:p w14:paraId="539A1560" w14:textId="6E0ECDE4" w:rsidR="00AD375D" w:rsidRPr="0013636B" w:rsidRDefault="00BF3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NS67,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sala</w:t>
            </w:r>
            <w:r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4/5 </w:t>
            </w:r>
          </w:p>
          <w:p w14:paraId="70114C19" w14:textId="594A0A88" w:rsidR="00A6780C" w:rsidRPr="0013636B" w:rsidRDefault="00A678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EBD" w14:paraId="772905E7" w14:textId="77777777" w:rsidTr="00B62ACB">
        <w:tc>
          <w:tcPr>
            <w:tcW w:w="2553" w:type="dxa"/>
          </w:tcPr>
          <w:p w14:paraId="6040F368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Administracja publiczna w państwach europejskich (zaliczenie poprawkowe)</w:t>
            </w:r>
          </w:p>
        </w:tc>
        <w:tc>
          <w:tcPr>
            <w:tcW w:w="1984" w:type="dxa"/>
          </w:tcPr>
          <w:p w14:paraId="36C6CAED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Jacek Wojnicki</w:t>
            </w:r>
          </w:p>
        </w:tc>
        <w:tc>
          <w:tcPr>
            <w:tcW w:w="1559" w:type="dxa"/>
          </w:tcPr>
          <w:p w14:paraId="0363C064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4 lutego</w:t>
            </w:r>
          </w:p>
          <w:p w14:paraId="24D86B16" w14:textId="06736B2E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godz. 11</w:t>
            </w:r>
            <w:r w:rsidR="00363C34">
              <w:rPr>
                <w:rFonts w:ascii="Times New Roman" w:eastAsia="Times New Roman" w:hAnsi="Times New Roman" w:cs="Times New Roman"/>
                <w:sz w:val="24"/>
                <w:szCs w:val="24"/>
              </w:rPr>
              <w:t>.30-13.00</w:t>
            </w:r>
          </w:p>
          <w:p w14:paraId="1D90EBA8" w14:textId="77777777" w:rsidR="00A62EBD" w:rsidRPr="0013636B" w:rsidRDefault="00A62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D5C81" w14:textId="77777777" w:rsidR="00A62EBD" w:rsidRPr="0013636B" w:rsidRDefault="00A62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C29DDA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</w:t>
            </w:r>
          </w:p>
          <w:p w14:paraId="592E77A1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ustne poprawko</w:t>
            </w:r>
          </w:p>
          <w:p w14:paraId="66B0479C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</w:p>
          <w:p w14:paraId="16565D27" w14:textId="11B4B3BC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(kolokwiu</w:t>
            </w:r>
            <w:r w:rsidR="00B62A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</w:t>
            </w:r>
          </w:p>
          <w:p w14:paraId="0A4057B8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planowane</w:t>
            </w:r>
          </w:p>
          <w:p w14:paraId="6171EA4F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na 18</w:t>
            </w:r>
          </w:p>
          <w:p w14:paraId="6A36C8F1" w14:textId="77777777" w:rsidR="00A62EBD" w:rsidRPr="0013636B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36B">
              <w:rPr>
                <w:rFonts w:ascii="Times New Roman" w:eastAsia="Times New Roman" w:hAnsi="Times New Roman" w:cs="Times New Roman"/>
                <w:sz w:val="24"/>
                <w:szCs w:val="24"/>
              </w:rPr>
              <w:t>stycznia)</w:t>
            </w:r>
          </w:p>
          <w:p w14:paraId="52C7A323" w14:textId="77777777" w:rsidR="00A62EBD" w:rsidRPr="0013636B" w:rsidRDefault="00A62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A4A88" w14:textId="77777777" w:rsidR="00A62EBD" w:rsidRPr="0013636B" w:rsidRDefault="00A62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310C3B" w14:textId="48FD9365" w:rsidR="002E644A" w:rsidRPr="0013636B" w:rsidRDefault="00705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A67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 w:rsidR="00BF3DEB"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BF3DEB" w:rsidRPr="0013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303 </w:t>
            </w:r>
          </w:p>
          <w:p w14:paraId="5058BBCA" w14:textId="177BED98" w:rsidR="00A62EBD" w:rsidRPr="0013636B" w:rsidRDefault="00A62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EBD" w14:paraId="4C6D0EE4" w14:textId="77777777" w:rsidTr="00B62ACB">
        <w:tc>
          <w:tcPr>
            <w:tcW w:w="2553" w:type="dxa"/>
          </w:tcPr>
          <w:p w14:paraId="7BD460BB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 wiedzy o prawie (zaliczenie poprawkowe)</w:t>
            </w:r>
          </w:p>
        </w:tc>
        <w:tc>
          <w:tcPr>
            <w:tcW w:w="1984" w:type="dxa"/>
          </w:tcPr>
          <w:p w14:paraId="1D8FE2D7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Dr Andżelika Mirska</w:t>
            </w:r>
          </w:p>
        </w:tc>
        <w:tc>
          <w:tcPr>
            <w:tcW w:w="1559" w:type="dxa"/>
          </w:tcPr>
          <w:p w14:paraId="33FE2427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Ostatnie zajęcia: 28.01</w:t>
            </w:r>
          </w:p>
          <w:p w14:paraId="37BDC209" w14:textId="3B51251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poprawkowe:  11.02, godz. 9</w:t>
            </w:r>
            <w:r w:rsidR="009A5AAC"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560" w:type="dxa"/>
          </w:tcPr>
          <w:p w14:paraId="05C9B342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 </w:t>
            </w:r>
          </w:p>
        </w:tc>
        <w:tc>
          <w:tcPr>
            <w:tcW w:w="2409" w:type="dxa"/>
          </w:tcPr>
          <w:p w14:paraId="42169470" w14:textId="430C755D" w:rsidR="002E644A" w:rsidRPr="009A5AAC" w:rsidRDefault="007058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Gmach Audyt,</w:t>
            </w:r>
            <w:r w:rsidR="00BF3DEB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="00BF3DEB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303 </w:t>
            </w:r>
          </w:p>
          <w:p w14:paraId="25EE923E" w14:textId="14E3735E" w:rsidR="00A62EBD" w:rsidRPr="009A5AAC" w:rsidRDefault="00A62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E12DC7" w14:textId="77777777" w:rsidR="00A62EBD" w:rsidRDefault="00A62E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FA5E2D0" w14:textId="26B1A322" w:rsidR="00DB5225" w:rsidRDefault="00DB52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455D3CA5" w14:textId="3B1EF376" w:rsidR="00A62EBD" w:rsidRPr="00DB5225" w:rsidRDefault="00576593" w:rsidP="00DB5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B52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Pr="00DB522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rok Europeistyki – integracji europejskiej profil praktyczny</w:t>
      </w:r>
    </w:p>
    <w:p w14:paraId="2D6EC49E" w14:textId="77777777" w:rsidR="00DB5225" w:rsidRDefault="00DB52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6"/>
        <w:gridCol w:w="1849"/>
        <w:gridCol w:w="1313"/>
        <w:gridCol w:w="1352"/>
        <w:gridCol w:w="2835"/>
      </w:tblGrid>
      <w:tr w:rsidR="00A62EBD" w14:paraId="0A678F68" w14:textId="77777777" w:rsidTr="00831B7B">
        <w:tc>
          <w:tcPr>
            <w:tcW w:w="2716" w:type="dxa"/>
          </w:tcPr>
          <w:p w14:paraId="24EC6866" w14:textId="77777777" w:rsidR="00A62EBD" w:rsidRPr="009A5AAC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49" w:type="dxa"/>
          </w:tcPr>
          <w:p w14:paraId="1C6DDE75" w14:textId="77777777" w:rsidR="00A62EBD" w:rsidRPr="009A5AAC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Prowadząca/ Prowadzący</w:t>
            </w:r>
          </w:p>
        </w:tc>
        <w:tc>
          <w:tcPr>
            <w:tcW w:w="1313" w:type="dxa"/>
          </w:tcPr>
          <w:p w14:paraId="3DFBFA55" w14:textId="77777777" w:rsidR="00A62EBD" w:rsidRPr="009A5AAC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352" w:type="dxa"/>
          </w:tcPr>
          <w:p w14:paraId="06BF61D4" w14:textId="77777777" w:rsidR="00A62EBD" w:rsidRPr="009A5AAC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2835" w:type="dxa"/>
          </w:tcPr>
          <w:p w14:paraId="7718B869" w14:textId="77777777" w:rsidR="00A62EBD" w:rsidRPr="009A5AAC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</w:p>
        </w:tc>
      </w:tr>
      <w:tr w:rsidR="00A62EBD" w14:paraId="520BD769" w14:textId="77777777" w:rsidTr="00831B7B">
        <w:tc>
          <w:tcPr>
            <w:tcW w:w="2716" w:type="dxa"/>
          </w:tcPr>
          <w:p w14:paraId="41F5349D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Międzynarodowe Stosunki Polityczne</w:t>
            </w:r>
          </w:p>
        </w:tc>
        <w:tc>
          <w:tcPr>
            <w:tcW w:w="1849" w:type="dxa"/>
          </w:tcPr>
          <w:p w14:paraId="76F04ED6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Dr hab. Piotr Tosiek</w:t>
            </w:r>
          </w:p>
        </w:tc>
        <w:tc>
          <w:tcPr>
            <w:tcW w:w="1313" w:type="dxa"/>
          </w:tcPr>
          <w:p w14:paraId="7C0D65D8" w14:textId="76663CEF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lutego od </w:t>
            </w:r>
            <w:r w:rsidR="009A5AAC"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1352" w:type="dxa"/>
          </w:tcPr>
          <w:p w14:paraId="29090449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835" w:type="dxa"/>
          </w:tcPr>
          <w:p w14:paraId="2EA2DD61" w14:textId="1D5A12B3" w:rsidR="002E644A" w:rsidRPr="009A5AAC" w:rsidRDefault="00BF3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1F61AE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1F61AE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303 </w:t>
            </w:r>
          </w:p>
          <w:p w14:paraId="59F61EE3" w14:textId="74CDA4B4" w:rsidR="00BF3DEB" w:rsidRPr="009A5AAC" w:rsidRDefault="00BF3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EBD" w14:paraId="201B7912" w14:textId="77777777" w:rsidTr="00831B7B">
        <w:tc>
          <w:tcPr>
            <w:tcW w:w="2716" w:type="dxa"/>
          </w:tcPr>
          <w:p w14:paraId="2B53B508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Międzynarodowe Stosunki Gospodarcze</w:t>
            </w:r>
          </w:p>
        </w:tc>
        <w:tc>
          <w:tcPr>
            <w:tcW w:w="1849" w:type="dxa"/>
          </w:tcPr>
          <w:p w14:paraId="4554BE3C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Dr hab. Katarzyna Kołodziejczyk</w:t>
            </w:r>
          </w:p>
        </w:tc>
        <w:tc>
          <w:tcPr>
            <w:tcW w:w="1313" w:type="dxa"/>
          </w:tcPr>
          <w:p w14:paraId="5F12E4D4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10 lutego</w:t>
            </w:r>
          </w:p>
          <w:p w14:paraId="72E17B78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color w:val="222222"/>
              </w:rPr>
              <w:t xml:space="preserve">godz.  10.30 do 11.45. </w:t>
            </w:r>
          </w:p>
        </w:tc>
        <w:tc>
          <w:tcPr>
            <w:tcW w:w="1352" w:type="dxa"/>
          </w:tcPr>
          <w:p w14:paraId="4F4A9E5B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835" w:type="dxa"/>
          </w:tcPr>
          <w:p w14:paraId="5D8D92C5" w14:textId="2D1E44EF" w:rsidR="002E644A" w:rsidRPr="009A5AAC" w:rsidRDefault="00BF3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1F61AE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1F61AE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303 </w:t>
            </w:r>
          </w:p>
          <w:p w14:paraId="7CA9FB52" w14:textId="10347924" w:rsidR="00A62EBD" w:rsidRPr="009A5AAC" w:rsidRDefault="00A62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EBD" w14:paraId="71E3795D" w14:textId="77777777" w:rsidTr="00831B7B">
        <w:tc>
          <w:tcPr>
            <w:tcW w:w="2716" w:type="dxa"/>
          </w:tcPr>
          <w:p w14:paraId="590059D1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Urzędnik UE  egzamin</w:t>
            </w:r>
          </w:p>
        </w:tc>
        <w:tc>
          <w:tcPr>
            <w:tcW w:w="1849" w:type="dxa"/>
          </w:tcPr>
          <w:p w14:paraId="7D827C31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Witkowska</w:t>
            </w:r>
          </w:p>
        </w:tc>
        <w:tc>
          <w:tcPr>
            <w:tcW w:w="1313" w:type="dxa"/>
          </w:tcPr>
          <w:p w14:paraId="11E358C4" w14:textId="77777777" w:rsidR="00A62EBD" w:rsidRPr="009A5AAC" w:rsidRDefault="00576593">
            <w:pPr>
              <w:rPr>
                <w:rFonts w:ascii="Times New Roman" w:eastAsia="Times New Roman" w:hAnsi="Times New Roman" w:cs="Times New Roman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lutego  </w:t>
            </w:r>
            <w:r w:rsidRPr="009A5AAC"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352" w:type="dxa"/>
          </w:tcPr>
          <w:p w14:paraId="59D11F82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egzamin</w:t>
            </w:r>
          </w:p>
          <w:p w14:paraId="46B2A2EE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835" w:type="dxa"/>
          </w:tcPr>
          <w:p w14:paraId="45F8AFF1" w14:textId="7D474BA1" w:rsidR="002E644A" w:rsidRPr="009A5AAC" w:rsidRDefault="00BF3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1F61AE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1F61AE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303 </w:t>
            </w:r>
          </w:p>
          <w:p w14:paraId="4E216318" w14:textId="301D86D0" w:rsidR="00A62EBD" w:rsidRPr="009A5AAC" w:rsidRDefault="00A62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EBD" w14:paraId="33FCC0D2" w14:textId="77777777" w:rsidTr="00831B7B">
        <w:tc>
          <w:tcPr>
            <w:tcW w:w="2716" w:type="dxa"/>
          </w:tcPr>
          <w:p w14:paraId="3EB3E955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Prawo UE I</w:t>
            </w:r>
          </w:p>
          <w:p w14:paraId="170B4829" w14:textId="5E1E6BC5" w:rsidR="00A62EBD" w:rsidRPr="009A5AAC" w:rsidRDefault="00A62EB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6DBFE0D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Dr hab. Piotr Tosiek</w:t>
            </w:r>
          </w:p>
        </w:tc>
        <w:tc>
          <w:tcPr>
            <w:tcW w:w="1313" w:type="dxa"/>
          </w:tcPr>
          <w:p w14:paraId="60ADF231" w14:textId="5880DBBB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11 lutego od 1</w:t>
            </w:r>
            <w:r w:rsidR="009A5AAC"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A5AAC"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1</w:t>
            </w:r>
            <w:r w:rsidR="009A5AAC"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A5AAC"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2" w:type="dxa"/>
          </w:tcPr>
          <w:p w14:paraId="0C3127DB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835" w:type="dxa"/>
          </w:tcPr>
          <w:p w14:paraId="54D2BF2B" w14:textId="332D5248" w:rsidR="00BF3DEB" w:rsidRPr="009A5AAC" w:rsidRDefault="00BF3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DB5225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DB5225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303 </w:t>
            </w:r>
          </w:p>
        </w:tc>
      </w:tr>
      <w:tr w:rsidR="0086274C" w14:paraId="62D1531A" w14:textId="77777777" w:rsidTr="00831B7B">
        <w:tc>
          <w:tcPr>
            <w:tcW w:w="2716" w:type="dxa"/>
          </w:tcPr>
          <w:p w14:paraId="668B53E5" w14:textId="50F0BD68" w:rsidR="0086274C" w:rsidRPr="009A5AAC" w:rsidRDefault="008627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Programy i fundusze Unii Europejskiej </w:t>
            </w:r>
          </w:p>
        </w:tc>
        <w:tc>
          <w:tcPr>
            <w:tcW w:w="1849" w:type="dxa"/>
          </w:tcPr>
          <w:p w14:paraId="0A1E5CF9" w14:textId="1A391C86" w:rsidR="0086274C" w:rsidRPr="009A5AAC" w:rsidRDefault="00862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Jarosław Czub</w:t>
            </w:r>
          </w:p>
        </w:tc>
        <w:tc>
          <w:tcPr>
            <w:tcW w:w="1313" w:type="dxa"/>
          </w:tcPr>
          <w:p w14:paraId="5B49CACA" w14:textId="77777777" w:rsidR="0086274C" w:rsidRDefault="00862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lutego</w:t>
            </w:r>
          </w:p>
          <w:p w14:paraId="49E17BB2" w14:textId="67FA919E" w:rsidR="0086274C" w:rsidRPr="009A5AAC" w:rsidRDefault="00862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1352" w:type="dxa"/>
          </w:tcPr>
          <w:p w14:paraId="6A534131" w14:textId="0AAC5204" w:rsidR="0086274C" w:rsidRPr="009A5AAC" w:rsidRDefault="008627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835" w:type="dxa"/>
          </w:tcPr>
          <w:p w14:paraId="16F8D35D" w14:textId="7E6D754D" w:rsidR="0086274C" w:rsidRPr="009A5AAC" w:rsidRDefault="008627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Krakowskie Przedmieście 3,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 nr 1</w:t>
            </w:r>
          </w:p>
        </w:tc>
      </w:tr>
      <w:tr w:rsidR="00A62EBD" w14:paraId="07F83F63" w14:textId="77777777" w:rsidTr="00831B7B">
        <w:tc>
          <w:tcPr>
            <w:tcW w:w="2716" w:type="dxa"/>
          </w:tcPr>
          <w:p w14:paraId="027DF6DC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 w Europie</w:t>
            </w:r>
          </w:p>
          <w:p w14:paraId="3573FCBC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(zaliczenie poprawkowe)</w:t>
            </w:r>
          </w:p>
        </w:tc>
        <w:tc>
          <w:tcPr>
            <w:tcW w:w="1849" w:type="dxa"/>
          </w:tcPr>
          <w:p w14:paraId="3DB39596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Ewa Stasiak -</w:t>
            </w:r>
            <w:proofErr w:type="spellStart"/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Jazukiewicz</w:t>
            </w:r>
            <w:proofErr w:type="spellEnd"/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14:paraId="2D7E6B71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2 lutego (środa)</w:t>
            </w:r>
          </w:p>
          <w:p w14:paraId="65ECA09F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11.30 -13.00</w:t>
            </w:r>
          </w:p>
        </w:tc>
        <w:tc>
          <w:tcPr>
            <w:tcW w:w="1352" w:type="dxa"/>
          </w:tcPr>
          <w:p w14:paraId="41DAD40B" w14:textId="77777777" w:rsidR="00A62EBD" w:rsidRPr="009A5AAC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835" w:type="dxa"/>
          </w:tcPr>
          <w:p w14:paraId="03059380" w14:textId="6CBA521F" w:rsidR="00A62EBD" w:rsidRPr="009A5AAC" w:rsidRDefault="00BF3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DB5225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DB5225"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9A5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303 </w:t>
            </w:r>
          </w:p>
        </w:tc>
      </w:tr>
      <w:tr w:rsidR="00A62EBD" w14:paraId="22DD7B9A" w14:textId="77777777" w:rsidTr="00831B7B">
        <w:trPr>
          <w:trHeight w:val="867"/>
        </w:trPr>
        <w:tc>
          <w:tcPr>
            <w:tcW w:w="2716" w:type="dxa"/>
          </w:tcPr>
          <w:p w14:paraId="59A4810C" w14:textId="77777777" w:rsidR="00A62EBD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Urzędnik UE (zaliczenie poprawkowe)</w:t>
            </w:r>
          </w:p>
        </w:tc>
        <w:tc>
          <w:tcPr>
            <w:tcW w:w="1849" w:type="dxa"/>
          </w:tcPr>
          <w:p w14:paraId="16F79028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Angelika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Gieraś</w:t>
            </w:r>
            <w:proofErr w:type="spellEnd"/>
          </w:p>
          <w:p w14:paraId="3261FAD1" w14:textId="77777777" w:rsidR="00A62EBD" w:rsidRDefault="00A62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FE4D0" w14:textId="77777777" w:rsidR="00A62EBD" w:rsidRDefault="00A62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6F59E4F0" w14:textId="54936998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lutego godz. 13</w:t>
            </w:r>
            <w:r w:rsidR="002F2A6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20C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2A62">
              <w:rPr>
                <w:rFonts w:ascii="Times New Roman" w:eastAsia="Times New Roman" w:hAnsi="Times New Roman" w:cs="Times New Roman"/>
                <w:sz w:val="24"/>
                <w:szCs w:val="24"/>
              </w:rPr>
              <w:t>-14.45</w:t>
            </w:r>
          </w:p>
        </w:tc>
        <w:tc>
          <w:tcPr>
            <w:tcW w:w="1352" w:type="dxa"/>
          </w:tcPr>
          <w:p w14:paraId="66B0C23F" w14:textId="77777777" w:rsidR="00A62EBD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2835" w:type="dxa"/>
          </w:tcPr>
          <w:p w14:paraId="2618DCDB" w14:textId="1D8778CD" w:rsidR="00A62EBD" w:rsidRDefault="00BF3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</w:t>
            </w:r>
            <w:r w:rsidRPr="00BF3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2EBD" w14:paraId="4AB13265" w14:textId="77777777" w:rsidTr="00831B7B">
        <w:trPr>
          <w:trHeight w:val="867"/>
        </w:trPr>
        <w:tc>
          <w:tcPr>
            <w:tcW w:w="2716" w:type="dxa"/>
          </w:tcPr>
          <w:p w14:paraId="25DB85B5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Prawa konsumenta </w:t>
            </w:r>
          </w:p>
          <w:p w14:paraId="71A54485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(zaliczenia poprawkowe)</w:t>
            </w:r>
          </w:p>
        </w:tc>
        <w:tc>
          <w:tcPr>
            <w:tcW w:w="1849" w:type="dxa"/>
          </w:tcPr>
          <w:p w14:paraId="6C42A55D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Dr Diana Bożek</w:t>
            </w:r>
          </w:p>
        </w:tc>
        <w:tc>
          <w:tcPr>
            <w:tcW w:w="1313" w:type="dxa"/>
          </w:tcPr>
          <w:p w14:paraId="53CED526" w14:textId="4F3B646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3 lutego, godz. 15</w:t>
            </w:r>
            <w:r w:rsidR="00F20C2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52" w:type="dxa"/>
          </w:tcPr>
          <w:p w14:paraId="40D3F017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Test dla osób, które nie uzyskały zaliczenia w I terminie</w:t>
            </w:r>
          </w:p>
        </w:tc>
        <w:tc>
          <w:tcPr>
            <w:tcW w:w="2835" w:type="dxa"/>
          </w:tcPr>
          <w:p w14:paraId="1DAE81AB" w14:textId="1DEEB0B2" w:rsidR="00A62EBD" w:rsidRPr="00DB5225" w:rsidRDefault="00BF3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0B0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0B0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303 </w:t>
            </w:r>
          </w:p>
        </w:tc>
      </w:tr>
    </w:tbl>
    <w:p w14:paraId="0AE72C27" w14:textId="77777777" w:rsidR="00A62EBD" w:rsidRDefault="00A62EB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59760" w14:textId="77777777" w:rsidR="00A62EBD" w:rsidRDefault="00A62E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DD3B74" w14:textId="11840B2C" w:rsidR="00DB5225" w:rsidRDefault="00DB52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C3EBB77" w14:textId="77777777" w:rsidR="00A62EBD" w:rsidRDefault="00A62E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A9467" w14:textId="77777777" w:rsidR="00A62EBD" w:rsidRDefault="0057659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rok Europeistyki – integracji europejskiej profil praktyczny</w:t>
      </w:r>
    </w:p>
    <w:tbl>
      <w:tblPr>
        <w:tblStyle w:val="a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1418"/>
        <w:gridCol w:w="1275"/>
        <w:gridCol w:w="2694"/>
      </w:tblGrid>
      <w:tr w:rsidR="00A62EBD" w14:paraId="4216ADF8" w14:textId="77777777" w:rsidTr="00F20C24">
        <w:tc>
          <w:tcPr>
            <w:tcW w:w="2263" w:type="dxa"/>
          </w:tcPr>
          <w:p w14:paraId="240C1AE5" w14:textId="77777777" w:rsidR="00A62EBD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</w:tcPr>
          <w:p w14:paraId="7F70971C" w14:textId="77777777" w:rsidR="00A62EBD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Prowadząca/ Prowadzący</w:t>
            </w:r>
          </w:p>
        </w:tc>
        <w:tc>
          <w:tcPr>
            <w:tcW w:w="1418" w:type="dxa"/>
          </w:tcPr>
          <w:p w14:paraId="1D61F7CC" w14:textId="77777777" w:rsidR="00A62EBD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275" w:type="dxa"/>
          </w:tcPr>
          <w:p w14:paraId="526C12DE" w14:textId="77777777" w:rsidR="00A62EBD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2694" w:type="dxa"/>
          </w:tcPr>
          <w:p w14:paraId="171CAC9D" w14:textId="77777777" w:rsidR="00A62EBD" w:rsidRDefault="005765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</w:p>
        </w:tc>
      </w:tr>
      <w:tr w:rsidR="00A62EBD" w14:paraId="7E78C95F" w14:textId="77777777" w:rsidTr="00F20C24">
        <w:tc>
          <w:tcPr>
            <w:tcW w:w="2263" w:type="dxa"/>
          </w:tcPr>
          <w:p w14:paraId="7B1CE000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Przestrzeń wolności, bezpieczeństwa i sprawiedliwości</w:t>
            </w:r>
          </w:p>
        </w:tc>
        <w:tc>
          <w:tcPr>
            <w:tcW w:w="1843" w:type="dxa"/>
          </w:tcPr>
          <w:p w14:paraId="1DCA6932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Piotr </w:t>
            </w:r>
            <w:proofErr w:type="spellStart"/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Wawrzyk</w:t>
            </w:r>
            <w:proofErr w:type="spellEnd"/>
          </w:p>
        </w:tc>
        <w:tc>
          <w:tcPr>
            <w:tcW w:w="1418" w:type="dxa"/>
          </w:tcPr>
          <w:p w14:paraId="547A1288" w14:textId="77777777" w:rsidR="00B62ACB" w:rsidRDefault="00B62ACB" w:rsidP="00F2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lutego</w:t>
            </w:r>
          </w:p>
          <w:p w14:paraId="79326D1D" w14:textId="3EA78362" w:rsidR="00A62EBD" w:rsidRPr="00DB5225" w:rsidRDefault="00B62ACB" w:rsidP="00F2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16.45-18.15</w:t>
            </w:r>
            <w:r w:rsidR="00F2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E90FC74" w14:textId="1A9BB60B" w:rsidR="00A62EBD" w:rsidRPr="00DB5225" w:rsidRDefault="00F20C24" w:rsidP="00F20C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694" w:type="dxa"/>
          </w:tcPr>
          <w:p w14:paraId="3B31BEFD" w14:textId="3747CC42" w:rsidR="00A62EBD" w:rsidRPr="00B62ACB" w:rsidRDefault="00B62ACB" w:rsidP="00F2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ACB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Gmach Audyt, sala 303 </w:t>
            </w:r>
          </w:p>
        </w:tc>
      </w:tr>
      <w:tr w:rsidR="00A62EBD" w14:paraId="0B168CB0" w14:textId="77777777" w:rsidTr="00F20C24">
        <w:tc>
          <w:tcPr>
            <w:tcW w:w="2263" w:type="dxa"/>
          </w:tcPr>
          <w:p w14:paraId="7AD23D11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UE w stosunkach międzynarodowych</w:t>
            </w:r>
          </w:p>
        </w:tc>
        <w:tc>
          <w:tcPr>
            <w:tcW w:w="1843" w:type="dxa"/>
          </w:tcPr>
          <w:p w14:paraId="6E7DA33E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Spasimir</w:t>
            </w:r>
            <w:proofErr w:type="spellEnd"/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Domaradzki</w:t>
            </w:r>
          </w:p>
        </w:tc>
        <w:tc>
          <w:tcPr>
            <w:tcW w:w="1418" w:type="dxa"/>
          </w:tcPr>
          <w:p w14:paraId="64EC7B48" w14:textId="487F6690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3 lutego g</w:t>
            </w:r>
            <w:r w:rsidR="00F20C24">
              <w:rPr>
                <w:rFonts w:ascii="Times New Roman" w:eastAsia="Times New Roman" w:hAnsi="Times New Roman" w:cs="Times New Roman"/>
                <w:sz w:val="24"/>
                <w:szCs w:val="24"/>
              </w:rPr>
              <w:t>odz.</w:t>
            </w: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</w:tcPr>
          <w:p w14:paraId="5F425970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694" w:type="dxa"/>
          </w:tcPr>
          <w:p w14:paraId="0F6E0731" w14:textId="44A0A948" w:rsidR="00A62EBD" w:rsidRPr="00DB5225" w:rsidRDefault="00BF3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DB5225"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DB5225"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317 </w:t>
            </w:r>
          </w:p>
        </w:tc>
      </w:tr>
      <w:tr w:rsidR="00A62EBD" w14:paraId="3AF0A19D" w14:textId="77777777" w:rsidTr="00F20C24">
        <w:tc>
          <w:tcPr>
            <w:tcW w:w="2263" w:type="dxa"/>
          </w:tcPr>
          <w:p w14:paraId="7B200404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Warsztaty europejskie</w:t>
            </w:r>
          </w:p>
        </w:tc>
        <w:tc>
          <w:tcPr>
            <w:tcW w:w="1843" w:type="dxa"/>
          </w:tcPr>
          <w:p w14:paraId="1647039E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Renata </w:t>
            </w:r>
            <w:proofErr w:type="spellStart"/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Mieńkowska-Norkiene</w:t>
            </w:r>
            <w:proofErr w:type="spellEnd"/>
          </w:p>
        </w:tc>
        <w:tc>
          <w:tcPr>
            <w:tcW w:w="1418" w:type="dxa"/>
          </w:tcPr>
          <w:p w14:paraId="3D62891C" w14:textId="6AFB5F2E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8 lutego g</w:t>
            </w:r>
            <w:r w:rsidR="00F20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odz. </w:t>
            </w: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275" w:type="dxa"/>
          </w:tcPr>
          <w:p w14:paraId="0832C04E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694" w:type="dxa"/>
          </w:tcPr>
          <w:p w14:paraId="1E082E9B" w14:textId="3B1CBA45" w:rsidR="00A62EBD" w:rsidRPr="00DB5225" w:rsidRDefault="00AD3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DB5225"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DB5225"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303 </w:t>
            </w:r>
          </w:p>
        </w:tc>
      </w:tr>
      <w:tr w:rsidR="00A62EBD" w14:paraId="44799265" w14:textId="77777777" w:rsidTr="00F20C24">
        <w:tc>
          <w:tcPr>
            <w:tcW w:w="2263" w:type="dxa"/>
          </w:tcPr>
          <w:p w14:paraId="3C74CB71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Testy na urzędnika</w:t>
            </w:r>
          </w:p>
        </w:tc>
        <w:tc>
          <w:tcPr>
            <w:tcW w:w="1843" w:type="dxa"/>
          </w:tcPr>
          <w:p w14:paraId="67AD8BDC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Angelika </w:t>
            </w:r>
            <w:proofErr w:type="spellStart"/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Gieraś</w:t>
            </w:r>
            <w:proofErr w:type="spellEnd"/>
          </w:p>
        </w:tc>
        <w:tc>
          <w:tcPr>
            <w:tcW w:w="1418" w:type="dxa"/>
          </w:tcPr>
          <w:p w14:paraId="07DB60A6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4 lutego, godz. 15:00</w:t>
            </w:r>
          </w:p>
        </w:tc>
        <w:tc>
          <w:tcPr>
            <w:tcW w:w="1275" w:type="dxa"/>
          </w:tcPr>
          <w:p w14:paraId="06177F19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2694" w:type="dxa"/>
          </w:tcPr>
          <w:p w14:paraId="4E739DCD" w14:textId="7D295FA9" w:rsidR="00A62EBD" w:rsidRPr="00DB5225" w:rsidRDefault="00AD3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mach 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udyt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6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sala </w:t>
            </w: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317 </w:t>
            </w:r>
          </w:p>
        </w:tc>
      </w:tr>
      <w:tr w:rsidR="00A62EBD" w14:paraId="63CEE0C0" w14:textId="77777777" w:rsidTr="00F20C24">
        <w:trPr>
          <w:trHeight w:val="1050"/>
        </w:trPr>
        <w:tc>
          <w:tcPr>
            <w:tcW w:w="2263" w:type="dxa"/>
          </w:tcPr>
          <w:p w14:paraId="06F20D21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Marketing europejski (zaliczenie poprawkowe)</w:t>
            </w:r>
          </w:p>
        </w:tc>
        <w:tc>
          <w:tcPr>
            <w:tcW w:w="1843" w:type="dxa"/>
          </w:tcPr>
          <w:p w14:paraId="0EEE55B3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Marta Jas </w:t>
            </w:r>
            <w:proofErr w:type="spellStart"/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Koziarkiewicz</w:t>
            </w:r>
            <w:proofErr w:type="spellEnd"/>
          </w:p>
        </w:tc>
        <w:tc>
          <w:tcPr>
            <w:tcW w:w="1418" w:type="dxa"/>
          </w:tcPr>
          <w:p w14:paraId="685A7C08" w14:textId="6F404776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3 lutego, godz. 12</w:t>
            </w:r>
            <w:r w:rsidR="00F20C2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72552E19" w14:textId="77777777" w:rsidR="00A62EBD" w:rsidRPr="00DB5225" w:rsidRDefault="0057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225"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ustne</w:t>
            </w:r>
          </w:p>
        </w:tc>
        <w:tc>
          <w:tcPr>
            <w:tcW w:w="2694" w:type="dxa"/>
          </w:tcPr>
          <w:p w14:paraId="48D66433" w14:textId="77777777" w:rsidR="00A62EBD" w:rsidRPr="000B0524" w:rsidRDefault="0057659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0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 205, Krakowskie Przedmieście 3</w:t>
            </w:r>
          </w:p>
        </w:tc>
      </w:tr>
    </w:tbl>
    <w:p w14:paraId="129118FE" w14:textId="77777777" w:rsidR="00A62EBD" w:rsidRDefault="00A62EB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62E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BD"/>
    <w:rsid w:val="000B0524"/>
    <w:rsid w:val="0013636B"/>
    <w:rsid w:val="001F61AE"/>
    <w:rsid w:val="002E644A"/>
    <w:rsid w:val="002F2A62"/>
    <w:rsid w:val="00363C34"/>
    <w:rsid w:val="003A3F06"/>
    <w:rsid w:val="00576593"/>
    <w:rsid w:val="0064423E"/>
    <w:rsid w:val="006815CF"/>
    <w:rsid w:val="007058FB"/>
    <w:rsid w:val="00831B7B"/>
    <w:rsid w:val="0086274C"/>
    <w:rsid w:val="009A5AAC"/>
    <w:rsid w:val="00A62EBD"/>
    <w:rsid w:val="00A6780C"/>
    <w:rsid w:val="00AD375D"/>
    <w:rsid w:val="00B62ACB"/>
    <w:rsid w:val="00BF0956"/>
    <w:rsid w:val="00BF3DEB"/>
    <w:rsid w:val="00D251F1"/>
    <w:rsid w:val="00DB5225"/>
    <w:rsid w:val="00F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EE5F"/>
  <w15:docId w15:val="{FFC2CC2E-1026-4166-991B-BBD2975E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64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C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C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C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8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95451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EqMdYuOva2IhpJo4Y+JsGhoIA==">AMUW2mXxKZZGCT+94rUUGkiygjrIJ621qlWqyhxCDNwaYHLvisVAm38Zx7j13iPzH9wExFr5t4chmByn0kKfkRyS66oEsD2j0VZInS0WqwsYgr+EyYmWaCM=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8</cp:revision>
  <dcterms:created xsi:type="dcterms:W3CDTF">2021-12-17T09:25:00Z</dcterms:created>
  <dcterms:modified xsi:type="dcterms:W3CDTF">2021-12-19T09:58:00Z</dcterms:modified>
</cp:coreProperties>
</file>