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575" w:rsidRPr="00B67B0C" w:rsidRDefault="00E830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HARMONOGRAM ZIMOWEJ</w:t>
      </w:r>
      <w:r w:rsidR="00B67B0C"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SESJI  EGZMINACYJNEJ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E83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podstawowa – termin  31.01 – 13</w:t>
      </w:r>
      <w:r w:rsidR="00E83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.02</w:t>
      </w:r>
      <w:r w:rsidR="00B67B0C" w:rsidRPr="00B67B0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</w:p>
    <w:p w:rsidR="009C1575" w:rsidRPr="00B67B0C" w:rsidRDefault="00E8392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sesja poprawkowa – termin 25.02 - 06</w:t>
      </w:r>
      <w:r w:rsidR="00E8301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.2022</w:t>
      </w:r>
    </w:p>
    <w:p w:rsidR="009C1575" w:rsidRPr="00B67B0C" w:rsidRDefault="009C1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C1575" w:rsidRPr="00B67B0C" w:rsidRDefault="009C15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E83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</w:rPr>
        <w:t>STUDIA EUROAZJATYCKIE II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</w:rPr>
      </w:pP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1575" w:rsidRPr="00B67B0C" w:rsidRDefault="00E8301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Studia Euroazjatyckie</w:t>
      </w:r>
      <w:r w:rsidR="00BC5A65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</w:t>
      </w:r>
      <w:r w:rsidR="00B67B0C"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1 rok I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I stopnia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9C1575" w:rsidRPr="00B67B0C" w:rsidRDefault="00B67B0C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p w:rsidR="009C1575" w:rsidRPr="00B67B0C" w:rsidRDefault="009C1575">
      <w:pPr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tbl>
      <w:tblPr>
        <w:tblStyle w:val="a"/>
        <w:tblW w:w="10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786"/>
        <w:gridCol w:w="1773"/>
        <w:gridCol w:w="1774"/>
        <w:gridCol w:w="1774"/>
        <w:gridCol w:w="1923"/>
      </w:tblGrid>
      <w:tr w:rsidR="001C6479" w:rsidRPr="00B67B0C" w:rsidTr="001C6479">
        <w:tc>
          <w:tcPr>
            <w:tcW w:w="180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6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73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74" w:type="dxa"/>
          </w:tcPr>
          <w:p w:rsidR="001C6479" w:rsidRPr="00B67B0C" w:rsidRDefault="009742E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egzaminu</w:t>
            </w:r>
          </w:p>
        </w:tc>
        <w:tc>
          <w:tcPr>
            <w:tcW w:w="1774" w:type="dxa"/>
          </w:tcPr>
          <w:p w:rsidR="001C6479" w:rsidRPr="00B67B0C" w:rsidRDefault="001C647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:rsidR="001C6479" w:rsidRPr="00B67B0C" w:rsidRDefault="009742E9" w:rsidP="001C64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egzaminu</w:t>
            </w:r>
          </w:p>
        </w:tc>
      </w:tr>
      <w:tr w:rsidR="001C6479" w:rsidRPr="00B67B0C" w:rsidTr="000E5753">
        <w:tc>
          <w:tcPr>
            <w:tcW w:w="1806" w:type="dxa"/>
            <w:shd w:val="clear" w:color="auto" w:fill="FFFFFF" w:themeFill="background1"/>
          </w:tcPr>
          <w:p w:rsidR="001C6479" w:rsidRPr="00B67B0C" w:rsidRDefault="00E83015" w:rsidP="000E57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Cywilizacje Wschodu i Zachodu</w:t>
            </w:r>
          </w:p>
          <w:p w:rsidR="001C6479" w:rsidRPr="00B67B0C" w:rsidRDefault="001C6479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1C6479" w:rsidRPr="00B67B0C" w:rsidRDefault="00371BEE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Prof. dr hab.</w:t>
            </w:r>
            <w:r w:rsidR="00E83015">
              <w:rPr>
                <w:rFonts w:ascii="Times New Roman" w:hAnsi="Times New Roman" w:cs="Times New Roman"/>
              </w:rPr>
              <w:t xml:space="preserve"> W</w:t>
            </w:r>
            <w:r>
              <w:rPr>
                <w:rFonts w:ascii="Times New Roman" w:hAnsi="Times New Roman" w:cs="Times New Roman"/>
              </w:rPr>
              <w:t xml:space="preserve">ojciech </w:t>
            </w:r>
            <w:r w:rsidR="00E83015">
              <w:rPr>
                <w:rFonts w:ascii="Times New Roman" w:hAnsi="Times New Roman" w:cs="Times New Roman"/>
              </w:rPr>
              <w:t>Jakubowski</w:t>
            </w:r>
          </w:p>
        </w:tc>
        <w:tc>
          <w:tcPr>
            <w:tcW w:w="1773" w:type="dxa"/>
            <w:shd w:val="clear" w:color="auto" w:fill="FFFFFF" w:themeFill="background1"/>
          </w:tcPr>
          <w:p w:rsidR="001C6479" w:rsidRPr="00B67B0C" w:rsidRDefault="00BF7D78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01.02.2022 oraz 08.02.2022,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11:30-13:00</w:t>
            </w:r>
          </w:p>
          <w:p w:rsidR="001C6479" w:rsidRPr="00B67B0C" w:rsidRDefault="001C6479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1C6479" w:rsidRPr="00B67B0C" w:rsidRDefault="00BF7D78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Nowy świat 67, sala nr 205</w:t>
            </w:r>
          </w:p>
        </w:tc>
        <w:tc>
          <w:tcPr>
            <w:tcW w:w="1774" w:type="dxa"/>
            <w:shd w:val="clear" w:color="auto" w:fill="FFFFFF" w:themeFill="background1"/>
          </w:tcPr>
          <w:p w:rsidR="001C6479" w:rsidRPr="00B67B0C" w:rsidRDefault="00BF7D78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01.03.2022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 – 13:00</w:t>
            </w:r>
          </w:p>
        </w:tc>
        <w:tc>
          <w:tcPr>
            <w:tcW w:w="1923" w:type="dxa"/>
            <w:shd w:val="clear" w:color="auto" w:fill="FFFFFF" w:themeFill="background1"/>
          </w:tcPr>
          <w:p w:rsidR="001C6479" w:rsidRPr="00B67B0C" w:rsidRDefault="00BF7D78" w:rsidP="000E57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Nowy świat 67, sala nr 205</w:t>
            </w:r>
          </w:p>
        </w:tc>
      </w:tr>
      <w:tr w:rsidR="001C6479" w:rsidRPr="00B67B0C" w:rsidTr="000E5753">
        <w:tc>
          <w:tcPr>
            <w:tcW w:w="1806" w:type="dxa"/>
            <w:shd w:val="clear" w:color="auto" w:fill="FFFFFF" w:themeFill="background1"/>
          </w:tcPr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479" w:rsidRPr="00B67B0C" w:rsidRDefault="00E83929" w:rsidP="000E5753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i techniki badawcze</w:t>
            </w:r>
          </w:p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1C6479" w:rsidRPr="00B67B0C" w:rsidRDefault="002A5D8F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 hab. Łukasz Młyńczyk</w:t>
            </w:r>
          </w:p>
        </w:tc>
        <w:tc>
          <w:tcPr>
            <w:tcW w:w="1773" w:type="dxa"/>
            <w:shd w:val="clear" w:color="auto" w:fill="FFFFFF" w:themeFill="background1"/>
          </w:tcPr>
          <w:p w:rsidR="001C6479" w:rsidRPr="00B67B0C" w:rsidRDefault="00BF7D78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11:30</w:t>
            </w:r>
            <w:r w:rsidR="00CF7724">
              <w:rPr>
                <w:rFonts w:ascii="Times New Roman" w:eastAsia="Times New Roman" w:hAnsi="Times New Roman" w:cs="Times New Roman"/>
                <w:sz w:val="24"/>
                <w:szCs w:val="24"/>
              </w:rPr>
              <w:t>-13:00</w:t>
            </w:r>
          </w:p>
        </w:tc>
        <w:tc>
          <w:tcPr>
            <w:tcW w:w="1774" w:type="dxa"/>
            <w:shd w:val="clear" w:color="auto" w:fill="FFFFFF" w:themeFill="background1"/>
          </w:tcPr>
          <w:p w:rsidR="001C6479" w:rsidRPr="00B67B0C" w:rsidRDefault="00CF7724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Gmach Audytoryjny, sala nr 317</w:t>
            </w:r>
          </w:p>
        </w:tc>
        <w:tc>
          <w:tcPr>
            <w:tcW w:w="1774" w:type="dxa"/>
            <w:shd w:val="clear" w:color="auto" w:fill="FFFFFF" w:themeFill="background1"/>
          </w:tcPr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479" w:rsidRPr="00B67B0C" w:rsidTr="001C6479">
        <w:tc>
          <w:tcPr>
            <w:tcW w:w="1806" w:type="dxa"/>
          </w:tcPr>
          <w:p w:rsidR="001C6479" w:rsidRPr="00B67B0C" w:rsidRDefault="00371BEE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Dzieje ZSRR</w:t>
            </w:r>
          </w:p>
        </w:tc>
        <w:tc>
          <w:tcPr>
            <w:tcW w:w="1786" w:type="dxa"/>
          </w:tcPr>
          <w:p w:rsidR="001C6479" w:rsidRPr="00B67B0C" w:rsidRDefault="00371BEE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 hab. Andrzej Wierzbicki</w:t>
            </w:r>
          </w:p>
        </w:tc>
        <w:tc>
          <w:tcPr>
            <w:tcW w:w="1773" w:type="dxa"/>
          </w:tcPr>
          <w:p w:rsidR="001C6479" w:rsidRPr="00B67B0C" w:rsidRDefault="000E5753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16:45-18:15</w:t>
            </w:r>
          </w:p>
        </w:tc>
        <w:tc>
          <w:tcPr>
            <w:tcW w:w="1774" w:type="dxa"/>
          </w:tcPr>
          <w:p w:rsidR="001C6479" w:rsidRPr="00B67B0C" w:rsidRDefault="000E5753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Gmach Audytoryjny, sala nr 317</w:t>
            </w:r>
          </w:p>
        </w:tc>
        <w:tc>
          <w:tcPr>
            <w:tcW w:w="1774" w:type="dxa"/>
          </w:tcPr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C6479" w:rsidRPr="00B67B0C" w:rsidRDefault="001C647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929" w:rsidRPr="00B67B0C" w:rsidTr="000E5753">
        <w:tc>
          <w:tcPr>
            <w:tcW w:w="1806" w:type="dxa"/>
            <w:shd w:val="clear" w:color="auto" w:fill="FFFFFF" w:themeFill="background1"/>
          </w:tcPr>
          <w:p w:rsidR="00E83929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Polityka bezpieczeństwa obszaru euroazjatyckiego</w:t>
            </w:r>
          </w:p>
        </w:tc>
        <w:tc>
          <w:tcPr>
            <w:tcW w:w="1786" w:type="dxa"/>
            <w:shd w:val="clear" w:color="auto" w:fill="FFFFFF" w:themeFill="background1"/>
          </w:tcPr>
          <w:p w:rsidR="00E83929" w:rsidRDefault="002A5D8F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 hab. Marko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Babić</w:t>
            </w:r>
            <w:proofErr w:type="spellEnd"/>
          </w:p>
        </w:tc>
        <w:tc>
          <w:tcPr>
            <w:tcW w:w="1773" w:type="dxa"/>
            <w:shd w:val="clear" w:color="auto" w:fill="FFFFFF" w:themeFill="background1"/>
          </w:tcPr>
          <w:p w:rsidR="00E83929" w:rsidRPr="00B67B0C" w:rsidRDefault="009731D7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</w:t>
            </w:r>
            <w:r w:rsidR="003659E1">
              <w:rPr>
                <w:rFonts w:ascii="Times New Roman" w:eastAsia="Times New Roman" w:hAnsi="Times New Roman" w:cs="Times New Roman"/>
                <w:sz w:val="24"/>
                <w:szCs w:val="24"/>
              </w:rPr>
              <w:t>-16:30</w:t>
            </w:r>
          </w:p>
        </w:tc>
        <w:tc>
          <w:tcPr>
            <w:tcW w:w="1774" w:type="dxa"/>
            <w:shd w:val="clear" w:color="auto" w:fill="FFFFFF" w:themeFill="background1"/>
          </w:tcPr>
          <w:p w:rsidR="00E83929" w:rsidRPr="00B67B0C" w:rsidRDefault="009731D7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Gmach Audytoryjny, sala nr 317</w:t>
            </w:r>
          </w:p>
        </w:tc>
        <w:tc>
          <w:tcPr>
            <w:tcW w:w="1774" w:type="dxa"/>
            <w:shd w:val="clear" w:color="auto" w:fill="FFFFFF" w:themeFill="background1"/>
          </w:tcPr>
          <w:p w:rsidR="00E83929" w:rsidRPr="00B67B0C" w:rsidRDefault="003659E1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08.02.22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15:00- 16:30</w:t>
            </w:r>
          </w:p>
        </w:tc>
        <w:tc>
          <w:tcPr>
            <w:tcW w:w="1923" w:type="dxa"/>
            <w:shd w:val="clear" w:color="auto" w:fill="FFFFFF" w:themeFill="background1"/>
          </w:tcPr>
          <w:p w:rsidR="00E83929" w:rsidRPr="00B67B0C" w:rsidRDefault="003659E1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Gmach Audytoryjny, sala nr 317</w:t>
            </w:r>
          </w:p>
        </w:tc>
      </w:tr>
    </w:tbl>
    <w:p w:rsidR="009C1575" w:rsidRPr="00B67B0C" w:rsidRDefault="009C1575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42E9" w:rsidRDefault="009742E9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E83929" w:rsidRPr="00B67B0C" w:rsidRDefault="00E83929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Studia Euroazjatyckie</w:t>
      </w: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2</w:t>
      </w: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rok I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I stopnia</w:t>
      </w:r>
    </w:p>
    <w:p w:rsidR="00E83929" w:rsidRPr="00B67B0C" w:rsidRDefault="00E83929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</w:p>
    <w:p w:rsidR="00E83929" w:rsidRPr="00B67B0C" w:rsidRDefault="00E83929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 w:rsidRPr="00B67B0C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EGZAMINY</w:t>
      </w:r>
    </w:p>
    <w:p w:rsidR="00E83929" w:rsidRPr="00B67B0C" w:rsidRDefault="00E83929" w:rsidP="000E575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5B9BD5"/>
          <w:sz w:val="24"/>
          <w:szCs w:val="24"/>
        </w:rPr>
      </w:pPr>
    </w:p>
    <w:tbl>
      <w:tblPr>
        <w:tblStyle w:val="a"/>
        <w:tblW w:w="108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6"/>
        <w:gridCol w:w="1786"/>
        <w:gridCol w:w="1773"/>
        <w:gridCol w:w="1774"/>
        <w:gridCol w:w="1774"/>
        <w:gridCol w:w="1923"/>
      </w:tblGrid>
      <w:tr w:rsidR="00E83929" w:rsidRPr="00B67B0C" w:rsidTr="00A10A91">
        <w:tc>
          <w:tcPr>
            <w:tcW w:w="1806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86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773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1774" w:type="dxa"/>
          </w:tcPr>
          <w:p w:rsidR="00E83929" w:rsidRPr="00B67B0C" w:rsidRDefault="009742E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egzaminu</w:t>
            </w:r>
          </w:p>
        </w:tc>
        <w:tc>
          <w:tcPr>
            <w:tcW w:w="1774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7B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23" w:type="dxa"/>
          </w:tcPr>
          <w:p w:rsidR="00E83929" w:rsidRPr="00B67B0C" w:rsidRDefault="009742E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Miejsce egzaminu</w:t>
            </w:r>
          </w:p>
        </w:tc>
      </w:tr>
      <w:tr w:rsidR="00E83929" w:rsidRPr="00B67B0C" w:rsidTr="000E5753">
        <w:tc>
          <w:tcPr>
            <w:tcW w:w="1806" w:type="dxa"/>
            <w:shd w:val="clear" w:color="auto" w:fill="FFFFFF" w:themeFill="background1"/>
          </w:tcPr>
          <w:p w:rsidR="00E83929" w:rsidRPr="00B67B0C" w:rsidRDefault="00E83929" w:rsidP="000E5753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Obszar euroazjatycki w polityce mocarstw</w:t>
            </w:r>
          </w:p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FFFFFF" w:themeFill="background1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dr hab.</w:t>
            </w:r>
            <w:r w:rsidR="009742E9">
              <w:rPr>
                <w:rFonts w:ascii="Times New Roman" w:hAnsi="Times New Roman" w:cs="Times New Roman"/>
              </w:rPr>
              <w:t xml:space="preserve"> Adam Szymański</w:t>
            </w:r>
          </w:p>
        </w:tc>
        <w:tc>
          <w:tcPr>
            <w:tcW w:w="1773" w:type="dxa"/>
            <w:shd w:val="clear" w:color="auto" w:fill="FFFFFF" w:themeFill="background1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929" w:rsidRPr="00B67B0C" w:rsidRDefault="009742E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11:00</w:t>
            </w:r>
          </w:p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shd w:val="clear" w:color="auto" w:fill="FFFFFF" w:themeFill="background1"/>
          </w:tcPr>
          <w:p w:rsidR="00E83929" w:rsidRPr="00B67B0C" w:rsidRDefault="009742E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Krakowskie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Przedmieście 3, sala nr 2</w:t>
            </w:r>
          </w:p>
        </w:tc>
        <w:tc>
          <w:tcPr>
            <w:tcW w:w="1774" w:type="dxa"/>
            <w:shd w:val="clear" w:color="auto" w:fill="FFFFFF" w:themeFill="background1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shd w:val="clear" w:color="auto" w:fill="FFFFFF" w:themeFill="background1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929" w:rsidRPr="00B67B0C" w:rsidTr="00A10A91">
        <w:tc>
          <w:tcPr>
            <w:tcW w:w="1806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3929" w:rsidRPr="00B67B0C" w:rsidRDefault="00E83929" w:rsidP="000E5753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Kultura polityczna w państwach euroazjatyckich</w:t>
            </w:r>
          </w:p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3929" w:rsidRPr="00B67B0C" w:rsidRDefault="002A5D8F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hab. Piotr Załęski</w:t>
            </w:r>
          </w:p>
        </w:tc>
        <w:tc>
          <w:tcPr>
            <w:tcW w:w="1773" w:type="dxa"/>
          </w:tcPr>
          <w:p w:rsidR="00E83929" w:rsidRPr="00B67B0C" w:rsidRDefault="000E5753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04.02.2022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10:00</w:t>
            </w:r>
          </w:p>
        </w:tc>
        <w:tc>
          <w:tcPr>
            <w:tcW w:w="1774" w:type="dxa"/>
          </w:tcPr>
          <w:p w:rsidR="00E83929" w:rsidRPr="00B67B0C" w:rsidRDefault="000E5753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Gmach Audytoryjny,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sala nr 223</w:t>
            </w:r>
            <w:bookmarkStart w:id="0" w:name="_GoBack"/>
            <w:bookmarkEnd w:id="0"/>
          </w:p>
        </w:tc>
        <w:tc>
          <w:tcPr>
            <w:tcW w:w="1774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E83929" w:rsidRPr="00B67B0C" w:rsidRDefault="00E83929" w:rsidP="000E575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929" w:rsidRPr="00B67B0C" w:rsidRDefault="00E83929" w:rsidP="00E83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83929" w:rsidRPr="00B67B0C" w:rsidSect="001C6479">
      <w:pgSz w:w="11906" w:h="16838"/>
      <w:pgMar w:top="720" w:right="720" w:bottom="720" w:left="720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75"/>
    <w:rsid w:val="000B7973"/>
    <w:rsid w:val="000E5753"/>
    <w:rsid w:val="001C6479"/>
    <w:rsid w:val="002A5D8F"/>
    <w:rsid w:val="003659E1"/>
    <w:rsid w:val="00371BEE"/>
    <w:rsid w:val="009731D7"/>
    <w:rsid w:val="009742E9"/>
    <w:rsid w:val="009C1575"/>
    <w:rsid w:val="00A51BD8"/>
    <w:rsid w:val="00B4681E"/>
    <w:rsid w:val="00B5539B"/>
    <w:rsid w:val="00B67B0C"/>
    <w:rsid w:val="00BC5A65"/>
    <w:rsid w:val="00BF7D78"/>
    <w:rsid w:val="00C61AA8"/>
    <w:rsid w:val="00CF7724"/>
    <w:rsid w:val="00E83015"/>
    <w:rsid w:val="00E83929"/>
    <w:rsid w:val="00F3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925"/>
  <w15:docId w15:val="{53BE03C8-86F5-45E1-8A4B-B5C02532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S.S. KAROLINA</dc:creator>
  <cp:lastModifiedBy>S.S. A.P. 4 Nowy</cp:lastModifiedBy>
  <cp:revision>5</cp:revision>
  <dcterms:created xsi:type="dcterms:W3CDTF">2020-12-17T11:01:00Z</dcterms:created>
  <dcterms:modified xsi:type="dcterms:W3CDTF">2022-01-13T12:13:00Z</dcterms:modified>
</cp:coreProperties>
</file>