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35" w:rsidRDefault="00813E67">
      <w:pPr>
        <w:spacing w:after="4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F35" w:rsidRDefault="00813E67">
      <w:pPr>
        <w:spacing w:after="0"/>
        <w:ind w:left="2314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Zimowa     SESJA  EGZMINACYJNA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11F35" w:rsidRDefault="00813E67">
      <w:pPr>
        <w:spacing w:after="0"/>
        <w:ind w:left="2047"/>
      </w:pPr>
      <w:r>
        <w:rPr>
          <w:rFonts w:ascii="Times New Roman" w:eastAsia="Times New Roman" w:hAnsi="Times New Roman" w:cs="Times New Roman"/>
          <w:i/>
          <w:sz w:val="28"/>
        </w:rPr>
        <w:t xml:space="preserve">Studia stacjonarne II stopnia  (dzienne) ISM </w:t>
      </w:r>
    </w:p>
    <w:p w:rsidR="00311F35" w:rsidRDefault="00813E67">
      <w:pPr>
        <w:spacing w:after="47"/>
        <w:ind w:left="102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 rok  </w:t>
      </w:r>
    </w:p>
    <w:p w:rsidR="00311F35" w:rsidRDefault="00813E67">
      <w:pPr>
        <w:spacing w:after="0"/>
        <w:ind w:left="2069"/>
      </w:pPr>
      <w:r>
        <w:rPr>
          <w:rFonts w:ascii="Times New Roman" w:eastAsia="Times New Roman" w:hAnsi="Times New Roman" w:cs="Times New Roman"/>
          <w:b/>
          <w:sz w:val="36"/>
        </w:rPr>
        <w:t xml:space="preserve">sesja 01.02.2021r. – 14.02.2021r. </w:t>
      </w:r>
    </w:p>
    <w:p w:rsidR="00311F35" w:rsidRDefault="00813E6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sesja poprawkowa 26.02.2021r. – 07.03.2021r. </w:t>
      </w:r>
    </w:p>
    <w:p w:rsidR="00311F35" w:rsidRDefault="00813E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F35" w:rsidRDefault="00813E67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1F35" w:rsidRDefault="00813E6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1.I rok dla wszystkich specjalności </w:t>
      </w:r>
    </w:p>
    <w:tbl>
      <w:tblPr>
        <w:tblStyle w:val="TableGrid"/>
        <w:tblW w:w="10919" w:type="dxa"/>
        <w:tblInd w:w="-850" w:type="dxa"/>
        <w:tblCellMar>
          <w:top w:w="7" w:type="dxa"/>
          <w:left w:w="4" w:type="dxa"/>
          <w:right w:w="24" w:type="dxa"/>
        </w:tblCellMar>
        <w:tblLook w:val="04A0" w:firstRow="1" w:lastRow="0" w:firstColumn="1" w:lastColumn="0" w:noHBand="0" w:noVBand="1"/>
      </w:tblPr>
      <w:tblGrid>
        <w:gridCol w:w="3207"/>
        <w:gridCol w:w="2069"/>
        <w:gridCol w:w="1714"/>
        <w:gridCol w:w="1675"/>
        <w:gridCol w:w="2254"/>
      </w:tblGrid>
      <w:tr w:rsidR="00311F35">
        <w:trPr>
          <w:trHeight w:val="559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1F35" w:rsidRDefault="00813E6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1F35" w:rsidRDefault="00813E67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Egzaminator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1F35" w:rsidRDefault="00813E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 egzaminu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1F35" w:rsidRDefault="00813E6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Narzędzie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11F35" w:rsidRDefault="00813E67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poprawkowy </w:t>
            </w:r>
          </w:p>
        </w:tc>
      </w:tr>
      <w:tr w:rsidR="00311F35" w:rsidRPr="00F655B8">
        <w:trPr>
          <w:trHeight w:val="74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t>Bezpieczeństwo międzynarodowe</w:t>
            </w:r>
          </w:p>
          <w:p w:rsidR="00311F35" w:rsidRPr="00F655B8" w:rsidRDefault="00311F35" w:rsidP="00F655B8">
            <w:pPr>
              <w:ind w:left="66"/>
              <w:jc w:val="center"/>
              <w:rPr>
                <w:rFonts w:asciiTheme="minorHAnsi" w:hAnsiTheme="minorHAnsi" w:cstheme="minorHAnsi"/>
              </w:rPr>
            </w:pPr>
          </w:p>
          <w:p w:rsidR="00311F35" w:rsidRPr="00F655B8" w:rsidRDefault="00813E67" w:rsidP="00F655B8">
            <w:pPr>
              <w:ind w:left="20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Egz.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spacing w:after="19"/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eastAsia="Times New Roman" w:hAnsiTheme="minorHAnsi" w:cstheme="minorHAnsi"/>
                <w:sz w:val="20"/>
              </w:rPr>
              <w:t>Dr hab.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eastAsia="Times New Roman" w:hAnsiTheme="minorHAnsi" w:cstheme="minorHAnsi"/>
                <w:sz w:val="20"/>
              </w:rPr>
              <w:t xml:space="preserve">K. </w:t>
            </w:r>
            <w:proofErr w:type="spellStart"/>
            <w:r w:rsidRPr="00F655B8">
              <w:rPr>
                <w:rFonts w:asciiTheme="minorHAnsi" w:eastAsia="Times New Roman" w:hAnsiTheme="minorHAnsi" w:cstheme="minorHAnsi"/>
                <w:sz w:val="20"/>
              </w:rPr>
              <w:t>Pronińska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AC357C" w:rsidP="00A41F12">
            <w:pPr>
              <w:ind w:left="66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rFonts w:asciiTheme="minorHAnsi" w:hAnsiTheme="minorHAnsi" w:cstheme="minorHAnsi"/>
                <w:sz w:val="20"/>
                <w:szCs w:val="20"/>
              </w:rPr>
              <w:t xml:space="preserve">31.01.2022 </w:t>
            </w:r>
          </w:p>
          <w:p w:rsidR="00D4701D" w:rsidRPr="00A41F12" w:rsidRDefault="00D4701D" w:rsidP="00A41F12">
            <w:pPr>
              <w:ind w:left="66"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="00BF3AF9" w:rsidRPr="00A41F12">
              <w:rPr>
                <w:rFonts w:asciiTheme="minorHAnsi" w:hAnsiTheme="minorHAnsi" w:cstheme="minorHAnsi"/>
                <w:sz w:val="20"/>
                <w:szCs w:val="20"/>
              </w:rPr>
              <w:t xml:space="preserve"> 15:00-16:30</w:t>
            </w:r>
            <w:r w:rsidRPr="00A41F12">
              <w:rPr>
                <w:rFonts w:asciiTheme="minorHAnsi" w:hAnsiTheme="minorHAnsi" w:cstheme="minorHAnsi"/>
                <w:sz w:val="20"/>
                <w:szCs w:val="20"/>
              </w:rPr>
              <w:t xml:space="preserve"> Aula Baszkiewicza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F35" w:rsidRPr="00F655B8">
        <w:trPr>
          <w:trHeight w:val="116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t>Metodologia nauki o stosunkach międzynarodowych</w:t>
            </w:r>
          </w:p>
          <w:p w:rsidR="00311F35" w:rsidRPr="00F655B8" w:rsidRDefault="009A0A31" w:rsidP="00F655B8">
            <w:pPr>
              <w:ind w:left="21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Zal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oc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hab.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 xml:space="preserve">A. 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Wojciuk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2427DE" w:rsidP="00A41F12">
            <w:pPr>
              <w:ind w:left="66"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 w:rsidRPr="00A41F12"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 w:rsidRPr="00A41F12"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F35" w:rsidRPr="00F655B8">
        <w:trPr>
          <w:trHeight w:val="74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t>Studia regionalne i globalne</w:t>
            </w:r>
          </w:p>
          <w:p w:rsidR="00311F35" w:rsidRPr="00F655B8" w:rsidRDefault="00311F35" w:rsidP="00F655B8">
            <w:pPr>
              <w:ind w:left="66"/>
              <w:jc w:val="center"/>
              <w:rPr>
                <w:rFonts w:asciiTheme="minorHAnsi" w:hAnsiTheme="minorHAnsi" w:cstheme="minorHAnsi"/>
              </w:rPr>
            </w:pPr>
          </w:p>
          <w:p w:rsidR="00311F35" w:rsidRPr="00F655B8" w:rsidRDefault="00813E67" w:rsidP="00F655B8">
            <w:pPr>
              <w:ind w:left="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Zal</w:t>
            </w:r>
            <w:proofErr w:type="spellEnd"/>
            <w:r w:rsidRPr="00F655B8">
              <w:rPr>
                <w:rFonts w:asciiTheme="minorHAnsi" w:hAnsiTheme="minorHAnsi" w:cstheme="minorHAnsi"/>
                <w:sz w:val="20"/>
              </w:rPr>
              <w:t>./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oc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hab.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J. Zajączkowski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2427DE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 w:rsidRPr="00A41F12"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 w:rsidRPr="00A41F12"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11F35" w:rsidRPr="00F655B8" w:rsidTr="00F655B8">
        <w:trPr>
          <w:trHeight w:val="836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spacing w:line="242" w:lineRule="auto"/>
              <w:ind w:left="11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t>Międzynarodowa ekonomia polityczna</w:t>
            </w:r>
          </w:p>
          <w:p w:rsidR="00311F35" w:rsidRPr="00F655B8" w:rsidRDefault="00311F35" w:rsidP="00F655B8">
            <w:pPr>
              <w:ind w:left="66"/>
              <w:jc w:val="center"/>
              <w:rPr>
                <w:rFonts w:asciiTheme="minorHAnsi" w:hAnsiTheme="minorHAnsi" w:cstheme="minorHAnsi"/>
              </w:rPr>
            </w:pPr>
          </w:p>
          <w:p w:rsidR="00311F35" w:rsidRPr="00F655B8" w:rsidRDefault="00813E67" w:rsidP="00F655B8">
            <w:pPr>
              <w:ind w:left="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Zal</w:t>
            </w:r>
            <w:proofErr w:type="spellEnd"/>
            <w:r w:rsidRPr="00F655B8">
              <w:rPr>
                <w:rFonts w:asciiTheme="minorHAnsi" w:hAnsiTheme="minorHAnsi" w:cstheme="minorHAnsi"/>
                <w:sz w:val="20"/>
              </w:rPr>
              <w:t>./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oc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 xml:space="preserve">Dr  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A.Wróbel</w:t>
            </w:r>
            <w:proofErr w:type="spellEnd"/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Prof. Dr hab.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 xml:space="preserve">M. 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Haliżak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2427DE" w:rsidP="00A41F12">
            <w:pPr>
              <w:ind w:left="66" w:right="536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 w:rsidRPr="00A41F12"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 w:rsidRPr="00A41F12"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F35" w:rsidRPr="00F655B8" w:rsidTr="00F05D79">
        <w:trPr>
          <w:trHeight w:val="1139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t>Prognozowanie i symulacje międzynarodowe</w:t>
            </w:r>
          </w:p>
          <w:p w:rsidR="00311F35" w:rsidRPr="00F655B8" w:rsidRDefault="00813E67" w:rsidP="00F655B8">
            <w:pPr>
              <w:ind w:left="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Zal</w:t>
            </w:r>
            <w:proofErr w:type="spellEnd"/>
            <w:r w:rsidRPr="00F655B8">
              <w:rPr>
                <w:rFonts w:asciiTheme="minorHAnsi" w:hAnsiTheme="minorHAnsi" w:cstheme="minorHAnsi"/>
                <w:sz w:val="20"/>
              </w:rPr>
              <w:t>./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oc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B8" w:rsidRDefault="00813E67" w:rsidP="00F655B8">
            <w:pPr>
              <w:ind w:right="697"/>
              <w:jc w:val="both"/>
              <w:rPr>
                <w:rFonts w:asciiTheme="minorHAnsi" w:hAnsiTheme="minorHAnsi" w:cstheme="minorHAnsi"/>
                <w:sz w:val="20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Prof. dr hab.</w:t>
            </w:r>
          </w:p>
          <w:p w:rsidR="00311F35" w:rsidRPr="00F655B8" w:rsidRDefault="00813E67" w:rsidP="00F655B8">
            <w:pPr>
              <w:ind w:right="697"/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M. Sułek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2427DE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 w:rsidRPr="00A41F12"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 w:rsidRPr="00A41F12"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F35" w:rsidRPr="00F655B8" w:rsidTr="00F05D79">
        <w:trPr>
          <w:trHeight w:val="116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spacing w:after="2" w:line="239" w:lineRule="auto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t>Problemy wzrostu i rozwoju gospodarczego</w:t>
            </w:r>
          </w:p>
          <w:p w:rsidR="00311F35" w:rsidRPr="00F655B8" w:rsidRDefault="00813E67" w:rsidP="00F655B8">
            <w:pPr>
              <w:ind w:left="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Zal</w:t>
            </w:r>
            <w:proofErr w:type="spellEnd"/>
            <w:r w:rsidRPr="00F655B8">
              <w:rPr>
                <w:rFonts w:asciiTheme="minorHAnsi" w:hAnsiTheme="minorHAnsi" w:cstheme="minorHAnsi"/>
                <w:sz w:val="20"/>
              </w:rPr>
              <w:t>./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oc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K. Jędrzejowska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134558" w:rsidP="00A41F12">
            <w:pPr>
              <w:ind w:left="66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sz w:val="20"/>
                <w:szCs w:val="20"/>
              </w:rPr>
              <w:t>esej zaliczeniowy - termin oddania 30.01.2022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58" w:rsidRPr="00A41F12" w:rsidRDefault="00134558" w:rsidP="00A41F12">
            <w:pPr>
              <w:ind w:left="66" w:right="38"/>
              <w:rPr>
                <w:sz w:val="20"/>
                <w:szCs w:val="20"/>
              </w:rPr>
            </w:pPr>
            <w:r w:rsidRPr="00A41F12">
              <w:rPr>
                <w:sz w:val="20"/>
                <w:szCs w:val="20"/>
              </w:rPr>
              <w:t xml:space="preserve">test zaliczeniowy na platformie </w:t>
            </w:r>
            <w:proofErr w:type="spellStart"/>
            <w:r w:rsidRPr="00A41F12">
              <w:rPr>
                <w:sz w:val="20"/>
                <w:szCs w:val="20"/>
              </w:rPr>
              <w:t>classroom</w:t>
            </w:r>
            <w:proofErr w:type="spellEnd"/>
            <w:r w:rsidRPr="00A41F12">
              <w:rPr>
                <w:sz w:val="20"/>
                <w:szCs w:val="20"/>
              </w:rPr>
              <w:t xml:space="preserve"> otwarty do 23.12 lub 30.12</w:t>
            </w:r>
          </w:p>
          <w:p w:rsidR="00311F35" w:rsidRPr="00A41F12" w:rsidRDefault="00134558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sz w:val="20"/>
                <w:szCs w:val="20"/>
              </w:rPr>
              <w:t xml:space="preserve"> (w zależności od grupy ćwiczeniowej),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134558" w:rsidP="00A41F12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sz w:val="20"/>
                <w:szCs w:val="20"/>
              </w:rPr>
              <w:t>kontakt na dyżurze w celu ustalenia szczegółów</w:t>
            </w:r>
          </w:p>
        </w:tc>
      </w:tr>
      <w:tr w:rsidR="00311F35" w:rsidRPr="00F655B8">
        <w:trPr>
          <w:trHeight w:val="98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t>Współczesne tendencje w prawie międzynarodowym</w:t>
            </w:r>
          </w:p>
          <w:p w:rsidR="00311F35" w:rsidRPr="00F655B8" w:rsidRDefault="00311F35" w:rsidP="00F655B8">
            <w:pPr>
              <w:ind w:left="66"/>
              <w:jc w:val="center"/>
              <w:rPr>
                <w:rFonts w:asciiTheme="minorHAnsi" w:hAnsiTheme="minorHAnsi" w:cstheme="minorHAnsi"/>
              </w:rPr>
            </w:pPr>
          </w:p>
          <w:p w:rsidR="00311F35" w:rsidRPr="00F655B8" w:rsidRDefault="00813E67" w:rsidP="00F655B8">
            <w:pPr>
              <w:ind w:left="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Zal</w:t>
            </w:r>
            <w:proofErr w:type="spellEnd"/>
            <w:r w:rsidRPr="00F655B8">
              <w:rPr>
                <w:rFonts w:asciiTheme="minorHAnsi" w:hAnsiTheme="minorHAnsi" w:cstheme="minorHAnsi"/>
                <w:sz w:val="20"/>
              </w:rPr>
              <w:t>./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oc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hab.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 xml:space="preserve">A. 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Bieńczyk</w:t>
            </w:r>
            <w:proofErr w:type="spellEnd"/>
            <w:r w:rsidRPr="00F655B8">
              <w:rPr>
                <w:rFonts w:asciiTheme="minorHAnsi" w:hAnsiTheme="minorHAnsi" w:cstheme="minorHAnsi"/>
                <w:sz w:val="20"/>
              </w:rPr>
              <w:t xml:space="preserve"> – 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Missala</w:t>
            </w:r>
            <w:proofErr w:type="spellEnd"/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hab. P. Grzebyk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 xml:space="preserve">Dr hab. D. 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Heidrich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0514F6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rFonts w:asciiTheme="minorHAnsi" w:hAnsiTheme="minorHAnsi" w:cstheme="minorHAnsi"/>
                <w:sz w:val="20"/>
                <w:szCs w:val="20"/>
              </w:rPr>
              <w:t>12.01.2021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F6" w:rsidRPr="00A41F12" w:rsidRDefault="000514F6" w:rsidP="00A41F12">
            <w:pPr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A41F12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11.02.2022 o godz. 9.00.</w:t>
            </w:r>
          </w:p>
          <w:p w:rsidR="000514F6" w:rsidRPr="00A41F12" w:rsidRDefault="000514F6" w:rsidP="00A41F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41F12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 xml:space="preserve">Sala Baszkiewicza bądź Czarnowskiego </w:t>
            </w:r>
          </w:p>
          <w:p w:rsidR="000514F6" w:rsidRPr="00A41F12" w:rsidRDefault="000514F6" w:rsidP="00A41F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11F35" w:rsidRPr="00A41F12" w:rsidRDefault="00311F35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6" w:rsidRPr="00A41F12" w:rsidRDefault="007365F6" w:rsidP="00A41F12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F35" w:rsidRPr="00F655B8">
        <w:trPr>
          <w:trHeight w:val="74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spacing w:after="2" w:line="239" w:lineRule="auto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t>Obrót dyplomatyczny w stosunkach międzynarodowych</w:t>
            </w:r>
          </w:p>
          <w:p w:rsidR="00311F35" w:rsidRPr="00F655B8" w:rsidRDefault="00813E67" w:rsidP="00F655B8">
            <w:pPr>
              <w:ind w:left="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Zal</w:t>
            </w:r>
            <w:proofErr w:type="spellEnd"/>
            <w:r w:rsidRPr="00F655B8">
              <w:rPr>
                <w:rFonts w:asciiTheme="minorHAnsi" w:hAnsiTheme="minorHAnsi" w:cstheme="minorHAnsi"/>
                <w:sz w:val="20"/>
              </w:rPr>
              <w:t>./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oc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Prof. dr hab.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D. Popławski</w:t>
            </w:r>
          </w:p>
          <w:p w:rsidR="00F655B8" w:rsidRPr="00F655B8" w:rsidRDefault="00F655B8" w:rsidP="00F655B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hab.</w:t>
            </w:r>
          </w:p>
          <w:p w:rsidR="00F655B8" w:rsidRPr="00F655B8" w:rsidRDefault="00F655B8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eastAsia="Times New Roman" w:hAnsiTheme="minorHAnsi" w:cstheme="minorHAnsi"/>
                <w:color w:val="auto"/>
                <w:sz w:val="20"/>
                <w:szCs w:val="24"/>
              </w:rPr>
              <w:t xml:space="preserve">A. </w:t>
            </w:r>
            <w:proofErr w:type="spellStart"/>
            <w:r w:rsidRPr="00F655B8">
              <w:rPr>
                <w:rFonts w:asciiTheme="minorHAnsi" w:eastAsia="Times New Roman" w:hAnsiTheme="minorHAnsi" w:cstheme="minorHAnsi"/>
                <w:color w:val="auto"/>
                <w:sz w:val="20"/>
                <w:szCs w:val="24"/>
              </w:rPr>
              <w:t>Curanović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2427DE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A41F12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 w:rsidRPr="00A41F12"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 w:rsidRPr="00A41F12"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A41F12" w:rsidRDefault="00311F35" w:rsidP="00A41F12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1F35" w:rsidRPr="00F655B8" w:rsidRDefault="00311F35" w:rsidP="00F655B8">
      <w:pPr>
        <w:spacing w:after="142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0922" w:type="dxa"/>
        <w:tblInd w:w="-852" w:type="dxa"/>
        <w:tblCellMar>
          <w:top w:w="4" w:type="dxa"/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204"/>
        <w:gridCol w:w="2067"/>
        <w:gridCol w:w="1813"/>
        <w:gridCol w:w="1586"/>
        <w:gridCol w:w="2252"/>
      </w:tblGrid>
      <w:tr w:rsidR="00311F35" w:rsidRPr="00F655B8" w:rsidTr="009A0A93">
        <w:trPr>
          <w:trHeight w:val="98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spacing w:line="242" w:lineRule="auto"/>
              <w:ind w:left="46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lastRenderedPageBreak/>
              <w:t>Wstęp do analizy polityki zagranicznej</w:t>
            </w:r>
          </w:p>
          <w:p w:rsidR="00311F35" w:rsidRPr="00F655B8" w:rsidRDefault="00311F35" w:rsidP="00F655B8">
            <w:pPr>
              <w:ind w:left="50"/>
              <w:jc w:val="center"/>
              <w:rPr>
                <w:rFonts w:asciiTheme="minorHAnsi" w:hAnsiTheme="minorHAnsi" w:cstheme="minorHAnsi"/>
              </w:rPr>
            </w:pPr>
          </w:p>
          <w:p w:rsidR="00311F35" w:rsidRPr="00F655B8" w:rsidRDefault="00813E67" w:rsidP="00F655B8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Egz.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hab.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R. Kupiecki</w:t>
            </w:r>
          </w:p>
          <w:p w:rsidR="00F655B8" w:rsidRPr="00F655B8" w:rsidRDefault="00F655B8" w:rsidP="00F655B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hab.</w:t>
            </w:r>
          </w:p>
          <w:p w:rsidR="00F655B8" w:rsidRPr="00F655B8" w:rsidRDefault="00F655B8" w:rsidP="00F655B8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4"/>
              </w:rPr>
            </w:pPr>
            <w:r w:rsidRPr="00F655B8">
              <w:rPr>
                <w:rFonts w:asciiTheme="minorHAnsi" w:eastAsia="Times New Roman" w:hAnsiTheme="minorHAnsi" w:cstheme="minorHAnsi"/>
                <w:color w:val="auto"/>
                <w:sz w:val="20"/>
                <w:szCs w:val="24"/>
              </w:rPr>
              <w:t xml:space="preserve">A. </w:t>
            </w:r>
            <w:proofErr w:type="spellStart"/>
            <w:r w:rsidRPr="00F655B8">
              <w:rPr>
                <w:rFonts w:asciiTheme="minorHAnsi" w:eastAsia="Times New Roman" w:hAnsiTheme="minorHAnsi" w:cstheme="minorHAnsi"/>
                <w:color w:val="auto"/>
                <w:sz w:val="20"/>
                <w:szCs w:val="24"/>
              </w:rPr>
              <w:t>Curanović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D41C8D" w:rsidP="00D41C8D">
            <w:pPr>
              <w:ind w:left="66" w:right="5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Egzamin odbył się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311F35" w:rsidP="00D41C8D">
            <w:pPr>
              <w:ind w:left="63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311F35" w:rsidP="00D41C8D">
            <w:pPr>
              <w:ind w:left="66"/>
              <w:rPr>
                <w:rFonts w:asciiTheme="minorHAnsi" w:hAnsiTheme="minorHAnsi" w:cstheme="minorHAnsi"/>
              </w:rPr>
            </w:pPr>
          </w:p>
        </w:tc>
      </w:tr>
      <w:tr w:rsidR="00311F35" w:rsidRPr="00F655B8" w:rsidTr="009A0A93">
        <w:trPr>
          <w:trHeight w:val="9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t>Społeczeństwo, religia i kultura w stosunkach międzynarodowych</w:t>
            </w:r>
          </w:p>
          <w:p w:rsidR="00311F35" w:rsidRPr="00F655B8" w:rsidRDefault="00311F35" w:rsidP="00F655B8">
            <w:pPr>
              <w:ind w:left="50"/>
              <w:jc w:val="center"/>
              <w:rPr>
                <w:rFonts w:asciiTheme="minorHAnsi" w:hAnsiTheme="minorHAnsi" w:cstheme="minorHAnsi"/>
              </w:rPr>
            </w:pPr>
          </w:p>
          <w:p w:rsidR="00311F35" w:rsidRPr="00F655B8" w:rsidRDefault="00813E67" w:rsidP="00F655B8">
            <w:pPr>
              <w:ind w:left="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Zal</w:t>
            </w:r>
            <w:proofErr w:type="spellEnd"/>
            <w:r w:rsidRPr="00F655B8">
              <w:rPr>
                <w:rFonts w:asciiTheme="minorHAnsi" w:hAnsiTheme="minorHAnsi" w:cstheme="minorHAnsi"/>
                <w:sz w:val="20"/>
              </w:rPr>
              <w:t>./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oc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H. Schreiber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A. Solarz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A. Wróbel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 xml:space="preserve">Dr I. </w:t>
            </w:r>
            <w:proofErr w:type="spellStart"/>
            <w:r w:rsidRPr="00F655B8">
              <w:rPr>
                <w:rFonts w:asciiTheme="minorHAnsi" w:hAnsiTheme="minorHAnsi" w:cstheme="minorHAnsi"/>
                <w:sz w:val="20"/>
              </w:rPr>
              <w:t>Wyciechowska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93" w:rsidRDefault="009A0A93" w:rsidP="009A0A93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03.02</w:t>
            </w:r>
            <w:r w:rsidRPr="00A41F12">
              <w:rPr>
                <w:rFonts w:asciiTheme="minorHAnsi" w:hAnsiTheme="minorHAnsi" w:cstheme="minorHAnsi"/>
                <w:sz w:val="20"/>
                <w:szCs w:val="20"/>
              </w:rPr>
              <w:t>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:rsidR="009A0A93" w:rsidRDefault="009A0A93" w:rsidP="009A0A93">
            <w:pPr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Godz. 13</w:t>
            </w:r>
            <w:bookmarkStart w:id="0" w:name="_GoBack"/>
            <w:bookmarkEnd w:id="0"/>
            <w:r w:rsidRPr="00A41F12">
              <w:rPr>
                <w:rFonts w:asciiTheme="minorHAnsi" w:hAnsiTheme="minorHAnsi" w:cstheme="minorHAnsi"/>
                <w:sz w:val="20"/>
                <w:szCs w:val="20"/>
              </w:rPr>
              <w:t>:30 Aula Baszkiewicza</w:t>
            </w:r>
          </w:p>
          <w:p w:rsidR="009A0A93" w:rsidRPr="00F655B8" w:rsidRDefault="009A0A93" w:rsidP="00D41C8D">
            <w:pPr>
              <w:ind w:left="66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311F35" w:rsidP="00D41C8D">
            <w:pPr>
              <w:ind w:left="63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311F35" w:rsidP="00D41C8D">
            <w:pPr>
              <w:ind w:left="66"/>
              <w:rPr>
                <w:rFonts w:asciiTheme="minorHAnsi" w:hAnsiTheme="minorHAnsi" w:cstheme="minorHAnsi"/>
              </w:rPr>
            </w:pPr>
          </w:p>
        </w:tc>
      </w:tr>
      <w:tr w:rsidR="00311F35" w:rsidRPr="00F655B8" w:rsidTr="009A0A93">
        <w:trPr>
          <w:trHeight w:val="104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b/>
                <w:sz w:val="20"/>
              </w:rPr>
              <w:t>Ekonomia polityczna rynków finansowych</w:t>
            </w:r>
          </w:p>
          <w:p w:rsidR="00311F35" w:rsidRPr="00F655B8" w:rsidRDefault="00311F35" w:rsidP="00F655B8">
            <w:pPr>
              <w:ind w:left="50"/>
              <w:jc w:val="center"/>
              <w:rPr>
                <w:rFonts w:asciiTheme="minorHAnsi" w:hAnsiTheme="minorHAnsi" w:cstheme="minorHAnsi"/>
              </w:rPr>
            </w:pPr>
          </w:p>
          <w:p w:rsidR="00311F35" w:rsidRPr="00F655B8" w:rsidRDefault="00813E67" w:rsidP="00F655B8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Egz.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Dr hab.</w:t>
            </w:r>
          </w:p>
          <w:p w:rsidR="00311F35" w:rsidRPr="00F655B8" w:rsidRDefault="00813E67" w:rsidP="00F655B8">
            <w:pPr>
              <w:jc w:val="both"/>
              <w:rPr>
                <w:rFonts w:asciiTheme="minorHAnsi" w:hAnsiTheme="minorHAnsi" w:cstheme="minorHAnsi"/>
              </w:rPr>
            </w:pPr>
            <w:r w:rsidRPr="00F655B8">
              <w:rPr>
                <w:rFonts w:asciiTheme="minorHAnsi" w:hAnsiTheme="minorHAnsi" w:cstheme="minorHAnsi"/>
                <w:sz w:val="20"/>
              </w:rPr>
              <w:t>R. Ulatowski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41344D" w:rsidP="00D41C8D">
            <w:pPr>
              <w:ind w:left="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Kontakt z wykładowcą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311F35" w:rsidP="00D41C8D">
            <w:pPr>
              <w:ind w:left="63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5" w:rsidRPr="00F655B8" w:rsidRDefault="004C28ED" w:rsidP="00D41C8D">
            <w:pPr>
              <w:ind w:left="66"/>
              <w:rPr>
                <w:rFonts w:asciiTheme="minorHAnsi" w:hAnsiTheme="minorHAnsi" w:cstheme="minorHAnsi"/>
              </w:rPr>
            </w:pPr>
            <w:r>
              <w:t>7 luty godz. 9.45</w:t>
            </w:r>
          </w:p>
        </w:tc>
      </w:tr>
    </w:tbl>
    <w:p w:rsidR="00311F35" w:rsidRDefault="00813E67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sectPr w:rsidR="00311F35">
      <w:pgSz w:w="11906" w:h="16838"/>
      <w:pgMar w:top="713" w:right="2442" w:bottom="206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35"/>
    <w:rsid w:val="000514F6"/>
    <w:rsid w:val="00134558"/>
    <w:rsid w:val="001E07A4"/>
    <w:rsid w:val="002427DE"/>
    <w:rsid w:val="00311F35"/>
    <w:rsid w:val="0041344D"/>
    <w:rsid w:val="004C28ED"/>
    <w:rsid w:val="007365F6"/>
    <w:rsid w:val="00813E67"/>
    <w:rsid w:val="008B0359"/>
    <w:rsid w:val="009A0A31"/>
    <w:rsid w:val="009A0A93"/>
    <w:rsid w:val="00A41F12"/>
    <w:rsid w:val="00AC357C"/>
    <w:rsid w:val="00BF3AF9"/>
    <w:rsid w:val="00D41C8D"/>
    <w:rsid w:val="00D4701D"/>
    <w:rsid w:val="00F05D79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C5F2"/>
  <w15:docId w15:val="{109B4994-CD35-465E-ADDB-69C52D5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79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6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S.S. Anna Bałdyga</cp:lastModifiedBy>
  <cp:revision>19</cp:revision>
  <cp:lastPrinted>2021-12-22T09:22:00Z</cp:lastPrinted>
  <dcterms:created xsi:type="dcterms:W3CDTF">2021-02-24T11:39:00Z</dcterms:created>
  <dcterms:modified xsi:type="dcterms:W3CDTF">2022-01-17T13:30:00Z</dcterms:modified>
</cp:coreProperties>
</file>