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073C7" w14:textId="77777777" w:rsidR="004D5DA1" w:rsidRDefault="004D5DA1" w:rsidP="004D5D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F54E3C5" w14:textId="43238E80" w:rsidR="000E29D0" w:rsidRDefault="004D5DA1" w:rsidP="000E29D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Załącznik nr 1</w:t>
      </w:r>
    </w:p>
    <w:p w14:paraId="56B2D6C7" w14:textId="1AAC283D" w:rsidR="000E29D0" w:rsidRDefault="000E29D0" w:rsidP="000E29D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 dnia</w:t>
      </w:r>
      <w:r w:rsidR="00EA5DB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612D8C">
        <w:rPr>
          <w:rFonts w:ascii="Times New Roman" w:eastAsia="Times New Roman" w:hAnsi="Times New Roman" w:cs="Times New Roman"/>
          <w:sz w:val="16"/>
          <w:szCs w:val="16"/>
        </w:rPr>
        <w:t xml:space="preserve">15 </w:t>
      </w:r>
      <w:r w:rsidR="002208A0">
        <w:rPr>
          <w:rFonts w:ascii="Times New Roman" w:eastAsia="Times New Roman" w:hAnsi="Times New Roman" w:cs="Times New Roman"/>
          <w:sz w:val="16"/>
          <w:szCs w:val="16"/>
        </w:rPr>
        <w:t xml:space="preserve"> stycznia </w:t>
      </w:r>
      <w:r w:rsidR="00F06D1C">
        <w:rPr>
          <w:rFonts w:ascii="Times New Roman" w:eastAsia="Times New Roman" w:hAnsi="Times New Roman" w:cs="Times New Roman"/>
          <w:sz w:val="16"/>
          <w:szCs w:val="16"/>
        </w:rPr>
        <w:t xml:space="preserve"> 202</w:t>
      </w:r>
      <w:r w:rsidR="002208A0">
        <w:rPr>
          <w:rFonts w:ascii="Times New Roman" w:eastAsia="Times New Roman" w:hAnsi="Times New Roman" w:cs="Times New Roman"/>
          <w:sz w:val="16"/>
          <w:szCs w:val="16"/>
        </w:rPr>
        <w:t>2</w:t>
      </w:r>
      <w:r w:rsidR="00F06D1C">
        <w:rPr>
          <w:rFonts w:ascii="Times New Roman" w:eastAsia="Times New Roman" w:hAnsi="Times New Roman" w:cs="Times New Roman"/>
          <w:sz w:val="16"/>
          <w:szCs w:val="16"/>
        </w:rPr>
        <w:t xml:space="preserve"> r.</w:t>
      </w:r>
      <w:r w:rsidR="00D9238F">
        <w:rPr>
          <w:rFonts w:ascii="Times New Roman" w:eastAsia="Times New Roman" w:hAnsi="Times New Roman" w:cs="Times New Roman"/>
          <w:sz w:val="16"/>
          <w:szCs w:val="16"/>
        </w:rPr>
        <w:t xml:space="preserve">  do uchwały nr </w:t>
      </w:r>
      <w:r w:rsidR="002208A0">
        <w:rPr>
          <w:rFonts w:ascii="Times New Roman" w:eastAsia="Times New Roman" w:hAnsi="Times New Roman" w:cs="Times New Roman"/>
          <w:sz w:val="16"/>
          <w:szCs w:val="16"/>
        </w:rPr>
        <w:t xml:space="preserve">1/2022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25E684CF" w14:textId="02A9AFA2" w:rsidR="000E29D0" w:rsidRDefault="000E29D0" w:rsidP="000E29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Bezpieczeń</w:t>
      </w:r>
      <w:r w:rsidR="00D9238F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stwo wewnętrzne, Europeistyka —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integracja europejska, </w:t>
      </w:r>
    </w:p>
    <w:p w14:paraId="0A020316" w14:textId="3ABDE71C" w:rsidR="000E29D0" w:rsidRPr="00B55747" w:rsidRDefault="000E29D0" w:rsidP="00B55747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 w:rsidR="00B55747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14:paraId="3126525A" w14:textId="132A6DC0" w:rsidR="00397CC2" w:rsidRPr="00AD0EB9" w:rsidRDefault="00AD0EB9">
      <w:pPr>
        <w:rPr>
          <w:b/>
          <w:bCs/>
          <w:sz w:val="28"/>
          <w:szCs w:val="28"/>
        </w:rPr>
      </w:pPr>
      <w:r w:rsidRPr="00AD0EB9">
        <w:rPr>
          <w:b/>
          <w:bCs/>
          <w:sz w:val="28"/>
          <w:szCs w:val="28"/>
        </w:rPr>
        <w:t xml:space="preserve">Tematy prac dyplomowych: </w:t>
      </w:r>
      <w:r w:rsidR="00551BAD">
        <w:rPr>
          <w:b/>
          <w:bCs/>
          <w:sz w:val="28"/>
          <w:szCs w:val="28"/>
        </w:rPr>
        <w:t>politologia</w:t>
      </w:r>
      <w:r w:rsidR="002208A0">
        <w:rPr>
          <w:b/>
          <w:bCs/>
          <w:sz w:val="28"/>
          <w:szCs w:val="28"/>
        </w:rPr>
        <w:t>, II stopień</w:t>
      </w:r>
    </w:p>
    <w:tbl>
      <w:tblPr>
        <w:tblpPr w:leftFromText="141" w:rightFromText="141" w:vertAnchor="page" w:horzAnchor="margin" w:tblpY="3590"/>
        <w:tblW w:w="140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2"/>
        <w:gridCol w:w="7879"/>
        <w:gridCol w:w="4612"/>
      </w:tblGrid>
      <w:tr w:rsidR="00463CEE" w:rsidRPr="00E71E98" w14:paraId="69114456" w14:textId="77777777" w:rsidTr="00463CEE">
        <w:trPr>
          <w:trHeight w:val="692"/>
        </w:trPr>
        <w:tc>
          <w:tcPr>
            <w:tcW w:w="1572" w:type="dxa"/>
          </w:tcPr>
          <w:p w14:paraId="48C09303" w14:textId="4F8CF768" w:rsidR="00463CEE" w:rsidRPr="002208A0" w:rsidRDefault="00463CEE" w:rsidP="009F3C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20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 indeksu:</w:t>
            </w:r>
          </w:p>
        </w:tc>
        <w:tc>
          <w:tcPr>
            <w:tcW w:w="7879" w:type="dxa"/>
          </w:tcPr>
          <w:p w14:paraId="623275AE" w14:textId="77777777" w:rsidR="00463CEE" w:rsidRPr="002208A0" w:rsidRDefault="00463CEE" w:rsidP="009F3C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Zgłoszony temat pracy dyplomowej:</w:t>
            </w:r>
          </w:p>
        </w:tc>
        <w:tc>
          <w:tcPr>
            <w:tcW w:w="4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98D5F" w14:textId="77777777" w:rsidR="00463CEE" w:rsidRPr="002208A0" w:rsidRDefault="00463CEE" w:rsidP="009F3C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promotora:</w:t>
            </w:r>
          </w:p>
        </w:tc>
      </w:tr>
      <w:tr w:rsidR="00463CEE" w:rsidRPr="009F3CBE" w14:paraId="0F1C1815" w14:textId="77777777" w:rsidTr="00463CEE">
        <w:trPr>
          <w:trHeight w:val="834"/>
        </w:trPr>
        <w:tc>
          <w:tcPr>
            <w:tcW w:w="1572" w:type="dxa"/>
          </w:tcPr>
          <w:p w14:paraId="56777461" w14:textId="4BCE14EC" w:rsidR="00463CEE" w:rsidRPr="002208A0" w:rsidRDefault="00463CEE" w:rsidP="009F3CBE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426455</w:t>
            </w:r>
          </w:p>
        </w:tc>
        <w:tc>
          <w:tcPr>
            <w:tcW w:w="7879" w:type="dxa"/>
          </w:tcPr>
          <w:p w14:paraId="23DE0A8E" w14:textId="4FEC3FCB" w:rsidR="00463CEE" w:rsidRPr="002208A0" w:rsidRDefault="00463CEE" w:rsidP="009F3CBE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208A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Demokracja i państwo w cyberprzestrzeni. Zagrożenia i metody zapobiegania.</w:t>
            </w:r>
          </w:p>
        </w:tc>
        <w:tc>
          <w:tcPr>
            <w:tcW w:w="4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7A1EF" w14:textId="7378B390" w:rsidR="00463CEE" w:rsidRPr="002208A0" w:rsidRDefault="00463CEE" w:rsidP="002208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Tadeusz </w:t>
            </w:r>
            <w:proofErr w:type="spellStart"/>
            <w:r w:rsidRPr="002208A0">
              <w:rPr>
                <w:rFonts w:ascii="Times New Roman" w:eastAsia="Times New Roman" w:hAnsi="Times New Roman" w:cs="Times New Roman"/>
                <w:sz w:val="24"/>
                <w:szCs w:val="24"/>
              </w:rPr>
              <w:t>Klementewicz</w:t>
            </w:r>
            <w:proofErr w:type="spellEnd"/>
          </w:p>
        </w:tc>
      </w:tr>
      <w:tr w:rsidR="00463CEE" w:rsidRPr="009F3CBE" w14:paraId="6A795025" w14:textId="77777777" w:rsidTr="00463CEE">
        <w:trPr>
          <w:trHeight w:val="834"/>
        </w:trPr>
        <w:tc>
          <w:tcPr>
            <w:tcW w:w="1572" w:type="dxa"/>
          </w:tcPr>
          <w:p w14:paraId="551CEC8E" w14:textId="045EFE05" w:rsidR="00463CEE" w:rsidRPr="002208A0" w:rsidRDefault="00463CEE" w:rsidP="009F3CBE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239227</w:t>
            </w:r>
          </w:p>
        </w:tc>
        <w:tc>
          <w:tcPr>
            <w:tcW w:w="7879" w:type="dxa"/>
          </w:tcPr>
          <w:p w14:paraId="51ABE31E" w14:textId="693FB216" w:rsidR="00463CEE" w:rsidRPr="002208A0" w:rsidRDefault="00463CEE" w:rsidP="009F3CBE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208A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Zintegrowane zarządzanie oceanami na poziomie Unii Europejskiej</w:t>
            </w:r>
          </w:p>
        </w:tc>
        <w:tc>
          <w:tcPr>
            <w:tcW w:w="4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4E671" w14:textId="3EA6D212" w:rsidR="00463CEE" w:rsidRPr="002208A0" w:rsidRDefault="00463CEE" w:rsidP="002208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Tadeusz </w:t>
            </w:r>
            <w:proofErr w:type="spellStart"/>
            <w:r w:rsidRPr="002208A0">
              <w:rPr>
                <w:rFonts w:ascii="Times New Roman" w:eastAsia="Times New Roman" w:hAnsi="Times New Roman" w:cs="Times New Roman"/>
                <w:sz w:val="24"/>
                <w:szCs w:val="24"/>
              </w:rPr>
              <w:t>Klementewicz</w:t>
            </w:r>
            <w:proofErr w:type="spellEnd"/>
          </w:p>
        </w:tc>
      </w:tr>
    </w:tbl>
    <w:p w14:paraId="7C18EA4C" w14:textId="0AC6D6CD" w:rsidR="003F784D" w:rsidRPr="00746368" w:rsidRDefault="003F784D">
      <w:pPr>
        <w:rPr>
          <w:b/>
          <w:bCs/>
          <w:sz w:val="28"/>
          <w:szCs w:val="28"/>
        </w:rPr>
      </w:pPr>
    </w:p>
    <w:sectPr w:rsidR="003F784D" w:rsidRPr="00746368" w:rsidSect="00AD0E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6592"/>
    <w:multiLevelType w:val="hybridMultilevel"/>
    <w:tmpl w:val="4984CABC"/>
    <w:lvl w:ilvl="0" w:tplc="A184D3FE">
      <w:start w:val="3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37075"/>
    <w:multiLevelType w:val="multilevel"/>
    <w:tmpl w:val="ECFA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B9"/>
    <w:rsid w:val="000E29D0"/>
    <w:rsid w:val="001D14FD"/>
    <w:rsid w:val="001F2E92"/>
    <w:rsid w:val="002208A0"/>
    <w:rsid w:val="00227425"/>
    <w:rsid w:val="002340A4"/>
    <w:rsid w:val="002450BE"/>
    <w:rsid w:val="002916F2"/>
    <w:rsid w:val="002B368B"/>
    <w:rsid w:val="00397CC2"/>
    <w:rsid w:val="003F784D"/>
    <w:rsid w:val="00463CEE"/>
    <w:rsid w:val="004D5DA1"/>
    <w:rsid w:val="004E58B3"/>
    <w:rsid w:val="00551BAD"/>
    <w:rsid w:val="00612D8C"/>
    <w:rsid w:val="006D2BFD"/>
    <w:rsid w:val="00725287"/>
    <w:rsid w:val="00735ED7"/>
    <w:rsid w:val="00746368"/>
    <w:rsid w:val="00807FB0"/>
    <w:rsid w:val="00924B3B"/>
    <w:rsid w:val="009C250D"/>
    <w:rsid w:val="009C2FFA"/>
    <w:rsid w:val="009F3CBE"/>
    <w:rsid w:val="00AB0890"/>
    <w:rsid w:val="00AD0EB9"/>
    <w:rsid w:val="00B55747"/>
    <w:rsid w:val="00BC255A"/>
    <w:rsid w:val="00BE030D"/>
    <w:rsid w:val="00BE250D"/>
    <w:rsid w:val="00CB4F95"/>
    <w:rsid w:val="00D91CC8"/>
    <w:rsid w:val="00D9238F"/>
    <w:rsid w:val="00D93AC3"/>
    <w:rsid w:val="00D96CB8"/>
    <w:rsid w:val="00EA5DBA"/>
    <w:rsid w:val="00F0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01B7"/>
  <w15:chartTrackingRefBased/>
  <w15:docId w15:val="{35B5A2CC-4D60-4AC1-8DD5-8F2D0A78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4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40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40A4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3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234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wrobel</dc:creator>
  <cp:keywords/>
  <dc:description/>
  <cp:lastModifiedBy>A.Parmee</cp:lastModifiedBy>
  <cp:revision>5</cp:revision>
  <dcterms:created xsi:type="dcterms:W3CDTF">2022-01-11T10:31:00Z</dcterms:created>
  <dcterms:modified xsi:type="dcterms:W3CDTF">2022-01-17T08:27:00Z</dcterms:modified>
</cp:coreProperties>
</file>