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65603" w14:textId="77777777"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D4FD99E" w14:textId="2D12AC76" w:rsidR="00A80447" w:rsidRDefault="00A80447" w:rsidP="00A8044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4E0C57">
        <w:rPr>
          <w:rFonts w:ascii="Times New Roman" w:hAnsi="Times New Roman" w:cs="Times New Roman"/>
          <w:sz w:val="16"/>
          <w:szCs w:val="16"/>
        </w:rPr>
        <w:t>1</w:t>
      </w:r>
    </w:p>
    <w:p w14:paraId="6B5C3BF1" w14:textId="3311CFE6" w:rsidR="00A80447" w:rsidRDefault="00A80447" w:rsidP="00A8044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4E12F8">
        <w:rPr>
          <w:rFonts w:ascii="Times New Roman" w:hAnsi="Times New Roman" w:cs="Times New Roman"/>
          <w:sz w:val="16"/>
          <w:szCs w:val="16"/>
        </w:rPr>
        <w:t>20.</w:t>
      </w:r>
      <w:r>
        <w:rPr>
          <w:rFonts w:ascii="Times New Roman" w:hAnsi="Times New Roman" w:cs="Times New Roman"/>
          <w:sz w:val="16"/>
          <w:szCs w:val="16"/>
        </w:rPr>
        <w:t xml:space="preserve">01.2022  do uchwały nr </w:t>
      </w:r>
      <w:r w:rsidR="00553FBA"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4C747992" w14:textId="77777777" w:rsidR="00A80447" w:rsidRDefault="00A80447" w:rsidP="00A804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2B68BAF8" w14:textId="77777777" w:rsidR="00A80447" w:rsidRDefault="00A80447" w:rsidP="00A804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763ACB23" w14:textId="2B03BDBD" w:rsidR="00A80447" w:rsidRPr="00A80447" w:rsidRDefault="00A80447" w:rsidP="00A80447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16D4ED9E" w14:textId="60173AE2" w:rsidR="00710351" w:rsidRDefault="000D73AD">
      <w:pPr>
        <w:widowControl w:val="0"/>
        <w:shd w:val="clear" w:color="auto" w:fill="FFFFFF"/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WNIOSEK O ZMIANY W PROGRAMIE </w:t>
      </w:r>
      <w:r>
        <w:rPr>
          <w:rFonts w:ascii="Arial" w:eastAsia="Arial" w:hAnsi="Arial" w:cs="Arial"/>
          <w:b/>
          <w:sz w:val="24"/>
          <w:szCs w:val="24"/>
        </w:rPr>
        <w:t>STUDIÓW</w:t>
      </w:r>
    </w:p>
    <w:p w14:paraId="01AC8AF6" w14:textId="77777777" w:rsidR="00710351" w:rsidRDefault="000D73AD" w:rsidP="00B766A3">
      <w:pPr>
        <w:spacing w:after="240" w:line="240" w:lineRule="auto"/>
        <w:ind w:left="284" w:hanging="7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</w:t>
      </w:r>
    </w:p>
    <w:tbl>
      <w:tblPr>
        <w:tblStyle w:val="af5"/>
        <w:tblW w:w="149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"/>
        <w:gridCol w:w="6946"/>
        <w:gridCol w:w="7229"/>
      </w:tblGrid>
      <w:tr w:rsidR="00710351" w14:paraId="0110ECD4" w14:textId="77777777" w:rsidTr="00981BEA">
        <w:tc>
          <w:tcPr>
            <w:tcW w:w="1493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35BBA8F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ZMIANY W PROGRAMIE STUDIÓW</w:t>
            </w:r>
          </w:p>
        </w:tc>
      </w:tr>
      <w:tr w:rsidR="00710351" w14:paraId="5EC965C4" w14:textId="77777777" w:rsidTr="00D7417A"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15A2237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LP. </w:t>
            </w:r>
          </w:p>
        </w:tc>
        <w:tc>
          <w:tcPr>
            <w:tcW w:w="69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DF3700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DOTYCHCZASOWY ELEMENT PROGRAMU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4DE7FC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PROPONOWANA ZMIANA</w:t>
            </w:r>
          </w:p>
        </w:tc>
      </w:tr>
      <w:tr w:rsidR="00710351" w14:paraId="6126B7F6" w14:textId="77777777" w:rsidTr="00D7417A">
        <w:tc>
          <w:tcPr>
            <w:tcW w:w="760" w:type="dxa"/>
            <w:tcBorders>
              <w:left w:val="single" w:sz="12" w:space="0" w:color="000000"/>
            </w:tcBorders>
            <w:shd w:val="clear" w:color="auto" w:fill="FFFFFF"/>
          </w:tcPr>
          <w:p w14:paraId="144C9115" w14:textId="65A7757D" w:rsidR="00710351" w:rsidRDefault="00090DEB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FFFFFF"/>
          </w:tcPr>
          <w:p w14:paraId="74B11C36" w14:textId="77777777" w:rsidR="002515FB" w:rsidRDefault="00090DEB" w:rsidP="002515FB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Komunikowanie polityczne</w:t>
            </w:r>
            <w:r w:rsidR="002515FB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</w:t>
            </w:r>
          </w:p>
          <w:p w14:paraId="3E704CE4" w14:textId="017EB34C" w:rsidR="002515FB" w:rsidRDefault="002515FB" w:rsidP="00251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K_W09</w:t>
            </w:r>
          </w:p>
          <w:p w14:paraId="7542A29D" w14:textId="77777777" w:rsidR="002515FB" w:rsidRDefault="002515FB" w:rsidP="00251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K_U04, K_U06, K_U07</w:t>
            </w:r>
          </w:p>
          <w:p w14:paraId="58668162" w14:textId="18654E6F" w:rsidR="00710351" w:rsidRDefault="002515FB" w:rsidP="002515FB">
            <w:pPr>
              <w:widowControl w:val="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</w:rPr>
              <w:t>K_K01, K_K03, K_K04, K_K05</w:t>
            </w:r>
          </w:p>
        </w:tc>
        <w:tc>
          <w:tcPr>
            <w:tcW w:w="7229" w:type="dxa"/>
            <w:tcBorders>
              <w:right w:val="single" w:sz="12" w:space="0" w:color="000000"/>
            </w:tcBorders>
            <w:shd w:val="clear" w:color="auto" w:fill="FFFFFF"/>
          </w:tcPr>
          <w:p w14:paraId="42773EE1" w14:textId="77777777" w:rsidR="009A1A86" w:rsidRDefault="009A1A86" w:rsidP="009A1A86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Komunikowanie polityczne </w:t>
            </w:r>
          </w:p>
          <w:p w14:paraId="73B4042C" w14:textId="468653D5" w:rsidR="009A1A86" w:rsidRDefault="009A1A86" w:rsidP="009A1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K_W03, K_W09, </w:t>
            </w:r>
            <w:r w:rsidRPr="009A1A86">
              <w:rPr>
                <w:rFonts w:ascii="Arial" w:hAnsi="Arial" w:cs="Arial"/>
                <w:color w:val="FF0000"/>
              </w:rPr>
              <w:t>K_W10</w:t>
            </w:r>
          </w:p>
          <w:p w14:paraId="5C10F2EF" w14:textId="77777777" w:rsidR="009A1A86" w:rsidRDefault="009A1A86" w:rsidP="009A1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K_U04, K_U06, K_U07</w:t>
            </w:r>
          </w:p>
          <w:p w14:paraId="6F7E73A0" w14:textId="1144AAD8" w:rsidR="00710351" w:rsidRDefault="009A1A86" w:rsidP="009A1A86">
            <w:pPr>
              <w:widowControl w:val="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</w:rPr>
              <w:t>K_K01, K_K03, K_K04, K_K05</w:t>
            </w:r>
          </w:p>
        </w:tc>
      </w:tr>
      <w:tr w:rsidR="005725D7" w14:paraId="280F0F84" w14:textId="77777777" w:rsidTr="00D7417A">
        <w:tc>
          <w:tcPr>
            <w:tcW w:w="760" w:type="dxa"/>
            <w:tcBorders>
              <w:left w:val="single" w:sz="12" w:space="0" w:color="000000"/>
            </w:tcBorders>
            <w:shd w:val="clear" w:color="auto" w:fill="FFFFFF"/>
          </w:tcPr>
          <w:p w14:paraId="7D3DC3FA" w14:textId="36934C09" w:rsidR="005725D7" w:rsidRDefault="005725D7" w:rsidP="005725D7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5944721" w14:textId="70846EC4" w:rsidR="005725D7" w:rsidRDefault="005725D7" w:rsidP="005725D7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zajęcia: 108</w:t>
            </w:r>
          </w:p>
        </w:tc>
        <w:tc>
          <w:tcPr>
            <w:tcW w:w="7229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47999D3" w14:textId="239A3676" w:rsidR="005725D7" w:rsidRDefault="005725D7" w:rsidP="005725D7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Liczba punktów ECTS, jaką student musi uzyskać w ramach zajęć prowadzonych z bezpośrednim udziałem nauczycieli akademickich lub innych osób prowadzących zajęcia: </w:t>
            </w:r>
            <w:r w:rsidRPr="009058FC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60</w:t>
            </w:r>
          </w:p>
        </w:tc>
      </w:tr>
      <w:tr w:rsidR="005725D7" w14:paraId="1FFD67AB" w14:textId="77777777" w:rsidTr="00D7417A">
        <w:tc>
          <w:tcPr>
            <w:tcW w:w="7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4C2BB87" w14:textId="15B311D0" w:rsidR="005725D7" w:rsidRDefault="005725D7" w:rsidP="005725D7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  <w:shd w:val="clear" w:color="auto" w:fill="FFFFFF"/>
          </w:tcPr>
          <w:p w14:paraId="3CD19634" w14:textId="024020CD" w:rsidR="005725D7" w:rsidRDefault="005725D7" w:rsidP="005725D7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- Przedmioty OG-UN 3 pkt. ECTS</w:t>
            </w:r>
          </w:p>
          <w:p w14:paraId="7137159D" w14:textId="1872EE97" w:rsidR="005725D7" w:rsidRDefault="005725D7" w:rsidP="005725D7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- Przedmioty OG-UN 6 pkt. ECTS</w:t>
            </w:r>
          </w:p>
          <w:p w14:paraId="44BCD712" w14:textId="1472E9A4" w:rsidR="005725D7" w:rsidRDefault="005725D7" w:rsidP="005725D7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Łączna liczba godzin zajęć (w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I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semestrze): 2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4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0</w:t>
            </w:r>
          </w:p>
          <w:p w14:paraId="0C663072" w14:textId="63742EEA" w:rsidR="005725D7" w:rsidRDefault="005725D7" w:rsidP="005725D7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Łączna liczba godzin zajęć (w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III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semestrze):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225</w:t>
            </w:r>
          </w:p>
          <w:p w14:paraId="5F424A27" w14:textId="7B38A890" w:rsidR="005725D7" w:rsidRDefault="005725D7" w:rsidP="005725D7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Łączna liczba godzin zajęć (w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IV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semestrze):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150</w:t>
            </w:r>
          </w:p>
          <w:p w14:paraId="2F1C610C" w14:textId="6A48F04C" w:rsidR="005725D7" w:rsidRPr="007779DE" w:rsidRDefault="005725D7" w:rsidP="005725D7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Łączna liczba godzin zajęć określona w programie studiów dla danego kierunku, poziomu i profilu (dla całego cyklu): co najmniej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885</w:t>
            </w:r>
          </w:p>
          <w:p w14:paraId="4DA10920" w14:textId="77777777" w:rsidR="005725D7" w:rsidRDefault="005725D7" w:rsidP="005725D7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57196E6" w14:textId="5FDBBE8C" w:rsidR="005725D7" w:rsidRDefault="005725D7" w:rsidP="005725D7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Przedmioty OG-UN 3 pkt. ECTS </w:t>
            </w:r>
            <w:r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M</w:t>
            </w:r>
            <w:r w:rsidRPr="00750E70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inimum 30 godzin zajęć</w:t>
            </w:r>
          </w:p>
          <w:p w14:paraId="01CCB613" w14:textId="2B36D8DC" w:rsidR="005725D7" w:rsidRDefault="005725D7" w:rsidP="005725D7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Przedmioty OG-UN 6 pkt. ECTS </w:t>
            </w:r>
            <w:r w:rsidRPr="00750E70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Minimum 45 godzin zajęć</w:t>
            </w:r>
          </w:p>
          <w:p w14:paraId="174CD434" w14:textId="69DA9681" w:rsidR="005725D7" w:rsidRPr="00D7561F" w:rsidRDefault="005725D7" w:rsidP="005725D7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Łączna liczba godzin zajęć (w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I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semestrze):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Pr="007779DE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co najmniej 270</w:t>
            </w:r>
          </w:p>
          <w:p w14:paraId="15236D63" w14:textId="4AABE105" w:rsidR="005725D7" w:rsidRDefault="005725D7" w:rsidP="005725D7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Łączna liczba godzin zajęć (w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III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semestrze):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Pr="007779DE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 xml:space="preserve">co najmniej </w:t>
            </w:r>
            <w:r w:rsidRPr="00106D93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255</w:t>
            </w:r>
          </w:p>
          <w:p w14:paraId="6E718C62" w14:textId="57422F32" w:rsidR="005725D7" w:rsidRPr="007779DE" w:rsidRDefault="005725D7" w:rsidP="005725D7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Łączna liczba godzin zajęć (w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IV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semestrze):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 </w:t>
            </w:r>
            <w:r w:rsidRPr="007779DE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co najmniej</w:t>
            </w:r>
            <w:r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 xml:space="preserve"> 195</w:t>
            </w:r>
          </w:p>
          <w:p w14:paraId="79759492" w14:textId="24740C39" w:rsidR="005725D7" w:rsidRPr="007779DE" w:rsidRDefault="005725D7" w:rsidP="005725D7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- </w:t>
            </w:r>
            <w:r w:rsidRPr="007779DE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Łączna liczba godzin zajęć określona w programie studiów dla danego kierunku, poziomu i profilu (dla całego cyklu): co najmniej </w:t>
            </w:r>
            <w:r w:rsidRPr="007779DE">
              <w:rPr>
                <w:rFonts w:ascii="Arial" w:eastAsia="Arial" w:hAnsi="Arial" w:cs="Arial"/>
                <w:b/>
                <w:smallCaps/>
                <w:color w:val="FF0000"/>
                <w:sz w:val="24"/>
                <w:szCs w:val="24"/>
              </w:rPr>
              <w:t>990</w:t>
            </w:r>
          </w:p>
          <w:p w14:paraId="35E7FDB9" w14:textId="77777777" w:rsidR="005725D7" w:rsidRDefault="005725D7" w:rsidP="005725D7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256C3581" w14:textId="5CD70B67" w:rsidR="009755EA" w:rsidRDefault="009755EA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0DD4A21" w14:textId="77777777" w:rsidR="009755EA" w:rsidRDefault="009755E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2ACEDBE8" w14:textId="77777777" w:rsidR="00710351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6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3"/>
        <w:gridCol w:w="13292"/>
      </w:tblGrid>
      <w:tr w:rsidR="00710351" w14:paraId="32A1A334" w14:textId="77777777" w:rsidTr="00981BEA"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34D673C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132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7E4CAE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UZASADNIENIE PROPONOWANYCH ZMIAN</w:t>
            </w:r>
          </w:p>
          <w:p w14:paraId="07506790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>należy uzasadnić każdą zmianę zaproponowaną w tabeli powyżej</w:t>
            </w:r>
          </w:p>
        </w:tc>
      </w:tr>
      <w:tr w:rsidR="00710351" w14:paraId="365E5DCF" w14:textId="77777777" w:rsidTr="00C070F7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1CF2B956" w14:textId="3FDB916F" w:rsidR="00710351" w:rsidRDefault="00A05672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1.</w:t>
            </w: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26BCDC5B" w14:textId="713E9A55" w:rsidR="00710351" w:rsidRDefault="00A05672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Konieczność wskazania na studiach I </w:t>
            </w:r>
            <w:proofErr w:type="spellStart"/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 II stopnia przedmiotu (przynajmniej jednego), innego niż POWI i seminarium dyplomowe, który zawiera efekty uczenia się „związane z przygotowanie prac zaliczeniowych i dyplomowych z poszanowaniem prawa, w tym prawa autorskiego w danej dyscyplinie naukowej” (par. 3 ust. 1 uchwały 14/2020 URK)</w:t>
            </w:r>
          </w:p>
        </w:tc>
      </w:tr>
      <w:tr w:rsidR="003D42F3" w14:paraId="54C2D8FC" w14:textId="77777777" w:rsidTr="00C070F7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5F148F57" w14:textId="3529F854" w:rsidR="003D42F3" w:rsidRDefault="003D42F3" w:rsidP="003D42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2. </w:t>
            </w: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32CBEFFF" w14:textId="0F9A3863" w:rsidR="003D42F3" w:rsidRDefault="003D42F3" w:rsidP="003D42F3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Zmiana jest wynikiem korekty błędnie obliczonego wskaźnika </w:t>
            </w:r>
          </w:p>
        </w:tc>
      </w:tr>
      <w:tr w:rsidR="003D42F3" w14:paraId="73D58E0C" w14:textId="77777777" w:rsidTr="00981BEA">
        <w:tc>
          <w:tcPr>
            <w:tcW w:w="15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7852099" w14:textId="78270937" w:rsidR="003D42F3" w:rsidRDefault="003D42F3" w:rsidP="003D42F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3.</w:t>
            </w:r>
          </w:p>
        </w:tc>
        <w:tc>
          <w:tcPr>
            <w:tcW w:w="13292" w:type="dxa"/>
            <w:tcBorders>
              <w:bottom w:val="single" w:sz="12" w:space="0" w:color="000000"/>
              <w:right w:val="single" w:sz="12" w:space="0" w:color="000000"/>
            </w:tcBorders>
          </w:tcPr>
          <w:p w14:paraId="394053A4" w14:textId="1C469F9A" w:rsidR="003D42F3" w:rsidRDefault="003D42F3" w:rsidP="003D42F3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Zmiana ma na celu dookreślenie (urealnienie) minimalnej liczby godzin zajęć programowych dla całego cyklu studiów</w:t>
            </w:r>
          </w:p>
        </w:tc>
      </w:tr>
    </w:tbl>
    <w:p w14:paraId="5D41A45E" w14:textId="77777777" w:rsidR="00710351" w:rsidRDefault="00710351">
      <w:pPr>
        <w:spacing w:after="24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7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6"/>
        <w:gridCol w:w="7229"/>
      </w:tblGrid>
      <w:tr w:rsidR="00710351" w14:paraId="7D6C9A14" w14:textId="77777777" w:rsidTr="00981BEA">
        <w:tc>
          <w:tcPr>
            <w:tcW w:w="14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4B7FA4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Czy zmiana programu powoduje zmianę kodu ISCED? </w:t>
            </w:r>
          </w:p>
        </w:tc>
      </w:tr>
      <w:tr w:rsidR="00710351" w14:paraId="4FC7EFB8" w14:textId="77777777" w:rsidTr="00981BEA">
        <w:tc>
          <w:tcPr>
            <w:tcW w:w="76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A5FF9DC" w14:textId="77777777" w:rsidR="00710351" w:rsidRPr="00A05672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A05672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NIE</w:t>
            </w:r>
          </w:p>
        </w:tc>
        <w:tc>
          <w:tcPr>
            <w:tcW w:w="722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014BDB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TAK (proszę podać nowy kod)</w:t>
            </w:r>
          </w:p>
        </w:tc>
      </w:tr>
    </w:tbl>
    <w:p w14:paraId="4444338B" w14:textId="77777777"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077A4333" w14:textId="77777777"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7870BDFC" w14:textId="77777777" w:rsidR="00710351" w:rsidRDefault="000D73AD" w:rsidP="00B766A3">
      <w:pPr>
        <w:widowControl w:val="0"/>
        <w:shd w:val="clear" w:color="auto" w:fill="FFFFFF"/>
        <w:spacing w:after="0" w:line="360" w:lineRule="auto"/>
        <w:ind w:hanging="426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CZĘŚĆ II</w:t>
      </w:r>
    </w:p>
    <w:p w14:paraId="1835712C" w14:textId="77777777" w:rsidR="00710351" w:rsidRDefault="000D73AD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ZMIENIONY PROGRAM STUDIÓW </w:t>
      </w:r>
    </w:p>
    <w:tbl>
      <w:tblPr>
        <w:tblStyle w:val="af8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7"/>
        <w:gridCol w:w="7938"/>
      </w:tblGrid>
      <w:tr w:rsidR="00710351" w14:paraId="4D91AB18" w14:textId="77777777" w:rsidTr="00981BEA">
        <w:trPr>
          <w:trHeight w:val="555"/>
        </w:trPr>
        <w:tc>
          <w:tcPr>
            <w:tcW w:w="694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55436BF1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93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690D6EB" w14:textId="1CD0E576" w:rsidR="00710351" w:rsidRDefault="00A0567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politologia</w:t>
            </w:r>
          </w:p>
        </w:tc>
      </w:tr>
      <w:tr w:rsidR="00710351" w14:paraId="5FBB75EB" w14:textId="77777777" w:rsidTr="00981BEA">
        <w:trPr>
          <w:trHeight w:val="69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85D9A9F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 w języku angielskim /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w języku wykładowym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6A01BCF8" w14:textId="0AA5051D" w:rsidR="00710351" w:rsidRDefault="00A0567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Political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Science</w:t>
            </w:r>
          </w:p>
        </w:tc>
      </w:tr>
      <w:tr w:rsidR="00710351" w14:paraId="29685A13" w14:textId="77777777" w:rsidTr="00981BEA">
        <w:trPr>
          <w:trHeight w:val="423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5A7B3EE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7DAE7917" w14:textId="7AA3F46E" w:rsidR="00710351" w:rsidRDefault="00A0567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polski</w:t>
            </w:r>
          </w:p>
        </w:tc>
      </w:tr>
      <w:tr w:rsidR="00710351" w14:paraId="6199FEC9" w14:textId="77777777" w:rsidTr="00981BEA">
        <w:trPr>
          <w:trHeight w:val="411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35441FA" w14:textId="77777777"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7273DAB3" w14:textId="6672D638" w:rsidR="00710351" w:rsidRDefault="00A0567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drugi</w:t>
            </w:r>
          </w:p>
        </w:tc>
      </w:tr>
      <w:tr w:rsidR="00710351" w14:paraId="7889E634" w14:textId="77777777" w:rsidTr="00981BEA">
        <w:trPr>
          <w:trHeight w:val="421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BD0454D" w14:textId="77777777"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poziom PRK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2FFF8479" w14:textId="775B99E3" w:rsidR="00710351" w:rsidRDefault="007103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0337F060" w14:textId="77777777" w:rsidTr="00981BEA">
        <w:trPr>
          <w:trHeight w:val="413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5D514755" w14:textId="77777777"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122A7E32" w14:textId="191A9F60" w:rsidR="00710351" w:rsidRDefault="0034229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ogólnoakademicki</w:t>
            </w:r>
            <w:proofErr w:type="spellEnd"/>
          </w:p>
        </w:tc>
      </w:tr>
      <w:tr w:rsidR="00710351" w14:paraId="2BFEE524" w14:textId="77777777" w:rsidTr="00981BEA">
        <w:trPr>
          <w:trHeight w:val="419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40D4CCC" w14:textId="77777777"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5D47F13F" w14:textId="5E911AAD" w:rsidR="00710351" w:rsidRDefault="00A0567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10351" w14:paraId="1F5AD688" w14:textId="77777777" w:rsidTr="00981BEA">
        <w:trPr>
          <w:trHeight w:val="39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CA95517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37324A58" w14:textId="731F67D7" w:rsidR="00710351" w:rsidRDefault="0034229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</w:tr>
      <w:tr w:rsidR="00710351" w14:paraId="62219521" w14:textId="77777777" w:rsidTr="00981BEA">
        <w:trPr>
          <w:trHeight w:val="41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AE4DA99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38A30C74" w14:textId="1453DB46" w:rsidR="00710351" w:rsidRDefault="00A0567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stacjonarne</w:t>
            </w:r>
          </w:p>
        </w:tc>
      </w:tr>
      <w:tr w:rsidR="00710351" w14:paraId="0A1E63CD" w14:textId="77777777" w:rsidTr="00981BEA">
        <w:trPr>
          <w:trHeight w:val="810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D630EC5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tytuł zawodowy nadawany absolwentom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(nazwa kwalifikacji w oryginalnym brzmieniu, poziom PRK)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1C3A781B" w14:textId="36D97A30" w:rsidR="00710351" w:rsidRDefault="0034229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magister</w:t>
            </w:r>
          </w:p>
        </w:tc>
      </w:tr>
      <w:tr w:rsidR="00710351" w14:paraId="40E949E3" w14:textId="77777777" w:rsidTr="00981BEA"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AE76798" w14:textId="77777777" w:rsidR="00710351" w:rsidRDefault="000D73AD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2A7E0DEF" w14:textId="5088197C" w:rsidR="00710351" w:rsidRDefault="00C070F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</w:tr>
      <w:tr w:rsidR="00710351" w14:paraId="1F2B382C" w14:textId="77777777" w:rsidTr="00981BEA">
        <w:tc>
          <w:tcPr>
            <w:tcW w:w="694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0C46EEB" w14:textId="77777777" w:rsidR="00710351" w:rsidRDefault="000D73AD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3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AE004F7" w14:textId="6DF6E989" w:rsidR="00710351" w:rsidRPr="002515FB" w:rsidRDefault="0034229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5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5816AB8D" w14:textId="77777777" w:rsidR="00710351" w:rsidRDefault="00710351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9"/>
        <w:tblW w:w="1489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10783"/>
      </w:tblGrid>
      <w:tr w:rsidR="00710351" w14:paraId="7F07AEB6" w14:textId="77777777" w:rsidTr="00B766A3">
        <w:tc>
          <w:tcPr>
            <w:tcW w:w="14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C02992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Studia przygotowują do zawodu nauczyciela</w:t>
            </w:r>
          </w:p>
        </w:tc>
      </w:tr>
      <w:tr w:rsidR="00710351" w14:paraId="13FD74E8" w14:textId="77777777" w:rsidTr="00B766A3">
        <w:tc>
          <w:tcPr>
            <w:tcW w:w="411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4C672E0" w14:textId="77777777" w:rsidR="00710351" w:rsidRDefault="000D73AD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pierwszego przedmiotu:</w:t>
            </w:r>
          </w:p>
        </w:tc>
        <w:tc>
          <w:tcPr>
            <w:tcW w:w="1078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C31F7D5" w14:textId="0B5A4B15" w:rsidR="00710351" w:rsidRDefault="009A1A86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710351" w14:paraId="22712E3A" w14:textId="77777777" w:rsidTr="00B766A3">
        <w:tc>
          <w:tcPr>
            <w:tcW w:w="41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7AA98A" w14:textId="77777777" w:rsidR="00710351" w:rsidRDefault="000D73AD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drugiego przedmiotu:</w:t>
            </w:r>
          </w:p>
        </w:tc>
        <w:tc>
          <w:tcPr>
            <w:tcW w:w="1078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C71B5A" w14:textId="21FF0FB7" w:rsidR="00710351" w:rsidRDefault="009A1A86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14:paraId="6B073B70" w14:textId="77777777" w:rsidR="00710351" w:rsidRDefault="000D73AD" w:rsidP="00B766A3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Style w:val="afa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3149"/>
        <w:gridCol w:w="2717"/>
        <w:gridCol w:w="5646"/>
      </w:tblGrid>
      <w:tr w:rsidR="00710351" w14:paraId="6C3F64BE" w14:textId="77777777" w:rsidTr="00A16EF7"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8025C3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31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3556DF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7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528939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6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670BDF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wiodąca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(ponad połowa efektów uczenia się)</w:t>
            </w:r>
          </w:p>
        </w:tc>
      </w:tr>
      <w:tr w:rsidR="00710351" w14:paraId="2C96E9F5" w14:textId="77777777" w:rsidTr="00A16EF7">
        <w:tc>
          <w:tcPr>
            <w:tcW w:w="33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708BB18" w14:textId="09ADA873" w:rsidR="00710351" w:rsidRDefault="00A16EF7">
            <w:pPr>
              <w:widowControl w:val="0"/>
              <w:spacing w:before="120" w:after="120"/>
              <w:rPr>
                <w:rFonts w:ascii="Arial" w:eastAsia="Arial" w:hAnsi="Arial" w:cs="Arial"/>
                <w:color w:val="0070C0"/>
              </w:rPr>
            </w:pPr>
            <w:r w:rsidRPr="002515FB">
              <w:rPr>
                <w:rFonts w:ascii="Arial" w:eastAsia="Arial" w:hAnsi="Arial" w:cs="Arial"/>
              </w:rPr>
              <w:t>Dziedzina nauk społecznych</w:t>
            </w:r>
          </w:p>
        </w:tc>
        <w:tc>
          <w:tcPr>
            <w:tcW w:w="3149" w:type="dxa"/>
            <w:tcBorders>
              <w:top w:val="single" w:sz="12" w:space="0" w:color="000000"/>
            </w:tcBorders>
            <w:shd w:val="clear" w:color="auto" w:fill="auto"/>
          </w:tcPr>
          <w:p w14:paraId="04FE5B1E" w14:textId="3CEEC351" w:rsidR="00710351" w:rsidRDefault="00A16EF7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  <w:tc>
          <w:tcPr>
            <w:tcW w:w="2717" w:type="dxa"/>
            <w:tcBorders>
              <w:top w:val="single" w:sz="12" w:space="0" w:color="000000"/>
            </w:tcBorders>
            <w:shd w:val="clear" w:color="auto" w:fill="auto"/>
          </w:tcPr>
          <w:p w14:paraId="2CFA47BF" w14:textId="301CA8B2" w:rsidR="00710351" w:rsidRDefault="00A16EF7" w:rsidP="00A16EF7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100 %</w:t>
            </w:r>
          </w:p>
        </w:tc>
        <w:tc>
          <w:tcPr>
            <w:tcW w:w="5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89F268F" w14:textId="5DD9E268" w:rsidR="00710351" w:rsidRDefault="00A16EF7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10351" w14:paraId="51E39418" w14:textId="77777777" w:rsidTr="00A16EF7">
        <w:tc>
          <w:tcPr>
            <w:tcW w:w="33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FCF2E9D" w14:textId="77777777" w:rsidR="00710351" w:rsidRDefault="000D73AD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3149" w:type="dxa"/>
            <w:tcBorders>
              <w:bottom w:val="single" w:sz="12" w:space="0" w:color="000000"/>
            </w:tcBorders>
            <w:shd w:val="clear" w:color="auto" w:fill="auto"/>
          </w:tcPr>
          <w:p w14:paraId="5A3C24F6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717" w:type="dxa"/>
            <w:tcBorders>
              <w:bottom w:val="single" w:sz="12" w:space="0" w:color="000000"/>
            </w:tcBorders>
            <w:shd w:val="clear" w:color="auto" w:fill="auto"/>
          </w:tcPr>
          <w:p w14:paraId="5062C8BC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5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BBA631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14:paraId="22B544F2" w14:textId="7952AB34" w:rsidR="00710351" w:rsidRDefault="000D73AD" w:rsidP="00330CE8">
      <w:pPr>
        <w:spacing w:before="120" w:line="240" w:lineRule="auto"/>
        <w:ind w:left="-284" w:right="21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p w14:paraId="737EEE83" w14:textId="679104E8" w:rsidR="006E5F8F" w:rsidRDefault="006E5F8F" w:rsidP="00330CE8">
      <w:pPr>
        <w:spacing w:before="120" w:line="240" w:lineRule="auto"/>
        <w:ind w:left="-284" w:right="21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51BEAC1" w14:textId="5B09D0F1" w:rsidR="006E5F8F" w:rsidRDefault="006E5F8F" w:rsidP="00D855DB">
      <w:pPr>
        <w:spacing w:before="120" w:line="240" w:lineRule="auto"/>
        <w:ind w:right="21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2A19DCC" w14:textId="77777777" w:rsidR="006E5F8F" w:rsidRDefault="006E5F8F" w:rsidP="00330CE8">
      <w:pPr>
        <w:spacing w:before="120" w:line="240" w:lineRule="auto"/>
        <w:ind w:left="-284" w:right="219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b"/>
        <w:tblW w:w="14752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843"/>
      </w:tblGrid>
      <w:tr w:rsidR="00710351" w14:paraId="593AE94A" w14:textId="77777777" w:rsidTr="00B766A3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22C4CB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E46129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B702B53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710351" w14:paraId="67B4A9DD" w14:textId="77777777" w:rsidTr="00B766A3">
        <w:trPr>
          <w:trHeight w:val="389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14A96E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E27D5E" w14:paraId="6693590A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5FEF" w14:textId="65537403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K_W01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335B" w14:textId="4D967CEB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charakter nauk o polityce, kierunek ich rozwoju i badań w tej dyscyplinie oraz ich relację do innych nauk, w tym szczególnie nauk społecznych.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121A9B" w14:textId="21431771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P7S_WG</w:t>
            </w:r>
          </w:p>
        </w:tc>
      </w:tr>
      <w:tr w:rsidR="00E27D5E" w14:paraId="581DF749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985E9" w14:textId="25E71C40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K_W02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0500" w14:textId="2E3380B1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rolę człowieka w życiu społecznym, jego interakcje z otoczeniem oraz rolę informacji w życiu społecznym, na poziomie pogłębionym, w ujęciu historycznym i współczesnym, w tym także w odniesieniu do najnowszych koncepcji i teorii rozwoju ludzkości w wymiarze społecznym i politycznym.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E3A42C" w14:textId="08DCDE0C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P7S_WG</w:t>
            </w:r>
          </w:p>
        </w:tc>
      </w:tr>
      <w:tr w:rsidR="00E27D5E" w14:paraId="0B2BBF61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9A6B" w14:textId="1C3F1A60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K_W03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A7C2" w14:textId="3BE38834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hAnsi="Arial" w:cs="Arial"/>
                <w:bCs/>
                <w:lang w:eastAsia="en-US"/>
              </w:rPr>
              <w:t>warunki i formy uczestnictwa w życiu społecznym na różnych jego poziomach, w tym także w obszarze aktywności zawodowej i przedsiębiorczości, oraz mechanizmy wykorzystania wiedzy politologicznej do tworzenia form indywidualnej przedsiębiorczości.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646963" w14:textId="22ECF6A1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P7S_WK</w:t>
            </w:r>
          </w:p>
        </w:tc>
      </w:tr>
      <w:tr w:rsidR="00E27D5E" w14:paraId="54B1045F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5158" w14:textId="77BE39C1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K_W04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8078" w14:textId="57BA94F4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hAnsi="Arial" w:cs="Arial"/>
                <w:bCs/>
                <w:lang w:eastAsia="en-US"/>
              </w:rPr>
              <w:t>historyczne, ekonomiczne, społeczne, kulturowe i prawne uwarunkowania życia politycznego.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D98431" w14:textId="2BF12796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P7S_WG</w:t>
            </w:r>
          </w:p>
        </w:tc>
      </w:tr>
      <w:tr w:rsidR="00E27D5E" w14:paraId="72A37DC0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8FAC" w14:textId="5D888240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K_W05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8730" w14:textId="58F9CC81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hAnsi="Arial" w:cs="Arial"/>
                <w:bCs/>
                <w:lang w:eastAsia="en-US"/>
              </w:rPr>
              <w:t>struktury polityczne, ekonomiczne i kulturowe kluczowe dla życia społecznego oraz zachodzące w nich zmiany.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DBFDC6" w14:textId="0227695A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P7S_WG</w:t>
            </w:r>
          </w:p>
        </w:tc>
      </w:tr>
      <w:tr w:rsidR="00E27D5E" w14:paraId="5512AD00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161C" w14:textId="3D01582B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K_W06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1313" w14:textId="77A0457C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hAnsi="Arial" w:cs="Arial"/>
                <w:bCs/>
                <w:lang w:eastAsia="en-US"/>
              </w:rPr>
              <w:t>zasady funkcjonowania systemów politycznych w ujęciu porównawczym, organizacji i instytucji politycznych oraz mechanizmów społeczno-politycznych.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599B71C" w14:textId="5A968B0D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P7S_WG</w:t>
            </w:r>
          </w:p>
        </w:tc>
      </w:tr>
      <w:tr w:rsidR="00E27D5E" w14:paraId="5331454D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AE31" w14:textId="5C6145DE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K_W07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7BCB" w14:textId="1AC22ED1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hAnsi="Arial" w:cs="Arial"/>
                <w:bCs/>
                <w:lang w:eastAsia="en-US"/>
              </w:rPr>
              <w:t>nurty współczesnych badań politologicznych.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A00D75" w14:textId="268AC13F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P7S_WG</w:t>
            </w:r>
          </w:p>
        </w:tc>
      </w:tr>
      <w:tr w:rsidR="00E27D5E" w14:paraId="45C698B8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7862" w14:textId="34246601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K_W08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A1873" w14:textId="7369FF37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hAnsi="Arial" w:cs="Arial"/>
                <w:bCs/>
                <w:lang w:eastAsia="en-US"/>
              </w:rPr>
              <w:t>różne koncepcje i teorie polityki w ujęciu porównawczym.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58CD3F" w14:textId="4470CC6D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P7S_WG</w:t>
            </w:r>
          </w:p>
        </w:tc>
      </w:tr>
      <w:tr w:rsidR="00E27D5E" w14:paraId="77F9E99D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9279" w14:textId="365F5DB8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K_W09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1EAC" w14:textId="039B39CF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hAnsi="Arial" w:cs="Arial"/>
                <w:bCs/>
                <w:lang w:eastAsia="en-US"/>
              </w:rPr>
              <w:t>mechanizmy działania politycznego, komunikowania politycznego, rządzenia i podejmowania decyzji politycznych oraz ich konsekwencje w zróżnicowanej perspektywie czasowej.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2A89EC" w14:textId="75056521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P7S_WG</w:t>
            </w:r>
          </w:p>
        </w:tc>
      </w:tr>
      <w:tr w:rsidR="00E27D5E" w14:paraId="0B43A997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DCBBF55" w14:textId="6B05A643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lastRenderedPageBreak/>
              <w:t>K_W10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77EC88" w14:textId="52C83B2B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hAnsi="Arial" w:cs="Arial"/>
                <w:bCs/>
                <w:lang w:eastAsia="en-US"/>
              </w:rPr>
              <w:t>pojęcia i zasady z zakresu ochrony własności intelektualnej i prawa autorskiego oraz konieczność zarządzania zasobami własności intelektualnej.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B9F047" w14:textId="6692D0F0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  <w:lang w:eastAsia="en-US"/>
              </w:rPr>
              <w:t>P7S_WK</w:t>
            </w:r>
          </w:p>
        </w:tc>
      </w:tr>
      <w:tr w:rsidR="00E27D5E" w14:paraId="182C24FA" w14:textId="77777777" w:rsidTr="00B766A3">
        <w:trPr>
          <w:trHeight w:val="287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CDB882" w14:textId="77777777" w:rsidR="00E27D5E" w:rsidRDefault="00E27D5E" w:rsidP="00E27D5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E27D5E" w14:paraId="22F7C4EF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59BE" w14:textId="1EF6A4A1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K_U01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7E6D" w14:textId="7716785F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krytycznie interpretować zjawiska społeczne i polityczne rozmaitej natury oraz analizować ich wzajemne relacje i zależności wykorzystując wiedzę z zakresu teorii nauk o polityce.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4FC027A" w14:textId="3414C415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P7S_UW</w:t>
            </w:r>
          </w:p>
        </w:tc>
      </w:tr>
      <w:tr w:rsidR="00E27D5E" w14:paraId="6E948B92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35DB" w14:textId="1BB31EF1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K_U02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031A" w14:textId="41B6B7B3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samodzielnie analizować (z wykorzystaniem wiedzy teoretycznej) i wyjaśniać rolę struktur społecznych, ekonomicznych i kulturowych we współczesnym świecie.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F88CFB0" w14:textId="19B2380E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P7S_UW</w:t>
            </w:r>
          </w:p>
        </w:tc>
      </w:tr>
      <w:tr w:rsidR="00E27D5E" w14:paraId="5CBDFD1D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4AF6" w14:textId="651D2562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K_U03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A0FF" w14:textId="2A301890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wskazać zależności pomiędzy różnymi koncepcjami polityki, ocenić ich efektywność oraz dostrzegać na poziomie pogłębionym relacje między polityką a zjawiskami i procesami historycznymi, ekonomicznymi, społecznymi i kulturowymi w zakresie analiz szczegółowych polityk i strategii politycznych.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284A7B" w14:textId="122B1EBD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P7S_UW</w:t>
            </w:r>
          </w:p>
        </w:tc>
      </w:tr>
      <w:tr w:rsidR="00E27D5E" w14:paraId="352E845E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FE5B" w14:textId="1B46E4A5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K_U04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C3A5" w14:textId="09BE5953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posługiwać się regułami i normami o charakterze systemowym oraz wskazać ich przydatność w typowych i nietypowych sytuacjach profesjonalnych; dostrzega i analizuje dylematy etyczne w życiu społecznym.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4BD81EF" w14:textId="66756E49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P7S_UW</w:t>
            </w:r>
          </w:p>
        </w:tc>
      </w:tr>
      <w:tr w:rsidR="00E27D5E" w14:paraId="5A817240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8DC1E" w14:textId="4214DC02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K_U05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602A" w14:textId="35490B60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samodzielnie i krytycznie zdobywać i uzupełniać wiedzę oraz rozwijać swoje profesjonalne umiejętności, innowacyjnie wykonywać zadania, w zróżnicowanych warunkach, korzystając z różnych źródeł wiedzy  i nowoczesnych technologii.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212E8FF" w14:textId="4E4622C3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P7S_UU</w:t>
            </w:r>
          </w:p>
        </w:tc>
      </w:tr>
      <w:tr w:rsidR="00E27D5E" w14:paraId="534B8351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5783" w14:textId="73B07837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K_U06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1502" w14:textId="5400CCF7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prezentować własne wyjaśnienia zjawisk politycznych w odniesieniu do zmieniającej się rzeczywistości społeczno-politycznej w Polsce i na świecie, uzasadniać je oraz konfrontować z poglądami innych studentów i różnych autorów, z uwzględnieniem głównych nurtów teoretycznych.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48AE17" w14:textId="3DC40AA7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P7S_UK</w:t>
            </w:r>
          </w:p>
        </w:tc>
      </w:tr>
      <w:tr w:rsidR="00E27D5E" w14:paraId="7508560D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A7E6" w14:textId="24D98A3A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K_U07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E47F" w14:textId="48989994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gromadzić, hierarchizować, przetwarzać i analizować dane oraz tworzyć prace pisemne i wystąpienia ustne (wraz z prowadzeniem debat) w języku polskim i w języku obcym zgodnie z wymaganiami określonymi dla poziomu B2+ Europejskiego Systemu Opisu Kształcenia Językowego, dotyczące zagadnień szczegółowych, z wykorzystaniem ujęć teoretycznych i różnych źródeł oraz specjalistycznego języka właściwego dla zjawisk politycznych.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0C899E" w14:textId="214899AF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P7S_UK</w:t>
            </w:r>
          </w:p>
        </w:tc>
      </w:tr>
      <w:tr w:rsidR="00E27D5E" w14:paraId="7B15285D" w14:textId="77777777" w:rsidTr="00B766A3">
        <w:trPr>
          <w:trHeight w:val="288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89DDF8" w14:textId="77777777" w:rsidR="00E27D5E" w:rsidRDefault="00E27D5E" w:rsidP="00E27D5E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E27D5E" w14:paraId="4CEA849B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3238" w14:textId="662CA574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E5F8F"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6F26" w14:textId="59D44003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samodzielnego, krytycznego uzupełniania i weryfikowania oraz praktycznego wykorzystywania wiedzy specjalistycznej (w tym o charakterze interdyscyplinarnym), jak też źródeł informacji naukowej i publicystycznej.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78F8B8" w14:textId="3EA88A02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P7S_KK</w:t>
            </w:r>
          </w:p>
        </w:tc>
      </w:tr>
      <w:tr w:rsidR="00E27D5E" w14:paraId="70A63891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B4C2" w14:textId="62C33D2D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E5F8F">
              <w:rPr>
                <w:rFonts w:ascii="Arial" w:eastAsia="Arial" w:hAnsi="Arial" w:cs="Arial"/>
              </w:rPr>
              <w:t>K_K02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5928" w14:textId="770EC801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wyznaczania priorytetów służących realizacji określonego przez siebie i innych zadania odnoszącego się do celów edukacyjnych i zawodowych w obszarze teorii i praktyki nauk o polityce.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2835D7" w14:textId="0D1BB458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P7S_KK</w:t>
            </w:r>
          </w:p>
        </w:tc>
      </w:tr>
      <w:tr w:rsidR="00E27D5E" w14:paraId="1DA43A35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DBD4" w14:textId="7AE24FAF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E5F8F"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4F0C" w14:textId="5717E3DC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reprezentowania w różnoraki sposób (w tym zinstytucjonalizowany) zróżnicowanych interesów grup społecznych, uwzględniając polityczne, ekonomiczne i prawne aspekty podejmowanych inicjatyw.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AD66317" w14:textId="4A8D4F5B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P7S_KO</w:t>
            </w:r>
          </w:p>
        </w:tc>
      </w:tr>
      <w:tr w:rsidR="00E27D5E" w14:paraId="4A22162A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0D1C" w14:textId="2A2A2722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E5F8F">
              <w:rPr>
                <w:rFonts w:ascii="Arial" w:eastAsia="Arial" w:hAnsi="Arial" w:cs="Arial"/>
              </w:rPr>
              <w:lastRenderedPageBreak/>
              <w:t>K_K05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BD85" w14:textId="2E2C0B5C" w:rsidR="00E27D5E" w:rsidRDefault="00E27D5E" w:rsidP="00E27D5E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prawidłowego identyfikowania, rozstrzygania dylematów (w tym etycznych) związanych z wykonywaniem zawodu i wykazywania zaangażowania w sferze publicznej.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C762B2" w14:textId="6ABC9140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P7S_KR</w:t>
            </w:r>
          </w:p>
        </w:tc>
      </w:tr>
      <w:tr w:rsidR="00E27D5E" w14:paraId="15EC3334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BEE1F60" w14:textId="5F1D335E" w:rsidR="00E27D5E" w:rsidRDefault="00E27D5E" w:rsidP="00E27D5E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K_K06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9368362" w14:textId="7E48854C" w:rsidR="00E27D5E" w:rsidRDefault="00E27D5E" w:rsidP="00E27D5E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myślenia i działania zgodnie z duchem przedsiębiorczości, celowości, kreatywności i rzetelności.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5B3AD1" w14:textId="3F2EA0E2" w:rsidR="00E27D5E" w:rsidRDefault="00E27D5E" w:rsidP="00E27D5E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6E5F8F">
              <w:rPr>
                <w:rFonts w:ascii="Arial" w:eastAsia="Arial" w:hAnsi="Arial" w:cs="Arial"/>
              </w:rPr>
              <w:t>P7S_KO</w:t>
            </w:r>
          </w:p>
        </w:tc>
      </w:tr>
    </w:tbl>
    <w:p w14:paraId="21750C1D" w14:textId="77777777" w:rsidR="00710351" w:rsidRDefault="000D73AD" w:rsidP="006D2F13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OBJAŚNIENIA </w:t>
      </w:r>
    </w:p>
    <w:p w14:paraId="225E6D2F" w14:textId="77777777" w:rsidR="00710351" w:rsidRDefault="000D73AD" w:rsidP="006D2F13">
      <w:pPr>
        <w:spacing w:after="0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1B8F63D7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66F5F8AF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znak _ (</w:t>
      </w:r>
      <w:proofErr w:type="spellStart"/>
      <w:r>
        <w:rPr>
          <w:rFonts w:ascii="Arial" w:eastAsia="Arial" w:hAnsi="Arial" w:cs="Arial"/>
          <w:color w:val="000000"/>
        </w:rPr>
        <w:t>podkreślnik</w:t>
      </w:r>
      <w:proofErr w:type="spellEnd"/>
      <w:r>
        <w:rPr>
          <w:rFonts w:ascii="Arial" w:eastAsia="Arial" w:hAnsi="Arial" w:cs="Arial"/>
          <w:color w:val="000000"/>
        </w:rPr>
        <w:t xml:space="preserve">), </w:t>
      </w:r>
    </w:p>
    <w:p w14:paraId="055239A7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3E7A7A9C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742F4AC6" w14:textId="77777777" w:rsidR="00D855DB" w:rsidRDefault="00D855DB" w:rsidP="00B766A3">
      <w:pPr>
        <w:ind w:hanging="284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5B46B32" w14:textId="70A48FD8" w:rsidR="00710351" w:rsidRDefault="000D73AD" w:rsidP="00B766A3">
      <w:pPr>
        <w:ind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specjalności z odniesieniem do efektów uczenia się zdefiniowanych dla kierunku studiów</w:t>
      </w:r>
    </w:p>
    <w:p w14:paraId="05813E80" w14:textId="4663FFB8" w:rsidR="00710351" w:rsidRDefault="000D73AD" w:rsidP="00330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36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(należy wypełnić, jeżeli na kierunku studiów prowadzona jest specjalność; w przypadku kilku specjalności dla każdej z nich należy wypełnić odrębną tabelę)</w:t>
      </w:r>
    </w:p>
    <w:p w14:paraId="055608B8" w14:textId="6CC04A8F" w:rsidR="00620C1B" w:rsidRPr="00620C1B" w:rsidRDefault="00620C1B" w:rsidP="00620C1B">
      <w:pPr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D855DB">
        <w:rPr>
          <w:rFonts w:ascii="Arial" w:eastAsia="Arial" w:hAnsi="Arial" w:cs="Arial"/>
          <w:b/>
          <w:color w:val="000000"/>
          <w:sz w:val="24"/>
          <w:szCs w:val="24"/>
        </w:rPr>
        <w:t>3.</w:t>
      </w:r>
      <w:r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Pr="00D855DB">
        <w:rPr>
          <w:rFonts w:ascii="Arial" w:eastAsia="Arial" w:hAnsi="Arial" w:cs="Arial"/>
          <w:b/>
          <w:color w:val="000000"/>
          <w:sz w:val="24"/>
          <w:szCs w:val="24"/>
        </w:rPr>
        <w:t>. Tabela odniesienia efektów zdefiniowanych dla specjalności do efektów uczenia się zdefiniowanych dla kierunku studiów</w:t>
      </w:r>
    </w:p>
    <w:p w14:paraId="4A47661A" w14:textId="77777777" w:rsidR="00710351" w:rsidRPr="005B5817" w:rsidRDefault="007103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10"/>
        </w:rPr>
      </w:pPr>
    </w:p>
    <w:tbl>
      <w:tblPr>
        <w:tblStyle w:val="afc"/>
        <w:tblW w:w="14743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542"/>
      </w:tblGrid>
      <w:tr w:rsidR="00710351" w14:paraId="104E6AE6" w14:textId="77777777" w:rsidTr="00B766A3">
        <w:trPr>
          <w:trHeight w:val="586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24D6BA" w14:textId="2303CBEB" w:rsidR="00710351" w:rsidRDefault="000D73AD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Nazwa specjalności: </w:t>
            </w:r>
            <w:r w:rsidR="00375C4A" w:rsidRPr="00D855DB">
              <w:rPr>
                <w:rFonts w:ascii="Arial" w:eastAsia="Arial" w:hAnsi="Arial" w:cs="Arial"/>
                <w:color w:val="000000"/>
                <w:sz w:val="24"/>
                <w:szCs w:val="24"/>
              </w:rPr>
              <w:t>Administracja publiczna</w:t>
            </w:r>
          </w:p>
        </w:tc>
      </w:tr>
      <w:tr w:rsidR="00710351" w14:paraId="29228BCD" w14:textId="77777777" w:rsidTr="00B766A3">
        <w:trPr>
          <w:trHeight w:val="838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67BE6A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zdefiniowanych dla specjalności</w:t>
            </w:r>
          </w:p>
        </w:tc>
        <w:tc>
          <w:tcPr>
            <w:tcW w:w="9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00BF93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zdefiniowane dla specjalności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5C246CA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 efektów uczenia się zdefiniowanych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>dla kierunku studiów</w:t>
            </w:r>
          </w:p>
        </w:tc>
      </w:tr>
      <w:tr w:rsidR="00710351" w14:paraId="6F85A7B4" w14:textId="77777777" w:rsidTr="00B766A3">
        <w:trPr>
          <w:trHeight w:val="228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59F7D6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375C4A" w14:paraId="7B5FC88B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3EA4" w14:textId="3EFE10C5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S1_W01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C6B0" w14:textId="5EDDC186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charakter nauk o polityce, w tym w szczególności w obszarze badawczym dotyczącym administracji publicznej.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C10EC1" w14:textId="3B63F4C3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K_W01</w:t>
            </w:r>
          </w:p>
        </w:tc>
      </w:tr>
      <w:tr w:rsidR="00375C4A" w14:paraId="407A3AF9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96A7" w14:textId="04B1C0B9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S1_W02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5644" w14:textId="323B318E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zasady funkcjonowania systemów politycznych w ujęciu porównawczym oraz innych organizacji i instytucji społeczno-politycznych, w tym zwłaszcza organizację i specyfikę funkcjonowania administracji publicznej.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A74120" w14:textId="23E8DED8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K_W06</w:t>
            </w:r>
          </w:p>
        </w:tc>
      </w:tr>
      <w:tr w:rsidR="00375C4A" w14:paraId="56DACDEE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51F4" w14:textId="37B9B82C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lastRenderedPageBreak/>
              <w:t>S1_W03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BE87" w14:textId="6ADB3032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zjawiska demokracji, społeczeństwa obywatelskiego i kultury politycznej jako nieodłącznych elementów kultury administrowania w wymiarze polskim, europejskim i światowym, w ujęciu historycznym i współczesnym.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D4E18D" w14:textId="77777777" w:rsidR="00375C4A" w:rsidRPr="00D855DB" w:rsidRDefault="00375C4A" w:rsidP="00375C4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K_W02</w:t>
            </w:r>
          </w:p>
          <w:p w14:paraId="157C266D" w14:textId="02DDD3F0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K_W06</w:t>
            </w:r>
          </w:p>
        </w:tc>
      </w:tr>
      <w:tr w:rsidR="00375C4A" w14:paraId="7D229238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49D72CF" w14:textId="13185F74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S1_W04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74A41D8" w14:textId="2912A0A3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w pogłębionym stopniu mechanizmy działania politycznego, rządzenia i podejmowania decyzji politycznych oraz ich konsekwencje w zróżnicowanej perspektywie czasowej, ze szczególnym uwzględnieniem administracji rządowej i samorządowej.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CCE2B9" w14:textId="4AA9603C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K_W09</w:t>
            </w:r>
          </w:p>
        </w:tc>
      </w:tr>
      <w:tr w:rsidR="00375C4A" w14:paraId="514C3270" w14:textId="77777777" w:rsidTr="00B766A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506555" w14:textId="77777777" w:rsidR="00375C4A" w:rsidRDefault="00375C4A" w:rsidP="00375C4A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375C4A" w14:paraId="63D6738A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AAD0" w14:textId="74E0DD4E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S1_U01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AD8C" w14:textId="7196E621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krytycznie obserwować i interpretować zjawiska oraz mechanizmy zachodzące w sferze administracji publicznej.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90D8B6" w14:textId="4507764D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K_U01</w:t>
            </w:r>
          </w:p>
        </w:tc>
      </w:tr>
      <w:tr w:rsidR="00375C4A" w14:paraId="35018C25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BC5A" w14:textId="4A523A9E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S1_U02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9472" w14:textId="4F9FA6A6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projektować, realizować i prezentować wyniki badań naukowych z obszaru sfery publicznej, w szczególności administracji publicznej.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5CCBC1" w14:textId="3AC913AF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K_U02</w:t>
            </w:r>
          </w:p>
        </w:tc>
      </w:tr>
      <w:tr w:rsidR="00375C4A" w14:paraId="5EFDF9C7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C952" w14:textId="4F04F132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S1_U03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51EB" w14:textId="0BA5F617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 xml:space="preserve">korzystać z obowiązującego systemu </w:t>
            </w:r>
            <w:proofErr w:type="spellStart"/>
            <w:r w:rsidRPr="00D855DB">
              <w:rPr>
                <w:rFonts w:ascii="Arial" w:eastAsia="Arial" w:hAnsi="Arial" w:cs="Arial"/>
                <w:color w:val="000000"/>
              </w:rPr>
              <w:t>aksjonormatywnego</w:t>
            </w:r>
            <w:proofErr w:type="spellEnd"/>
            <w:r w:rsidRPr="00D855DB">
              <w:rPr>
                <w:rFonts w:ascii="Arial" w:eastAsia="Arial" w:hAnsi="Arial" w:cs="Arial"/>
                <w:color w:val="000000"/>
              </w:rPr>
              <w:t>, podkreślając przydatność reguł i norm w typowych oraz nietypowych sytuacjach zachodzących w sferze administracji publicznej.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F8B530D" w14:textId="78DE8B8C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K_U04</w:t>
            </w:r>
          </w:p>
        </w:tc>
      </w:tr>
      <w:tr w:rsidR="00375C4A" w14:paraId="3103A8D6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EAE3" w14:textId="0C9C66BC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S1_U04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E28D" w14:textId="671DEAEC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samodzielnie zdobywać wiedzę i rozwijać swoje profesjonalne umiejętności korzystając ze źródeł prawa i dokumentów wytworzonych przez instytucje rządowe, samorządowe oraz ich otoczenie (w języku polskim oraz języku obcym).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0F1E20" w14:textId="01CA5B85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K_U05</w:t>
            </w:r>
          </w:p>
        </w:tc>
      </w:tr>
      <w:tr w:rsidR="00375C4A" w14:paraId="3A1B8FEB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E472" w14:textId="4B25B37D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S1_U05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94A6" w14:textId="0063A8C5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posługiwać się nowoczesnymi technologiami w obszarze administracji publicznej.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1476B9" w14:textId="0A4E3655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K_U05</w:t>
            </w:r>
          </w:p>
        </w:tc>
      </w:tr>
      <w:tr w:rsidR="00375C4A" w14:paraId="55711389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51B6287" w14:textId="75870729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S1_U06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69FB65F" w14:textId="582AA585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krytycznie dostrzegać oraz identyfikować relacje zachodzące między polityką a administracją.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2458D7" w14:textId="771CD720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K_U03</w:t>
            </w:r>
          </w:p>
        </w:tc>
      </w:tr>
      <w:tr w:rsidR="00375C4A" w14:paraId="28AFF7E3" w14:textId="77777777" w:rsidTr="00B766A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074A08" w14:textId="77777777" w:rsidR="00375C4A" w:rsidRDefault="00375C4A" w:rsidP="00375C4A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375C4A" w14:paraId="71BF8916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7216" w14:textId="4640ED52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S1_K01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5B16" w14:textId="43DD48D7" w:rsidR="00375C4A" w:rsidRDefault="00375C4A" w:rsidP="00375C4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kompleksowego, efektywnego, kreatywnego i rzetelnego realizowania zadań odnoszących się do różnych sfer działania w administracji publicznej z uwzględnieniem zróżnicowanych ról pełnionych przez siebie w strukturach administracyjnych.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404915" w14:textId="77777777" w:rsidR="00375C4A" w:rsidRPr="00D855DB" w:rsidRDefault="00375C4A" w:rsidP="00375C4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K_K02</w:t>
            </w:r>
          </w:p>
          <w:p w14:paraId="269D0B19" w14:textId="0C407077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K_K04</w:t>
            </w:r>
          </w:p>
        </w:tc>
      </w:tr>
      <w:tr w:rsidR="00375C4A" w14:paraId="69C34F72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BFAFB04" w14:textId="3DB52AFC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S1_K02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67CA331" w14:textId="6A3ED3FF" w:rsidR="00375C4A" w:rsidRDefault="00375C4A" w:rsidP="00375C4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wykonywania swoich zadań w strukturach administracji publicznej, uwzględniając prawne, polityczne, ekonomiczne i etyczne aspekty konsekwencji swoich działań dla otoczenia społecznego i interesu publicznego.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57BE4C" w14:textId="77777777" w:rsidR="00375C4A" w:rsidRPr="00D855DB" w:rsidRDefault="00375C4A" w:rsidP="00375C4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K_K03</w:t>
            </w:r>
          </w:p>
          <w:p w14:paraId="368D675E" w14:textId="77777777" w:rsidR="00375C4A" w:rsidRDefault="00375C4A" w:rsidP="00375C4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4CBC181" w14:textId="77777777" w:rsidR="00710351" w:rsidRDefault="0071035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C8E17C9" w14:textId="77777777" w:rsidR="00D855DB" w:rsidRDefault="00D855DB" w:rsidP="006D2F13">
      <w:pPr>
        <w:spacing w:after="0" w:line="240" w:lineRule="auto"/>
        <w:ind w:hanging="284"/>
        <w:rPr>
          <w:rFonts w:ascii="Arial" w:eastAsia="Arial" w:hAnsi="Arial" w:cs="Arial"/>
          <w:color w:val="000000"/>
        </w:rPr>
      </w:pPr>
    </w:p>
    <w:p w14:paraId="172A84D4" w14:textId="77777777" w:rsidR="00D855DB" w:rsidRDefault="00D855DB" w:rsidP="006D2F13">
      <w:pPr>
        <w:spacing w:after="0" w:line="240" w:lineRule="auto"/>
        <w:ind w:hanging="284"/>
        <w:rPr>
          <w:rFonts w:ascii="Arial" w:eastAsia="Arial" w:hAnsi="Arial" w:cs="Arial"/>
          <w:color w:val="000000"/>
        </w:rPr>
      </w:pPr>
    </w:p>
    <w:p w14:paraId="73429D66" w14:textId="77777777" w:rsidR="00D855DB" w:rsidRPr="00D855DB" w:rsidRDefault="00D855DB" w:rsidP="00D855D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D9D57A6" w14:textId="77777777" w:rsidR="00D855DB" w:rsidRPr="00D855DB" w:rsidRDefault="00D855DB" w:rsidP="00D855DB">
      <w:pPr>
        <w:rPr>
          <w:rFonts w:ascii="Arial" w:eastAsia="Arial" w:hAnsi="Arial" w:cs="Arial"/>
          <w:color w:val="000000"/>
          <w:sz w:val="24"/>
          <w:szCs w:val="24"/>
        </w:rPr>
      </w:pPr>
      <w:r w:rsidRPr="00D855DB"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78387669" w14:textId="7D500331" w:rsidR="00D855DB" w:rsidRDefault="00D855DB" w:rsidP="00620C1B">
      <w:pPr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D855DB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3.2. Tabela odniesienia efektów zdefiniowanych dla specjalności do efektów uczenia się zdefiniowanych dla kierunku studiów</w:t>
      </w:r>
    </w:p>
    <w:tbl>
      <w:tblPr>
        <w:tblStyle w:val="afc"/>
        <w:tblW w:w="14743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542"/>
      </w:tblGrid>
      <w:tr w:rsidR="005454A5" w14:paraId="1D16BAB0" w14:textId="77777777" w:rsidTr="00D519D3">
        <w:trPr>
          <w:trHeight w:val="586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85AC3D0" w14:textId="312F18B2" w:rsidR="005454A5" w:rsidRDefault="005454A5" w:rsidP="00D519D3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Nazwa specjalności: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Marketing polityczny</w:t>
            </w:r>
          </w:p>
        </w:tc>
      </w:tr>
      <w:tr w:rsidR="005454A5" w14:paraId="54511BBD" w14:textId="77777777" w:rsidTr="00D519D3">
        <w:trPr>
          <w:trHeight w:val="838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04A74A" w14:textId="77777777" w:rsidR="005454A5" w:rsidRDefault="005454A5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zdefiniowanych dla specjalności</w:t>
            </w:r>
          </w:p>
        </w:tc>
        <w:tc>
          <w:tcPr>
            <w:tcW w:w="9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9281F3" w14:textId="77777777" w:rsidR="005454A5" w:rsidRDefault="005454A5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zdefiniowane dla specjalności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490065D" w14:textId="77777777" w:rsidR="005454A5" w:rsidRDefault="005454A5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 efektów uczenia się zdefiniowanych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>dla kierunku studiów</w:t>
            </w:r>
          </w:p>
        </w:tc>
      </w:tr>
      <w:tr w:rsidR="005454A5" w14:paraId="512E58AB" w14:textId="77777777" w:rsidTr="00D519D3">
        <w:trPr>
          <w:trHeight w:val="228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6A20889" w14:textId="77777777" w:rsidR="005454A5" w:rsidRDefault="005454A5" w:rsidP="00D519D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5454A5" w14:paraId="373BA2C9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0667" w14:textId="1B5E80C6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S2_W01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77EE" w14:textId="137EFB48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przedmiotowy i metodologiczny zakres nauk o polityce, w tym w szczególności w obszarze badawczym dotyczącym marketingu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203CF7D" w14:textId="097ABA59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K_W01</w:t>
            </w:r>
          </w:p>
        </w:tc>
      </w:tr>
      <w:tr w:rsidR="005454A5" w14:paraId="5A88AB08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D197" w14:textId="444B9CDB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S2_W02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35CB" w14:textId="23CD6410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rolę człowieka w życiu społecznym, gospodarczym i politycznym oraz jego interakcje z otoczeniem w ujęciu historycznym i współczesnym.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8FE672" w14:textId="19847FE0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K_W02</w:t>
            </w:r>
          </w:p>
        </w:tc>
      </w:tr>
      <w:tr w:rsidR="005454A5" w14:paraId="37DEA396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BE1D" w14:textId="0B2A617C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S2_W03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0E57" w14:textId="73EA92DB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historyczne, ekonomiczne, społeczne, kulturowe i prawne uwarunkowania życia politycznego, ze szczególnym uwzględnieniem aspektów marketingowych.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03F519" w14:textId="0910E056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K_W04</w:t>
            </w:r>
          </w:p>
        </w:tc>
      </w:tr>
      <w:tr w:rsidR="005454A5" w14:paraId="779032B5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93B8" w14:textId="677AF19F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S2_W04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FF12" w14:textId="72944B4F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 xml:space="preserve">zjawiska demokracji, społeczeństwa obywatelskiego i kultury politycznej ze szczególnym uwzględnieniem procesów </w:t>
            </w:r>
            <w:proofErr w:type="spellStart"/>
            <w:r w:rsidRPr="00D855DB">
              <w:rPr>
                <w:rFonts w:ascii="Arial" w:eastAsia="Arial" w:hAnsi="Arial" w:cs="Arial"/>
                <w:color w:val="000000"/>
              </w:rPr>
              <w:t>marketyzacji</w:t>
            </w:r>
            <w:proofErr w:type="spellEnd"/>
            <w:r w:rsidRPr="00D855DB">
              <w:rPr>
                <w:rFonts w:ascii="Arial" w:eastAsia="Arial" w:hAnsi="Arial" w:cs="Arial"/>
                <w:color w:val="000000"/>
              </w:rPr>
              <w:t xml:space="preserve"> w wymiarze polskim, europejskim i światowym w ujęciu historycznym i współczesnym.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BF0784" w14:textId="3E19FAC7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K_W06</w:t>
            </w:r>
          </w:p>
        </w:tc>
      </w:tr>
      <w:tr w:rsidR="005454A5" w14:paraId="2D425EA1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816496B" w14:textId="41DF3B93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S2_W05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A0B5CD9" w14:textId="2BFD5B42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podmioty komunikowania politycznego i relacje między nim oraz relacje między marketingiem politycznym a komunikowaniem politycznym.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0F5B58B" w14:textId="31A2B930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K_W09</w:t>
            </w:r>
          </w:p>
        </w:tc>
      </w:tr>
      <w:tr w:rsidR="005454A5" w14:paraId="1B0437C8" w14:textId="77777777" w:rsidTr="00D519D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3504C0" w14:textId="77777777" w:rsidR="005454A5" w:rsidRDefault="005454A5" w:rsidP="005454A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5454A5" w14:paraId="727FAF25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37C3" w14:textId="2AE929AB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S2_U01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EC56" w14:textId="4DF041BD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projektować, realizować i prezentować wyniki badań naukowych z obszaru marketingu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8F1776F" w14:textId="1516C77B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K_U02</w:t>
            </w:r>
          </w:p>
        </w:tc>
      </w:tr>
      <w:tr w:rsidR="005454A5" w14:paraId="10972366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05C5" w14:textId="25EF68AA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S2_U02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1C9F" w14:textId="6C8F1753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analizować źródła, formy i treść przekazu medialnego dotyczącego życia publicznego.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7FF998" w14:textId="487EB5A0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K_U07</w:t>
            </w:r>
          </w:p>
        </w:tc>
      </w:tr>
      <w:tr w:rsidR="005454A5" w14:paraId="42C319A0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B81B" w14:textId="400A994F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S2_U03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9230" w14:textId="71A851E6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krytycznie obserwować, interpretować i prognozować zjawiska z obszaru marketingu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C925FC" w14:textId="615ADB77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K_U01</w:t>
            </w:r>
          </w:p>
        </w:tc>
      </w:tr>
      <w:tr w:rsidR="005454A5" w14:paraId="447B13DF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EA3D" w14:textId="75A24842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S2_U04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8FB35" w14:textId="6DBAF89F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w sposób kompleksowy dostrzegać relacje między polityką, komunikowaniem politycznym, marketingiem politycznym i public relations.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89D9F2" w14:textId="38E0D44A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K_U03</w:t>
            </w:r>
          </w:p>
        </w:tc>
      </w:tr>
      <w:tr w:rsidR="005454A5" w14:paraId="46004E90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B62EB3" w14:textId="243CDD59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S2_U05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82A56F4" w14:textId="4E04573A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w sposób kompleksowy wykonywać zadania z zakresu marketingu politycznego, w tym posługiwać się nowoczesnymi technologiami.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56A4E1" w14:textId="1793393E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K_U05</w:t>
            </w:r>
          </w:p>
        </w:tc>
      </w:tr>
      <w:tr w:rsidR="005454A5" w14:paraId="75965402" w14:textId="77777777" w:rsidTr="00D519D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D2C9D9" w14:textId="77777777" w:rsidR="005454A5" w:rsidRDefault="005454A5" w:rsidP="005454A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Kompetencje społeczne: absolwent jest gotów do</w:t>
            </w:r>
          </w:p>
        </w:tc>
      </w:tr>
      <w:tr w:rsidR="005454A5" w14:paraId="14CBFC1A" w14:textId="77777777" w:rsidTr="005454A5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7B21" w14:textId="391B5018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S2_K01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8491" w14:textId="67DC7EA9" w:rsidR="005454A5" w:rsidRDefault="005454A5" w:rsidP="005454A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kompleksowego, efektywnego, kreatywnego i rzetelnego realizowania zadania w obszarze marketingu politycznego z uwzględnieniem różnych ról pełnionych przez siebie w tym obszarze.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F40059" w14:textId="77777777" w:rsidR="005454A5" w:rsidRPr="00D855DB" w:rsidRDefault="005454A5" w:rsidP="005454A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K_K02</w:t>
            </w:r>
          </w:p>
          <w:p w14:paraId="2C03471D" w14:textId="7BBE1FD5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K_K05</w:t>
            </w:r>
          </w:p>
        </w:tc>
      </w:tr>
      <w:tr w:rsidR="005454A5" w14:paraId="2FAF0431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646682A" w14:textId="4F91FE96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S2_K02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616D1E6" w14:textId="2EE09CE1" w:rsidR="005454A5" w:rsidRDefault="005454A5" w:rsidP="005454A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bycia świadomym wpływu działań komunikacyjnych na społeczeństwo i jest gotowy do działań w celu kształtowania postaw prospołecznych.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EF3C27" w14:textId="77777777" w:rsidR="005454A5" w:rsidRPr="00D855DB" w:rsidRDefault="005454A5" w:rsidP="005454A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K_K03</w:t>
            </w:r>
          </w:p>
          <w:p w14:paraId="547F38B3" w14:textId="77777777" w:rsidR="005454A5" w:rsidRDefault="005454A5" w:rsidP="005454A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19779A6" w14:textId="25BD3431" w:rsidR="00375C4A" w:rsidRDefault="00375C4A" w:rsidP="00375C4A">
      <w:pPr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7CD2A00" w14:textId="77777777" w:rsidR="00D855DB" w:rsidRPr="00D855DB" w:rsidRDefault="00D855DB" w:rsidP="00D855D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4D13F95" w14:textId="77777777" w:rsidR="00D855DB" w:rsidRPr="00D855DB" w:rsidRDefault="00D855DB" w:rsidP="00D855DB">
      <w:pPr>
        <w:rPr>
          <w:rFonts w:ascii="Arial" w:eastAsia="Arial" w:hAnsi="Arial" w:cs="Arial"/>
          <w:color w:val="000000"/>
          <w:sz w:val="24"/>
          <w:szCs w:val="24"/>
        </w:rPr>
      </w:pPr>
      <w:r w:rsidRPr="00D855DB"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20F1030E" w14:textId="2020758A" w:rsidR="00620C1B" w:rsidRDefault="00D855DB" w:rsidP="00620C1B">
      <w:pPr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D855DB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3.3. Tabela odniesienia efektów zdefiniowanych dla specjalności do efektów uczenia się zdefiniowanych dla kierunku studiów</w:t>
      </w:r>
    </w:p>
    <w:p w14:paraId="1849EB87" w14:textId="66DD5CF4" w:rsidR="00620C1B" w:rsidRDefault="00620C1B" w:rsidP="00620C1B">
      <w:pPr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c"/>
        <w:tblW w:w="14743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542"/>
      </w:tblGrid>
      <w:tr w:rsidR="00620C1B" w14:paraId="26B1BE31" w14:textId="77777777" w:rsidTr="00D519D3">
        <w:trPr>
          <w:trHeight w:val="586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EB01D2" w14:textId="3CF742E6" w:rsidR="00620C1B" w:rsidRDefault="00620C1B" w:rsidP="00D519D3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Nazwa specjalności: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Analiza i doradztwo polityczne</w:t>
            </w:r>
          </w:p>
        </w:tc>
      </w:tr>
      <w:tr w:rsidR="00620C1B" w14:paraId="75C3A8CE" w14:textId="77777777" w:rsidTr="00D519D3">
        <w:trPr>
          <w:trHeight w:val="838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DA1CAB" w14:textId="77777777" w:rsidR="00620C1B" w:rsidRDefault="00620C1B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zdefiniowanych dla specjalności</w:t>
            </w:r>
          </w:p>
        </w:tc>
        <w:tc>
          <w:tcPr>
            <w:tcW w:w="9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8A8ECF" w14:textId="77777777" w:rsidR="00620C1B" w:rsidRDefault="00620C1B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zdefiniowane dla specjalności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956800" w14:textId="77777777" w:rsidR="00620C1B" w:rsidRDefault="00620C1B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 efektów uczenia się zdefiniowanych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>dla kierunku studiów</w:t>
            </w:r>
          </w:p>
        </w:tc>
      </w:tr>
      <w:tr w:rsidR="00620C1B" w14:paraId="3CE7D197" w14:textId="77777777" w:rsidTr="00D519D3">
        <w:trPr>
          <w:trHeight w:val="228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2FDABF" w14:textId="77777777" w:rsidR="00620C1B" w:rsidRDefault="00620C1B" w:rsidP="00D519D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620C1B" w14:paraId="463BA963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B92A" w14:textId="78526C10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S3_W01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72E5" w14:textId="0D08986D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charakter nauk o polityce, w tym w szczególności w obszarze badawczym dotyczącym analiz i doradztwa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36B7F2" w14:textId="1DCC55C2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K_W01</w:t>
            </w:r>
          </w:p>
        </w:tc>
      </w:tr>
      <w:tr w:rsidR="00620C1B" w14:paraId="418F4F0D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1912" w14:textId="4302A3E1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S3_W02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CD23" w14:textId="5755D59D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rolę człowieka w życiu społecznym oraz jego interakcje z otoczeniem społeczno-gospodarczym, a także rozumie znaczenie analizy i planowania strategicznego, w ujęciu historycznym i współczesnym.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EE8C76" w14:textId="12F0D0F0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K_W02</w:t>
            </w:r>
          </w:p>
        </w:tc>
      </w:tr>
      <w:tr w:rsidR="00620C1B" w14:paraId="693A26AB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44BB" w14:textId="3B8C460E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S3_W03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B8C0D" w14:textId="0F6849C7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historyczne, ekonomiczne, społeczne, kulturowe i prawne uwarunkowania życia politycznego, ze szczególnym uwzględnieniem problemów doradztwa strategicznego w polityce.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18D1ED" w14:textId="2EE2FDBC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K_W04</w:t>
            </w:r>
          </w:p>
        </w:tc>
      </w:tr>
      <w:tr w:rsidR="00620C1B" w14:paraId="7DD64BAD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BDE9" w14:textId="552CCFBD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S3_W04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805F" w14:textId="332A7993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struktury polityczne, ekonomiczne i kulturowe oraz ich zmiany w odniesieniu do analizy i doradztwa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E285F21" w14:textId="7F86D62A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K_W05</w:t>
            </w:r>
          </w:p>
        </w:tc>
      </w:tr>
      <w:tr w:rsidR="00620C1B" w14:paraId="457737D4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8ACD" w14:textId="72D2FA52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S3_W05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B596" w14:textId="22DA1FBD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zjawiska demokracji, społeczeństwa obywatelskiego i kultury politycznej z punktu widzenia potrzeb analizy i doradztwa politycznego w wymiarze polskim, europejskim i światowym, w ujęciu historycznym i współczesnym.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B01089" w14:textId="25006A8E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K_W06</w:t>
            </w:r>
          </w:p>
        </w:tc>
      </w:tr>
      <w:tr w:rsidR="00620C1B" w14:paraId="133F66B0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9A5949D" w14:textId="1C049BB6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S3_W06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0430149" w14:textId="77D64B96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zasady prowadzenia analiz politologicznych oraz doradztwa politycznego, rodzaje doradztwa oraz kompetencje wymagane w poszczególnych typach doradztwa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1EBBB7" w14:textId="77777777" w:rsidR="00620C1B" w:rsidRPr="00D855DB" w:rsidRDefault="00620C1B" w:rsidP="00620C1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K_W06</w:t>
            </w:r>
          </w:p>
          <w:p w14:paraId="1595147B" w14:textId="7D144FFE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K_W09</w:t>
            </w:r>
          </w:p>
        </w:tc>
      </w:tr>
      <w:tr w:rsidR="00620C1B" w14:paraId="4A8BED4D" w14:textId="77777777" w:rsidTr="00D519D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5323AA" w14:textId="77777777" w:rsidR="00620C1B" w:rsidRDefault="00620C1B" w:rsidP="00620C1B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620C1B" w14:paraId="49EBA7E9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8860" w14:textId="4AF5EB7A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S3_U01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7B5B" w14:textId="57577C83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przygotowywać, realizować i prezentować wyniki badań naukowych z obszaru analizy i doradztwa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87198B" w14:textId="52509B95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K_U02</w:t>
            </w:r>
          </w:p>
        </w:tc>
      </w:tr>
      <w:tr w:rsidR="00620C1B" w14:paraId="013558BB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7B3F" w14:textId="796D95D7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S3_U02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056A" w14:textId="7C1A5CD3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w sposób innowacyjny wykonywać zadania z zakresu analizy i doradztwa politycznego, w tym posługiwać się nowoczesnymi technologiami.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2A9224" w14:textId="1A681772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K_U05</w:t>
            </w:r>
          </w:p>
        </w:tc>
      </w:tr>
      <w:tr w:rsidR="00620C1B" w14:paraId="20579280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B5C1" w14:textId="26582F95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lastRenderedPageBreak/>
              <w:t>S3_U03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9352" w14:textId="20261F54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w sposób pogłębiony i poszerzony wykorzystywać wiedzę teoretyczną z zakresu nauk o polityce oraz powiązanych z nim dyscyplin w celu analizowania i interpretowania zjawisk i procesów zachodzących w obszarze polityki oraz formułowania kompetentnych opracowań o charakterze analityczno-doradczym.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8C95D5" w14:textId="77777777" w:rsidR="00620C1B" w:rsidRPr="00D855DB" w:rsidRDefault="00620C1B" w:rsidP="00620C1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K_U03</w:t>
            </w:r>
          </w:p>
          <w:p w14:paraId="395CEEB0" w14:textId="77777777" w:rsidR="00620C1B" w:rsidRPr="00D855DB" w:rsidRDefault="00620C1B" w:rsidP="00620C1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K_U05</w:t>
            </w:r>
          </w:p>
          <w:p w14:paraId="52C66683" w14:textId="3D3D9567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K_U06</w:t>
            </w:r>
          </w:p>
        </w:tc>
      </w:tr>
      <w:tr w:rsidR="00620C1B" w14:paraId="0B60BD67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A9BF9FC" w14:textId="7E99647C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S3_U04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CD22F4F" w14:textId="5DB0E19B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identyfikować dylematy związane z rolą strategii politycznych w sferze skutecznego i odpowiedzialnego doradztwa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6DBFB8" w14:textId="65CBDB30" w:rsidR="00620C1B" w:rsidRDefault="00620C1B" w:rsidP="00620C1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K_U04</w:t>
            </w:r>
          </w:p>
        </w:tc>
      </w:tr>
      <w:tr w:rsidR="00620C1B" w14:paraId="019FE2F5" w14:textId="77777777" w:rsidTr="00D519D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4EDDCE" w14:textId="77777777" w:rsidR="00620C1B" w:rsidRDefault="00620C1B" w:rsidP="00620C1B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FE1446" w14:paraId="3EDC1B2D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26CC" w14:textId="627F597F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S3_K01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84ABC" w14:textId="4A99474F" w:rsidR="00FE1446" w:rsidRDefault="00FE1446" w:rsidP="00FE144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kompleksowego, efektywnego, kreatywnego i rzetelnego realizowania zadań w obszarze analizy i doradztwa politycznego z uwzględnieniem różnych ról pełnionych przez siebie w tym obszarze.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518A4C" w14:textId="77777777" w:rsidR="00FE1446" w:rsidRPr="00D855DB" w:rsidRDefault="00FE1446" w:rsidP="00FE14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K_K02</w:t>
            </w:r>
          </w:p>
          <w:p w14:paraId="5D87D3FB" w14:textId="54337554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K_K04</w:t>
            </w:r>
          </w:p>
        </w:tc>
      </w:tr>
      <w:tr w:rsidR="00FE1446" w14:paraId="20020382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A99250" w14:textId="5528EAC3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S3_K02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45F0731" w14:textId="1DC30D1D" w:rsidR="00FE1446" w:rsidRDefault="00FE1446" w:rsidP="00FE144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prowadzenia działań w sferze analizy i doradztwa politycznego, uwzględniając prawne, polityczne, ekonomiczne i etyczne aspekty konsekwencji tych działań dla otoczenia społecznego i interesu publicznego.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DAD5F1" w14:textId="77777777" w:rsidR="00FE1446" w:rsidRPr="00D855DB" w:rsidRDefault="00FE1446" w:rsidP="00FE14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K_K03</w:t>
            </w:r>
          </w:p>
          <w:p w14:paraId="6E49CB1D" w14:textId="77777777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5543DE59" w14:textId="77777777" w:rsidR="00620C1B" w:rsidRDefault="00620C1B" w:rsidP="00620C1B">
      <w:pPr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0E8B6B" w14:textId="77777777" w:rsidR="00620C1B" w:rsidRDefault="00620C1B" w:rsidP="00D855DB">
      <w:pPr>
        <w:spacing w:before="120" w:after="120" w:line="240" w:lineRule="auto"/>
        <w:ind w:left="1276" w:hanging="42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CE649D8" w14:textId="77777777" w:rsidR="00620C1B" w:rsidRPr="00D855DB" w:rsidRDefault="00620C1B" w:rsidP="00D855DB">
      <w:pPr>
        <w:spacing w:before="120" w:after="120" w:line="240" w:lineRule="auto"/>
        <w:ind w:left="1276" w:hanging="42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11869B7" w14:textId="77777777" w:rsidR="00D855DB" w:rsidRPr="00D855DB" w:rsidRDefault="00D855DB" w:rsidP="00D855D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09C7B81" w14:textId="77777777" w:rsidR="00D855DB" w:rsidRPr="00D855DB" w:rsidRDefault="00D855DB" w:rsidP="00D855DB">
      <w:pPr>
        <w:rPr>
          <w:rFonts w:ascii="Arial" w:eastAsia="Arial" w:hAnsi="Arial" w:cs="Arial"/>
          <w:color w:val="000000"/>
          <w:sz w:val="24"/>
          <w:szCs w:val="24"/>
        </w:rPr>
      </w:pPr>
      <w:r w:rsidRPr="00D855DB"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6E3ADE86" w14:textId="544EBC18" w:rsidR="00D855DB" w:rsidRDefault="00D855DB" w:rsidP="00FE1446">
      <w:pPr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D855DB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3.4. Tabela odniesienia efektów zdefiniowanych dla specjalności do efektów uczenia się zdefiniowanych dla kierunku studiów</w:t>
      </w:r>
    </w:p>
    <w:tbl>
      <w:tblPr>
        <w:tblStyle w:val="afc"/>
        <w:tblW w:w="14743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542"/>
      </w:tblGrid>
      <w:tr w:rsidR="00FE1446" w14:paraId="6C4DE7CD" w14:textId="77777777" w:rsidTr="00D519D3">
        <w:trPr>
          <w:trHeight w:val="586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C499D3" w14:textId="35ED612B" w:rsidR="00FE1446" w:rsidRDefault="00FE1446" w:rsidP="00D519D3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Nazwa specjalności: </w:t>
            </w:r>
            <w:proofErr w:type="spellStart"/>
            <w:r w:rsidRPr="00D855DB">
              <w:rPr>
                <w:rFonts w:ascii="Arial" w:eastAsia="Arial" w:hAnsi="Arial" w:cs="Arial"/>
                <w:color w:val="000000"/>
                <w:sz w:val="24"/>
                <w:szCs w:val="24"/>
              </w:rPr>
              <w:t>Infobrokering</w:t>
            </w:r>
            <w:proofErr w:type="spellEnd"/>
            <w:r w:rsidRPr="00D855D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polityczny</w:t>
            </w:r>
          </w:p>
        </w:tc>
      </w:tr>
      <w:tr w:rsidR="00FE1446" w14:paraId="1A7A43DA" w14:textId="77777777" w:rsidTr="00D519D3">
        <w:trPr>
          <w:trHeight w:val="838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C28D80" w14:textId="77777777" w:rsidR="00FE1446" w:rsidRDefault="00FE1446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zdefiniowanych dla specjalności</w:t>
            </w:r>
          </w:p>
        </w:tc>
        <w:tc>
          <w:tcPr>
            <w:tcW w:w="9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BB1BE0" w14:textId="77777777" w:rsidR="00FE1446" w:rsidRDefault="00FE1446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zdefiniowane dla specjalności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2938F0" w14:textId="77777777" w:rsidR="00FE1446" w:rsidRDefault="00FE1446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 efektów uczenia się zdefiniowanych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>dla kierunku studiów</w:t>
            </w:r>
          </w:p>
        </w:tc>
      </w:tr>
      <w:tr w:rsidR="00FE1446" w14:paraId="45BCE319" w14:textId="77777777" w:rsidTr="00D519D3">
        <w:trPr>
          <w:trHeight w:val="228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89D4FD" w14:textId="77777777" w:rsidR="00FE1446" w:rsidRDefault="00FE1446" w:rsidP="00D519D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FE1446" w14:paraId="17EF6591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FA42" w14:textId="7F78C73F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S4_W01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8CAC" w14:textId="5780B68B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charakter nauk o polityce, w tym w szczególności w obszarze badawczym dotyczącym teorii informacji.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9F85C08" w14:textId="7FE7D9AB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K_W01</w:t>
            </w:r>
          </w:p>
        </w:tc>
      </w:tr>
      <w:tr w:rsidR="00FE1446" w14:paraId="42F35D2B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2A2A" w14:textId="7C9679E4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S4_W02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79D3" w14:textId="33CF1AF0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zasady funkcjonowania systemów politycznych w ujęciu porównawczym, w tym zasady, wartości i reguły dotyczące wytwarzania i dystrybucji informacji oraz komunikowania, jak również podmioty komunikowania politycznego i relacje między nimi.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4C9B6D" w14:textId="2B492D73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K_W06</w:t>
            </w:r>
            <w:r w:rsidRPr="00D855DB">
              <w:rPr>
                <w:rFonts w:ascii="Arial" w:eastAsia="Arial" w:hAnsi="Arial" w:cs="Arial"/>
                <w:color w:val="000000"/>
              </w:rPr>
              <w:br/>
              <w:t>K_W09</w:t>
            </w:r>
          </w:p>
        </w:tc>
      </w:tr>
      <w:tr w:rsidR="00FE1446" w14:paraId="4808104D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19C9" w14:textId="31615A76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S4_W03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DB5B" w14:textId="7ED837DB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zjawiska demokracji, społeczeństwa obywatelskiego i kultury politycznej jako nieodłącznych elementów kultury komunikowania, w wymiarze polskim, europejskim i światowym, w ujęciu historycznym i współczesnym.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AB19C3" w14:textId="47E3C857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K_W02</w:t>
            </w:r>
          </w:p>
        </w:tc>
      </w:tr>
      <w:tr w:rsidR="00FE1446" w14:paraId="3FB01A7F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383B" w14:textId="08898E25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S4_W04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1C9C" w14:textId="201EE16F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w pogłębionym stopniu mechanizmy działania politycznego, rządzenia i podejmowania decyzji politycznych oraz ich konsekwencje w zróżnicowanej perspektywie czasowej, ze szczególnym uwzględnieniem teorii i praktyki komunikowania.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4BE32CF" w14:textId="5BBB1772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K_W09</w:t>
            </w:r>
          </w:p>
        </w:tc>
      </w:tr>
      <w:tr w:rsidR="00FE1446" w14:paraId="2DD69077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1F5582C" w14:textId="337F4C21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S5_W05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C446841" w14:textId="35984E0E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rolę informacji w życiu społecznym z perspektywy historycznej i współczesnej.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52BAD7" w14:textId="2EF72E2D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K_W04</w:t>
            </w:r>
          </w:p>
        </w:tc>
      </w:tr>
      <w:tr w:rsidR="00FE1446" w14:paraId="566F644F" w14:textId="77777777" w:rsidTr="00D519D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70EE37" w14:textId="77777777" w:rsidR="00FE1446" w:rsidRDefault="00FE1446" w:rsidP="00FE1446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FE1446" w14:paraId="6CD4D9A5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7AE40" w14:textId="3E74A27C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S4_U01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AC2F" w14:textId="1B8A3D0D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budować katalogi zasobów bibliotecznych i archiwalnych oraz  efektywnie wyszukiwać informacje w systemach informacyjno-wyszukiwawczych, jak również dokonać oceny jakości i wiarygodności pozyskanej informacji.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EE663B" w14:textId="2154D293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K_U05</w:t>
            </w:r>
          </w:p>
        </w:tc>
      </w:tr>
      <w:tr w:rsidR="00FE1446" w14:paraId="5AEFE6B9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84A7" w14:textId="4E1F0361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S4_U02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E24C" w14:textId="16D18000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posługiwać się podstawowymi metodami i technikami rozwiązywania problemów zgodnie z dobrymi praktykami zarządzania.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E59773" w14:textId="7E2838B8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K_U04</w:t>
            </w:r>
          </w:p>
        </w:tc>
      </w:tr>
      <w:tr w:rsidR="00FE1446" w14:paraId="5CB4A9F7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9D23" w14:textId="6814D7F0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S4_U03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10B2" w14:textId="02ACFE03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krytycznie i w pogłębiony sposób obserwować i interpretować zjawiska i mechanizmy zachodzące w sferze nowych technologii i ich związki ze zjawiskami w obszarze polityki.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32535C" w14:textId="41997B2D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K_U01</w:t>
            </w:r>
          </w:p>
        </w:tc>
      </w:tr>
      <w:tr w:rsidR="00FE1446" w14:paraId="2FD844FC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734024" w14:textId="38174F22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lastRenderedPageBreak/>
              <w:t>S4_U04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070855D" w14:textId="71439767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 xml:space="preserve">projektować, realizować i prezentować wyniki badań naukowych z obszaru </w:t>
            </w:r>
            <w:proofErr w:type="spellStart"/>
            <w:r w:rsidRPr="00D855DB">
              <w:rPr>
                <w:rFonts w:ascii="Arial" w:eastAsia="Arial" w:hAnsi="Arial" w:cs="Arial"/>
                <w:color w:val="000000"/>
              </w:rPr>
              <w:t>infobrokeringu</w:t>
            </w:r>
            <w:proofErr w:type="spellEnd"/>
            <w:r w:rsidRPr="00D855DB">
              <w:rPr>
                <w:rFonts w:ascii="Arial" w:eastAsia="Arial" w:hAnsi="Arial" w:cs="Arial"/>
                <w:color w:val="000000"/>
              </w:rPr>
              <w:t xml:space="preserve"> politycznego.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B903EC" w14:textId="49143245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K_U02</w:t>
            </w:r>
          </w:p>
        </w:tc>
      </w:tr>
      <w:tr w:rsidR="00FE1446" w14:paraId="7424D349" w14:textId="77777777" w:rsidTr="00D519D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DB3FA1" w14:textId="77777777" w:rsidR="00FE1446" w:rsidRDefault="00FE1446" w:rsidP="00FE1446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FE1446" w14:paraId="03089086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2F25" w14:textId="7B3A799F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S4_K01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65B3" w14:textId="0D58D448" w:rsidR="00FE1446" w:rsidRDefault="00FE1446" w:rsidP="00FE144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kompleksowego, efektywnego, kreatywnego i rzetelnego realizowania zadań odnoszących się do różnych sfer relacji nowych technologii i polityki z uwzględnieniem zróżnicowanych ról pełnionych przez siebie w tych sferach.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D48A07" w14:textId="77777777" w:rsidR="00FE1446" w:rsidRPr="00D855DB" w:rsidRDefault="00FE1446" w:rsidP="00FE14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K_K02</w:t>
            </w:r>
          </w:p>
          <w:p w14:paraId="207D53E7" w14:textId="2BBFE70A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K_K04</w:t>
            </w:r>
          </w:p>
        </w:tc>
      </w:tr>
      <w:tr w:rsidR="00FE1446" w14:paraId="4B650B66" w14:textId="77777777" w:rsidTr="00D519D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70850C0" w14:textId="7C0F42D2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S4_K02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50EBD9B" w14:textId="70836A79" w:rsidR="00FE1446" w:rsidRDefault="00FE1446" w:rsidP="00FE144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bycia świadomym wpływu działań komunikacyjnych na społeczeństwo i jest gotowy do oddziaływania w celu kształtowania postaw prospołecznych.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988B48" w14:textId="77777777" w:rsidR="00FE1446" w:rsidRPr="00D855DB" w:rsidRDefault="00FE1446" w:rsidP="00FE14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D855DB">
              <w:rPr>
                <w:rFonts w:ascii="Arial" w:eastAsia="Arial" w:hAnsi="Arial" w:cs="Arial"/>
                <w:color w:val="000000"/>
              </w:rPr>
              <w:t>K_K03</w:t>
            </w:r>
          </w:p>
          <w:p w14:paraId="381CFEBB" w14:textId="77777777" w:rsidR="00FE1446" w:rsidRDefault="00FE1446" w:rsidP="00FE144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2526415A" w14:textId="77777777" w:rsidR="00D855DB" w:rsidRDefault="00D855DB" w:rsidP="00FE1446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057F02A" w14:textId="77777777" w:rsidR="00D855DB" w:rsidRDefault="00D855DB" w:rsidP="006D2F13">
      <w:pPr>
        <w:spacing w:after="0" w:line="240" w:lineRule="auto"/>
        <w:ind w:hanging="284"/>
        <w:rPr>
          <w:rFonts w:ascii="Arial" w:eastAsia="Arial" w:hAnsi="Arial" w:cs="Arial"/>
          <w:color w:val="000000"/>
        </w:rPr>
      </w:pPr>
    </w:p>
    <w:p w14:paraId="17CB135C" w14:textId="47A5D7E3" w:rsidR="00710351" w:rsidRDefault="000D73AD" w:rsidP="006D2F13">
      <w:pPr>
        <w:spacing w:after="0" w:line="240" w:lineRule="auto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OBJAŚNIENIA </w:t>
      </w:r>
    </w:p>
    <w:p w14:paraId="64B26B50" w14:textId="77777777" w:rsidR="00710351" w:rsidRDefault="000D73AD" w:rsidP="006D2F13">
      <w:pPr>
        <w:spacing w:after="0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Symbol efektu zdefiniowanego dla specjalności tworzą: </w:t>
      </w:r>
    </w:p>
    <w:p w14:paraId="2BCBD36D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litera S – dla wyróżnienia, że chodzi o efekty zdefiniowane dla specjalności, </w:t>
      </w:r>
    </w:p>
    <w:p w14:paraId="457ABDA3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znak _ (</w:t>
      </w:r>
      <w:proofErr w:type="spellStart"/>
      <w:r>
        <w:rPr>
          <w:rFonts w:ascii="Arial" w:eastAsia="Arial" w:hAnsi="Arial" w:cs="Arial"/>
          <w:color w:val="000000"/>
        </w:rPr>
        <w:t>podkreślnik</w:t>
      </w:r>
      <w:proofErr w:type="spellEnd"/>
      <w:r>
        <w:rPr>
          <w:rFonts w:ascii="Arial" w:eastAsia="Arial" w:hAnsi="Arial" w:cs="Arial"/>
          <w:color w:val="000000"/>
        </w:rPr>
        <w:t xml:space="preserve">), </w:t>
      </w:r>
    </w:p>
    <w:p w14:paraId="10C9E32B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2C1CB101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  <w:sectPr w:rsidR="00710351">
          <w:footerReference w:type="default" r:id="rId9"/>
          <w:pgSz w:w="16838" w:h="11906" w:orient="landscape"/>
          <w:pgMar w:top="709" w:right="720" w:bottom="1300" w:left="1440" w:header="708" w:footer="708" w:gutter="0"/>
          <w:cols w:space="708"/>
        </w:sectPr>
      </w:pPr>
      <w:r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641563BE" w14:textId="77777777" w:rsidR="00D855DB" w:rsidRDefault="00D855DB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1AD62ED" w14:textId="77777777" w:rsidR="00710351" w:rsidRDefault="000D73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63B8E20E" w14:textId="77777777" w:rsidR="00710351" w:rsidRDefault="000D73AD" w:rsidP="00DA0C41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Zajęcia lub grupy zajęć w ramach specjalności przypisane do danego etapu studiów</w:t>
      </w:r>
    </w:p>
    <w:p w14:paraId="32965CB6" w14:textId="77777777" w:rsidR="0090245D" w:rsidRDefault="000D73AD" w:rsidP="00DA0C41">
      <w:pPr>
        <w:tabs>
          <w:tab w:val="left" w:pos="1276"/>
        </w:tabs>
        <w:spacing w:before="120" w:after="120" w:line="240" w:lineRule="auto"/>
        <w:ind w:right="-635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(tabela dotyczy kierunku studiów, na którym prowadzona jest specjalność; tabelę należy przygotować dla każdego semestru/roku</w:t>
      </w:r>
    </w:p>
    <w:p w14:paraId="46C5299F" w14:textId="65CD1A8F" w:rsidR="00710351" w:rsidRDefault="000D73AD" w:rsidP="00DA0C41">
      <w:pPr>
        <w:tabs>
          <w:tab w:val="left" w:pos="1276"/>
        </w:tabs>
        <w:spacing w:before="120" w:after="120" w:line="240" w:lineRule="auto"/>
        <w:ind w:right="-635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studiów i dla każdej specjalności odrębnie)</w:t>
      </w:r>
    </w:p>
    <w:p w14:paraId="3C7C9B1B" w14:textId="40AB48FC" w:rsidR="00E04718" w:rsidRDefault="00E04718" w:rsidP="00DA0C41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 w:rsidRPr="00E04718">
        <w:rPr>
          <w:rFonts w:ascii="Arial" w:eastAsia="Arial" w:hAnsi="Arial" w:cs="Arial"/>
          <w:bCs/>
          <w:sz w:val="24"/>
          <w:szCs w:val="24"/>
        </w:rPr>
        <w:t>Administracja publiczna</w:t>
      </w:r>
    </w:p>
    <w:p w14:paraId="14DAA03E" w14:textId="58425227" w:rsidR="00710351" w:rsidRDefault="000D73AD" w:rsidP="00DA0C41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pierwszy</w:t>
      </w:r>
      <w:r w:rsidR="00017310">
        <w:rPr>
          <w:rFonts w:ascii="Arial" w:eastAsia="Arial" w:hAnsi="Arial" w:cs="Arial"/>
          <w:sz w:val="24"/>
          <w:szCs w:val="24"/>
        </w:rPr>
        <w:t xml:space="preserve"> rok/pierwszy semestr</w:t>
      </w:r>
    </w:p>
    <w:p w14:paraId="22421815" w14:textId="77777777" w:rsidR="00710351" w:rsidRDefault="00710351">
      <w:pPr>
        <w:spacing w:after="0"/>
        <w:jc w:val="both"/>
        <w:rPr>
          <w:rFonts w:ascii="Arial" w:eastAsia="Arial" w:hAnsi="Arial" w:cs="Arial"/>
          <w:b/>
          <w:i/>
        </w:rPr>
      </w:pP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710351" w14:paraId="6362E11E" w14:textId="77777777" w:rsidTr="00CB1564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A2A1E3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96D82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E5B1194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6BE568C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F0B1566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740AA0B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C8467B" w14:textId="2C984805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1AD5">
              <w:rPr>
                <w:rFonts w:ascii="Arial" w:eastAsia="Arial" w:hAnsi="Arial" w:cs="Arial"/>
                <w:b/>
                <w:sz w:val="24"/>
                <w:szCs w:val="24"/>
              </w:rPr>
              <w:t>Symbole efektów uczenia się dla</w:t>
            </w:r>
            <w:r w:rsidR="003B24AF" w:rsidRPr="006E1AD5">
              <w:rPr>
                <w:rFonts w:ascii="Arial" w:eastAsia="Arial" w:hAnsi="Arial" w:cs="Arial"/>
                <w:b/>
                <w:sz w:val="24"/>
                <w:szCs w:val="24"/>
              </w:rPr>
              <w:t xml:space="preserve"> programu studió</w:t>
            </w:r>
            <w:r w:rsidR="00511AEF" w:rsidRPr="006E1AD5"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4B866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710351" w14:paraId="447F940E" w14:textId="77777777" w:rsidTr="00CB1564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632159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D035149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3524452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13DFB8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7A7F31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D6E63A0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EF0CF76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53AFA6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0861540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E9F698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5DD7E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2EEE0F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6F93A3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0A9503CF" w14:textId="77777777" w:rsidTr="00DA0C41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5FADA2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1B1FEF" w14:paraId="7056C3EA" w14:textId="77777777" w:rsidTr="00CB156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9A01C5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1BFDBAB" w14:textId="5A579006" w:rsidR="001B1FEF" w:rsidRPr="00B46200" w:rsidRDefault="001B1FEF" w:rsidP="001B1FEF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Teoria polityki</w:t>
            </w:r>
            <w:r w:rsidR="00674729" w:rsidRPr="00B46200">
              <w:rPr>
                <w:rFonts w:ascii="Arial" w:eastAsia="Arial" w:hAnsi="Arial" w:cs="Arial"/>
                <w:bCs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85ADCD5" w14:textId="648669FD" w:rsidR="001B1FEF" w:rsidRDefault="00674729" w:rsidP="006747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0D68337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074926C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2210F9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CF21531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E23F900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5146D1B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tcBorders>
              <w:top w:val="single" w:sz="12" w:space="0" w:color="000000"/>
            </w:tcBorders>
            <w:shd w:val="clear" w:color="auto" w:fill="auto"/>
          </w:tcPr>
          <w:p w14:paraId="2BAAAB9B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tcBorders>
              <w:top w:val="single" w:sz="12" w:space="0" w:color="000000"/>
            </w:tcBorders>
            <w:shd w:val="clear" w:color="auto" w:fill="auto"/>
          </w:tcPr>
          <w:p w14:paraId="4D862A75" w14:textId="493BD90A" w:rsidR="001B1FEF" w:rsidRPr="00674729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F17997B" w14:textId="180227CE" w:rsidR="001B1FEF" w:rsidRPr="00674729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000000"/>
            </w:tcBorders>
            <w:shd w:val="clear" w:color="auto" w:fill="auto"/>
          </w:tcPr>
          <w:p w14:paraId="25BDD524" w14:textId="77777777" w:rsidR="001B1FEF" w:rsidRPr="00DA4E0E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4E0E">
              <w:rPr>
                <w:rFonts w:ascii="Arial" w:eastAsia="Arial" w:hAnsi="Arial" w:cs="Arial"/>
              </w:rPr>
              <w:t>K_W01, K_W06, K_W07, K_W09, K_W10</w:t>
            </w:r>
          </w:p>
          <w:p w14:paraId="7EA68E9B" w14:textId="77777777" w:rsidR="001B1FEF" w:rsidRPr="00DA4E0E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4E0E">
              <w:rPr>
                <w:rFonts w:ascii="Arial" w:eastAsia="Arial" w:hAnsi="Arial" w:cs="Arial"/>
              </w:rPr>
              <w:t>K_U03, K_U05</w:t>
            </w:r>
          </w:p>
          <w:p w14:paraId="3767C865" w14:textId="56B9C9EB" w:rsidR="001B1FEF" w:rsidRPr="00674729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37F93D3" w14:textId="7E801286" w:rsidR="001B1FEF" w:rsidRPr="00674729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Nauk</w:t>
            </w:r>
            <w:r w:rsidR="001B424B"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B1FEF" w14:paraId="45A67E2F" w14:textId="77777777" w:rsidTr="00DA0C41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A6E609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357438" w14:textId="77777777" w:rsidR="001B1FEF" w:rsidRDefault="001B1FEF" w:rsidP="001B1F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polityki i mechanizmy funkcjonowania zjawisk i procesów politycznych.</w:t>
            </w:r>
          </w:p>
          <w:p w14:paraId="7EB87E34" w14:textId="77777777" w:rsidR="001B1FEF" w:rsidRDefault="001B1FEF" w:rsidP="001B1F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Przebieg zjawisk i procesów politycznych w różnych uwarunkowaniach historycznych, kulturowych, ekonomicznych i ideologicznych.</w:t>
            </w:r>
          </w:p>
          <w:p w14:paraId="06CE8662" w14:textId="77777777" w:rsidR="001B1FEF" w:rsidRDefault="001B1FEF" w:rsidP="001B1F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polityki w funkcjonowaniu systemów społecznych na różnych poziomach zorganizowania rzeczywistości społecznej.</w:t>
            </w:r>
          </w:p>
          <w:p w14:paraId="5CD3D530" w14:textId="3C0609E2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Współzależność sfery polityki i innych dziedzin życia społecznego.</w:t>
            </w:r>
          </w:p>
        </w:tc>
      </w:tr>
      <w:tr w:rsidR="001B1FEF" w14:paraId="5DC8B172" w14:textId="77777777" w:rsidTr="00DA0C41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43B28F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25D77E" w14:textId="41C025AC" w:rsidR="001B1FEF" w:rsidRDefault="00B107E4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="001B1FEF">
              <w:rPr>
                <w:rFonts w:ascii="Arial" w:eastAsia="Arial" w:hAnsi="Arial" w:cs="Arial"/>
              </w:rPr>
              <w:t>gzamin ustny/egzamin pisemny</w:t>
            </w:r>
          </w:p>
        </w:tc>
      </w:tr>
      <w:tr w:rsidR="001B1FEF" w14:paraId="031A8EAA" w14:textId="77777777" w:rsidTr="00CB15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406027C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46ACE461" w14:textId="6BF9B00B" w:rsidR="001B1FEF" w:rsidRPr="00B46200" w:rsidRDefault="00674729" w:rsidP="001B1FEF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Nurty badań politologicznych (O)</w:t>
            </w:r>
          </w:p>
        </w:tc>
        <w:tc>
          <w:tcPr>
            <w:tcW w:w="709" w:type="dxa"/>
            <w:shd w:val="clear" w:color="auto" w:fill="auto"/>
          </w:tcPr>
          <w:p w14:paraId="71C22863" w14:textId="71BD2B1F" w:rsidR="001B1FEF" w:rsidRDefault="00674729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0946549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7FE7D29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1446FE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9F4417C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810943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34D39A9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4A9FEEE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8A5D816" w14:textId="2547E1AE" w:rsidR="001B1FEF" w:rsidRDefault="00674729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D5FA5EC" w14:textId="5472B4C9" w:rsidR="001B1FEF" w:rsidRDefault="00674729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7307E736" w14:textId="77777777" w:rsidR="00674729" w:rsidRPr="00674729" w:rsidRDefault="00674729" w:rsidP="006747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K_W01, K_W09</w:t>
            </w:r>
          </w:p>
          <w:p w14:paraId="113DFDA7" w14:textId="77777777" w:rsidR="00674729" w:rsidRPr="00674729" w:rsidRDefault="00674729" w:rsidP="006747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K_U02, K_U03, K_U05</w:t>
            </w:r>
          </w:p>
          <w:p w14:paraId="696D3815" w14:textId="1238AD0A" w:rsidR="001B1FEF" w:rsidRDefault="00674729" w:rsidP="006747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E0D664E" w14:textId="46290E98" w:rsidR="001B1FEF" w:rsidRDefault="001B424B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B1FEF" w14:paraId="12D0A9BC" w14:textId="77777777" w:rsidTr="00DA0C4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DFB872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A65CA4" w14:textId="77777777" w:rsidR="00674729" w:rsidRPr="00674729" w:rsidRDefault="00674729" w:rsidP="006747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Główne nurty współczesnych badań politologicznych.</w:t>
            </w:r>
          </w:p>
          <w:p w14:paraId="743CF9C9" w14:textId="77777777" w:rsidR="00674729" w:rsidRPr="00674729" w:rsidRDefault="00674729" w:rsidP="006747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 xml:space="preserve">Refleksja </w:t>
            </w:r>
            <w:proofErr w:type="spellStart"/>
            <w:r w:rsidRPr="00674729">
              <w:rPr>
                <w:rFonts w:ascii="Arial" w:eastAsia="Arial" w:hAnsi="Arial" w:cs="Arial"/>
              </w:rPr>
              <w:t>metateoretyczna</w:t>
            </w:r>
            <w:proofErr w:type="spellEnd"/>
            <w:r w:rsidRPr="00674729">
              <w:rPr>
                <w:rFonts w:ascii="Arial" w:eastAsia="Arial" w:hAnsi="Arial" w:cs="Arial"/>
              </w:rPr>
              <w:t xml:space="preserve"> nad przedmiotem badań politologii.</w:t>
            </w:r>
          </w:p>
          <w:p w14:paraId="624777AC" w14:textId="77777777" w:rsidR="00674729" w:rsidRPr="00674729" w:rsidRDefault="00674729" w:rsidP="006747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Główne paradygmaty badań politologicznych oraz specyfika ich problemów badawczych, języka analizy oraz postulowanych narzędzi i metod analizy.</w:t>
            </w:r>
          </w:p>
          <w:p w14:paraId="1DB3B919" w14:textId="6AC6F1CD" w:rsidR="001B1FEF" w:rsidRDefault="00674729" w:rsidP="006747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Integralna analiza zjawisk politycznych.</w:t>
            </w:r>
          </w:p>
        </w:tc>
      </w:tr>
      <w:tr w:rsidR="001B1FEF" w14:paraId="65AA4F45" w14:textId="77777777" w:rsidTr="00DA0C41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0C46DE" w14:textId="77777777" w:rsidR="001B1FEF" w:rsidRDefault="001B1FEF" w:rsidP="001B1FE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07ADFA" w14:textId="01452FBF" w:rsidR="001B1FEF" w:rsidRDefault="00B107E4" w:rsidP="001B1FE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="00674729">
              <w:rPr>
                <w:rFonts w:ascii="Arial" w:eastAsia="Arial" w:hAnsi="Arial" w:cs="Arial"/>
              </w:rPr>
              <w:t>gzamin ustny/egzamin pisemny</w:t>
            </w:r>
          </w:p>
        </w:tc>
      </w:tr>
      <w:tr w:rsidR="0000272E" w14:paraId="0B22FDE5" w14:textId="77777777" w:rsidTr="00CB15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BE5A560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bookmarkStart w:id="1" w:name="_Hlk90566999"/>
            <w:bookmarkStart w:id="2" w:name="_Hlk90567053"/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5409376" w14:textId="0D1F1640" w:rsidR="0000272E" w:rsidRPr="00B46200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46200">
              <w:rPr>
                <w:rFonts w:ascii="Arial" w:hAnsi="Arial" w:cs="Arial"/>
              </w:rPr>
              <w:t>Polityka w historii, historia w polityce (O)</w:t>
            </w:r>
          </w:p>
        </w:tc>
        <w:tc>
          <w:tcPr>
            <w:tcW w:w="709" w:type="dxa"/>
            <w:shd w:val="clear" w:color="auto" w:fill="auto"/>
          </w:tcPr>
          <w:p w14:paraId="3965D63B" w14:textId="288012E1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D87066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45CC02A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44CD32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80CB01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6F8EF62" w14:textId="44EF1255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7044C8E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2AF9C824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B7FDDC7" w14:textId="72B5DF2D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36BE6D3" w14:textId="463FC8DB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5A77B63" w14:textId="77777777" w:rsidR="0000272E" w:rsidRDefault="0000272E" w:rsidP="000027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K_W04, K_W10</w:t>
            </w:r>
          </w:p>
          <w:p w14:paraId="2535506B" w14:textId="77777777" w:rsidR="0000272E" w:rsidRDefault="0000272E" w:rsidP="000027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K_U04, K_U06</w:t>
            </w:r>
          </w:p>
          <w:p w14:paraId="6BE1BE89" w14:textId="095AEF58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E576DFA" w14:textId="2CC91F27" w:rsidR="0000272E" w:rsidRDefault="001B424B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0272E" w14:paraId="00C4D375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72E726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DCA2B9" w14:textId="77777777" w:rsidR="0000272E" w:rsidRDefault="0000272E" w:rsidP="000027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nauki o historii dla pracy politologa.</w:t>
            </w:r>
          </w:p>
          <w:p w14:paraId="545B5F2F" w14:textId="77777777" w:rsidR="0000272E" w:rsidRDefault="0000272E" w:rsidP="000027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Historyczne determinanty podziałów </w:t>
            </w:r>
            <w:proofErr w:type="spellStart"/>
            <w:r>
              <w:rPr>
                <w:rFonts w:ascii="Arial" w:hAnsi="Arial" w:cs="Arial"/>
              </w:rPr>
              <w:t>socjopolitycznych</w:t>
            </w:r>
            <w:proofErr w:type="spellEnd"/>
            <w:r>
              <w:rPr>
                <w:rFonts w:ascii="Arial" w:hAnsi="Arial" w:cs="Arial"/>
              </w:rPr>
              <w:t xml:space="preserve"> i ich praktyczne zastosowanie w działalności politycznej.</w:t>
            </w:r>
          </w:p>
          <w:p w14:paraId="505F6EF5" w14:textId="77777777" w:rsidR="0000272E" w:rsidRDefault="0000272E" w:rsidP="000027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Szczegółowa eksplikacja geografii wyborczej w Polsce.</w:t>
            </w:r>
          </w:p>
          <w:p w14:paraId="65FEF333" w14:textId="78308185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Podstawy korzystania ze zbiorów archiwalnych.</w:t>
            </w:r>
          </w:p>
        </w:tc>
      </w:tr>
      <w:tr w:rsidR="0000272E" w14:paraId="14BB7810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F0E082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8E1AD20" w14:textId="5941E1F8" w:rsidR="0000272E" w:rsidRDefault="00B107E4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 w:rsidR="0000272E">
              <w:rPr>
                <w:rFonts w:ascii="Arial" w:eastAsia="Arial" w:hAnsi="Arial" w:cs="Arial"/>
              </w:rPr>
              <w:t>cena ciągła aktywności</w:t>
            </w:r>
          </w:p>
        </w:tc>
      </w:tr>
      <w:tr w:rsidR="0000272E" w14:paraId="555D7674" w14:textId="77777777" w:rsidTr="00CB15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CEC9A3B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bookmarkStart w:id="3" w:name="_Hlk90567575"/>
            <w:bookmarkStart w:id="4" w:name="_Hlk90567594"/>
            <w:bookmarkEnd w:id="1"/>
            <w:bookmarkEnd w:id="2"/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115B0C8" w14:textId="60DB5084" w:rsidR="0000272E" w:rsidRPr="00B46200" w:rsidRDefault="001C0B99" w:rsidP="0000272E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Socjologia polityki (O)</w:t>
            </w:r>
          </w:p>
        </w:tc>
        <w:tc>
          <w:tcPr>
            <w:tcW w:w="709" w:type="dxa"/>
            <w:shd w:val="clear" w:color="auto" w:fill="auto"/>
          </w:tcPr>
          <w:p w14:paraId="482BD587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4AB72F5" w14:textId="756F7BEE" w:rsidR="0000272E" w:rsidRDefault="001C0B99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06615D1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5FD395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244E11C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7CAAE4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4B4BDC1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4E04F2F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C4A8F25" w14:textId="10F86007" w:rsidR="0000272E" w:rsidRDefault="001C0B99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3626CD1" w14:textId="238895E8" w:rsidR="0000272E" w:rsidRDefault="001C0B99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7666A69A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K_W05, K_W06, K_W10</w:t>
            </w:r>
          </w:p>
          <w:p w14:paraId="5B124899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  <w:p w14:paraId="71F53077" w14:textId="6777E9B9" w:rsidR="0000272E" w:rsidRDefault="001C0B99" w:rsidP="001C0B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66513B51" w14:textId="7BE8383A" w:rsidR="0000272E" w:rsidRDefault="001B424B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0272E" w14:paraId="2A2C1495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962CC9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CB515A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pojęcia i teorie socjologii polityki.</w:t>
            </w:r>
          </w:p>
          <w:p w14:paraId="23FCB693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Psycho</w:t>
            </w:r>
            <w:proofErr w:type="spellEnd"/>
            <w:r>
              <w:rPr>
                <w:rFonts w:ascii="Arial" w:hAnsi="Arial" w:cs="Arial"/>
              </w:rPr>
              <w:t>-społeczne aspekty sprawowania władzy i funkcjonowania instytucji politycznych.</w:t>
            </w:r>
          </w:p>
          <w:p w14:paraId="05410366" w14:textId="30F4E6D1" w:rsidR="0000272E" w:rsidRDefault="001C0B99" w:rsidP="001C0B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Podmioty polityki, dynamika życia politycznego, kulturowe aspekty polityki.</w:t>
            </w:r>
          </w:p>
        </w:tc>
      </w:tr>
      <w:tr w:rsidR="0000272E" w14:paraId="3F90402C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81E5844" w14:textId="77777777" w:rsidR="0000272E" w:rsidRDefault="0000272E" w:rsidP="000027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2D1520" w14:textId="4A391EE7" w:rsidR="0000272E" w:rsidRDefault="00B107E4" w:rsidP="000027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="001C0B99">
              <w:rPr>
                <w:rFonts w:ascii="Arial" w:eastAsia="Arial" w:hAnsi="Arial" w:cs="Arial"/>
              </w:rPr>
              <w:t>gzamin ustny/egzamin pisemny</w:t>
            </w:r>
          </w:p>
        </w:tc>
      </w:tr>
      <w:bookmarkEnd w:id="3"/>
      <w:tr w:rsidR="001C0B99" w14:paraId="34ECCCB7" w14:textId="77777777" w:rsidTr="00CB15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66572A8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5E14901D" w14:textId="58B43EDD" w:rsidR="001C0B99" w:rsidRPr="00B46200" w:rsidRDefault="001C0B99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Ruchy społeczne (O)</w:t>
            </w:r>
          </w:p>
        </w:tc>
        <w:tc>
          <w:tcPr>
            <w:tcW w:w="709" w:type="dxa"/>
            <w:shd w:val="clear" w:color="auto" w:fill="auto"/>
          </w:tcPr>
          <w:p w14:paraId="55E992C8" w14:textId="467AC7D3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CB0F239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B49604E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90063E2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049CE2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036464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02F2572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3BBC6D71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6BF5886" w14:textId="3CE328B9" w:rsidR="001C0B99" w:rsidRDefault="00B107E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5B3E9AB" w14:textId="719E21C9" w:rsidR="001C0B99" w:rsidRDefault="00B107E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A6A1491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K_W03, K_W04, K_W06</w:t>
            </w:r>
          </w:p>
          <w:p w14:paraId="32A3F583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</w:t>
            </w:r>
          </w:p>
          <w:p w14:paraId="5218088E" w14:textId="570E7F93" w:rsidR="001C0B99" w:rsidRDefault="001C0B99" w:rsidP="001C0B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F0D1BB4" w14:textId="2AB16DC9" w:rsidR="001C0B99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C0B99" w14:paraId="62BDF5A7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7659ED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1A1201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Koncepcje teoretyczne dotyczące ruchów społecznych.</w:t>
            </w:r>
          </w:p>
          <w:p w14:paraId="233162DE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Dynamika i rola ruchów społecznych w procesie zmian społecznych.</w:t>
            </w:r>
          </w:p>
          <w:p w14:paraId="38AAA276" w14:textId="77777777" w:rsidR="001C0B99" w:rsidRDefault="001C0B99" w:rsidP="001C0B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Ruchy społeczne jako formy uczestnictwa w życiu społecznym.</w:t>
            </w:r>
          </w:p>
          <w:p w14:paraId="0664C3F3" w14:textId="05274B1C" w:rsidR="001C0B99" w:rsidRDefault="001C0B99" w:rsidP="001C0B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ruchów społecznych w ujęciu porównawczym.</w:t>
            </w:r>
          </w:p>
        </w:tc>
      </w:tr>
      <w:tr w:rsidR="001C0B99" w14:paraId="19C08DCE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85E03C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F82C19" w14:textId="6D882889" w:rsidR="001C0B99" w:rsidRDefault="00B107E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bookmarkEnd w:id="4"/>
      <w:tr w:rsidR="001C0B99" w14:paraId="143233E2" w14:textId="77777777" w:rsidTr="00CB15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AE18F82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DD690FD" w14:textId="30097DC6" w:rsidR="001C0B99" w:rsidRPr="00B46200" w:rsidRDefault="00B107E4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Prawo europejskie (O)</w:t>
            </w:r>
          </w:p>
        </w:tc>
        <w:tc>
          <w:tcPr>
            <w:tcW w:w="709" w:type="dxa"/>
            <w:shd w:val="clear" w:color="auto" w:fill="auto"/>
          </w:tcPr>
          <w:p w14:paraId="0B8531F3" w14:textId="45AF3D63" w:rsidR="001C0B99" w:rsidRDefault="00B107E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FD9EA4F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5FE8090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F96E010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1EB827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78B9133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04E33FB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032D17F4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3FC912D" w14:textId="4D3509C6" w:rsidR="001C0B99" w:rsidRDefault="00B107E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B5A6BA1" w14:textId="06C4C860" w:rsidR="001C0B99" w:rsidRDefault="00B107E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2E012060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K_W05, K_W06</w:t>
            </w:r>
          </w:p>
          <w:p w14:paraId="7C43C722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K_U07,</w:t>
            </w:r>
          </w:p>
          <w:p w14:paraId="16DFC8D9" w14:textId="4F3B4F66" w:rsidR="001C0B99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228D9A4" w14:textId="2D287BB6" w:rsidR="001C0B99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C0B99" w14:paraId="4168585B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FD2DA1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7427FE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Struktura systemu kontroli przestrzegania prawa unijnego.</w:t>
            </w:r>
          </w:p>
          <w:p w14:paraId="482EF56B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odpowiedzialne za przestrzeganie prawa unijnego.</w:t>
            </w:r>
          </w:p>
          <w:p w14:paraId="4C89E1E9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Unijny wymiar sprawiedliwości – aspekt instytucjonalno-proceduralny.</w:t>
            </w:r>
          </w:p>
          <w:p w14:paraId="60AC91E4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Postępowanie przed sądami unijnymi.</w:t>
            </w:r>
          </w:p>
          <w:p w14:paraId="5FCC7318" w14:textId="5765C765" w:rsidR="001C0B99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Unijny system skargowy.</w:t>
            </w:r>
          </w:p>
        </w:tc>
      </w:tr>
      <w:tr w:rsidR="001C0B99" w14:paraId="7A8FD6BA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125F78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E55236" w14:textId="3B5475C2" w:rsidR="001C0B99" w:rsidRDefault="00B107E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1C0B99" w14:paraId="2EB2657C" w14:textId="77777777" w:rsidTr="00CB15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73AAD47" w14:textId="3E997275" w:rsidR="00B46200" w:rsidRDefault="00B46200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B2D9A2C" w14:textId="4A4B564D" w:rsidR="001C0B99" w:rsidRPr="00B46200" w:rsidRDefault="00B107E4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Psychologia polityki (O)</w:t>
            </w:r>
          </w:p>
        </w:tc>
        <w:tc>
          <w:tcPr>
            <w:tcW w:w="709" w:type="dxa"/>
            <w:shd w:val="clear" w:color="auto" w:fill="auto"/>
          </w:tcPr>
          <w:p w14:paraId="1F808CE3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1A9A088" w14:textId="2F65CBAE" w:rsidR="001C0B99" w:rsidRDefault="00B107E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3804080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371FBA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C9095F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796372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1E8CF66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B6964BA" w14:textId="77777777" w:rsidR="001C0B99" w:rsidRDefault="001C0B9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54A2A42" w14:textId="0ED66D12" w:rsidR="001C0B99" w:rsidRDefault="00B107E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943F507" w14:textId="5322FD4A" w:rsidR="001C0B99" w:rsidRDefault="00B107E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A562559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K_W04, K_W07</w:t>
            </w:r>
          </w:p>
          <w:p w14:paraId="75E39614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K_U03, K_U04, K_U05, K_U08</w:t>
            </w:r>
          </w:p>
          <w:p w14:paraId="4F1BD938" w14:textId="370179CC" w:rsidR="001C0B99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A6924B6" w14:textId="08EDEA94" w:rsidR="001C0B99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B107E4" w14:paraId="4B39BD6A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EC1A32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FE38AB9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psychologii polityki.</w:t>
            </w:r>
          </w:p>
          <w:p w14:paraId="774D8FF4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 aspekty polityki.</w:t>
            </w:r>
          </w:p>
          <w:p w14:paraId="75987F0B" w14:textId="77777777" w:rsidR="00B107E4" w:rsidRDefault="00B107E4" w:rsidP="00B10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 mechanizmy transformacji politycznej.</w:t>
            </w:r>
          </w:p>
          <w:p w14:paraId="58B5A2F7" w14:textId="764ECF7D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psychologiczna zjawisk i procesów politycznych.</w:t>
            </w:r>
          </w:p>
        </w:tc>
      </w:tr>
      <w:tr w:rsidR="00B107E4" w14:paraId="0C4E5146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2463A1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0EBBFA" w14:textId="72EEE355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B107E4" w14:paraId="79BAB7F8" w14:textId="77777777" w:rsidTr="00CB15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FC8D3B0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7724D4B6" w14:textId="7FABEF82" w:rsidR="00B107E4" w:rsidRPr="00B46200" w:rsidRDefault="00B107E4" w:rsidP="00B107E4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Tożsamości kulturowe (O)</w:t>
            </w:r>
          </w:p>
        </w:tc>
        <w:tc>
          <w:tcPr>
            <w:tcW w:w="709" w:type="dxa"/>
            <w:shd w:val="clear" w:color="auto" w:fill="auto"/>
          </w:tcPr>
          <w:p w14:paraId="5B01399C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0BFA4D" w14:textId="4F7BD967" w:rsidR="00B107E4" w:rsidRDefault="004E79B8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B8E33A4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5FE1FC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6D5E5B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4C9B2C8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8DC87CF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F52F248" w14:textId="77777777" w:rsidR="00B107E4" w:rsidRDefault="00B107E4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C258514" w14:textId="514F589A" w:rsidR="00B107E4" w:rsidRDefault="004E79B8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66F30B3" w14:textId="6C06DBE4" w:rsidR="00B107E4" w:rsidRDefault="004E79B8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00A0C50B" w14:textId="77777777" w:rsidR="004E79B8" w:rsidRDefault="004E79B8" w:rsidP="004E79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K_W04, K_W05</w:t>
            </w:r>
          </w:p>
          <w:p w14:paraId="32B3D472" w14:textId="77777777" w:rsidR="004E79B8" w:rsidRDefault="004E79B8" w:rsidP="004E79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K_U06</w:t>
            </w:r>
          </w:p>
          <w:p w14:paraId="02AC141B" w14:textId="37E9DBA7" w:rsidR="004E79B8" w:rsidRPr="004E79B8" w:rsidRDefault="004E79B8" w:rsidP="004E79B8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E8BF174" w14:textId="61F8DBBB" w:rsidR="00B107E4" w:rsidRDefault="001B424B" w:rsidP="00B107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4E79B8" w14:paraId="6083DEA6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30AB38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169066" w14:textId="77777777" w:rsidR="004E79B8" w:rsidRDefault="004E79B8" w:rsidP="004E79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Społeczne i antropologiczne podstawy wiedzy o tożsamościach.</w:t>
            </w:r>
          </w:p>
          <w:p w14:paraId="61AE6554" w14:textId="77777777" w:rsidR="004E79B8" w:rsidRDefault="004E79B8" w:rsidP="004E79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Antropologiczne rozumienie procesów społecznych, politycznych i kulturowych oraz otaczającej ich rzeczywistości społeczno-kulturowej.</w:t>
            </w:r>
          </w:p>
          <w:p w14:paraId="7A724445" w14:textId="77777777" w:rsidR="004E79B8" w:rsidRDefault="004E79B8" w:rsidP="004E79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tożsamości kulturowych i ich treść.</w:t>
            </w:r>
          </w:p>
          <w:p w14:paraId="65253C36" w14:textId="0CB1F578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procesów społeczno-kulturowych w ujęciu tożsamościowym.</w:t>
            </w:r>
          </w:p>
        </w:tc>
      </w:tr>
      <w:tr w:rsidR="004E79B8" w14:paraId="7D4120B5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0169E3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47EC4D" w14:textId="732C2580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4E79B8" w14:paraId="75CC1F78" w14:textId="77777777" w:rsidTr="00CB15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66DD0F7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1F99CEC" w14:textId="77777777" w:rsidR="004E79B8" w:rsidRPr="00B46200" w:rsidRDefault="004E79B8" w:rsidP="004E79B8">
            <w:pPr>
              <w:spacing w:after="0" w:line="240" w:lineRule="auto"/>
              <w:rPr>
                <w:rFonts w:ascii="Arial" w:hAnsi="Arial" w:cs="Arial"/>
              </w:rPr>
            </w:pPr>
            <w:r w:rsidRPr="00B46200">
              <w:rPr>
                <w:rFonts w:ascii="Arial" w:hAnsi="Arial" w:cs="Arial"/>
              </w:rPr>
              <w:t>Przedmiot OG-UN</w:t>
            </w:r>
          </w:p>
          <w:p w14:paraId="2005F27D" w14:textId="77777777" w:rsidR="004E79B8" w:rsidRPr="00B46200" w:rsidRDefault="004E79B8" w:rsidP="004E79B8">
            <w:pPr>
              <w:spacing w:after="0" w:line="240" w:lineRule="auto"/>
              <w:rPr>
                <w:rFonts w:ascii="Arial" w:hAnsi="Arial" w:cs="Arial"/>
              </w:rPr>
            </w:pPr>
            <w:r w:rsidRPr="00B46200">
              <w:rPr>
                <w:rFonts w:ascii="Arial" w:hAnsi="Arial" w:cs="Arial"/>
              </w:rPr>
              <w:t>(do wyboru)</w:t>
            </w:r>
          </w:p>
          <w:p w14:paraId="4690BEAF" w14:textId="1F345657" w:rsidR="004E79B8" w:rsidRPr="004E79B8" w:rsidRDefault="004E79B8" w:rsidP="004E79B8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B46200"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39F00E06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56DCD6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462E3B9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C6EBDB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52D426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A19A5D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0AB9796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51E31900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10430818" w14:textId="06940785" w:rsidR="004E79B8" w:rsidRDefault="005E7853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779DE">
              <w:rPr>
                <w:rFonts w:ascii="Arial" w:eastAsia="Arial" w:hAnsi="Arial" w:cs="Arial"/>
                <w:color w:val="FF0000"/>
              </w:rPr>
              <w:t>Minimum 30</w:t>
            </w:r>
          </w:p>
        </w:tc>
        <w:tc>
          <w:tcPr>
            <w:tcW w:w="993" w:type="dxa"/>
            <w:shd w:val="clear" w:color="auto" w:fill="auto"/>
          </w:tcPr>
          <w:p w14:paraId="769A3FA8" w14:textId="7A9948E8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689000D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0D3BB7B" w14:textId="15A36E6E" w:rsidR="004E79B8" w:rsidRDefault="001B424B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4E79B8" w14:paraId="174F500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E02ADE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D94C41" w14:textId="4133C855" w:rsidR="004E79B8" w:rsidRDefault="004E79B8" w:rsidP="004E79B8">
            <w:pPr>
              <w:tabs>
                <w:tab w:val="left" w:pos="194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4E79B8" w14:paraId="6C1B3A1E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BCE98A" w14:textId="77777777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582F4B" w14:textId="3691FA2C" w:rsidR="004E79B8" w:rsidRDefault="004E79B8" w:rsidP="004E79B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</w:tbl>
    <w:p w14:paraId="3944B687" w14:textId="316166F3" w:rsidR="00710351" w:rsidRPr="004E79B8" w:rsidRDefault="000D73AD" w:rsidP="004E79B8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4E79B8" w:rsidRPr="00E04718">
        <w:rPr>
          <w:rFonts w:ascii="Arial" w:eastAsia="Arial" w:hAnsi="Arial" w:cs="Arial"/>
          <w:sz w:val="24"/>
          <w:szCs w:val="24"/>
        </w:rPr>
        <w:t>30</w:t>
      </w:r>
    </w:p>
    <w:p w14:paraId="1C1B2626" w14:textId="65DBB3D6" w:rsidR="00710351" w:rsidRDefault="000D73AD" w:rsidP="00E95D41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CB1564" w:rsidRPr="00CB1564">
        <w:rPr>
          <w:rFonts w:ascii="Arial" w:eastAsia="Arial" w:hAnsi="Arial" w:cs="Arial"/>
          <w:color w:val="FF0000"/>
          <w:sz w:val="24"/>
          <w:szCs w:val="24"/>
        </w:rPr>
        <w:t>co najmniej 270</w:t>
      </w:r>
    </w:p>
    <w:p w14:paraId="58932FC2" w14:textId="37C17C04" w:rsidR="00710351" w:rsidRDefault="000D73AD" w:rsidP="00E95D41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  <w:r w:rsidR="004E79B8">
        <w:rPr>
          <w:rFonts w:ascii="Arial" w:eastAsia="Arial" w:hAnsi="Arial" w:cs="Arial"/>
          <w:sz w:val="24"/>
          <w:szCs w:val="24"/>
        </w:rPr>
        <w:t xml:space="preserve">co najmniej </w:t>
      </w:r>
      <w:r w:rsidR="00DB7DAC" w:rsidRPr="00DB7DAC">
        <w:rPr>
          <w:rFonts w:ascii="Arial" w:eastAsia="Arial" w:hAnsi="Arial" w:cs="Arial"/>
          <w:color w:val="FF0000"/>
          <w:sz w:val="24"/>
          <w:szCs w:val="24"/>
        </w:rPr>
        <w:t>9</w:t>
      </w:r>
      <w:r w:rsidR="00D83963">
        <w:rPr>
          <w:rFonts w:ascii="Arial" w:eastAsia="Arial" w:hAnsi="Arial" w:cs="Arial"/>
          <w:color w:val="FF0000"/>
          <w:sz w:val="24"/>
          <w:szCs w:val="24"/>
        </w:rPr>
        <w:t>90</w:t>
      </w:r>
    </w:p>
    <w:p w14:paraId="77D2C7E6" w14:textId="77777777" w:rsidR="00100E59" w:rsidRDefault="00100E59" w:rsidP="00100E5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5AF80CB" w14:textId="77CC6886" w:rsidR="00100E59" w:rsidRPr="00186DFF" w:rsidRDefault="00100E59" w:rsidP="00100E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28ECC8F5" w14:textId="77777777" w:rsidR="00100E59" w:rsidRPr="00186DFF" w:rsidRDefault="00100E59" w:rsidP="00100E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1EE63759" w14:textId="77777777" w:rsidR="00100E59" w:rsidRDefault="00100E59" w:rsidP="00100E59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00E60ABB" w14:textId="77777777" w:rsidR="00100E59" w:rsidRDefault="00100E59" w:rsidP="00100E59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143660A8" w14:textId="77777777" w:rsidR="00100E59" w:rsidRPr="00186DFF" w:rsidRDefault="00100E59" w:rsidP="00100E59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0526D3C5" w14:textId="77777777" w:rsidR="00100E59" w:rsidRPr="00186DFF" w:rsidRDefault="00100E59" w:rsidP="00100E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3D96D72A" w14:textId="77777777" w:rsidR="00100E59" w:rsidRPr="00186DFF" w:rsidRDefault="00100E59" w:rsidP="00100E59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5EC936FE" w14:textId="77777777" w:rsidR="00100E59" w:rsidRPr="00186DFF" w:rsidRDefault="00100E59" w:rsidP="00100E59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5575B8DE" w14:textId="77777777" w:rsidR="00E04718" w:rsidRDefault="00E04718" w:rsidP="00E0471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8FC3C28" w14:textId="67804551" w:rsidR="00E04718" w:rsidRDefault="00E04718" w:rsidP="00E0471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Specjalność: </w:t>
      </w:r>
      <w:r w:rsidRPr="00017310">
        <w:rPr>
          <w:rFonts w:ascii="Arial" w:eastAsia="Arial" w:hAnsi="Arial" w:cs="Arial"/>
          <w:bCs/>
          <w:sz w:val="24"/>
          <w:szCs w:val="24"/>
        </w:rPr>
        <w:t>Administracja publiczna</w:t>
      </w:r>
    </w:p>
    <w:p w14:paraId="2B3A5FE2" w14:textId="6C4BC00F" w:rsidR="00E04718" w:rsidRPr="00100E59" w:rsidRDefault="00E04718" w:rsidP="00100E59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 w:rsidR="00017310"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</w:t>
      </w:r>
      <w:r w:rsidR="00017310" w:rsidRPr="00017310">
        <w:rPr>
          <w:rFonts w:ascii="Arial" w:eastAsia="Arial" w:hAnsi="Arial" w:cs="Arial"/>
          <w:sz w:val="24"/>
          <w:szCs w:val="24"/>
        </w:rPr>
        <w:t>semestr/pierwszy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400"/>
        <w:gridCol w:w="1985"/>
      </w:tblGrid>
      <w:tr w:rsidR="00E04718" w14:paraId="4E6C70C9" w14:textId="77777777" w:rsidTr="00D519D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7D1C5E" w14:textId="77777777" w:rsidR="00E04718" w:rsidRDefault="00E0471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5" w:name="_Hlk90572898"/>
            <w:bookmarkStart w:id="6" w:name="_Hlk90572986"/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B635FD" w14:textId="77777777" w:rsidR="00E04718" w:rsidRDefault="00E0471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41FDDC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AB49752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D1DF9AE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320080B2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560980" w14:textId="15C3E742" w:rsidR="00E04718" w:rsidRDefault="00E0471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Symbole efektów uczenia się dla </w:t>
            </w:r>
            <w:r w:rsidR="0087350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B74F5C" w14:textId="77777777" w:rsidR="00E04718" w:rsidRDefault="00E0471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bookmarkEnd w:id="5"/>
      <w:tr w:rsidR="00E04718" w14:paraId="5A4701F2" w14:textId="77777777" w:rsidTr="00D519D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2FAC4E" w14:textId="77777777" w:rsidR="00E04718" w:rsidRDefault="00E0471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CF20BA6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CB59494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D11D13A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F946148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A64DE60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AB3CCD5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EC5FDEA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CAAE17C" w14:textId="77777777" w:rsidR="00E04718" w:rsidRDefault="00E0471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9925F7" w14:textId="77777777" w:rsidR="00E04718" w:rsidRDefault="00E0471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525F5A" w14:textId="77777777" w:rsidR="00E04718" w:rsidRDefault="00E0471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20EBBD" w14:textId="77777777" w:rsidR="00E04718" w:rsidRDefault="00E0471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00AF03" w14:textId="77777777" w:rsidR="00E04718" w:rsidRDefault="00E0471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bookmarkEnd w:id="6"/>
      <w:tr w:rsidR="00E04718" w14:paraId="543EDF1A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2846B" w14:textId="77777777" w:rsidR="00E04718" w:rsidRDefault="00E0471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E04718" w14:paraId="1480E4E4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DF67F40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bookmarkStart w:id="7" w:name="_Hlk90568895"/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B01C762" w14:textId="7EE51289" w:rsidR="00E04718" w:rsidRPr="00B46200" w:rsidRDefault="00017310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Decydowanie polityczne (O)</w:t>
            </w:r>
          </w:p>
        </w:tc>
        <w:tc>
          <w:tcPr>
            <w:tcW w:w="709" w:type="dxa"/>
            <w:shd w:val="clear" w:color="auto" w:fill="auto"/>
          </w:tcPr>
          <w:p w14:paraId="5E4AB365" w14:textId="10F3C962" w:rsidR="00E04718" w:rsidRDefault="00017310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2D11DC1" w14:textId="77777777" w:rsidR="00E04718" w:rsidRDefault="00E04718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B6F5CD0" w14:textId="77777777" w:rsidR="00E04718" w:rsidRDefault="00E04718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A488063" w14:textId="77777777" w:rsidR="00E04718" w:rsidRDefault="00E04718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A72343A" w14:textId="77777777" w:rsidR="00E04718" w:rsidRDefault="00E04718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A4A5BE0" w14:textId="77777777" w:rsidR="00E04718" w:rsidRDefault="00E04718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1B3932B" w14:textId="77777777" w:rsidR="00E04718" w:rsidRDefault="00E04718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1219697" w14:textId="77777777" w:rsidR="00E04718" w:rsidRDefault="00E04718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709ADAA5" w14:textId="472FCEE3" w:rsidR="00E04718" w:rsidRPr="00017310" w:rsidRDefault="00017310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17310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FC2EA31" w14:textId="1020BD86" w:rsidR="00E04718" w:rsidRPr="00017310" w:rsidRDefault="00017310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17310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C44787D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K_W05, K_W06</w:t>
            </w:r>
          </w:p>
          <w:p w14:paraId="59CF2A40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14:paraId="739F5C8C" w14:textId="7B94C717" w:rsidR="00E04718" w:rsidRDefault="00017310" w:rsidP="00017310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3AE65B7" w14:textId="7D932868" w:rsidR="00E04718" w:rsidRDefault="00201394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bookmarkEnd w:id="7"/>
      <w:tr w:rsidR="00017310" w14:paraId="032B0E53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D9B647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39E44B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i podstawowe uwarunkowanie sfery decyzji politycznych.</w:t>
            </w:r>
          </w:p>
          <w:p w14:paraId="5CF7D188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oraz główne kryteria oceny decyzji politycznych.</w:t>
            </w:r>
          </w:p>
          <w:p w14:paraId="2A2E48C4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Napięcia w sferze decyzji politycznych.</w:t>
            </w:r>
          </w:p>
          <w:p w14:paraId="4CAA526E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Kryteria merytorycznej analizy i oceny procesów decydowania politycznego.</w:t>
            </w:r>
          </w:p>
          <w:p w14:paraId="4E328527" w14:textId="3D292DE3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Identyfikacja źródeł i mechanizmów sukcesów oraz porażek i błędów w działaniach politycznych w ujęciu porównawczym.</w:t>
            </w:r>
          </w:p>
        </w:tc>
      </w:tr>
      <w:tr w:rsidR="00017310" w14:paraId="05074044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D141DF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D8D8EF" w14:textId="4F1B4F5F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17310" w14:paraId="4C6F3EA4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6A03C87" w14:textId="77777777" w:rsidR="006139D6" w:rsidRDefault="006139D6" w:rsidP="0001731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47CAD44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281A929" w14:textId="02A09C7E" w:rsidR="00017310" w:rsidRPr="00B46200" w:rsidRDefault="00017310" w:rsidP="00017310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Politologia organizacji (O)</w:t>
            </w:r>
          </w:p>
        </w:tc>
        <w:tc>
          <w:tcPr>
            <w:tcW w:w="709" w:type="dxa"/>
            <w:shd w:val="clear" w:color="auto" w:fill="auto"/>
          </w:tcPr>
          <w:p w14:paraId="23437905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86673E" w14:textId="7BE1B8D0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53398BB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77044B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EC7A3A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19D9C3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CC3EDBF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384A568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2CA6BA2" w14:textId="3B8656B5" w:rsidR="00017310" w:rsidRDefault="006139D6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A90126C" w14:textId="2BB925D6" w:rsidR="00017310" w:rsidRDefault="006139D6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41169F71" w14:textId="77777777" w:rsidR="00201394" w:rsidRDefault="00201394" w:rsidP="002013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K_W02</w:t>
            </w:r>
          </w:p>
          <w:p w14:paraId="641F9AB7" w14:textId="1BEF7BDC" w:rsidR="00017310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1FC5076" w14:textId="47A77591" w:rsidR="00017310" w:rsidRDefault="00201394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  <w:p w14:paraId="2B7F4462" w14:textId="1857F91B" w:rsidR="00201394" w:rsidRPr="00201394" w:rsidRDefault="00201394" w:rsidP="0020139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17310" w14:paraId="6141BA0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C2E7A7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87EB0E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Kluczowe kategorie analizy świata organizacji.</w:t>
            </w:r>
          </w:p>
          <w:p w14:paraId="3D5133E1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podejścia teoretyczne nauki o organizacjach.</w:t>
            </w:r>
          </w:p>
          <w:p w14:paraId="6F4016A0" w14:textId="77777777" w:rsidR="00017310" w:rsidRDefault="00017310" w:rsidP="000173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Związki i wzajemne relacji politologii i badań nad organizacjami.</w:t>
            </w:r>
          </w:p>
          <w:p w14:paraId="6A3DD5D8" w14:textId="08B0FACE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Koncepcje interpretujące organizacje jako systemu polityczne.</w:t>
            </w:r>
          </w:p>
        </w:tc>
      </w:tr>
      <w:tr w:rsidR="00017310" w14:paraId="2D9CDAC1" w14:textId="77777777" w:rsidTr="006139D6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8B64DB" w14:textId="77777777" w:rsidR="00017310" w:rsidRDefault="00017310" w:rsidP="0001731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A9011F" w14:textId="3F745861" w:rsidR="00017310" w:rsidRDefault="00201394" w:rsidP="0001731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017310"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</w:rPr>
              <w:t>/</w:t>
            </w:r>
            <w:r w:rsidR="00017310">
              <w:rPr>
                <w:rFonts w:ascii="Arial" w:eastAsia="Arial" w:hAnsi="Arial" w:cs="Arial"/>
              </w:rPr>
              <w:t>projekt</w:t>
            </w:r>
          </w:p>
        </w:tc>
      </w:tr>
      <w:tr w:rsidR="00201394" w14:paraId="6BC9F115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6E1E1CE" w14:textId="77777777" w:rsidR="006139D6" w:rsidRDefault="006139D6" w:rsidP="0020139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E0FDCA6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D3D31F5" w14:textId="2F90F3B3" w:rsidR="00201394" w:rsidRPr="00B46200" w:rsidRDefault="00201394" w:rsidP="00201394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Historia instytucji politycznych (O)</w:t>
            </w:r>
          </w:p>
        </w:tc>
        <w:tc>
          <w:tcPr>
            <w:tcW w:w="709" w:type="dxa"/>
            <w:shd w:val="clear" w:color="auto" w:fill="auto"/>
          </w:tcPr>
          <w:p w14:paraId="7FB235C1" w14:textId="7D89DCA9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2C51E54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F29680B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891449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DC0764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7145D1F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3454747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CC408A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DD4CE7D" w14:textId="44210915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80281E1" w14:textId="426633AF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3A296D96" w14:textId="77777777" w:rsidR="00201394" w:rsidRDefault="00201394" w:rsidP="002013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K_W03, K_W04, K_W05, K_W06, K_W07</w:t>
            </w:r>
          </w:p>
          <w:p w14:paraId="625DF6C6" w14:textId="77777777" w:rsidR="00201394" w:rsidRDefault="00201394" w:rsidP="002013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14:paraId="233D60DE" w14:textId="49D0E2B8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4B9ED1C" w14:textId="6C9B905F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201394" w14:paraId="15F11004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32AF63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6873DF" w14:textId="77777777" w:rsidR="00201394" w:rsidRDefault="00201394" w:rsidP="002013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Pojęcie instytucji politycznej.</w:t>
            </w:r>
          </w:p>
          <w:p w14:paraId="2731F659" w14:textId="77777777" w:rsidR="00201394" w:rsidRDefault="00201394" w:rsidP="002013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się ustrojów państwowych od starożytności po czasy współczesnej.</w:t>
            </w:r>
          </w:p>
          <w:p w14:paraId="5C7F2D13" w14:textId="42C480FC" w:rsidR="00201394" w:rsidRPr="00201394" w:rsidRDefault="00201394" w:rsidP="00201394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Ewolucja obrazu społeczeństwa i jej wpływ na systemy polityczne.</w:t>
            </w:r>
          </w:p>
        </w:tc>
      </w:tr>
      <w:tr w:rsidR="00201394" w14:paraId="66A6C1DE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002253" w14:textId="77777777" w:rsidR="00201394" w:rsidRDefault="00201394" w:rsidP="0020139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319ED3" w14:textId="03DE7CFC" w:rsidR="00201394" w:rsidRDefault="006139D6" w:rsidP="0020139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="00201394">
              <w:rPr>
                <w:rFonts w:ascii="Arial" w:eastAsia="Arial" w:hAnsi="Arial" w:cs="Arial"/>
              </w:rPr>
              <w:t xml:space="preserve">gzamin </w:t>
            </w:r>
            <w:r>
              <w:rPr>
                <w:rFonts w:ascii="Arial" w:eastAsia="Arial" w:hAnsi="Arial" w:cs="Arial"/>
              </w:rPr>
              <w:t xml:space="preserve">ustny/egzamin </w:t>
            </w:r>
            <w:r w:rsidR="00201394">
              <w:rPr>
                <w:rFonts w:ascii="Arial" w:eastAsia="Arial" w:hAnsi="Arial" w:cs="Arial"/>
              </w:rPr>
              <w:t>pisemny</w:t>
            </w:r>
          </w:p>
        </w:tc>
      </w:tr>
      <w:tr w:rsidR="00201394" w14:paraId="67856B1C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90A911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bookmarkStart w:id="8" w:name="_Hlk90569668"/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848187A" w14:textId="65B43723" w:rsidR="00201394" w:rsidRPr="00B46200" w:rsidRDefault="006139D6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Polityka zagraniczna RP (O)</w:t>
            </w:r>
          </w:p>
        </w:tc>
        <w:tc>
          <w:tcPr>
            <w:tcW w:w="709" w:type="dxa"/>
            <w:shd w:val="clear" w:color="auto" w:fill="auto"/>
          </w:tcPr>
          <w:p w14:paraId="60DFEAA4" w14:textId="242C6E9A" w:rsidR="00201394" w:rsidRDefault="006139D6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9398C1E" w14:textId="77777777" w:rsidR="00201394" w:rsidRDefault="00201394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FC11C02" w14:textId="77777777" w:rsidR="00201394" w:rsidRDefault="00201394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E5C7303" w14:textId="77777777" w:rsidR="00201394" w:rsidRDefault="00201394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BB4FE5A" w14:textId="77777777" w:rsidR="00201394" w:rsidRDefault="00201394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98E8861" w14:textId="77777777" w:rsidR="00201394" w:rsidRDefault="00201394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C12C83B" w14:textId="77777777" w:rsidR="00201394" w:rsidRDefault="00201394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79854DB" w14:textId="77777777" w:rsidR="00201394" w:rsidRPr="006139D6" w:rsidRDefault="0020139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9FC0BBB" w14:textId="456C6B50" w:rsidR="00201394" w:rsidRPr="006139D6" w:rsidRDefault="006139D6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55AEB49" w14:textId="6B5DA484" w:rsidR="00201394" w:rsidRPr="006139D6" w:rsidRDefault="006139D6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9EE6019" w14:textId="77777777" w:rsidR="006139D6" w:rsidRPr="006139D6" w:rsidRDefault="006139D6" w:rsidP="006139D6">
            <w:pPr>
              <w:spacing w:after="0" w:line="240" w:lineRule="auto"/>
              <w:rPr>
                <w:rFonts w:ascii="Arial" w:hAnsi="Arial" w:cs="Arial"/>
              </w:rPr>
            </w:pPr>
            <w:r w:rsidRPr="006139D6">
              <w:rPr>
                <w:rFonts w:ascii="Arial" w:hAnsi="Arial" w:cs="Arial"/>
              </w:rPr>
              <w:t>K_W04, K_W05</w:t>
            </w:r>
          </w:p>
          <w:p w14:paraId="1C012E28" w14:textId="68E955C7" w:rsidR="00201394" w:rsidRP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hAnsi="Arial" w:cs="Arial"/>
              </w:rPr>
              <w:t>K_U01, K_U02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45477D0" w14:textId="77777777" w:rsidR="00201394" w:rsidRDefault="00201394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bookmarkEnd w:id="8"/>
      <w:tr w:rsidR="006139D6" w14:paraId="252DF315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6AF774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88BEEF1" w14:textId="77777777" w:rsidR="006139D6" w:rsidRDefault="006139D6" w:rsidP="006139D6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 xml:space="preserve">Dynamika uwarunkowań polskiej polityki zagranicznej </w:t>
            </w:r>
            <w:r>
              <w:rPr>
                <w:rFonts w:ascii="Arial" w:hAnsi="Arial" w:cs="Arial"/>
              </w:rPr>
              <w:t>po 1918 roku.</w:t>
            </w:r>
          </w:p>
          <w:p w14:paraId="5B5A757B" w14:textId="77777777" w:rsidR="006139D6" w:rsidRDefault="006139D6" w:rsidP="006139D6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>Doświadczenia z aktywności międzynarodowej Polski w latach 1945-1989.</w:t>
            </w:r>
          </w:p>
          <w:p w14:paraId="3859D909" w14:textId="77777777" w:rsidR="006139D6" w:rsidRDefault="006139D6" w:rsidP="006139D6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>Reorientacja polskiej polityki zagranicznej po obradach "okrągłego stołu".</w:t>
            </w:r>
          </w:p>
          <w:p w14:paraId="69E7F094" w14:textId="77777777" w:rsidR="006139D6" w:rsidRDefault="006139D6" w:rsidP="006139D6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 xml:space="preserve">Przemiana i problemy w stosunkach </w:t>
            </w:r>
            <w:r>
              <w:rPr>
                <w:rFonts w:ascii="Arial" w:hAnsi="Arial" w:cs="Arial"/>
              </w:rPr>
              <w:t>Polski z innymi państwami i organizacjami międzynarodowymi</w:t>
            </w:r>
            <w:r w:rsidRPr="001F7579">
              <w:rPr>
                <w:rFonts w:ascii="Arial" w:hAnsi="Arial" w:cs="Arial"/>
              </w:rPr>
              <w:t>.</w:t>
            </w:r>
          </w:p>
          <w:p w14:paraId="16A3CE4C" w14:textId="02055475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7579">
              <w:rPr>
                <w:rFonts w:ascii="Arial" w:hAnsi="Arial" w:cs="Arial"/>
              </w:rPr>
              <w:t>Konceptualizacja ról międzynarodowych Rzeczypospolitej Polskiej.</w:t>
            </w:r>
          </w:p>
        </w:tc>
      </w:tr>
      <w:tr w:rsidR="006139D6" w14:paraId="6A471D53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D32C51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6580867" w14:textId="447E197A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6139D6" w14:paraId="7BD66FB7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B2C612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B3A0835" w14:textId="72D43295" w:rsidR="006139D6" w:rsidRPr="00B46200" w:rsidRDefault="006139D6" w:rsidP="006139D6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Współczesna myśl polityczna (O)</w:t>
            </w:r>
          </w:p>
        </w:tc>
        <w:tc>
          <w:tcPr>
            <w:tcW w:w="709" w:type="dxa"/>
            <w:shd w:val="clear" w:color="auto" w:fill="auto"/>
          </w:tcPr>
          <w:p w14:paraId="2C59C3A7" w14:textId="529F0F36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AB3B4D0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B2C4C8E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D81B7E1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47819D7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E84248D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E7AE7B9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C188E61" w14:textId="77777777" w:rsidR="006139D6" w:rsidRPr="00002B4C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51B07D7" w14:textId="63C865CD" w:rsidR="006139D6" w:rsidRPr="00002B4C" w:rsidRDefault="00002B4C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9088C75" w14:textId="19F6681B" w:rsidR="006139D6" w:rsidRPr="00002B4C" w:rsidRDefault="00002B4C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20EAC97" w14:textId="77777777" w:rsidR="00002B4C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K_W07, K_W08, K_W10</w:t>
            </w:r>
          </w:p>
          <w:p w14:paraId="57FFCC5C" w14:textId="77777777" w:rsidR="00002B4C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K_U06</w:t>
            </w:r>
          </w:p>
          <w:p w14:paraId="08015E0B" w14:textId="0B4FC569" w:rsidR="006139D6" w:rsidRDefault="00002B4C" w:rsidP="00002B4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78170F0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6139D6" w14:paraId="0916B9D9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88B916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366F2CB" w14:textId="77777777" w:rsidR="006139D6" w:rsidRDefault="006139D6" w:rsidP="006139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problemy i główne nurty współczesnej myśli politycznej.</w:t>
            </w:r>
          </w:p>
          <w:p w14:paraId="4F7D5473" w14:textId="77777777" w:rsidR="006139D6" w:rsidRDefault="006139D6" w:rsidP="006139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Płaszczyzny podziałów na odrębne nurty i tradycje ontologiczne, epistemologiczne, etyczne i antropologiczne.</w:t>
            </w:r>
          </w:p>
          <w:p w14:paraId="543179B3" w14:textId="161D9F9D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Społeczno-ekonomiczne i kulturowe tło funkcjonowania głównych nurtów współczesnej myśli politycznej.</w:t>
            </w:r>
          </w:p>
        </w:tc>
      </w:tr>
      <w:tr w:rsidR="006139D6" w14:paraId="237215D3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E469F0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C0E731" w14:textId="2842BE83" w:rsidR="006139D6" w:rsidRDefault="00002B4C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6139D6" w14:paraId="43953311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3E55EE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CD3685A" w14:textId="07D1138F" w:rsidR="00002B4C" w:rsidRPr="00002B4C" w:rsidRDefault="00002B4C" w:rsidP="006139D6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I (SW)</w:t>
            </w:r>
          </w:p>
        </w:tc>
        <w:tc>
          <w:tcPr>
            <w:tcW w:w="709" w:type="dxa"/>
            <w:shd w:val="clear" w:color="auto" w:fill="auto"/>
          </w:tcPr>
          <w:p w14:paraId="65571E02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272058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A10C635" w14:textId="2FF48DAA" w:rsidR="006139D6" w:rsidRDefault="00002B4C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02B4C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090AADB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8F777F7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8C2017E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5C0128C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4943B2F" w14:textId="77777777" w:rsidR="006139D6" w:rsidRPr="00002B4C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5AF4800" w14:textId="5FF49DA6" w:rsidR="006139D6" w:rsidRPr="00002B4C" w:rsidRDefault="00002B4C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069FE3F" w14:textId="4650D98C" w:rsidR="006139D6" w:rsidRPr="00002B4C" w:rsidRDefault="00002B4C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5D05EF48" w14:textId="77777777" w:rsidR="00002B4C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47B9950B" w14:textId="77777777" w:rsidR="00002B4C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1D4B6CFD" w14:textId="35979273" w:rsidR="006139D6" w:rsidRDefault="00002B4C" w:rsidP="00002B4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1A0DEEE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6139D6" w14:paraId="2C7ADED4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D4EE83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46F840" w14:textId="77777777" w:rsidR="00002B4C" w:rsidRPr="008C4412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2EAE7502" w14:textId="77777777" w:rsidR="00002B4C" w:rsidRPr="008C4412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75CBABAF" w14:textId="77777777" w:rsidR="00002B4C" w:rsidRPr="008C4412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2186503D" w14:textId="77777777" w:rsidR="00002B4C" w:rsidRPr="008C4412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38C0EAC9" w14:textId="77777777" w:rsidR="00002B4C" w:rsidRPr="008C4412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7CCF0189" w14:textId="37475545" w:rsidR="00002B4C" w:rsidRPr="00002B4C" w:rsidRDefault="00002B4C" w:rsidP="00002B4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6139D6" w14:paraId="7C85F5BA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C340D0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D9A1E36" w14:textId="3381C82C" w:rsidR="006139D6" w:rsidRDefault="00002B4C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6139D6" w14:paraId="6CEF1D41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80E571" w14:textId="77777777" w:rsidR="006139D6" w:rsidRDefault="006139D6" w:rsidP="006139D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87350B" w14:paraId="5F537320" w14:textId="77777777" w:rsidTr="00D519D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268188" w14:textId="77777777" w:rsidR="0087350B" w:rsidRDefault="0087350B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9" w:name="_Hlk90570752"/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443DDC" w14:textId="77777777" w:rsidR="0087350B" w:rsidRDefault="0087350B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05F9B5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3499E53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A4B9C82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21C01692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2EB5BB" w14:textId="77777777" w:rsidR="0087350B" w:rsidRDefault="0087350B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FEA6D7" w14:textId="77777777" w:rsidR="0087350B" w:rsidRDefault="0087350B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87350B" w14:paraId="6FABD51B" w14:textId="77777777" w:rsidTr="000254C2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74777B" w14:textId="77777777" w:rsidR="0087350B" w:rsidRDefault="0087350B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2186FE4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895F3D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7175FBB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6C06817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662E6A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10FA693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07617DD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D7E578C" w14:textId="77777777" w:rsidR="0087350B" w:rsidRDefault="0087350B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2F15CAB" w14:textId="77777777" w:rsidR="0087350B" w:rsidRDefault="0087350B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7CD88C" w14:textId="77777777" w:rsidR="0087350B" w:rsidRDefault="0087350B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08C5731" w14:textId="77777777" w:rsidR="0087350B" w:rsidRDefault="0087350B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2F9AE97" w14:textId="77777777" w:rsidR="0087350B" w:rsidRDefault="0087350B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39D6" w14:paraId="506ED9EC" w14:textId="77777777" w:rsidTr="000254C2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2C423489" w14:textId="254EDDA9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 </w:t>
            </w:r>
          </w:p>
          <w:p w14:paraId="02E6313B" w14:textId="70391AA0" w:rsidR="006139D6" w:rsidRDefault="00002B4C" w:rsidP="006139D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Polityki administracyjne (OW)</w:t>
            </w:r>
          </w:p>
        </w:tc>
        <w:tc>
          <w:tcPr>
            <w:tcW w:w="709" w:type="dxa"/>
            <w:shd w:val="clear" w:color="auto" w:fill="auto"/>
          </w:tcPr>
          <w:p w14:paraId="53FB6685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98DE19" w14:textId="12881071" w:rsidR="006139D6" w:rsidRDefault="00002B4C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98D577F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628B10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7DBC40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ABE27B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41C4C7F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AF6660" w14:textId="77777777" w:rsidR="006139D6" w:rsidRDefault="006139D6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0FF73A3C" w14:textId="034F00A6" w:rsidR="006139D6" w:rsidRDefault="009E1D0D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1A81BC9B" w14:textId="08D892A9" w:rsidR="006139D6" w:rsidRDefault="009E1D0D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42E1106B" w14:textId="77777777" w:rsidR="003B24AF" w:rsidRDefault="003B24AF" w:rsidP="003B24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S1_W02, S1_W03, S1_W04</w:t>
            </w:r>
          </w:p>
          <w:p w14:paraId="4F3FAB24" w14:textId="77777777" w:rsidR="003B24AF" w:rsidRDefault="003B24AF" w:rsidP="003B24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S1_U01, S1_U03, S1_U06</w:t>
            </w:r>
          </w:p>
          <w:p w14:paraId="7E2D519C" w14:textId="58956EDA" w:rsidR="006139D6" w:rsidRDefault="003B24AF" w:rsidP="003B24A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S1_K01, S1_K02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2BA0BC91" w14:textId="64804F7B" w:rsidR="006139D6" w:rsidRDefault="0087350B" w:rsidP="006139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="003B24AF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02B4C" w14:paraId="224F2C56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AB0501" w14:textId="77777777" w:rsidR="00002B4C" w:rsidRDefault="00002B4C" w:rsidP="00002B4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9DF81CF" w14:textId="77777777" w:rsidR="00002B4C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Istota, specyfika i podstawowe uwarunkowania i funkcje polityk administracyjnych w Polsce.</w:t>
            </w:r>
          </w:p>
          <w:p w14:paraId="3E83C8C7" w14:textId="77777777" w:rsidR="00002B4C" w:rsidRDefault="00002B4C" w:rsidP="00002B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rozwiązania i napięcia w ramach polityk administracyjnych.</w:t>
            </w:r>
          </w:p>
          <w:p w14:paraId="06EBE224" w14:textId="60BA4751" w:rsidR="00002B4C" w:rsidRDefault="00002B4C" w:rsidP="00002B4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Rola polityk administracyjnych w procesie poprawy jakości administracyjnych.</w:t>
            </w:r>
          </w:p>
        </w:tc>
      </w:tr>
      <w:tr w:rsidR="00002B4C" w14:paraId="2284278C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64ADFE" w14:textId="77777777" w:rsidR="00002B4C" w:rsidRDefault="00002B4C" w:rsidP="00002B4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73BF70" w14:textId="25B636BA" w:rsidR="00002B4C" w:rsidRDefault="009E1D0D" w:rsidP="00002B4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002B4C"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</w:rPr>
              <w:t>/</w:t>
            </w:r>
            <w:r w:rsidR="00002B4C">
              <w:rPr>
                <w:rFonts w:ascii="Arial" w:eastAsia="Arial" w:hAnsi="Arial" w:cs="Arial"/>
              </w:rPr>
              <w:t xml:space="preserve">projekt </w:t>
            </w:r>
          </w:p>
        </w:tc>
      </w:tr>
      <w:tr w:rsidR="003B24AF" w14:paraId="1FB04FF2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09B9BC7" w14:textId="2EFF7FBC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bookmarkStart w:id="10" w:name="_Hlk90570818"/>
            <w:bookmarkStart w:id="11" w:name="_Hlk90570656"/>
            <w:bookmarkEnd w:id="9"/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1AD42CCF" w14:textId="58C7CF0C" w:rsidR="00DB5196" w:rsidRDefault="00DB5196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Służba cywilna (OW)</w:t>
            </w:r>
          </w:p>
          <w:p w14:paraId="0CB3D60C" w14:textId="1D1CBFAA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A27390A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C414B0" w14:textId="36588CD3" w:rsidR="003B24AF" w:rsidRDefault="00DB5196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65A9EE5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8E93E1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1CBECAA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7430C01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2303876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F2E641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77807DB" w14:textId="638D42F5" w:rsidR="003B24AF" w:rsidRDefault="00DB5196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2D237E6" w14:textId="3D4E8A9E" w:rsidR="003B24AF" w:rsidRDefault="00DB5196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38610457" w14:textId="77777777" w:rsidR="00DB5196" w:rsidRDefault="00DB5196" w:rsidP="00DB51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S1_W02, S1_W03, S1_W04</w:t>
            </w:r>
          </w:p>
          <w:p w14:paraId="7CF03D11" w14:textId="77777777" w:rsidR="00DB5196" w:rsidRDefault="00DB5196" w:rsidP="00DB51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S1_U02, S1_U03, S1_U04</w:t>
            </w:r>
          </w:p>
          <w:p w14:paraId="7ED056A6" w14:textId="2763AF9C" w:rsidR="00DB5196" w:rsidRPr="00DB5196" w:rsidRDefault="00DB5196" w:rsidP="00DB5196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S1_K01, S1_K02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9990DBA" w14:textId="30D4379C" w:rsidR="003B24AF" w:rsidRDefault="0087350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="003B24AF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3B24AF" w14:paraId="1C58C340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F7B34E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5ED8C14" w14:textId="77777777" w:rsidR="00DB5196" w:rsidRDefault="00DB5196" w:rsidP="00DB51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służby cywilnej we współczesnym państwie.</w:t>
            </w:r>
          </w:p>
          <w:p w14:paraId="6523CC08" w14:textId="77777777" w:rsidR="00DB5196" w:rsidRDefault="00DB5196" w:rsidP="00DB51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i ewaluacja funkcjonowania pracowników i urzędników służby cywilnej w Polsce.</w:t>
            </w:r>
          </w:p>
          <w:p w14:paraId="295736E9" w14:textId="77777777" w:rsidR="00DB5196" w:rsidRDefault="00DB5196" w:rsidP="00DB51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Procesy zachodzące w jednostkach i organach administracji publicznej.</w:t>
            </w:r>
          </w:p>
          <w:p w14:paraId="6E06F7AE" w14:textId="11E2409E" w:rsidR="003B24AF" w:rsidRDefault="00DB5196" w:rsidP="00DB519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Zasady i wartości administracji rządowej i samorządowej.</w:t>
            </w:r>
          </w:p>
        </w:tc>
      </w:tr>
      <w:tr w:rsidR="003B24AF" w14:paraId="4FAC393D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473D9A" w14:textId="77777777" w:rsidR="003B24AF" w:rsidRDefault="003B24AF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12FE23" w14:textId="13C6601F" w:rsidR="003B24AF" w:rsidRDefault="00DB5196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bookmarkEnd w:id="10"/>
      <w:tr w:rsidR="000722FD" w14:paraId="73DB4902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D68B8E6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101A4CD" w14:textId="058A0EF3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Finanse publiczne (OW)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71C3B25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115B8C8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95EAF4B" w14:textId="701EC3F9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0779388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63A697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7FAD50E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CC7100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A17CA97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DC3E889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FBC95E7" w14:textId="260D2C96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10CF995C" w14:textId="62742DDD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167EB768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S1_W01, S1_W04</w:t>
            </w:r>
          </w:p>
          <w:p w14:paraId="164EC648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S1_U01, S1_U02, S1_U04, S1_U06</w:t>
            </w:r>
          </w:p>
          <w:p w14:paraId="073B1B1E" w14:textId="67198628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18C0653" w14:textId="5FFDE3DA" w:rsidR="000722FD" w:rsidRDefault="0087350B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="000722FD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722FD" w14:paraId="4B64206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8CCE09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4A7B59F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Uwarunkowania społeczne, polityczne i ekonomiczne polityki finansowej państwa na różnych poziomach.</w:t>
            </w:r>
          </w:p>
          <w:p w14:paraId="40EF6A68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polityki budżetowej państwa.</w:t>
            </w:r>
          </w:p>
          <w:p w14:paraId="3BD1E2DC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Mechanizmy działania i podejmowania decyzji organów administracji rządowej i samorządowej w zakresie zarządzania finansami publicznymi.</w:t>
            </w:r>
          </w:p>
          <w:p w14:paraId="3AC8FB79" w14:textId="408BCED1" w:rsidR="000722FD" w:rsidRPr="00DB5196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Wpływ systemu finansów publicznych na życie polityczne, społeczne i gospodarcze w Polsce oraz w UE</w:t>
            </w:r>
          </w:p>
        </w:tc>
      </w:tr>
      <w:tr w:rsidR="000722FD" w14:paraId="1C45E567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3B17C2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50B443F" w14:textId="38956484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722FD" w14:paraId="5C6B1E13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2EDE313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D </w:t>
            </w:r>
          </w:p>
          <w:p w14:paraId="3B2D391A" w14:textId="584DCDE9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Instytucje bezpieczeństwa państwa (OW)</w:t>
            </w:r>
          </w:p>
        </w:tc>
        <w:tc>
          <w:tcPr>
            <w:tcW w:w="709" w:type="dxa"/>
            <w:shd w:val="clear" w:color="auto" w:fill="auto"/>
          </w:tcPr>
          <w:p w14:paraId="50F4752F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D4064A4" w14:textId="392DD391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A61B5E1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8B4B75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7DAB5B9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C7A5B77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D13B53B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1C5979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2A143EA" w14:textId="2C3EE03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7FB70A06" w14:textId="032C7833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387EAC2D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S1_W02, S1_W03, S1_W04</w:t>
            </w:r>
          </w:p>
          <w:p w14:paraId="6E9FFBE8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S1_U01, S1_U02, S1_U04, S1_U06</w:t>
            </w:r>
          </w:p>
          <w:p w14:paraId="2C0873DB" w14:textId="0A8FF104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S1_K01, S1_K02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B5163B6" w14:textId="6B40548A" w:rsidR="000722FD" w:rsidRDefault="0087350B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="000722FD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722FD" w14:paraId="6F74D9A5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6D9A65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56FC9D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Funkcjonowanie instytucji bezpieczeństwa państwa.</w:t>
            </w:r>
          </w:p>
          <w:p w14:paraId="4525C7DC" w14:textId="77777777" w:rsidR="000722FD" w:rsidRDefault="000722FD" w:rsidP="000722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Struktury instytucjonalne systemu bezpieczeństwa i zasady ich funkcjonowania.</w:t>
            </w:r>
          </w:p>
          <w:p w14:paraId="4BC8BFDA" w14:textId="55711EEF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Samoorganizacja społeczeństwa w zakresie współdziałania w sprawach bezpieczeństwa publicznego.</w:t>
            </w:r>
          </w:p>
        </w:tc>
      </w:tr>
      <w:tr w:rsidR="000722FD" w14:paraId="0AF164AA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CE8BC5" w14:textId="77777777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D4F615" w14:textId="36CB8224" w:rsidR="000722FD" w:rsidRDefault="000722FD" w:rsidP="000722F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bookmarkEnd w:id="11"/>
    <w:p w14:paraId="69AF89D9" w14:textId="3141C6E0" w:rsidR="00E04718" w:rsidRPr="003C6D1C" w:rsidRDefault="00E04718" w:rsidP="00E04718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="000722FD" w:rsidRPr="00512AF6">
        <w:rPr>
          <w:rFonts w:ascii="Arial" w:eastAsia="Arial" w:hAnsi="Arial" w:cs="Arial"/>
          <w:sz w:val="24"/>
          <w:szCs w:val="24"/>
        </w:rPr>
        <w:t>30</w:t>
      </w:r>
    </w:p>
    <w:p w14:paraId="0E483D99" w14:textId="529B3C30" w:rsidR="00E04718" w:rsidRDefault="00E04718" w:rsidP="00E04718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(</w:t>
      </w:r>
      <w:r w:rsidR="000722FD"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z w:val="24"/>
          <w:szCs w:val="24"/>
        </w:rPr>
        <w:t xml:space="preserve">semestrze): </w:t>
      </w:r>
      <w:r w:rsidR="000722FD">
        <w:rPr>
          <w:rFonts w:ascii="Arial" w:eastAsia="Arial" w:hAnsi="Arial" w:cs="Arial"/>
          <w:sz w:val="24"/>
          <w:szCs w:val="24"/>
        </w:rPr>
        <w:t>270</w:t>
      </w:r>
    </w:p>
    <w:p w14:paraId="046FE26A" w14:textId="6CA0FAF5" w:rsidR="00E04718" w:rsidRDefault="00E04718" w:rsidP="00E04718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  <w:r w:rsidR="000722FD">
        <w:rPr>
          <w:rFonts w:ascii="Arial" w:eastAsia="Arial" w:hAnsi="Arial" w:cs="Arial"/>
          <w:sz w:val="24"/>
          <w:szCs w:val="24"/>
        </w:rPr>
        <w:t xml:space="preserve">co najmniej </w:t>
      </w:r>
      <w:r w:rsidR="00663A86" w:rsidRPr="00663A86">
        <w:rPr>
          <w:rFonts w:ascii="Arial" w:eastAsia="Arial" w:hAnsi="Arial" w:cs="Arial"/>
          <w:color w:val="FF0000"/>
          <w:sz w:val="24"/>
          <w:szCs w:val="24"/>
        </w:rPr>
        <w:t>9</w:t>
      </w:r>
      <w:r w:rsidR="00D83963">
        <w:rPr>
          <w:rFonts w:ascii="Arial" w:eastAsia="Arial" w:hAnsi="Arial" w:cs="Arial"/>
          <w:color w:val="FF0000"/>
          <w:sz w:val="24"/>
          <w:szCs w:val="24"/>
        </w:rPr>
        <w:t>90</w:t>
      </w:r>
    </w:p>
    <w:p w14:paraId="419E16ED" w14:textId="77777777" w:rsidR="00807DC6" w:rsidRDefault="00807DC6" w:rsidP="00807DC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E93D155" w14:textId="29E7EDE4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67D2879D" w14:textId="77777777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12A974CB" w14:textId="77777777" w:rsidR="00807DC6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09F252A9" w14:textId="77777777" w:rsidR="00807DC6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3059D8BD" w14:textId="77777777" w:rsidR="00807DC6" w:rsidRPr="00186DFF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01DC9F1C" w14:textId="77777777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07D09D7D" w14:textId="77777777" w:rsidR="00807DC6" w:rsidRPr="00186DFF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69366D3F" w14:textId="77777777" w:rsidR="00807DC6" w:rsidRPr="00186DFF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48BDCE5A" w14:textId="0079F081" w:rsidR="00E04718" w:rsidRDefault="00E04718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20411552" w14:textId="77777777" w:rsidR="009A1A86" w:rsidRDefault="009A1A86" w:rsidP="0045259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6CBA06A" w14:textId="77777777" w:rsidR="009A1A86" w:rsidRDefault="009A1A86" w:rsidP="0045259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2482173" w14:textId="77777777" w:rsidR="009A1A86" w:rsidRDefault="009A1A86" w:rsidP="0045259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CDA7C54" w14:textId="77777777" w:rsidR="009A1A86" w:rsidRDefault="009A1A86" w:rsidP="0045259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F638B06" w14:textId="77777777" w:rsidR="009A1A86" w:rsidRDefault="009A1A86" w:rsidP="0045259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C3D4F13" w14:textId="77777777" w:rsidR="009A1A86" w:rsidRDefault="009A1A86" w:rsidP="0045259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2BC72D8" w14:textId="77777777" w:rsidR="009A1A86" w:rsidRDefault="009A1A86" w:rsidP="0045259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20398A6" w14:textId="670F5854" w:rsidR="00452598" w:rsidRDefault="00452598" w:rsidP="00452598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 w:rsidRPr="00017310">
        <w:rPr>
          <w:rFonts w:ascii="Arial" w:eastAsia="Arial" w:hAnsi="Arial" w:cs="Arial"/>
          <w:bCs/>
          <w:sz w:val="24"/>
          <w:szCs w:val="24"/>
        </w:rPr>
        <w:t>Administracja publiczna</w:t>
      </w:r>
    </w:p>
    <w:p w14:paraId="79A45FFE" w14:textId="612C89DE" w:rsidR="00452598" w:rsidRPr="00452598" w:rsidRDefault="00452598" w:rsidP="00452598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trzeci</w:t>
      </w:r>
      <w:r w:rsidRPr="00017310">
        <w:rPr>
          <w:rFonts w:ascii="Arial" w:eastAsia="Arial" w:hAnsi="Arial" w:cs="Arial"/>
          <w:sz w:val="24"/>
          <w:szCs w:val="24"/>
        </w:rPr>
        <w:t xml:space="preserve"> semestr/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452598" w14:paraId="586A3AFC" w14:textId="77777777" w:rsidTr="00663A8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3DE1B5" w14:textId="77777777" w:rsidR="00452598" w:rsidRDefault="0045259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08982C" w14:textId="77777777" w:rsidR="00452598" w:rsidRDefault="0045259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C2AB66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936329C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F405A3E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12D2F8FB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A683C9" w14:textId="77777777" w:rsidR="00452598" w:rsidRDefault="0045259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1A7E41" w14:textId="77777777" w:rsidR="00452598" w:rsidRDefault="0045259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452598" w14:paraId="02824ADE" w14:textId="77777777" w:rsidTr="00663A8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65B84D" w14:textId="77777777" w:rsidR="00452598" w:rsidRDefault="0045259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F5C4B40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2BF91AB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442888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3D3DA53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16B71CE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1F9A288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0DD2C2C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F47BFB" w14:textId="77777777" w:rsidR="00452598" w:rsidRDefault="00452598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4550E1" w14:textId="77777777" w:rsidR="00452598" w:rsidRDefault="0045259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3CBBF4" w14:textId="77777777" w:rsidR="00452598" w:rsidRDefault="0045259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034EEB" w14:textId="77777777" w:rsidR="00452598" w:rsidRDefault="0045259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74798" w14:textId="77777777" w:rsidR="00452598" w:rsidRDefault="00452598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2598" w14:paraId="2E5A3A17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7EE669" w14:textId="77777777" w:rsidR="00452598" w:rsidRDefault="00452598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452598" w14:paraId="705F457B" w14:textId="77777777" w:rsidTr="00663A86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35D496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6735D12" w14:textId="18AE1C8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Doradztwo polityczne (O)</w:t>
            </w:r>
          </w:p>
        </w:tc>
        <w:tc>
          <w:tcPr>
            <w:tcW w:w="709" w:type="dxa"/>
            <w:shd w:val="clear" w:color="auto" w:fill="auto"/>
          </w:tcPr>
          <w:p w14:paraId="22C657C7" w14:textId="3C93203A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E2237C6" w14:textId="37013F0D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52598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1C26F88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B3DB4FC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954F5B3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B6298CF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08D33A9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0403BAFB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shd w:val="clear" w:color="auto" w:fill="auto"/>
          </w:tcPr>
          <w:p w14:paraId="1E28E7D5" w14:textId="3BA47760" w:rsidR="00452598" w:rsidRPr="00017310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2529625" w14:textId="2F8480A2" w:rsidR="00452598" w:rsidRPr="00017310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0B2D076B" w14:textId="77777777" w:rsidR="00452598" w:rsidRDefault="00452598" w:rsidP="004525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  <w:p w14:paraId="5982380F" w14:textId="77777777" w:rsidR="00452598" w:rsidRDefault="00452598" w:rsidP="004525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K_U05</w:t>
            </w:r>
          </w:p>
          <w:p w14:paraId="7DE16621" w14:textId="73AD8D62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B17F001" w14:textId="4B52B9BF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452598" w14:paraId="35CF89A6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F967D6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1B67485" w14:textId="77777777" w:rsidR="00452598" w:rsidRDefault="00452598" w:rsidP="004525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doradztwa politycznego.</w:t>
            </w:r>
          </w:p>
          <w:p w14:paraId="1FA0C6D8" w14:textId="77777777" w:rsidR="00452598" w:rsidRDefault="00452598" w:rsidP="004525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Praktyczne aspekty doradztwa politycznego.</w:t>
            </w:r>
          </w:p>
          <w:p w14:paraId="75F90C9B" w14:textId="77777777" w:rsidR="00452598" w:rsidRDefault="00452598" w:rsidP="004525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Specyfika prowadzenia kampanii permanentnej.</w:t>
            </w:r>
          </w:p>
          <w:p w14:paraId="6E6582BA" w14:textId="77777777" w:rsidR="00452598" w:rsidRDefault="00452598" w:rsidP="004525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 osobiste.</w:t>
            </w:r>
          </w:p>
          <w:p w14:paraId="0F93D7EE" w14:textId="4755137B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Procesy kształtowania wizerunku oraz doradztwa w komunikacji w warunkach sytuacji kryzysowych. </w:t>
            </w:r>
          </w:p>
        </w:tc>
      </w:tr>
      <w:tr w:rsidR="00452598" w14:paraId="46FFF581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E06404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C69EEEE" w14:textId="052F1C6E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452598" w14:paraId="2DFFE388" w14:textId="77777777" w:rsidTr="00663A8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D282591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E9727A7" w14:textId="67D90F2D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F737354" w14:textId="3169E22A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Komunikowanie polityczne (O)</w:t>
            </w:r>
          </w:p>
        </w:tc>
        <w:tc>
          <w:tcPr>
            <w:tcW w:w="709" w:type="dxa"/>
            <w:shd w:val="clear" w:color="auto" w:fill="auto"/>
          </w:tcPr>
          <w:p w14:paraId="4B1C3A20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4EECAF3" w14:textId="56D7E10F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7EC8048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701FFE1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C23DA4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C3B3CA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ED525D8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5219CB06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28E9340" w14:textId="3732E69D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2B3D191" w14:textId="36C5F219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B6B6842" w14:textId="14AB632F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K_W09</w:t>
            </w:r>
            <w:r w:rsidR="009A1A86">
              <w:rPr>
                <w:rFonts w:ascii="Arial" w:hAnsi="Arial" w:cs="Arial"/>
              </w:rPr>
              <w:t>, K_W10</w:t>
            </w:r>
          </w:p>
          <w:p w14:paraId="628BA8F5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K_U04, K_U06, K_U07</w:t>
            </w:r>
          </w:p>
          <w:p w14:paraId="5DCD3585" w14:textId="22DD97F2" w:rsidR="00452598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K_K03, K_K04,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5191323" w14:textId="7B1B5EB1" w:rsidR="00452598" w:rsidRPr="00201394" w:rsidRDefault="00D27D18" w:rsidP="00D27D18">
            <w:pPr>
              <w:rPr>
                <w:rFonts w:ascii="Arial" w:eastAsia="Arial" w:hAnsi="Arial" w:cs="Arial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452598" w14:paraId="45EBA359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C8ACA0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05961F1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komunikowania politycznego i marketingu politycznego</w:t>
            </w:r>
          </w:p>
          <w:p w14:paraId="600F4E3D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Modele </w:t>
            </w:r>
            <w:proofErr w:type="spellStart"/>
            <w:r>
              <w:rPr>
                <w:rFonts w:ascii="Arial" w:hAnsi="Arial" w:cs="Arial"/>
              </w:rPr>
              <w:t>zachowań</w:t>
            </w:r>
            <w:proofErr w:type="spellEnd"/>
            <w:r>
              <w:rPr>
                <w:rFonts w:ascii="Arial" w:hAnsi="Arial" w:cs="Arial"/>
              </w:rPr>
              <w:t xml:space="preserve"> wyborczych.</w:t>
            </w:r>
          </w:p>
          <w:p w14:paraId="46396562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kampanii wyborczych.</w:t>
            </w:r>
          </w:p>
          <w:p w14:paraId="22F337AC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Nowe media i polityka.</w:t>
            </w:r>
          </w:p>
          <w:p w14:paraId="67AB7781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formy budowania wizerunku publicznego.</w:t>
            </w:r>
          </w:p>
          <w:p w14:paraId="6E261474" w14:textId="38148EA5" w:rsidR="00452598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Zarządzanie wizerunkiem publicznym.</w:t>
            </w:r>
          </w:p>
        </w:tc>
      </w:tr>
      <w:tr w:rsidR="00452598" w14:paraId="729E1D3F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E654E3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E537436" w14:textId="5A1592ED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452598" w14:paraId="22A0D110" w14:textId="77777777" w:rsidTr="00663A8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03BBB8F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1B0CB85" w14:textId="62E413CE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75180">
              <w:rPr>
                <w:rFonts w:ascii="Arial" w:hAnsi="Arial" w:cs="Arial"/>
              </w:rPr>
              <w:t>Zmiany systemowe we współczesnym świecie (O)</w:t>
            </w:r>
          </w:p>
        </w:tc>
        <w:tc>
          <w:tcPr>
            <w:tcW w:w="709" w:type="dxa"/>
            <w:shd w:val="clear" w:color="auto" w:fill="auto"/>
          </w:tcPr>
          <w:p w14:paraId="167C63B8" w14:textId="2A3FD2E2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D0A3860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C218CFF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2AEF79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31D0D3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24D64A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A3DB218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BE61B0F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5A8EE34" w14:textId="226DAC38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CC7467C" w14:textId="6474A8CC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074CF25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K_W05, K_W06, K_W08</w:t>
            </w:r>
          </w:p>
          <w:p w14:paraId="2C3BA3BF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  <w:p w14:paraId="4374196E" w14:textId="0705A00C" w:rsidR="00452598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80067F4" w14:textId="297DE77A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452598" w14:paraId="2E108066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8108FD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6122FEF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Podejście systemowe w badaniach politologicznych.</w:t>
            </w:r>
          </w:p>
          <w:p w14:paraId="72C5A2D6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zmiany politycznej i jej następstwa.</w:t>
            </w:r>
          </w:p>
          <w:p w14:paraId="09557259" w14:textId="2304E2BB" w:rsidR="00452598" w:rsidRPr="00201394" w:rsidRDefault="00D27D18" w:rsidP="00D27D18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Główne kierunki zmian systemowych we współczesnym świecie.</w:t>
            </w:r>
          </w:p>
        </w:tc>
      </w:tr>
      <w:tr w:rsidR="00452598" w14:paraId="68AAD8B5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1A8825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6E5CB08" w14:textId="1BBEB2B0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452598" w14:paraId="5A634ACB" w14:textId="77777777" w:rsidTr="00663A86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355647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bookmarkStart w:id="12" w:name="_Hlk90574212"/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D4879AF" w14:textId="046AEF9F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Technologie informacyjne i komunikacyjne (O)</w:t>
            </w:r>
          </w:p>
        </w:tc>
        <w:tc>
          <w:tcPr>
            <w:tcW w:w="709" w:type="dxa"/>
            <w:shd w:val="clear" w:color="auto" w:fill="auto"/>
          </w:tcPr>
          <w:p w14:paraId="607117EC" w14:textId="27C37936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AFA18E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5D5C937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594E392" w14:textId="02F6E388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27D18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6BEB58C3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EB93371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1F7409A" w14:textId="77777777" w:rsidR="00452598" w:rsidRDefault="0045259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657649E1" w14:textId="77777777" w:rsidR="00452598" w:rsidRPr="006139D6" w:rsidRDefault="0045259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5FD3933" w14:textId="48891734" w:rsidR="00452598" w:rsidRPr="006139D6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5E8801B0" w14:textId="4E4BEFD8" w:rsidR="00452598" w:rsidRPr="006139D6" w:rsidRDefault="00D27D18" w:rsidP="0045259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6127CA15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K_W10</w:t>
            </w:r>
          </w:p>
          <w:p w14:paraId="2D770A2C" w14:textId="4E8084E9" w:rsidR="00452598" w:rsidRPr="006139D6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K_U05, 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ACDF600" w14:textId="4AA5CE33" w:rsidR="00452598" w:rsidRDefault="00D27D18" w:rsidP="0045259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D27D18" w14:paraId="6B4FE075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39440F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498658C" w14:textId="77777777" w:rsidR="00D27D18" w:rsidRPr="009D27B9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 xml:space="preserve">Technologie informacyjne i komunikacyjne jako narzędzie pracy analitycznej i badawczej w obszarze nauk o polityce i administracji. </w:t>
            </w:r>
          </w:p>
          <w:p w14:paraId="557C7AFC" w14:textId="77777777" w:rsidR="00D27D18" w:rsidRPr="009D27B9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>Wykorzystanie zaawansowanych cyfrowych źródeł informacji naukowej (bazy czasopism, e-biblioteki, repozytoria).</w:t>
            </w:r>
          </w:p>
          <w:p w14:paraId="17171366" w14:textId="0986870E" w:rsidR="00D27D18" w:rsidRP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>Internet jako źródło informacji naukowej oraz związane z tym zjawiskiem zagrożenia.</w:t>
            </w:r>
          </w:p>
        </w:tc>
      </w:tr>
      <w:tr w:rsidR="00D27D18" w14:paraId="599AE30A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62DAE1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73E166" w14:textId="6D7C4AF2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D27D18" w14:paraId="3189F176" w14:textId="77777777" w:rsidTr="00663A86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4D6C03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bookmarkStart w:id="13" w:name="_Hlk90574188"/>
            <w:bookmarkEnd w:id="12"/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2604E06F" w14:textId="2504E778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Konwersatorium językowe B2+ (OW)</w:t>
            </w:r>
          </w:p>
        </w:tc>
        <w:tc>
          <w:tcPr>
            <w:tcW w:w="709" w:type="dxa"/>
            <w:shd w:val="clear" w:color="auto" w:fill="auto"/>
          </w:tcPr>
          <w:p w14:paraId="2422C816" w14:textId="2B22FCF2" w:rsidR="00D27D18" w:rsidRPr="00D42976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62AB96" w14:textId="16830525" w:rsidR="00D27D18" w:rsidRPr="00D42976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42976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55D9128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1966214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13D7C19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ECE94F5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6357EF5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4D542B89" w14:textId="77777777" w:rsidR="00D27D18" w:rsidRPr="00002B4C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116F8E4" w14:textId="67849A3F" w:rsidR="00D27D18" w:rsidRPr="00002B4C" w:rsidRDefault="00D42976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9571FAA" w14:textId="651E5B98" w:rsidR="00D27D18" w:rsidRPr="00002B4C" w:rsidRDefault="00D42976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CF94FB4" w14:textId="77777777" w:rsidR="00D27D18" w:rsidRDefault="00D27D18" w:rsidP="00D27D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14:paraId="4C23EB20" w14:textId="0373B058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90009F0" w14:textId="36624831" w:rsidR="00D27D18" w:rsidRDefault="00D42976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D27D18" w14:paraId="5F31F324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011B54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657439" w14:textId="439839B4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Treści kształcenia umożliwiające opanowanie języka obcego na poziomie B2+ ESOKJ z uwzględnieniem słownictwa specjalistycznego dla zjawisk politycznych.</w:t>
            </w:r>
          </w:p>
          <w:p w14:paraId="6AB28F57" w14:textId="0E28858D" w:rsidR="00D27D18" w:rsidRPr="00D27D18" w:rsidRDefault="00D27D18" w:rsidP="00D27D18">
            <w:pPr>
              <w:tabs>
                <w:tab w:val="left" w:pos="147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D27D18" w14:paraId="28D1797D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49938F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3AE8282" w14:textId="6F63920B" w:rsidR="00D27D18" w:rsidRDefault="00D42976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bookmarkEnd w:id="13"/>
      <w:tr w:rsidR="00D27D18" w14:paraId="322131F0" w14:textId="77777777" w:rsidTr="00663A86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6F5CF0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C773B12" w14:textId="77777777" w:rsidR="00D42976" w:rsidRDefault="00D42976" w:rsidP="00D429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OG-UN</w:t>
            </w:r>
          </w:p>
          <w:p w14:paraId="7521D935" w14:textId="77777777" w:rsidR="00D42976" w:rsidRDefault="00D42976" w:rsidP="00D429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1C754DB7" w14:textId="2E96C4E2" w:rsidR="00D27D18" w:rsidRPr="00002B4C" w:rsidRDefault="00D42976" w:rsidP="00D42976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5B331489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A7A84E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7F09EB1" w14:textId="6B7ED339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504A46C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E249EF3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DF29057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D983F0E" w14:textId="77777777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04B7FA0B" w14:textId="77777777" w:rsidR="00D27D18" w:rsidRPr="00002B4C" w:rsidRDefault="00D27D18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2674E85" w14:textId="77777777" w:rsidR="00D27D18" w:rsidRPr="00162A71" w:rsidRDefault="00663A86" w:rsidP="00D27D18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162A71">
              <w:rPr>
                <w:rFonts w:ascii="Arial" w:eastAsia="Arial" w:hAnsi="Arial" w:cs="Arial"/>
                <w:color w:val="FF0000"/>
              </w:rPr>
              <w:t>Minimum</w:t>
            </w:r>
          </w:p>
          <w:p w14:paraId="21003883" w14:textId="7BBFC8D3" w:rsidR="00663A86" w:rsidRPr="00002B4C" w:rsidRDefault="00663A86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62A71">
              <w:rPr>
                <w:rFonts w:ascii="Arial" w:eastAsia="Arial" w:hAnsi="Arial" w:cs="Arial"/>
                <w:color w:val="FF000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084BC21" w14:textId="4C7BCDDE" w:rsidR="00D27D18" w:rsidRPr="00002B4C" w:rsidRDefault="000A7A29" w:rsidP="00D27D1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7E7DDB1" w14:textId="0A4414A2" w:rsidR="00D27D18" w:rsidRDefault="00D27D18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53089C0" w14:textId="1D8D6BAA" w:rsidR="00D27D18" w:rsidRDefault="00D42976" w:rsidP="00D27D18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D42976" w14:paraId="118D185B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859DF4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D37DC8" w14:textId="34FB2A48" w:rsidR="00D42976" w:rsidRPr="00002B4C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D42976" w14:paraId="7748ADFB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EC2576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A6607DE" w14:textId="460D293C" w:rsidR="00D42976" w:rsidRDefault="000A7A29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D42976" w14:paraId="3AEDD1FA" w14:textId="77777777" w:rsidTr="00663A86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A579F3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8AD0487" w14:textId="6BB7D7EF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002B4C">
              <w:rPr>
                <w:rFonts w:ascii="Arial" w:eastAsia="Arial" w:hAnsi="Arial" w:cs="Arial"/>
                <w:bCs/>
              </w:rPr>
              <w:t>I (SW)</w:t>
            </w:r>
          </w:p>
        </w:tc>
        <w:tc>
          <w:tcPr>
            <w:tcW w:w="709" w:type="dxa"/>
            <w:shd w:val="clear" w:color="auto" w:fill="auto"/>
          </w:tcPr>
          <w:p w14:paraId="10937687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36D776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6F4891B" w14:textId="3C3015B3" w:rsidR="00D42976" w:rsidRDefault="000A7A29" w:rsidP="00D4297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1837B5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E3CB656" w14:textId="5B5FD966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A2BDFCD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0359E28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401207A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0A47A7CA" w14:textId="77777777" w:rsidR="00D42976" w:rsidRPr="006139D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9FC9E16" w14:textId="4991C19D" w:rsidR="00D42976" w:rsidRPr="006139D6" w:rsidRDefault="000A7A29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B49AA8D" w14:textId="77BD6E96" w:rsidR="00D42976" w:rsidRPr="006139D6" w:rsidRDefault="000A7A29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364CDA08" w14:textId="77777777" w:rsidR="000A7A29" w:rsidRDefault="000A7A29" w:rsidP="000A7A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3D553D3F" w14:textId="77777777" w:rsidR="000A7A29" w:rsidRDefault="000A7A29" w:rsidP="000A7A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78830F3A" w14:textId="0A1B79A6" w:rsidR="00D42976" w:rsidRPr="006139D6" w:rsidRDefault="000A7A29" w:rsidP="000A7A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6EC1BA8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D42976" w:rsidRPr="00D27D18" w14:paraId="5C672151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9D2468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ED335CF" w14:textId="77777777" w:rsidR="000A7A29" w:rsidRPr="008C4412" w:rsidRDefault="000A7A29" w:rsidP="000A7A29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77C412D9" w14:textId="77777777" w:rsidR="000A7A29" w:rsidRPr="008C4412" w:rsidRDefault="000A7A29" w:rsidP="000A7A29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38140811" w14:textId="77777777" w:rsidR="000A7A29" w:rsidRPr="008C4412" w:rsidRDefault="000A7A29" w:rsidP="000A7A29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73864A1E" w14:textId="77777777" w:rsidR="000A7A29" w:rsidRPr="008C4412" w:rsidRDefault="000A7A29" w:rsidP="000A7A29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01D647DB" w14:textId="77777777" w:rsidR="000A7A29" w:rsidRPr="008C4412" w:rsidRDefault="000A7A29" w:rsidP="000A7A29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2840E392" w14:textId="148F3FDA" w:rsidR="00D42976" w:rsidRPr="00D27D18" w:rsidRDefault="000A7A29" w:rsidP="000A7A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D42976" w14:paraId="12BAC030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7612FD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C369B2" w14:textId="61C4B230" w:rsidR="00D42976" w:rsidRDefault="000A7A29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D42976" w14:paraId="60C6BA9B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476A53" w14:textId="77777777" w:rsidR="00D42976" w:rsidRDefault="00D42976" w:rsidP="00D4297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D42976" w14:paraId="3E695B92" w14:textId="77777777" w:rsidTr="00663A8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F1BEF3" w14:textId="77777777" w:rsidR="00D42976" w:rsidRDefault="00D42976" w:rsidP="00D429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746AB" w14:textId="77777777" w:rsidR="00D42976" w:rsidRDefault="00D42976" w:rsidP="00D429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69EF886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BB0DD75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B2CB4DB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7D23305D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0354E6" w14:textId="77777777" w:rsidR="00D42976" w:rsidRDefault="00D42976" w:rsidP="00D429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DCD1CB" w14:textId="77777777" w:rsidR="00D42976" w:rsidRDefault="00D42976" w:rsidP="00D429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D42976" w14:paraId="5D743046" w14:textId="77777777" w:rsidTr="00663A8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AEACF92" w14:textId="77777777" w:rsidR="00D42976" w:rsidRDefault="00D42976" w:rsidP="00D4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D2A0495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FFE9B5F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59B8425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296A36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1DC939A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61749B2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67307D4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6004BDF" w14:textId="77777777" w:rsidR="00D42976" w:rsidRDefault="00D42976" w:rsidP="00D42976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6B8D84" w14:textId="77777777" w:rsidR="00D42976" w:rsidRDefault="00D42976" w:rsidP="00D4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D20E330" w14:textId="77777777" w:rsidR="00D42976" w:rsidRDefault="00D42976" w:rsidP="00D4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B860F0" w14:textId="77777777" w:rsidR="00D42976" w:rsidRDefault="00D42976" w:rsidP="00D4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96B8903" w14:textId="77777777" w:rsidR="00D42976" w:rsidRDefault="00D42976" w:rsidP="00D4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42976" w14:paraId="0E308066" w14:textId="77777777" w:rsidTr="00663A86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4D6CD4C1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632ADC75" w14:textId="4F5CF75E" w:rsidR="00D42976" w:rsidRDefault="009D46A9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Zarządzanie zasobami ludzkimi w administracji publicznej (OW)</w:t>
            </w:r>
          </w:p>
        </w:tc>
        <w:tc>
          <w:tcPr>
            <w:tcW w:w="709" w:type="dxa"/>
            <w:shd w:val="clear" w:color="auto" w:fill="auto"/>
          </w:tcPr>
          <w:p w14:paraId="7E58675E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826C73" w14:textId="51EB2D90" w:rsidR="00D42976" w:rsidRDefault="009D46A9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6872F73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34270B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CAA9CA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E0673A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AE4E26E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29CF5EF1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</w:tcPr>
          <w:p w14:paraId="137A1A3F" w14:textId="530288A8" w:rsidR="00D42976" w:rsidRDefault="009D46A9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4E4D9C6E" w14:textId="2341838D" w:rsidR="00D42976" w:rsidRDefault="009D46A9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514AEE93" w14:textId="77777777" w:rsidR="009D46A9" w:rsidRDefault="009D46A9" w:rsidP="009D46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S1_W02</w:t>
            </w:r>
          </w:p>
          <w:p w14:paraId="42AF4BB4" w14:textId="77777777" w:rsidR="009D46A9" w:rsidRDefault="009D46A9" w:rsidP="009D46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S1_U01, S1_U02, S1_U03</w:t>
            </w:r>
          </w:p>
          <w:p w14:paraId="50F633D7" w14:textId="59F8197F" w:rsidR="00D42976" w:rsidRDefault="009D46A9" w:rsidP="009D46A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S1_K01, S1_K02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102FA097" w14:textId="2D3C4CCF" w:rsidR="00D42976" w:rsidRDefault="001837B5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D42976" w14:paraId="2148FB6B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BA7DBA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05EBCA" w14:textId="77777777" w:rsidR="009D46A9" w:rsidRDefault="009D46A9" w:rsidP="009D46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Struktury i instytucje społeczne – ekonomiczne, prawne i polityczne.</w:t>
            </w:r>
          </w:p>
          <w:p w14:paraId="6633535C" w14:textId="77777777" w:rsidR="009D46A9" w:rsidRDefault="009D46A9" w:rsidP="009D46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Normy i reguły kształtujące funkcjonowanie instytucji społecznych.</w:t>
            </w:r>
          </w:p>
          <w:p w14:paraId="5A11EC5A" w14:textId="77777777" w:rsidR="009D46A9" w:rsidRDefault="009D46A9" w:rsidP="009D46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Problemy związane z funkcjonowanie organizacji oraz jednostek i grup w ramach organizacji.</w:t>
            </w:r>
          </w:p>
          <w:p w14:paraId="0CFEAD3F" w14:textId="7CA5232A" w:rsidR="00D42976" w:rsidRDefault="009D46A9" w:rsidP="009D46A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Zadania procesu kadrowego oraz zarządzanie nim.</w:t>
            </w:r>
          </w:p>
        </w:tc>
      </w:tr>
      <w:tr w:rsidR="00D42976" w14:paraId="5C71B125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E1EDD3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6D62BE" w14:textId="7C290DF5" w:rsidR="00D42976" w:rsidRDefault="009D46A9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D42976" w14:paraId="0E57FD0F" w14:textId="77777777" w:rsidTr="00663A8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0A5B309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78BC9E86" w14:textId="3BFE27B8" w:rsidR="00D42976" w:rsidRDefault="001837B5" w:rsidP="009D46A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Mechanizmy sfery publicznej w Polsce (OW)</w:t>
            </w:r>
          </w:p>
        </w:tc>
        <w:tc>
          <w:tcPr>
            <w:tcW w:w="709" w:type="dxa"/>
            <w:shd w:val="clear" w:color="auto" w:fill="auto"/>
          </w:tcPr>
          <w:p w14:paraId="771A624D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3A2C44" w14:textId="574BEA04" w:rsidR="00D42976" w:rsidRDefault="001837B5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4C11621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7AB944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225844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A11E91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D1E6FE0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3B6BDFD" w14:textId="77777777" w:rsidR="00D42976" w:rsidRDefault="00D42976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4A3760A" w14:textId="0DCA7E17" w:rsidR="00D42976" w:rsidRDefault="001837B5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4DF44376" w14:textId="2C53FA25" w:rsidR="00D42976" w:rsidRDefault="001837B5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315FE728" w14:textId="77777777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S1_W02, S1_W04</w:t>
            </w:r>
          </w:p>
          <w:p w14:paraId="4733BA74" w14:textId="77777777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S1_U03</w:t>
            </w:r>
          </w:p>
          <w:p w14:paraId="1BB5F969" w14:textId="2684D493" w:rsidR="00D42976" w:rsidRPr="00DB5196" w:rsidRDefault="001837B5" w:rsidP="001837B5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S1_K01, S1_K02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F2DE286" w14:textId="7D5B6C93" w:rsidR="00D42976" w:rsidRDefault="001837B5" w:rsidP="00D4297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1837B5" w14:paraId="730A1599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93DBC6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EE92FC" w14:textId="77777777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Historyczne, ekonomiczne, społeczne i kulturowe uwarunkowania kształtowania się sfery publicznej w Polsce</w:t>
            </w:r>
          </w:p>
          <w:p w14:paraId="1A89B22E" w14:textId="77777777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Procesy decyzyjne w sferze publicznej w Polsce.</w:t>
            </w:r>
          </w:p>
          <w:p w14:paraId="2F854004" w14:textId="77777777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Uregulowania prawne funkcjonowania sfery publicznej w Polsce.</w:t>
            </w:r>
          </w:p>
          <w:p w14:paraId="15658773" w14:textId="25F5A0DD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Procedury rozstrzygania problemów w sferze publicznej w Polsce.</w:t>
            </w:r>
          </w:p>
        </w:tc>
      </w:tr>
      <w:tr w:rsidR="001837B5" w14:paraId="644620C0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EB9214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C500114" w14:textId="0832D312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1837B5" w14:paraId="51EC616C" w14:textId="77777777" w:rsidTr="00663A8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E2329B6" w14:textId="0DB641FE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40E56DC" w14:textId="5527087E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Procesy modernizacji w państwie współczesnym (OW)</w:t>
            </w:r>
          </w:p>
          <w:p w14:paraId="06041FEF" w14:textId="21D5C696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749CE1E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753AE1" w14:textId="7B7E071A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4D608561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AE9CA8F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60C8E24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B5CBC6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B575CD2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190C1BA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964C373" w14:textId="7386E89F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59AB0C89" w14:textId="19971FCA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0BA2F0EF" w14:textId="77777777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S1_W02</w:t>
            </w:r>
          </w:p>
          <w:p w14:paraId="0501C9A9" w14:textId="77777777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S1_U01, S1_U02, S1_U03, S1_U04</w:t>
            </w:r>
          </w:p>
          <w:p w14:paraId="0A96C111" w14:textId="30A1FACA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S1_K01, S1_K02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47970E2" w14:textId="37613944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1837B5" w14:paraId="6A2A21FB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624579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31A4FA" w14:textId="1CA8298F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Relacje i współzależności zachodzące między wewnętrznymi procesami w państwa a dynamiką międzynarodową, europeizacją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globalizacją.</w:t>
            </w:r>
          </w:p>
          <w:p w14:paraId="4A92F897" w14:textId="77777777" w:rsidR="001837B5" w:rsidRDefault="001837B5" w:rsidP="001837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 modernizacyjne.</w:t>
            </w:r>
          </w:p>
          <w:p w14:paraId="6E23B02A" w14:textId="035796AB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Praktyki modernizacyjne na różnych płaszczyznach życia społeczno-politycznego.</w:t>
            </w:r>
          </w:p>
        </w:tc>
      </w:tr>
      <w:tr w:rsidR="001837B5" w14:paraId="7EA27A00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669B95" w14:textId="77777777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6B9792" w14:textId="5221F308" w:rsidR="001837B5" w:rsidRDefault="001837B5" w:rsidP="001837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3A2F5A85" w14:textId="77777777" w:rsidR="00452598" w:rsidRPr="003C6D1C" w:rsidRDefault="00452598" w:rsidP="00452598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512AF6">
        <w:rPr>
          <w:rFonts w:ascii="Arial" w:eastAsia="Arial" w:hAnsi="Arial" w:cs="Arial"/>
          <w:sz w:val="24"/>
          <w:szCs w:val="24"/>
        </w:rPr>
        <w:t>30</w:t>
      </w:r>
    </w:p>
    <w:p w14:paraId="45B0785B" w14:textId="2BEB878E" w:rsidR="00452598" w:rsidRDefault="00452598" w:rsidP="00452598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162A71" w:rsidRPr="00162A71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Pr="00162A71">
        <w:rPr>
          <w:rFonts w:ascii="Arial" w:eastAsia="Arial" w:hAnsi="Arial" w:cs="Arial"/>
          <w:color w:val="FF0000"/>
          <w:sz w:val="24"/>
          <w:szCs w:val="24"/>
        </w:rPr>
        <w:t>2</w:t>
      </w:r>
      <w:r w:rsidR="00162A71" w:rsidRPr="00162A71">
        <w:rPr>
          <w:rFonts w:ascii="Arial" w:eastAsia="Arial" w:hAnsi="Arial" w:cs="Arial"/>
          <w:color w:val="FF0000"/>
          <w:sz w:val="24"/>
          <w:szCs w:val="24"/>
        </w:rPr>
        <w:t>5</w:t>
      </w:r>
      <w:r w:rsidR="001837B5" w:rsidRPr="00162A71">
        <w:rPr>
          <w:rFonts w:ascii="Arial" w:eastAsia="Arial" w:hAnsi="Arial" w:cs="Arial"/>
          <w:color w:val="FF0000"/>
          <w:sz w:val="24"/>
          <w:szCs w:val="24"/>
        </w:rPr>
        <w:t>5</w:t>
      </w:r>
    </w:p>
    <w:p w14:paraId="1E06254F" w14:textId="263C0681" w:rsidR="00452598" w:rsidRDefault="00452598" w:rsidP="00452598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  <w:r w:rsidRPr="00162A71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="00162A71" w:rsidRPr="00162A71">
        <w:rPr>
          <w:rFonts w:ascii="Arial" w:eastAsia="Arial" w:hAnsi="Arial" w:cs="Arial"/>
          <w:color w:val="FF0000"/>
          <w:sz w:val="24"/>
          <w:szCs w:val="24"/>
        </w:rPr>
        <w:t>9</w:t>
      </w:r>
      <w:r w:rsidR="00D83963">
        <w:rPr>
          <w:rFonts w:ascii="Arial" w:eastAsia="Arial" w:hAnsi="Arial" w:cs="Arial"/>
          <w:color w:val="FF0000"/>
          <w:sz w:val="24"/>
          <w:szCs w:val="24"/>
        </w:rPr>
        <w:t>90</w:t>
      </w:r>
    </w:p>
    <w:p w14:paraId="1F375C98" w14:textId="77777777" w:rsidR="00807DC6" w:rsidRDefault="00807DC6" w:rsidP="00807DC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0D61DA" w14:textId="02E4D120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626FE65F" w14:textId="77777777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79E5C637" w14:textId="77777777" w:rsidR="00807DC6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7EF227E9" w14:textId="77777777" w:rsidR="00807DC6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2AF20045" w14:textId="77777777" w:rsidR="00807DC6" w:rsidRPr="00186DFF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21011CD4" w14:textId="77777777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42BBA89D" w14:textId="77777777" w:rsidR="00807DC6" w:rsidRPr="00186DFF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34406055" w14:textId="77777777" w:rsidR="00807DC6" w:rsidRPr="00186DFF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292CA836" w14:textId="77777777" w:rsidR="00452598" w:rsidRDefault="00452598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3158C950" w14:textId="77777777" w:rsidR="00C51850" w:rsidRDefault="00C51850" w:rsidP="001837B5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537D14C" w14:textId="77777777" w:rsidR="008D7523" w:rsidRDefault="008D7523" w:rsidP="001837B5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CBDA58D" w14:textId="77777777" w:rsidR="008D7523" w:rsidRDefault="008D7523" w:rsidP="001837B5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BB4DCFA" w14:textId="77777777" w:rsidR="00807DC6" w:rsidRDefault="00807DC6" w:rsidP="001837B5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EAE9D19" w14:textId="77777777" w:rsidR="00807DC6" w:rsidRDefault="00807DC6" w:rsidP="001837B5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CC89006" w14:textId="748E35B0" w:rsidR="001837B5" w:rsidRDefault="001837B5" w:rsidP="001837B5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 w:rsidRPr="00017310">
        <w:rPr>
          <w:rFonts w:ascii="Arial" w:eastAsia="Arial" w:hAnsi="Arial" w:cs="Arial"/>
          <w:bCs/>
          <w:sz w:val="24"/>
          <w:szCs w:val="24"/>
        </w:rPr>
        <w:t>Administracja publiczna</w:t>
      </w:r>
    </w:p>
    <w:p w14:paraId="154A1185" w14:textId="5703EF4B" w:rsidR="001837B5" w:rsidRPr="00452598" w:rsidRDefault="001837B5" w:rsidP="001837B5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czwarty</w:t>
      </w:r>
      <w:r w:rsidRPr="00017310">
        <w:rPr>
          <w:rFonts w:ascii="Arial" w:eastAsia="Arial" w:hAnsi="Arial" w:cs="Arial"/>
          <w:sz w:val="24"/>
          <w:szCs w:val="24"/>
        </w:rPr>
        <w:t xml:space="preserve"> semestr/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1837B5" w14:paraId="2AEE18A1" w14:textId="77777777" w:rsidTr="00162A71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8EDEE7" w14:textId="77777777" w:rsidR="001837B5" w:rsidRDefault="001837B5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0A179C" w14:textId="77777777" w:rsidR="001837B5" w:rsidRDefault="001837B5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F38B7C1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4DEE3929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713AFC3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94AABD2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AE8B48" w14:textId="77777777" w:rsidR="001837B5" w:rsidRDefault="001837B5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220386" w14:textId="77777777" w:rsidR="001837B5" w:rsidRDefault="001837B5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1837B5" w14:paraId="69B109A6" w14:textId="77777777" w:rsidTr="00162A71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339004" w14:textId="77777777" w:rsidR="001837B5" w:rsidRDefault="001837B5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4288D6B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2C622E8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35DA5F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B076248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55209B2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74ACB94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B70C567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051FC0D" w14:textId="77777777" w:rsidR="001837B5" w:rsidRDefault="001837B5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F4D79" w14:textId="77777777" w:rsidR="001837B5" w:rsidRDefault="001837B5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8BF121" w14:textId="77777777" w:rsidR="001837B5" w:rsidRDefault="001837B5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AE2E1E" w14:textId="77777777" w:rsidR="001837B5" w:rsidRDefault="001837B5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2C1867" w14:textId="77777777" w:rsidR="001837B5" w:rsidRDefault="001837B5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837B5" w14:paraId="78C89772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CC042A" w14:textId="77777777" w:rsidR="001837B5" w:rsidRDefault="001837B5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8D7523" w14:paraId="278AF547" w14:textId="77777777" w:rsidTr="00162A71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295F14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266E899" w14:textId="313F0855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Współczesne teorie państwa (O)</w:t>
            </w:r>
          </w:p>
        </w:tc>
        <w:tc>
          <w:tcPr>
            <w:tcW w:w="709" w:type="dxa"/>
            <w:shd w:val="clear" w:color="auto" w:fill="auto"/>
          </w:tcPr>
          <w:p w14:paraId="00F61CEA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CBFDCA0" w14:textId="279D6ED2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807DC6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77FD8F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EB458D3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7C0543E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86CB434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D49F506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2949C19F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shd w:val="clear" w:color="auto" w:fill="auto"/>
          </w:tcPr>
          <w:p w14:paraId="0D95AD75" w14:textId="0E279F1B" w:rsidR="008D7523" w:rsidRPr="00017310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22C19ED" w14:textId="210F8F66" w:rsidR="008D7523" w:rsidRPr="00017310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8339B01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</w:t>
            </w:r>
          </w:p>
          <w:p w14:paraId="79FB69E2" w14:textId="4ECE4FCD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K_U01, K_U04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D19F2F8" w14:textId="0EE78054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8D7523" w14:paraId="7242A579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F06ED3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E7DCA9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Główne współczesne teorie państwa.</w:t>
            </w:r>
          </w:p>
          <w:p w14:paraId="0909394E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Opis, analiza i uogólnianie zjawisk politycznych.</w:t>
            </w:r>
          </w:p>
          <w:p w14:paraId="41E82D31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Wykorzystanie teorii politycznych w działalności badawczej i praktycznej.</w:t>
            </w:r>
          </w:p>
          <w:p w14:paraId="18D303BA" w14:textId="031A9210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porównawcza obszarów związanych ze współczesnym państwem w teorii i w praktyce.</w:t>
            </w:r>
          </w:p>
        </w:tc>
      </w:tr>
      <w:tr w:rsidR="008D7523" w14:paraId="150BB157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D307E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E3B10B" w14:textId="6F8C220F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8D7523" w14:paraId="7D6852C0" w14:textId="77777777" w:rsidTr="00162A7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2313AE9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C9F25E0" w14:textId="1F6E1C69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Konwersatorium językowe B2+ (OW)</w:t>
            </w:r>
          </w:p>
          <w:p w14:paraId="007D0953" w14:textId="6E039933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7DB6DDF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12F11C" w14:textId="104346A1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9B8901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87CC927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63DAE3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524888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AB5523C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2920B6EB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7161728" w14:textId="7166078D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58345CD" w14:textId="723CAD9F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C90B40E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14:paraId="78818655" w14:textId="56587A4A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C0B6D2F" w14:textId="168CDBB9" w:rsidR="008D7523" w:rsidRPr="00201394" w:rsidRDefault="008D7523" w:rsidP="008D75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8D7523" w14:paraId="387DD959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3B962C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E529B4" w14:textId="542371B8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Treści kształcenia umożliwiające opanowanie języka obcego na poziomie B2+ ESOKJ, z uwzględnieniem specjalistycznego słownictwa dla zjawisk politycznych,</w:t>
            </w:r>
          </w:p>
        </w:tc>
      </w:tr>
      <w:tr w:rsidR="008D7523" w14:paraId="6539D044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080805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2875BF" w14:textId="4DBA1FCB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8D7523" w14:paraId="1E89BBF4" w14:textId="77777777" w:rsidTr="00162A7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5ADE2C6" w14:textId="77777777" w:rsidR="00B46200" w:rsidRDefault="00B46200" w:rsidP="00B462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1909F1F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</w:t>
            </w:r>
          </w:p>
          <w:p w14:paraId="24351033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37554AA5" w14:textId="22BB4740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5E1D757B" w14:textId="233E2669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30CBD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A09075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6B87B3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419182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77D38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0FB0828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974DB1E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3070004" w14:textId="7B526424" w:rsidR="008D7523" w:rsidRDefault="00162A71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62A71">
              <w:rPr>
                <w:rFonts w:ascii="Arial" w:eastAsia="Arial" w:hAnsi="Arial" w:cs="Arial"/>
                <w:color w:val="FF0000"/>
              </w:rPr>
              <w:t>Minimum 45</w:t>
            </w:r>
          </w:p>
        </w:tc>
        <w:tc>
          <w:tcPr>
            <w:tcW w:w="993" w:type="dxa"/>
            <w:shd w:val="clear" w:color="auto" w:fill="auto"/>
          </w:tcPr>
          <w:p w14:paraId="7E98656D" w14:textId="4C43443D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11E7FE6D" w14:textId="2B4F0CA8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C18628F" w14:textId="6396B044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8D7523" w14:paraId="5467392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FC355E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B51159" w14:textId="186D08B4" w:rsidR="008D7523" w:rsidRPr="00201394" w:rsidRDefault="008D7523" w:rsidP="008D752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8D7523" w14:paraId="65DDBBED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0790D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84D3B04" w14:textId="47380C78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8D7523" w14:paraId="16DD6B87" w14:textId="77777777" w:rsidTr="00162A71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DA43E7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E6BC03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002B4C">
              <w:rPr>
                <w:rFonts w:ascii="Arial" w:eastAsia="Arial" w:hAnsi="Arial" w:cs="Arial"/>
                <w:bCs/>
              </w:rPr>
              <w:t>I (SW)</w:t>
            </w:r>
          </w:p>
        </w:tc>
        <w:tc>
          <w:tcPr>
            <w:tcW w:w="709" w:type="dxa"/>
            <w:shd w:val="clear" w:color="auto" w:fill="auto"/>
          </w:tcPr>
          <w:p w14:paraId="26BA133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80DE68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9E10E0E" w14:textId="387BAF4F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8D7523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9E4F37F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F5E22C2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9683B3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EB4F63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6F5757CD" w14:textId="77777777" w:rsidR="008D7523" w:rsidRPr="006139D6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4D044EB" w14:textId="3A939A61" w:rsidR="008D7523" w:rsidRPr="00A93862" w:rsidRDefault="00D8396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93862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4F09F26" w14:textId="5C24CA84" w:rsidR="008D7523" w:rsidRPr="00A93862" w:rsidRDefault="00033D5B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93862">
              <w:rPr>
                <w:rFonts w:ascii="Arial" w:eastAsia="Arial" w:hAnsi="Arial" w:cs="Arial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14:paraId="6FB141B7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7E32FD17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51061EA6" w14:textId="0524660D" w:rsidR="008D7523" w:rsidRPr="006139D6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2D2AA55" w14:textId="3F97C76D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8D7523" w:rsidRPr="00D27D18" w14:paraId="2B47793F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72DC34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39724A0" w14:textId="77777777" w:rsidR="008D7523" w:rsidRPr="008C4412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0864F335" w14:textId="77777777" w:rsidR="008D7523" w:rsidRPr="008C4412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23D2ED15" w14:textId="77777777" w:rsidR="008D7523" w:rsidRPr="008C4412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6DDDF446" w14:textId="77777777" w:rsidR="008D7523" w:rsidRPr="008C4412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76F123BA" w14:textId="77777777" w:rsidR="008D7523" w:rsidRPr="008C4412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6B014881" w14:textId="1BF491FB" w:rsidR="008D7523" w:rsidRPr="00D27D18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8D7523" w14:paraId="4116FABE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032D71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4F333CC" w14:textId="7D4069EA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magisterska</w:t>
            </w:r>
          </w:p>
        </w:tc>
      </w:tr>
      <w:tr w:rsidR="008D7523" w14:paraId="311EB94C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9E1880" w14:textId="77777777" w:rsidR="008D7523" w:rsidRDefault="008D7523" w:rsidP="008D752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8D7523" w14:paraId="78400EBE" w14:textId="77777777" w:rsidTr="00162A71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B76770" w14:textId="77777777" w:rsidR="008D7523" w:rsidRDefault="008D7523" w:rsidP="008D75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07EA76" w14:textId="77777777" w:rsidR="008D7523" w:rsidRDefault="008D7523" w:rsidP="008D75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BA823E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923590C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C1BD0A4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421FEEA8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137D05" w14:textId="77777777" w:rsidR="008D7523" w:rsidRDefault="008D7523" w:rsidP="008D75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B0086D" w14:textId="77777777" w:rsidR="008D7523" w:rsidRDefault="008D7523" w:rsidP="008D75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8D7523" w14:paraId="23318274" w14:textId="77777777" w:rsidTr="00162A71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C82845C" w14:textId="77777777" w:rsidR="008D7523" w:rsidRDefault="008D7523" w:rsidP="008D7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61CA8A5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47E9902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7C0BE1E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84A36F3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22AEF01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41FD454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421619F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FAAF910" w14:textId="77777777" w:rsidR="008D7523" w:rsidRDefault="008D7523" w:rsidP="008D752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21AEA8" w14:textId="77777777" w:rsidR="008D7523" w:rsidRDefault="008D7523" w:rsidP="008D7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3646B0" w14:textId="77777777" w:rsidR="008D7523" w:rsidRDefault="008D7523" w:rsidP="008D7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D4297E3" w14:textId="77777777" w:rsidR="008D7523" w:rsidRDefault="008D7523" w:rsidP="008D7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C9EA61" w14:textId="77777777" w:rsidR="008D7523" w:rsidRDefault="008D7523" w:rsidP="008D7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D7523" w14:paraId="3FE978CB" w14:textId="77777777" w:rsidTr="00162A71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3D664F51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18FDB297" w14:textId="26B52DF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Systemy administracyjne wybranych państw (OW)</w:t>
            </w:r>
          </w:p>
        </w:tc>
        <w:tc>
          <w:tcPr>
            <w:tcW w:w="709" w:type="dxa"/>
            <w:shd w:val="clear" w:color="auto" w:fill="auto"/>
          </w:tcPr>
          <w:p w14:paraId="57B90E5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68F8DF" w14:textId="70FF6D6D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3208336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56A6B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470DEE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4EE2DB7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05C9F8B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0C617E14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</w:tcPr>
          <w:p w14:paraId="132E6BEF" w14:textId="2BAF698B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76EF58CF" w14:textId="0370CF25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4590972C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S1_W02, S1_W03, S1_W04</w:t>
            </w:r>
          </w:p>
          <w:p w14:paraId="57044674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S1_U01, S1_U02, S1_U04, S1_U06</w:t>
            </w:r>
          </w:p>
          <w:p w14:paraId="552F3775" w14:textId="5A0FB751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S1_K01, S1_K02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0F6F67B0" w14:textId="1B650277" w:rsidR="008D7523" w:rsidRDefault="001814B1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8D7523" w14:paraId="2B333F50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CBE3E0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76F5DD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Administracyjne aspekty uczestnictwa w życiu społecznym.</w:t>
            </w:r>
          </w:p>
          <w:p w14:paraId="6EC2D05C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Unifikacja systemów administracji publicznej wybranych państw.</w:t>
            </w:r>
          </w:p>
          <w:p w14:paraId="42C058A7" w14:textId="77777777" w:rsidR="008D7523" w:rsidRDefault="008D7523" w:rsidP="008D75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Funkcjonowanie administracji publicznej w wybranych państwach.</w:t>
            </w:r>
          </w:p>
          <w:p w14:paraId="7E01EECE" w14:textId="6815CE04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Miejsce administracji publicznej w procesach decyzyjnych w przestrzeni publicznej wybranych państw.</w:t>
            </w:r>
          </w:p>
        </w:tc>
      </w:tr>
      <w:tr w:rsidR="008D7523" w14:paraId="09AF43E3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1097E2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9F9F4D" w14:textId="372A4EBB" w:rsidR="008D7523" w:rsidRDefault="001814B1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8D7523" w14:paraId="6E058D1F" w14:textId="77777777" w:rsidTr="00162A7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DD5CA8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4F57A58" w14:textId="51E0F7F3" w:rsidR="008D7523" w:rsidRDefault="001814B1" w:rsidP="001814B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Analiza i ewaluacja polityk szczegółowych (OW)</w:t>
            </w:r>
          </w:p>
        </w:tc>
        <w:tc>
          <w:tcPr>
            <w:tcW w:w="709" w:type="dxa"/>
            <w:shd w:val="clear" w:color="auto" w:fill="auto"/>
          </w:tcPr>
          <w:p w14:paraId="286349A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0E452C" w14:textId="27E0F6B6" w:rsidR="008D7523" w:rsidRDefault="001814B1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2805BDD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150ED94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B6F466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CAB849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50C9596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ED35B2E" w14:textId="77777777" w:rsidR="008D7523" w:rsidRDefault="008D7523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D5DDCB0" w14:textId="5AFF7FD5" w:rsidR="008D7523" w:rsidRDefault="001814B1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4E811D8" w14:textId="16D7FB67" w:rsidR="008D7523" w:rsidRDefault="001814B1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6DBC6824" w14:textId="77777777" w:rsidR="001814B1" w:rsidRDefault="001814B1" w:rsidP="001814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S1_W01, S1_W02, S1_W04</w:t>
            </w:r>
          </w:p>
          <w:p w14:paraId="6FF423FD" w14:textId="77777777" w:rsidR="001814B1" w:rsidRDefault="001814B1" w:rsidP="001814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S1_U01, S1_U02, S1_U03, S1_U04, S1_U05, S1_U06</w:t>
            </w:r>
          </w:p>
          <w:p w14:paraId="65F31A8D" w14:textId="041584F2" w:rsidR="008D7523" w:rsidRDefault="001814B1" w:rsidP="001814B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S1_K01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A4E6F03" w14:textId="0D1C6135" w:rsidR="008D7523" w:rsidRDefault="001814B1" w:rsidP="008D752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1814B1" w14:paraId="02D08308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03BF97" w14:textId="77777777" w:rsidR="001814B1" w:rsidRDefault="001814B1" w:rsidP="001814B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60990F0" w14:textId="77777777" w:rsidR="001814B1" w:rsidRDefault="001814B1" w:rsidP="001814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badań ewaluacyjnych.</w:t>
            </w:r>
          </w:p>
          <w:p w14:paraId="480A3B54" w14:textId="77777777" w:rsidR="001814B1" w:rsidRDefault="001814B1" w:rsidP="001814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Decydenci polityk szczegółowych.</w:t>
            </w:r>
          </w:p>
          <w:p w14:paraId="4B92CDD2" w14:textId="77777777" w:rsidR="001814B1" w:rsidRDefault="001814B1" w:rsidP="001814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prowadzące ewaluację.</w:t>
            </w:r>
          </w:p>
          <w:p w14:paraId="6997E246" w14:textId="59EED5FE" w:rsidR="001814B1" w:rsidRDefault="001814B1" w:rsidP="001814B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Rola i znaczenie ewaluacji i wskaźników w cyklu planowania i realizowania polityk publicznych.</w:t>
            </w:r>
          </w:p>
        </w:tc>
      </w:tr>
      <w:tr w:rsidR="001814B1" w14:paraId="6242B101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3F7717" w14:textId="77777777" w:rsidR="001814B1" w:rsidRDefault="001814B1" w:rsidP="001814B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C87523" w14:textId="603D1C60" w:rsidR="001814B1" w:rsidRDefault="001814B1" w:rsidP="001814B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338D65C8" w14:textId="77777777" w:rsidR="001837B5" w:rsidRPr="003C6D1C" w:rsidRDefault="001837B5" w:rsidP="001837B5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512AF6">
        <w:rPr>
          <w:rFonts w:ascii="Arial" w:eastAsia="Arial" w:hAnsi="Arial" w:cs="Arial"/>
          <w:sz w:val="24"/>
          <w:szCs w:val="24"/>
        </w:rPr>
        <w:t>30</w:t>
      </w:r>
    </w:p>
    <w:p w14:paraId="52866B25" w14:textId="6BB45788" w:rsidR="001837B5" w:rsidRDefault="001837B5" w:rsidP="001837B5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(w semestrze):</w:t>
      </w:r>
      <w:r w:rsidR="001814B1">
        <w:rPr>
          <w:rFonts w:ascii="Arial" w:eastAsia="Arial" w:hAnsi="Arial" w:cs="Arial"/>
          <w:sz w:val="24"/>
          <w:szCs w:val="24"/>
        </w:rPr>
        <w:t xml:space="preserve"> </w:t>
      </w:r>
      <w:r w:rsidR="00162A71" w:rsidRPr="00162A71">
        <w:rPr>
          <w:rFonts w:ascii="Arial" w:eastAsia="Arial" w:hAnsi="Arial" w:cs="Arial"/>
          <w:color w:val="FF0000"/>
          <w:sz w:val="24"/>
          <w:szCs w:val="24"/>
        </w:rPr>
        <w:t>co najmniej 195</w:t>
      </w:r>
    </w:p>
    <w:p w14:paraId="09C93AD8" w14:textId="7C53AA48" w:rsidR="001837B5" w:rsidRDefault="001837B5" w:rsidP="001837B5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162A71" w:rsidRPr="00162A71">
        <w:rPr>
          <w:rFonts w:ascii="Arial" w:eastAsia="Arial" w:hAnsi="Arial" w:cs="Arial"/>
          <w:color w:val="FF0000"/>
          <w:sz w:val="24"/>
          <w:szCs w:val="24"/>
        </w:rPr>
        <w:t>9</w:t>
      </w:r>
      <w:r w:rsidR="00D83963">
        <w:rPr>
          <w:rFonts w:ascii="Arial" w:eastAsia="Arial" w:hAnsi="Arial" w:cs="Arial"/>
          <w:color w:val="FF0000"/>
          <w:sz w:val="24"/>
          <w:szCs w:val="24"/>
        </w:rPr>
        <w:t>90</w:t>
      </w:r>
    </w:p>
    <w:p w14:paraId="1AB3DB25" w14:textId="77777777" w:rsidR="00807DC6" w:rsidRDefault="00807DC6" w:rsidP="00807DC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BCD7ACF" w14:textId="3E77F30C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74ED2FE9" w14:textId="77777777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4A54003F" w14:textId="77777777" w:rsidR="00807DC6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139A3B72" w14:textId="77777777" w:rsidR="00807DC6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1EE72DA1" w14:textId="77777777" w:rsidR="00807DC6" w:rsidRPr="00186DFF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25CE2938" w14:textId="77777777" w:rsidR="00807DC6" w:rsidRPr="00186DFF" w:rsidRDefault="00807DC6" w:rsidP="00807D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711017DE" w14:textId="77777777" w:rsidR="00807DC6" w:rsidRPr="00186DFF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4F94AED3" w14:textId="612A0646" w:rsidR="00452598" w:rsidRPr="00807DC6" w:rsidRDefault="00807DC6" w:rsidP="00807DC6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517E5F52" w14:textId="77777777" w:rsidR="000B0E1E" w:rsidRDefault="000B0E1E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5AE21CFB" w14:textId="77777777" w:rsidR="000B0E1E" w:rsidRDefault="000B0E1E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2CB33BA4" w14:textId="11DFF0DF" w:rsidR="000B0E1E" w:rsidRDefault="000B0E1E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57284E56" w14:textId="40522357" w:rsidR="000B0E1E" w:rsidRDefault="000B0E1E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2A22A23D" w14:textId="0DB6CBA4" w:rsidR="000B0E1E" w:rsidRDefault="000B0E1E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38AEFF03" w14:textId="2C79E4EA" w:rsidR="000B0E1E" w:rsidRDefault="000B0E1E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14F49BE9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C62AF07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65646A0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441130D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E2EEC69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E4FFC03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5347EFE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A5FD708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6D2875E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4475AC7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881D5DD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B0074C5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8687FDC" w14:textId="52EC34AB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>
        <w:rPr>
          <w:rFonts w:ascii="Arial" w:eastAsia="Arial" w:hAnsi="Arial" w:cs="Arial"/>
          <w:bCs/>
          <w:sz w:val="24"/>
          <w:szCs w:val="24"/>
        </w:rPr>
        <w:t>Marketing polityczny</w:t>
      </w:r>
    </w:p>
    <w:p w14:paraId="1BFDE21B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pierwszy rok/pierwszy semestr</w:t>
      </w:r>
    </w:p>
    <w:p w14:paraId="75D7EEB6" w14:textId="77777777" w:rsidR="000B0E1E" w:rsidRDefault="000B0E1E" w:rsidP="000B0E1E">
      <w:pPr>
        <w:spacing w:after="0"/>
        <w:jc w:val="both"/>
        <w:rPr>
          <w:rFonts w:ascii="Arial" w:eastAsia="Arial" w:hAnsi="Arial" w:cs="Arial"/>
          <w:b/>
          <w:i/>
        </w:rPr>
      </w:pP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B0E1E" w14:paraId="4C868804" w14:textId="77777777" w:rsidTr="00572E54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EDB233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DA58EB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7921C1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B4C8DC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2E7C2AB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1023D684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E948DE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1AD5">
              <w:rPr>
                <w:rFonts w:ascii="Arial" w:eastAsia="Arial" w:hAnsi="Arial" w:cs="Arial"/>
                <w:b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9D3EFF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B0E1E" w14:paraId="5336FFB2" w14:textId="77777777" w:rsidTr="00572E54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1CD0F3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C88EFC4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C6304D9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DBDE015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84A6B02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9F7FC5A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998CD41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607182B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937167D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66B6B2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7B72C0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EE106A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85738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0E1E" w14:paraId="08B14174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FC2F58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B0E1E" w14:paraId="113E4D44" w14:textId="77777777" w:rsidTr="00572E5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28A3A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91A42F0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Teoria polityki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86B6C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1F802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98371E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2B513F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7CCBAC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4267DD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3B5C21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tcBorders>
              <w:top w:val="single" w:sz="12" w:space="0" w:color="000000"/>
            </w:tcBorders>
            <w:shd w:val="clear" w:color="auto" w:fill="auto"/>
          </w:tcPr>
          <w:p w14:paraId="6EE406A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tcBorders>
              <w:top w:val="single" w:sz="12" w:space="0" w:color="000000"/>
            </w:tcBorders>
            <w:shd w:val="clear" w:color="auto" w:fill="auto"/>
          </w:tcPr>
          <w:p w14:paraId="3CDF4E9E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DD7CE40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000000"/>
            </w:tcBorders>
            <w:shd w:val="clear" w:color="auto" w:fill="auto"/>
          </w:tcPr>
          <w:p w14:paraId="3B1058B3" w14:textId="77777777" w:rsidR="000B0E1E" w:rsidRPr="00DA4E0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4E0E">
              <w:rPr>
                <w:rFonts w:ascii="Arial" w:eastAsia="Arial" w:hAnsi="Arial" w:cs="Arial"/>
              </w:rPr>
              <w:t>K_W01, K_W06, K_W07, K_W09, K_W10</w:t>
            </w:r>
          </w:p>
          <w:p w14:paraId="7D2790A2" w14:textId="77777777" w:rsidR="000B0E1E" w:rsidRPr="00DA4E0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4E0E">
              <w:rPr>
                <w:rFonts w:ascii="Arial" w:eastAsia="Arial" w:hAnsi="Arial" w:cs="Arial"/>
              </w:rPr>
              <w:t>K_U03, K_U05</w:t>
            </w:r>
          </w:p>
          <w:p w14:paraId="71E48D3C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80B36B3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27AABCDF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26F42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7277AE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polityki i mechanizmy funkcjonowania zjawisk i procesów politycznych.</w:t>
            </w:r>
          </w:p>
          <w:p w14:paraId="5D66286C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Przebieg zjawisk i procesów politycznych w różnych uwarunkowaniach historycznych, kulturowych, ekonomicznych i ideologicznych.</w:t>
            </w:r>
          </w:p>
          <w:p w14:paraId="3329ABC0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polityki w funkcjonowaniu systemów społecznych na różnych poziomach zorganizowania rzeczywistości społecznej.</w:t>
            </w:r>
          </w:p>
          <w:p w14:paraId="60AEA98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Współzależność sfery polityki i innych dziedzin życia społecznego.</w:t>
            </w:r>
          </w:p>
        </w:tc>
      </w:tr>
      <w:tr w:rsidR="000B0E1E" w14:paraId="5D804249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1C712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2DE39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B0E1E" w14:paraId="6E6A454D" w14:textId="77777777" w:rsidTr="00572E5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C7BDA1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66A6997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Nurty badań politologicznych (O)</w:t>
            </w:r>
          </w:p>
        </w:tc>
        <w:tc>
          <w:tcPr>
            <w:tcW w:w="709" w:type="dxa"/>
            <w:shd w:val="clear" w:color="auto" w:fill="auto"/>
          </w:tcPr>
          <w:p w14:paraId="4B61996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A46CC3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9149AD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84191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4C481E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B7FA8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A1383D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9B64ED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11FB3F4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EB6A6C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702A3940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K_W01, K_W09</w:t>
            </w:r>
          </w:p>
          <w:p w14:paraId="1EE33560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K_U02, K_U03, K_U05</w:t>
            </w:r>
          </w:p>
          <w:p w14:paraId="0D8377B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794B18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23B2BCE5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F197F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5F4495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Główne nurty współczesnych badań politologicznych.</w:t>
            </w:r>
          </w:p>
          <w:p w14:paraId="39D6D2FC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 xml:space="preserve">Refleksja </w:t>
            </w:r>
            <w:proofErr w:type="spellStart"/>
            <w:r w:rsidRPr="00674729">
              <w:rPr>
                <w:rFonts w:ascii="Arial" w:eastAsia="Arial" w:hAnsi="Arial" w:cs="Arial"/>
              </w:rPr>
              <w:t>metateoretyczna</w:t>
            </w:r>
            <w:proofErr w:type="spellEnd"/>
            <w:r w:rsidRPr="00674729">
              <w:rPr>
                <w:rFonts w:ascii="Arial" w:eastAsia="Arial" w:hAnsi="Arial" w:cs="Arial"/>
              </w:rPr>
              <w:t xml:space="preserve"> nad przedmiotem badań politologii.</w:t>
            </w:r>
          </w:p>
          <w:p w14:paraId="0168D2A3" w14:textId="77777777" w:rsidR="000B0E1E" w:rsidRPr="00674729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Główne paradygmaty badań politologicznych oraz specyfika ich problemów badawczych, języka analizy oraz postulowanych narzędzi i metod analizy.</w:t>
            </w:r>
          </w:p>
          <w:p w14:paraId="2D65567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Integralna analiza zjawisk politycznych.</w:t>
            </w:r>
          </w:p>
        </w:tc>
      </w:tr>
      <w:tr w:rsidR="000B0E1E" w14:paraId="6642F8CA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055BD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A23E7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B0E1E" w14:paraId="0DED6AEC" w14:textId="77777777" w:rsidTr="00572E5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24F3D4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4EF2CE8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46200">
              <w:rPr>
                <w:rFonts w:ascii="Arial" w:hAnsi="Arial" w:cs="Arial"/>
              </w:rPr>
              <w:t>Polityka w historii, historia w polityce (O)</w:t>
            </w:r>
          </w:p>
        </w:tc>
        <w:tc>
          <w:tcPr>
            <w:tcW w:w="709" w:type="dxa"/>
            <w:shd w:val="clear" w:color="auto" w:fill="auto"/>
          </w:tcPr>
          <w:p w14:paraId="069A7EC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FFE382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6BC782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591C3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9B895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9F002D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7AA4CE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B54E17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25B01E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865BD9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225F656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K_W04, K_W10</w:t>
            </w:r>
          </w:p>
          <w:p w14:paraId="5567FD7C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K_U04, K_U06</w:t>
            </w:r>
          </w:p>
          <w:p w14:paraId="1174596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795EE8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048D6604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2B8F1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1D3766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nauki o historii dla pracy politologa.</w:t>
            </w:r>
          </w:p>
          <w:p w14:paraId="7DE34048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Historyczne determinanty podziałów </w:t>
            </w:r>
            <w:proofErr w:type="spellStart"/>
            <w:r>
              <w:rPr>
                <w:rFonts w:ascii="Arial" w:hAnsi="Arial" w:cs="Arial"/>
              </w:rPr>
              <w:t>socjopolitycznych</w:t>
            </w:r>
            <w:proofErr w:type="spellEnd"/>
            <w:r>
              <w:rPr>
                <w:rFonts w:ascii="Arial" w:hAnsi="Arial" w:cs="Arial"/>
              </w:rPr>
              <w:t xml:space="preserve"> i ich praktyczne zastosowanie w działalności politycznej.</w:t>
            </w:r>
          </w:p>
          <w:p w14:paraId="12261081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Szczegółowa eksplikacja geografii wyborczej w Polsce.</w:t>
            </w:r>
          </w:p>
          <w:p w14:paraId="5953F29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Podstawy korzystania ze zbiorów archiwalnych.</w:t>
            </w:r>
          </w:p>
        </w:tc>
      </w:tr>
      <w:tr w:rsidR="000B0E1E" w14:paraId="381961E0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8F69E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DF144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Ocena ciągła aktywności</w:t>
            </w:r>
          </w:p>
        </w:tc>
      </w:tr>
      <w:tr w:rsidR="000B0E1E" w14:paraId="24B88E98" w14:textId="77777777" w:rsidTr="00572E5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0CC9AE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45E6EAD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Socjologia polityki (O)</w:t>
            </w:r>
          </w:p>
        </w:tc>
        <w:tc>
          <w:tcPr>
            <w:tcW w:w="709" w:type="dxa"/>
            <w:shd w:val="clear" w:color="auto" w:fill="auto"/>
          </w:tcPr>
          <w:p w14:paraId="35C89A8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DCB89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DA204E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A38EA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CA469F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83207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3827F4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059AA3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AE427F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DDE381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511A08B8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K_W05, K_W06, K_W10</w:t>
            </w:r>
          </w:p>
          <w:p w14:paraId="6ECD502F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  <w:p w14:paraId="558A170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DA16BF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3EDB5313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43343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836D109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pojęcia i teorie socjologii polityki.</w:t>
            </w:r>
          </w:p>
          <w:p w14:paraId="79FE22CE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Psycho</w:t>
            </w:r>
            <w:proofErr w:type="spellEnd"/>
            <w:r>
              <w:rPr>
                <w:rFonts w:ascii="Arial" w:hAnsi="Arial" w:cs="Arial"/>
              </w:rPr>
              <w:t>-społeczne aspekty sprawowania władzy i funkcjonowania instytucji politycznych.</w:t>
            </w:r>
          </w:p>
          <w:p w14:paraId="258A1F3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Podmioty polityki, dynamika życia politycznego, kulturowe aspekty polityki.</w:t>
            </w:r>
          </w:p>
        </w:tc>
      </w:tr>
      <w:tr w:rsidR="000B0E1E" w14:paraId="1136480B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0EC32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62E69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B0E1E" w14:paraId="23D2B4E6" w14:textId="77777777" w:rsidTr="00572E5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A767F3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EFB9482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Ruchy społeczne (O)</w:t>
            </w:r>
          </w:p>
        </w:tc>
        <w:tc>
          <w:tcPr>
            <w:tcW w:w="709" w:type="dxa"/>
            <w:shd w:val="clear" w:color="auto" w:fill="auto"/>
          </w:tcPr>
          <w:p w14:paraId="747D212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F6DE4E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5F2749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6E96A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962C1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25E9E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F8C5A9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067CABA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7D0DF4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311C16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B35E2A2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K_W03, K_W04, K_W06</w:t>
            </w:r>
          </w:p>
          <w:p w14:paraId="5D446CF7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</w:t>
            </w:r>
          </w:p>
          <w:p w14:paraId="2515335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95F9B3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3909876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572913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73953D3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Koncepcje teoretyczne dotyczące ruchów społecznych.</w:t>
            </w:r>
          </w:p>
          <w:p w14:paraId="6D51C0FB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Dynamika i rola ruchów społecznych w procesie zmian społecznych.</w:t>
            </w:r>
          </w:p>
          <w:p w14:paraId="74655CC9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Ruchy społeczne jako formy uczestnictwa w życiu społecznym.</w:t>
            </w:r>
          </w:p>
          <w:p w14:paraId="6FA571B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ruchów społecznych w ujęciu porównawczym.</w:t>
            </w:r>
          </w:p>
        </w:tc>
      </w:tr>
      <w:tr w:rsidR="000B0E1E" w14:paraId="611397DE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9D2EC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17408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0B0E1E" w14:paraId="4F3E9E6D" w14:textId="77777777" w:rsidTr="00572E5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7B6002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C30D693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Prawo europejskie (O)</w:t>
            </w:r>
          </w:p>
        </w:tc>
        <w:tc>
          <w:tcPr>
            <w:tcW w:w="709" w:type="dxa"/>
            <w:shd w:val="clear" w:color="auto" w:fill="auto"/>
          </w:tcPr>
          <w:p w14:paraId="68A4894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B33A51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751289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8EFC6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75C33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CE55D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9BF080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0A4750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02A37A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EA5DEA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0C5B9678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K_W05, K_W06</w:t>
            </w:r>
          </w:p>
          <w:p w14:paraId="30A83F5A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K_U07,</w:t>
            </w:r>
          </w:p>
          <w:p w14:paraId="41933DA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8B1275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7206B2D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509E6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FDAABD8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Struktura systemu kontroli przestrzegania prawa unijnego.</w:t>
            </w:r>
          </w:p>
          <w:p w14:paraId="22FF34B1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odpowiedzialne za przestrzeganie prawa unijnego.</w:t>
            </w:r>
          </w:p>
          <w:p w14:paraId="33953F1F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Unijny wymiar sprawiedliwości – aspekt instytucjonalno-proceduralny.</w:t>
            </w:r>
          </w:p>
          <w:p w14:paraId="7FA35369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Postępowanie przed sądami unijnymi.</w:t>
            </w:r>
          </w:p>
          <w:p w14:paraId="37C3EA7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Unijny system skargowy.</w:t>
            </w:r>
          </w:p>
        </w:tc>
      </w:tr>
      <w:tr w:rsidR="000B0E1E" w14:paraId="63A8058F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08CE1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AD7CB8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B0E1E" w14:paraId="7301D743" w14:textId="77777777" w:rsidTr="00572E5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FEA210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40200D5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Psychologia polityki (O)</w:t>
            </w:r>
          </w:p>
        </w:tc>
        <w:tc>
          <w:tcPr>
            <w:tcW w:w="709" w:type="dxa"/>
            <w:shd w:val="clear" w:color="auto" w:fill="auto"/>
          </w:tcPr>
          <w:p w14:paraId="2BE6A57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65FDD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5C85C3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285FFB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B024F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86D98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153893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CC43B9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F2F725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A43378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FB5CC13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K_W04, K_W07</w:t>
            </w:r>
          </w:p>
          <w:p w14:paraId="1C62B7D1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K_U03, K_U04, K_U05, K_U08</w:t>
            </w:r>
          </w:p>
          <w:p w14:paraId="1232884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7A2938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1DB16537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AC1AE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90E99B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psychologii polityki.</w:t>
            </w:r>
          </w:p>
          <w:p w14:paraId="6B5EC968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 aspekty polityki.</w:t>
            </w:r>
          </w:p>
          <w:p w14:paraId="2E617C6A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 mechanizmy transformacji politycznej.</w:t>
            </w:r>
          </w:p>
          <w:p w14:paraId="6CEEBC0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psychologiczna zjawisk i procesów politycznych.</w:t>
            </w:r>
          </w:p>
        </w:tc>
      </w:tr>
      <w:tr w:rsidR="000B0E1E" w14:paraId="4F0489A0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84B9D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DA0BD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B0E1E" w14:paraId="03736324" w14:textId="77777777" w:rsidTr="00572E5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C208F2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8207E59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Tożsamości kulturowe (O)</w:t>
            </w:r>
          </w:p>
        </w:tc>
        <w:tc>
          <w:tcPr>
            <w:tcW w:w="709" w:type="dxa"/>
            <w:shd w:val="clear" w:color="auto" w:fill="auto"/>
          </w:tcPr>
          <w:p w14:paraId="619BD23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DC05B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0D4C5E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DB9092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A02B8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1B1B8A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A05886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14EB7E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3F2EE2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9A6BC4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4C91205E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K_W04, K_W05</w:t>
            </w:r>
          </w:p>
          <w:p w14:paraId="7693A1AB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K_U06</w:t>
            </w:r>
          </w:p>
          <w:p w14:paraId="18AE1010" w14:textId="77777777" w:rsidR="000B0E1E" w:rsidRPr="004E79B8" w:rsidRDefault="000B0E1E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68AB01D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5908B54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AF061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18A5C8D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Społeczne i antropologiczne podstawy wiedzy o tożsamościach.</w:t>
            </w:r>
          </w:p>
          <w:p w14:paraId="140D7B25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Antropologiczne rozumienie procesów społecznych, politycznych i kulturowych oraz otaczającej ich rzeczywistości społeczno-kulturowej.</w:t>
            </w:r>
          </w:p>
          <w:p w14:paraId="6439FFD3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tożsamości kulturowych i ich treść.</w:t>
            </w:r>
          </w:p>
          <w:p w14:paraId="2018232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procesów społeczno-kulturowych w ujęciu tożsamościowym.</w:t>
            </w:r>
          </w:p>
        </w:tc>
      </w:tr>
      <w:tr w:rsidR="000B0E1E" w14:paraId="29E84234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1E59A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D6229B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B0E1E" w14:paraId="23DD6BB5" w14:textId="77777777" w:rsidTr="00572E5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E40991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F3EA74F" w14:textId="77777777" w:rsidR="000B0E1E" w:rsidRPr="00B46200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B46200">
              <w:rPr>
                <w:rFonts w:ascii="Arial" w:hAnsi="Arial" w:cs="Arial"/>
              </w:rPr>
              <w:t>Przedmiot OG-UN</w:t>
            </w:r>
          </w:p>
          <w:p w14:paraId="41A536E6" w14:textId="77777777" w:rsidR="000B0E1E" w:rsidRPr="00B46200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B46200">
              <w:rPr>
                <w:rFonts w:ascii="Arial" w:hAnsi="Arial" w:cs="Arial"/>
              </w:rPr>
              <w:t>(do wyboru)</w:t>
            </w:r>
          </w:p>
          <w:p w14:paraId="7A37EE0B" w14:textId="77777777" w:rsidR="000B0E1E" w:rsidRPr="004E79B8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B46200"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4EB409B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E4A22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D2D2CE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9213EA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6DCCE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5BCA1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265737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90C115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F01563F" w14:textId="127E0B7A" w:rsidR="000B0E1E" w:rsidRDefault="00572E5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72E54">
              <w:rPr>
                <w:rFonts w:ascii="Arial" w:eastAsia="Arial" w:hAnsi="Arial" w:cs="Arial"/>
                <w:color w:val="FF0000"/>
              </w:rPr>
              <w:t>Minimum 30</w:t>
            </w:r>
          </w:p>
        </w:tc>
        <w:tc>
          <w:tcPr>
            <w:tcW w:w="993" w:type="dxa"/>
            <w:shd w:val="clear" w:color="auto" w:fill="auto"/>
          </w:tcPr>
          <w:p w14:paraId="2156987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223BE2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042F5D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Nauka o polityce i administracji</w:t>
            </w:r>
          </w:p>
        </w:tc>
      </w:tr>
      <w:tr w:rsidR="000B0E1E" w14:paraId="3E934CEC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79C03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D0E94E" w14:textId="77777777" w:rsidR="000B0E1E" w:rsidRDefault="000B0E1E" w:rsidP="00D519D3">
            <w:pPr>
              <w:tabs>
                <w:tab w:val="left" w:pos="194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B0E1E" w14:paraId="0F6CF941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FADB2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9B5D30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</w:tbl>
    <w:p w14:paraId="62A2D9F3" w14:textId="478FB34A" w:rsidR="000B0E1E" w:rsidRPr="004E79B8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E04718">
        <w:rPr>
          <w:rFonts w:ascii="Arial" w:eastAsia="Arial" w:hAnsi="Arial" w:cs="Arial"/>
          <w:sz w:val="24"/>
          <w:szCs w:val="24"/>
        </w:rPr>
        <w:t>30</w:t>
      </w:r>
    </w:p>
    <w:p w14:paraId="1C9026FB" w14:textId="065E2510" w:rsidR="000B0E1E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572E54" w:rsidRPr="00572E54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Pr="00572E54">
        <w:rPr>
          <w:rFonts w:ascii="Arial" w:eastAsia="Arial" w:hAnsi="Arial" w:cs="Arial"/>
          <w:color w:val="FF0000"/>
          <w:sz w:val="24"/>
          <w:szCs w:val="24"/>
        </w:rPr>
        <w:t>2</w:t>
      </w:r>
      <w:r w:rsidR="00572E54" w:rsidRPr="00572E54">
        <w:rPr>
          <w:rFonts w:ascii="Arial" w:eastAsia="Arial" w:hAnsi="Arial" w:cs="Arial"/>
          <w:color w:val="FF0000"/>
          <w:sz w:val="24"/>
          <w:szCs w:val="24"/>
        </w:rPr>
        <w:t>7</w:t>
      </w:r>
      <w:r w:rsidRPr="00572E54">
        <w:rPr>
          <w:rFonts w:ascii="Arial" w:eastAsia="Arial" w:hAnsi="Arial" w:cs="Arial"/>
          <w:color w:val="FF0000"/>
          <w:sz w:val="24"/>
          <w:szCs w:val="24"/>
        </w:rPr>
        <w:t>0</w:t>
      </w:r>
    </w:p>
    <w:p w14:paraId="61342DA5" w14:textId="1C93510A" w:rsidR="000B0E1E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572E54" w:rsidRPr="00572E54">
        <w:rPr>
          <w:rFonts w:ascii="Arial" w:eastAsia="Arial" w:hAnsi="Arial" w:cs="Arial"/>
          <w:color w:val="FF0000"/>
          <w:sz w:val="24"/>
          <w:szCs w:val="24"/>
        </w:rPr>
        <w:t>990</w:t>
      </w:r>
    </w:p>
    <w:p w14:paraId="29C7F134" w14:textId="77777777" w:rsidR="000B0E1E" w:rsidRDefault="000B0E1E" w:rsidP="000B0E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7D1EB2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390F8574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237F9779" w14:textId="77777777" w:rsid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70E2B8BF" w14:textId="77777777" w:rsid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44D675A4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726BF0F6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32080C26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79C6CE2A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5AE02295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B1C73F4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EE5A9FA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B8384A6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93D4222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39B9BBF" w14:textId="00D39949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>
        <w:rPr>
          <w:rFonts w:ascii="Arial" w:eastAsia="Arial" w:hAnsi="Arial" w:cs="Arial"/>
          <w:bCs/>
          <w:sz w:val="24"/>
          <w:szCs w:val="24"/>
        </w:rPr>
        <w:t>Marketing polityczny</w:t>
      </w:r>
    </w:p>
    <w:p w14:paraId="63B2E49F" w14:textId="77777777" w:rsidR="000B0E1E" w:rsidRPr="00100E59" w:rsidRDefault="000B0E1E" w:rsidP="000B0E1E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semestr/pierwszy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400"/>
        <w:gridCol w:w="1985"/>
      </w:tblGrid>
      <w:tr w:rsidR="000B0E1E" w14:paraId="49B2412D" w14:textId="77777777" w:rsidTr="00D519D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F999BA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8B58F9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6E1319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5837F4E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5BAF83D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20D23073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98205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DD648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B0E1E" w14:paraId="3EF6D5FD" w14:textId="77777777" w:rsidTr="00D519D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B3DF4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10494FA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D424C5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0936D42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2D37910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5D8067F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B7E0C01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D9F625A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68CBDF5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040BC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A0593F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8C7D68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B3EF7A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0E1E" w14:paraId="1CE53C8D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7C2D5E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B0E1E" w14:paraId="2D97F020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50B90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0D7FAAB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Decydowanie polityczne (O)</w:t>
            </w:r>
          </w:p>
        </w:tc>
        <w:tc>
          <w:tcPr>
            <w:tcW w:w="709" w:type="dxa"/>
            <w:shd w:val="clear" w:color="auto" w:fill="auto"/>
          </w:tcPr>
          <w:p w14:paraId="68B84EE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1B7090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5E0F0C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1811F5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19B32E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9FD996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0F2A13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71EA50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0DAEABCF" w14:textId="77777777" w:rsidR="000B0E1E" w:rsidRPr="00017310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17310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101CDA4" w14:textId="77777777" w:rsidR="000B0E1E" w:rsidRPr="00017310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17310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3D3AAADA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K_W05, K_W06</w:t>
            </w:r>
          </w:p>
          <w:p w14:paraId="0EB92F5D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14:paraId="715AAA4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E430EB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B0E1E" w14:paraId="0281A92D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E3C23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9E4924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i podstawowe uwarunkowanie sfery decyzji politycznych.</w:t>
            </w:r>
          </w:p>
          <w:p w14:paraId="1768B469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oraz główne kryteria oceny decyzji politycznych.</w:t>
            </w:r>
          </w:p>
          <w:p w14:paraId="26DDDAD1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Napięcia w sferze decyzji politycznych.</w:t>
            </w:r>
          </w:p>
          <w:p w14:paraId="28204005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Kryteria merytorycznej analizy i oceny procesów decydowania politycznego.</w:t>
            </w:r>
          </w:p>
          <w:p w14:paraId="7844CD3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Identyfikacja źródeł i mechanizmów sukcesów oraz porażek i błędów w działaniach politycznych w ujęciu porównawczym.</w:t>
            </w:r>
          </w:p>
        </w:tc>
      </w:tr>
      <w:tr w:rsidR="000B0E1E" w14:paraId="00D1089C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43CFE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8CBA3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B0E1E" w14:paraId="4EEF9773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E43EB5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3EA92C7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B1AF8BD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Politologia organizacji (O)</w:t>
            </w:r>
          </w:p>
        </w:tc>
        <w:tc>
          <w:tcPr>
            <w:tcW w:w="709" w:type="dxa"/>
            <w:shd w:val="clear" w:color="auto" w:fill="auto"/>
          </w:tcPr>
          <w:p w14:paraId="54C5570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A7B46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9BFC01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39C7F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FB927B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D369C2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310A4C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8E841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66E54B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1B52C6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2E75342D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K_W02</w:t>
            </w:r>
          </w:p>
          <w:p w14:paraId="615F642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39158A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  <w:p w14:paraId="1A01B7A9" w14:textId="77777777" w:rsidR="000B0E1E" w:rsidRPr="00201394" w:rsidRDefault="000B0E1E" w:rsidP="00D519D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B0E1E" w14:paraId="1EEF13A9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91F47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25B4879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Kluczowe kategorie analizy świata organizacji.</w:t>
            </w:r>
          </w:p>
          <w:p w14:paraId="32F8375A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podejścia teoretyczne nauki o organizacjach.</w:t>
            </w:r>
          </w:p>
          <w:p w14:paraId="77705906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Związki i wzajemne relacji politologii i badań nad organizacjami.</w:t>
            </w:r>
          </w:p>
          <w:p w14:paraId="2C14398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Koncepcje interpretujące organizacje jako systemu polityczne.</w:t>
            </w:r>
          </w:p>
        </w:tc>
      </w:tr>
      <w:tr w:rsidR="000B0E1E" w14:paraId="6EE0CFE2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D1EF4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D5F33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B0E1E" w14:paraId="7F8C6089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1940CC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67BC36D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A90C78C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Historia instytucji politycznych (O)</w:t>
            </w:r>
          </w:p>
        </w:tc>
        <w:tc>
          <w:tcPr>
            <w:tcW w:w="709" w:type="dxa"/>
            <w:shd w:val="clear" w:color="auto" w:fill="auto"/>
          </w:tcPr>
          <w:p w14:paraId="5F441FD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386A77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FD26B3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67528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4D4E3B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631075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1F3C4C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D0481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46AF06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5965D6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48A80D9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K_W03, K_W04, K_W05, K_W06, K_W07</w:t>
            </w:r>
          </w:p>
          <w:p w14:paraId="007E00C5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14:paraId="7CF0237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38D51E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B0E1E" w14:paraId="26399674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60628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AFB6B8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Pojęcie instytucji politycznej.</w:t>
            </w:r>
          </w:p>
          <w:p w14:paraId="0B01921B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się ustrojów państwowych od starożytności po czasy współczesnej.</w:t>
            </w:r>
          </w:p>
          <w:p w14:paraId="564EC071" w14:textId="77777777" w:rsidR="000B0E1E" w:rsidRPr="00201394" w:rsidRDefault="000B0E1E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Ewolucja obrazu społeczeństwa i jej wpływ na systemy polityczne.</w:t>
            </w:r>
          </w:p>
        </w:tc>
      </w:tr>
      <w:tr w:rsidR="000B0E1E" w14:paraId="611FBCC1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4DAD1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0F63A1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B0E1E" w14:paraId="43DE61F6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9912A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06C6E27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Polityka zagraniczna RP (O)</w:t>
            </w:r>
          </w:p>
        </w:tc>
        <w:tc>
          <w:tcPr>
            <w:tcW w:w="709" w:type="dxa"/>
            <w:shd w:val="clear" w:color="auto" w:fill="auto"/>
          </w:tcPr>
          <w:p w14:paraId="7ACA827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5FC073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0ACB54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CB3FDE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021345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4E256E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A2DDA6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C216C01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9392521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0521065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74BCF61" w14:textId="77777777" w:rsidR="000B0E1E" w:rsidRPr="006139D6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6139D6">
              <w:rPr>
                <w:rFonts w:ascii="Arial" w:hAnsi="Arial" w:cs="Arial"/>
              </w:rPr>
              <w:t>K_W04, K_W05</w:t>
            </w:r>
          </w:p>
          <w:p w14:paraId="225F8A2A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hAnsi="Arial" w:cs="Arial"/>
              </w:rPr>
              <w:t>K_U01, K_U02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644438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B0E1E" w14:paraId="6A666405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60F9C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45A1D5B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 xml:space="preserve">Dynamika uwarunkowań polskiej polityki zagranicznej </w:t>
            </w:r>
            <w:r>
              <w:rPr>
                <w:rFonts w:ascii="Arial" w:hAnsi="Arial" w:cs="Arial"/>
              </w:rPr>
              <w:t>po 1918 roku.</w:t>
            </w:r>
          </w:p>
          <w:p w14:paraId="00250767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>Doświadczenia z aktywności międzynarodowej Polski w latach 1945-1989.</w:t>
            </w:r>
          </w:p>
          <w:p w14:paraId="279997A4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>Reorientacja polskiej polityki zagranicznej po obradach "okrągłego stołu".</w:t>
            </w:r>
          </w:p>
          <w:p w14:paraId="4A5B4246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 xml:space="preserve">Przemiana i problemy w stosunkach </w:t>
            </w:r>
            <w:r>
              <w:rPr>
                <w:rFonts w:ascii="Arial" w:hAnsi="Arial" w:cs="Arial"/>
              </w:rPr>
              <w:t>Polski z innymi państwami i organizacjami międzynarodowymi</w:t>
            </w:r>
            <w:r w:rsidRPr="001F7579">
              <w:rPr>
                <w:rFonts w:ascii="Arial" w:hAnsi="Arial" w:cs="Arial"/>
              </w:rPr>
              <w:t>.</w:t>
            </w:r>
          </w:p>
          <w:p w14:paraId="2A0A5B8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7579">
              <w:rPr>
                <w:rFonts w:ascii="Arial" w:hAnsi="Arial" w:cs="Arial"/>
              </w:rPr>
              <w:t>Konceptualizacja ról międzynarodowych Rzeczypospolitej Polskiej.</w:t>
            </w:r>
          </w:p>
        </w:tc>
      </w:tr>
      <w:tr w:rsidR="000B0E1E" w14:paraId="68A6ACA8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17F81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94A5B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B0E1E" w14:paraId="3D09C988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3A8BE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2A174709" w14:textId="77777777" w:rsidR="000B0E1E" w:rsidRPr="00B46200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Współczesna myśl polityczna (O)</w:t>
            </w:r>
          </w:p>
        </w:tc>
        <w:tc>
          <w:tcPr>
            <w:tcW w:w="709" w:type="dxa"/>
            <w:shd w:val="clear" w:color="auto" w:fill="auto"/>
          </w:tcPr>
          <w:p w14:paraId="5A0CFDB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F6EEA7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D26AB6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F8A812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F88D2B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F08768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2B897F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EAA1CDF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F225786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3849894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40DE4AFE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K_W07, K_W08, K_W10</w:t>
            </w:r>
          </w:p>
          <w:p w14:paraId="2AEFDB66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K_U06</w:t>
            </w:r>
          </w:p>
          <w:p w14:paraId="4EC0ABD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08C9A5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B0E1E" w14:paraId="262EC4F6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853CA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7488C5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problemy i główne nurty współczesnej myśli politycznej.</w:t>
            </w:r>
          </w:p>
          <w:p w14:paraId="6EAFA696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Płaszczyzny podziałów na odrębne nurty i tradycje ontologiczne, epistemologiczne, etyczne i antropologiczne.</w:t>
            </w:r>
          </w:p>
          <w:p w14:paraId="6396AB1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Społeczno-ekonomiczne i kulturowe tło funkcjonowania głównych nurtów współczesnej myśli politycznej.</w:t>
            </w:r>
          </w:p>
        </w:tc>
      </w:tr>
      <w:tr w:rsidR="000B0E1E" w14:paraId="7A29B690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46D3E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3C2A2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B0E1E" w14:paraId="7A40893D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D4DAC7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7DD6E41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I (SW)</w:t>
            </w:r>
          </w:p>
        </w:tc>
        <w:tc>
          <w:tcPr>
            <w:tcW w:w="709" w:type="dxa"/>
            <w:shd w:val="clear" w:color="auto" w:fill="auto"/>
          </w:tcPr>
          <w:p w14:paraId="24DB691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5C4B8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FCAA3F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02B4C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C01AC8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744707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79A57C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7260DA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9E6F838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CCD3E6E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8E0E3BF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068DCB84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08C5321E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10204DF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25CB96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B0E1E" w14:paraId="4761DD3C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DDE28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348D23B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6BB5CBD7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3859EFF7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6D57B01E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580C637C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6E517E29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B0E1E" w14:paraId="26C4395C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7127D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011D27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B0E1E" w14:paraId="3B024C32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94A40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0B0E1E" w14:paraId="73B51D76" w14:textId="77777777" w:rsidTr="00D519D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31F6EC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DAB6FE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EAB0065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713AFF8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69B9E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160DC76F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A8B22F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C88C24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B0E1E" w14:paraId="759C37A9" w14:textId="77777777" w:rsidTr="00D519D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63836A6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5953EAB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992011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140701A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0195763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3A1E72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BAEDF11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B07F59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412299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7D2386E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6CBC51B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2555AEC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F8DFFD4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0E1E" w14:paraId="72F5B514" w14:textId="77777777" w:rsidTr="00D519D3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051051D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 </w:t>
            </w:r>
          </w:p>
          <w:p w14:paraId="5E1FAFD7" w14:textId="5B1C6370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Public relations (OW)</w:t>
            </w:r>
          </w:p>
        </w:tc>
        <w:tc>
          <w:tcPr>
            <w:tcW w:w="709" w:type="dxa"/>
            <w:shd w:val="clear" w:color="auto" w:fill="auto"/>
          </w:tcPr>
          <w:p w14:paraId="00A9C10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5F9918" w14:textId="6382B935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D80D5E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9A0BD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C60DE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1030F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7340AD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290A50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72181652" w14:textId="234FCB28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11D2FA4" w14:textId="47319220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0A05D273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S2_W01, S2_W03, S2_W04, S2_W05</w:t>
            </w:r>
          </w:p>
          <w:p w14:paraId="1C673057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S2_U01, S2_U03, S2_U05</w:t>
            </w:r>
          </w:p>
          <w:p w14:paraId="47031598" w14:textId="3DB633AD" w:rsidR="000B0E1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S2_K01, S2_K02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5C603C49" w14:textId="24E6D5F3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B0E1E" w14:paraId="2772ED88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30A41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01A8A4F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Definicja public relations i pojęć pokrewnych.</w:t>
            </w:r>
          </w:p>
          <w:p w14:paraId="0538B3AC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i funkcje public relations.</w:t>
            </w:r>
          </w:p>
          <w:p w14:paraId="6B517F16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Dobór narzędzi public relations i grup docelowych.</w:t>
            </w:r>
          </w:p>
          <w:p w14:paraId="30855246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Narzędzia oceny i kontroli procesu public relations.</w:t>
            </w:r>
          </w:p>
          <w:p w14:paraId="016C011A" w14:textId="2108C84A" w:rsidR="002B710E" w:rsidRP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Metody badań analizy komunikacyjnej.</w:t>
            </w:r>
          </w:p>
        </w:tc>
      </w:tr>
      <w:tr w:rsidR="000B0E1E" w14:paraId="3D668EC3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0F3EE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EC96EC" w14:textId="60BB60E2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B0E1E" w14:paraId="3D2D69EC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27F9D1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26C85671" w14:textId="5A045C27" w:rsidR="000B0E1E" w:rsidRDefault="002B710E" w:rsidP="002B710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Przywództwo polityczne (OW)</w:t>
            </w:r>
          </w:p>
        </w:tc>
        <w:tc>
          <w:tcPr>
            <w:tcW w:w="709" w:type="dxa"/>
            <w:shd w:val="clear" w:color="auto" w:fill="auto"/>
          </w:tcPr>
          <w:p w14:paraId="6EA8E79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C8A08E" w14:textId="435C8DE5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BC4639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82D894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F9029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CE5873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C8033F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55C04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DBD4252" w14:textId="05CEAA4F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0A6335C" w14:textId="64685DB5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2DFCDC3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2_W01, S2_W02, S2_W03, S2_W04, S2_W05</w:t>
            </w:r>
          </w:p>
          <w:p w14:paraId="2EE55F9F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S2_U01, S2_U03</w:t>
            </w:r>
          </w:p>
          <w:p w14:paraId="14B7728D" w14:textId="30922FED" w:rsidR="000B0E1E" w:rsidRPr="00DB5196" w:rsidRDefault="002B710E" w:rsidP="002B710E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CB23F26" w14:textId="39D03FF6" w:rsidR="000B0E1E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B0E1E" w14:paraId="3CC69CA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4569C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EB6539A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przywódców politycznych w życiu społecznym w ujęciu historycznym i współczesnym.</w:t>
            </w:r>
          </w:p>
          <w:p w14:paraId="43B22711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Historyczne, ekonomiczne, społeczne i kulturowe uwarunkowania przywództwa politycznego w różnych krajach.</w:t>
            </w:r>
          </w:p>
          <w:p w14:paraId="24919523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 przywództwa politycznego na rozwój demokracji i społeczeństwa obywatelskiego w wymiarze polskim, europejskim i światowym.</w:t>
            </w:r>
          </w:p>
          <w:p w14:paraId="25A818A8" w14:textId="00133104" w:rsidR="000B0E1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Paradygmaty badań politologicznych nad przywództwem politycznym.</w:t>
            </w:r>
          </w:p>
        </w:tc>
      </w:tr>
      <w:tr w:rsidR="000B0E1E" w14:paraId="2DBF014B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739DC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07904EF" w14:textId="0448EC9F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B0E1E" w14:paraId="3449A6EF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3A1642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3C20D570" w14:textId="4833ED96" w:rsidR="000B0E1E" w:rsidRDefault="002B710E" w:rsidP="000B0E1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Zarządzanie marketingowe (OW)</w:t>
            </w:r>
          </w:p>
        </w:tc>
        <w:tc>
          <w:tcPr>
            <w:tcW w:w="709" w:type="dxa"/>
            <w:shd w:val="clear" w:color="auto" w:fill="auto"/>
          </w:tcPr>
          <w:p w14:paraId="52A8F4D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6C5BD10" w14:textId="50206440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5AF2EA4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135D7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F69C9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E2235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E71F22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63BB8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11EF3F3" w14:textId="11A9284B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4B81A86A" w14:textId="217B8443" w:rsidR="000B0E1E" w:rsidRDefault="002B710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01822EC5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S2_W03</w:t>
            </w:r>
          </w:p>
          <w:p w14:paraId="7A48F5B5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S2_U01, S2_U03, S2_U05</w:t>
            </w:r>
          </w:p>
          <w:p w14:paraId="7C39B63F" w14:textId="5C071F28" w:rsidR="000B0E1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D1185DF" w14:textId="05329D95" w:rsidR="000B0E1E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2B710E" w14:paraId="418104D4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960062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CBFD0B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Pojęcie i istota zarządzania marketingowego.</w:t>
            </w:r>
          </w:p>
          <w:p w14:paraId="7BB7622A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Współczesne problemy polityczno-społeczne w wymiarze lokalnym i globalnym.</w:t>
            </w:r>
          </w:p>
          <w:p w14:paraId="453DD6ED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Prognozowanie zjawisk dotyczących sfery polityczno-społecznej.</w:t>
            </w:r>
          </w:p>
          <w:p w14:paraId="7EC75E7E" w14:textId="706B0AB3" w:rsidR="002B710E" w:rsidRPr="00DB5196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Podstawowe ujęcia teoretyczne oraz metody i techniki badawcze stosowane w badaniach marketingowych.</w:t>
            </w:r>
          </w:p>
        </w:tc>
      </w:tr>
      <w:tr w:rsidR="002B710E" w14:paraId="1ABCF4DC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DA31901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02E2A0" w14:textId="124C78B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2B710E" w14:paraId="63C0B56B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E0A6281" w14:textId="4B2E7F13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F71CCBF" w14:textId="5ECB2624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Wywieranie wpływu w polityce (OW)</w:t>
            </w:r>
          </w:p>
        </w:tc>
        <w:tc>
          <w:tcPr>
            <w:tcW w:w="709" w:type="dxa"/>
            <w:shd w:val="clear" w:color="auto" w:fill="auto"/>
          </w:tcPr>
          <w:p w14:paraId="5BC8AC14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7E5C4C" w14:textId="11B3365F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56A7B210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670393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D011097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E66A2B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E83AA04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1E56B6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2F15650" w14:textId="6BC6C62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0F891EDF" w14:textId="43ACB6A3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19C206F3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S2_W02, S2_W05</w:t>
            </w:r>
          </w:p>
          <w:p w14:paraId="43915D96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S2_U01, S2_U05</w:t>
            </w:r>
          </w:p>
          <w:p w14:paraId="0139C715" w14:textId="3AC01E02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S2_K01, S2_K02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097345E" w14:textId="01D40F1C" w:rsidR="002B710E" w:rsidRDefault="001B424B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2B710E" w14:paraId="7A545B70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FCA2D8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CEDD41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wywierania wpływu w procesie interakcji z otoczeniem.</w:t>
            </w:r>
          </w:p>
          <w:p w14:paraId="1E0AF4D6" w14:textId="77777777" w:rsidR="002B710E" w:rsidRDefault="002B710E" w:rsidP="002B7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Skuteczne wywieranie wpływu z perspektywy podmiotów komunikowania politycznego.</w:t>
            </w:r>
          </w:p>
          <w:p w14:paraId="4EF3CEE1" w14:textId="255F70A3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Mechanizmu wywierania wpływu a strategia przywództwa.</w:t>
            </w:r>
          </w:p>
        </w:tc>
      </w:tr>
      <w:tr w:rsidR="002B710E" w14:paraId="637020A4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44BF64" w14:textId="7777777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6F21CB" w14:textId="09157157" w:rsidR="002B710E" w:rsidRDefault="002B710E" w:rsidP="002B71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5FA120BF" w14:textId="77777777" w:rsidR="000B0E1E" w:rsidRPr="003C6D1C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512AF6">
        <w:rPr>
          <w:rFonts w:ascii="Arial" w:eastAsia="Arial" w:hAnsi="Arial" w:cs="Arial"/>
          <w:sz w:val="24"/>
          <w:szCs w:val="24"/>
        </w:rPr>
        <w:t>30</w:t>
      </w:r>
    </w:p>
    <w:p w14:paraId="4372322D" w14:textId="77777777" w:rsidR="000B0E1E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(w semestrze): 270</w:t>
      </w:r>
    </w:p>
    <w:p w14:paraId="0EFBCCAE" w14:textId="7C6E84A3" w:rsidR="000B0E1E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572E54" w:rsidRPr="00572E54">
        <w:rPr>
          <w:rFonts w:ascii="Arial" w:eastAsia="Arial" w:hAnsi="Arial" w:cs="Arial"/>
          <w:color w:val="FF0000"/>
          <w:sz w:val="24"/>
          <w:szCs w:val="24"/>
        </w:rPr>
        <w:t>990</w:t>
      </w:r>
    </w:p>
    <w:p w14:paraId="6CE7EB00" w14:textId="77777777" w:rsidR="000B0E1E" w:rsidRDefault="000B0E1E" w:rsidP="000B0E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2F5D42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6C1962FF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24F7CF6B" w14:textId="77777777" w:rsid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51DCFC3C" w14:textId="77777777" w:rsid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25C564C3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20B753F3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341C5337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3DB138D3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28D6DDAC" w14:textId="77777777" w:rsidR="00EA7121" w:rsidRDefault="00EA7121" w:rsidP="00EA7121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45FDA682" w14:textId="77777777" w:rsidR="00EA7121" w:rsidRDefault="00EA7121" w:rsidP="00EA7121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5E4E08B" w14:textId="77777777" w:rsidR="00EA7121" w:rsidRDefault="00EA7121" w:rsidP="00EA7121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8CCCB2E" w14:textId="2EE9AED5" w:rsidR="000B0E1E" w:rsidRDefault="000B0E1E" w:rsidP="00EA7121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>
        <w:rPr>
          <w:rFonts w:ascii="Arial" w:eastAsia="Arial" w:hAnsi="Arial" w:cs="Arial"/>
          <w:bCs/>
          <w:sz w:val="24"/>
          <w:szCs w:val="24"/>
        </w:rPr>
        <w:t>Marketing polityczny</w:t>
      </w:r>
    </w:p>
    <w:p w14:paraId="139B94A2" w14:textId="77777777" w:rsidR="000B0E1E" w:rsidRPr="00452598" w:rsidRDefault="000B0E1E" w:rsidP="00EA7121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trzeci</w:t>
      </w:r>
      <w:r w:rsidRPr="00017310">
        <w:rPr>
          <w:rFonts w:ascii="Arial" w:eastAsia="Arial" w:hAnsi="Arial" w:cs="Arial"/>
          <w:sz w:val="24"/>
          <w:szCs w:val="24"/>
        </w:rPr>
        <w:t xml:space="preserve"> semestr/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B0E1E" w14:paraId="1A1DC6D8" w14:textId="77777777" w:rsidTr="00572E54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A1B410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859FE8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15455CE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5B6CA77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2613BB9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173D0A9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CC095E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00BB3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B0E1E" w14:paraId="7817A94A" w14:textId="77777777" w:rsidTr="00572E54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6206D8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2AD2CB0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89839D3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2EF1DFA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A5E073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447AB82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C8B94F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1DE6914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C71D139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7450F3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525192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1018F7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9AAE25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0E1E" w14:paraId="5E2EB9C6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C672CB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B0E1E" w14:paraId="61D2B0A4" w14:textId="77777777" w:rsidTr="00572E5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199CD9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47068C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Doradztwo polityczne (O)</w:t>
            </w:r>
          </w:p>
        </w:tc>
        <w:tc>
          <w:tcPr>
            <w:tcW w:w="709" w:type="dxa"/>
            <w:shd w:val="clear" w:color="auto" w:fill="auto"/>
          </w:tcPr>
          <w:p w14:paraId="2770751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496C5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52598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BCE362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10022E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D47BC4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40DD64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1E1C19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1CCBFA3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shd w:val="clear" w:color="auto" w:fill="auto"/>
          </w:tcPr>
          <w:p w14:paraId="584A292D" w14:textId="77777777" w:rsidR="000B0E1E" w:rsidRPr="00017310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01A9B76" w14:textId="77777777" w:rsidR="000B0E1E" w:rsidRPr="00017310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07CAB7DE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  <w:p w14:paraId="06FC6365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K_U05</w:t>
            </w:r>
          </w:p>
          <w:p w14:paraId="1B7DBF7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226B3F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B0E1E" w14:paraId="6E59BF8A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CF805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57B2747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doradztwa politycznego.</w:t>
            </w:r>
          </w:p>
          <w:p w14:paraId="509EA5EF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Praktyczne aspekty doradztwa politycznego.</w:t>
            </w:r>
          </w:p>
          <w:p w14:paraId="7150A52D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Specyfika prowadzenia kampanii permanentnej.</w:t>
            </w:r>
          </w:p>
          <w:p w14:paraId="3DDDAA01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 osobiste.</w:t>
            </w:r>
          </w:p>
          <w:p w14:paraId="7BCFCF8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Procesy kształtowania wizerunku oraz doradztwa w komunikacji w warunkach sytuacji kryzysowych. </w:t>
            </w:r>
          </w:p>
        </w:tc>
      </w:tr>
      <w:tr w:rsidR="000B0E1E" w14:paraId="286D66B4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160C3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E06AC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B0E1E" w14:paraId="5667FAE5" w14:textId="77777777" w:rsidTr="00572E5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809DE6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DA52B0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4703B5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Komunikowanie polityczne (O)</w:t>
            </w:r>
          </w:p>
        </w:tc>
        <w:tc>
          <w:tcPr>
            <w:tcW w:w="709" w:type="dxa"/>
            <w:shd w:val="clear" w:color="auto" w:fill="auto"/>
          </w:tcPr>
          <w:p w14:paraId="20A1D22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06D4B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01B481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A8C16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10E86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DB0C30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1360CC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195121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EE420D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0CC0D1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F1F7F2D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K_W09, K_W10</w:t>
            </w:r>
          </w:p>
          <w:p w14:paraId="765ECE4A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K_U04, K_U06, K_U07</w:t>
            </w:r>
          </w:p>
          <w:p w14:paraId="2E1CF14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K_K03, K_K04,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7612F80" w14:textId="77777777" w:rsidR="000B0E1E" w:rsidRPr="00201394" w:rsidRDefault="000B0E1E" w:rsidP="00D519D3">
            <w:pPr>
              <w:rPr>
                <w:rFonts w:ascii="Arial" w:eastAsia="Arial" w:hAnsi="Arial" w:cs="Arial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B0E1E" w14:paraId="71B3AFA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11024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912487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komunikowania politycznego i marketingu politycznego</w:t>
            </w:r>
          </w:p>
          <w:p w14:paraId="64331480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Modele </w:t>
            </w:r>
            <w:proofErr w:type="spellStart"/>
            <w:r>
              <w:rPr>
                <w:rFonts w:ascii="Arial" w:hAnsi="Arial" w:cs="Arial"/>
              </w:rPr>
              <w:t>zachowań</w:t>
            </w:r>
            <w:proofErr w:type="spellEnd"/>
            <w:r>
              <w:rPr>
                <w:rFonts w:ascii="Arial" w:hAnsi="Arial" w:cs="Arial"/>
              </w:rPr>
              <w:t xml:space="preserve"> wyborczych.</w:t>
            </w:r>
          </w:p>
          <w:p w14:paraId="16A65AF4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kampanii wyborczych.</w:t>
            </w:r>
          </w:p>
          <w:p w14:paraId="06FBFE10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Nowe media i polityka.</w:t>
            </w:r>
          </w:p>
          <w:p w14:paraId="0C4E60DD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formy budowania wizerunku publicznego.</w:t>
            </w:r>
          </w:p>
          <w:p w14:paraId="35E6C8D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Zarządzanie wizerunkiem publicznym.</w:t>
            </w:r>
          </w:p>
        </w:tc>
      </w:tr>
      <w:tr w:rsidR="000B0E1E" w14:paraId="4E96E16B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677C4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188AF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B0E1E" w14:paraId="13B7FB7F" w14:textId="77777777" w:rsidTr="00572E5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D52A39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65B541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75180">
              <w:rPr>
                <w:rFonts w:ascii="Arial" w:hAnsi="Arial" w:cs="Arial"/>
              </w:rPr>
              <w:t>Zmiany systemowe we współczesnym świecie (O)</w:t>
            </w:r>
          </w:p>
        </w:tc>
        <w:tc>
          <w:tcPr>
            <w:tcW w:w="709" w:type="dxa"/>
            <w:shd w:val="clear" w:color="auto" w:fill="auto"/>
          </w:tcPr>
          <w:p w14:paraId="68B4D31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C12D4B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976AB7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9D0FB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70690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78DB1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A7A2D7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3C2F10D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4A5BD1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553923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421D1BD3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K_W05, K_W06, K_W08</w:t>
            </w:r>
          </w:p>
          <w:p w14:paraId="71C1514E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  <w:p w14:paraId="20590D8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367E48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B0E1E" w14:paraId="1C576257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37FDC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10399A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Podejście systemowe w badaniach politologicznych.</w:t>
            </w:r>
          </w:p>
          <w:p w14:paraId="607E8F27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zmiany politycznej i jej następstwa.</w:t>
            </w:r>
          </w:p>
          <w:p w14:paraId="7246AC92" w14:textId="77777777" w:rsidR="000B0E1E" w:rsidRPr="00201394" w:rsidRDefault="000B0E1E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Główne kierunki zmian systemowych we współczesnym świecie.</w:t>
            </w:r>
          </w:p>
        </w:tc>
      </w:tr>
      <w:tr w:rsidR="000B0E1E" w14:paraId="3560357E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645C7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3C88F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B0E1E" w14:paraId="076113D5" w14:textId="77777777" w:rsidTr="00572E5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F0E59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2A56C6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Technologie informacyjne i komunikacyjne (O)</w:t>
            </w:r>
          </w:p>
        </w:tc>
        <w:tc>
          <w:tcPr>
            <w:tcW w:w="709" w:type="dxa"/>
            <w:shd w:val="clear" w:color="auto" w:fill="auto"/>
          </w:tcPr>
          <w:p w14:paraId="3F3CD0B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1FA46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7F36F9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10CE21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27D18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649D42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95CF9E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EEB873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2CAFAF63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AE8316B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68BCC882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2D652022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K_W10</w:t>
            </w:r>
          </w:p>
          <w:p w14:paraId="1B8E8A53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K_U05, 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65D610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B0E1E" w14:paraId="43D15D80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42794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B3309F5" w14:textId="77777777" w:rsidR="000B0E1E" w:rsidRPr="009D27B9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 xml:space="preserve">Technologie informacyjne i komunikacyjne jako narzędzie pracy analitycznej i badawczej w obszarze nauk o polityce i administracji. </w:t>
            </w:r>
          </w:p>
          <w:p w14:paraId="3011D731" w14:textId="77777777" w:rsidR="000B0E1E" w:rsidRPr="009D27B9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>Wykorzystanie zaawansowanych cyfrowych źródeł informacji naukowej (bazy czasopism, e-biblioteki, repozytoria).</w:t>
            </w:r>
          </w:p>
          <w:p w14:paraId="37794ED0" w14:textId="77777777" w:rsidR="000B0E1E" w:rsidRPr="00D27D18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>Internet jako źródło informacji naukowej oraz związane z tym zjawiskiem zagrożenia.</w:t>
            </w:r>
          </w:p>
        </w:tc>
      </w:tr>
      <w:tr w:rsidR="000B0E1E" w14:paraId="3EEA424A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FCCC7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3CF0A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0B0E1E" w14:paraId="0E280C72" w14:textId="77777777" w:rsidTr="00572E5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FDED1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177E88B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Konwersatorium językowe B2+ (OW)</w:t>
            </w:r>
          </w:p>
        </w:tc>
        <w:tc>
          <w:tcPr>
            <w:tcW w:w="709" w:type="dxa"/>
            <w:shd w:val="clear" w:color="auto" w:fill="auto"/>
          </w:tcPr>
          <w:p w14:paraId="6C50A9A0" w14:textId="77777777" w:rsidR="000B0E1E" w:rsidRPr="00D4297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885FB3" w14:textId="77777777" w:rsidR="000B0E1E" w:rsidRPr="00D4297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42976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3CC4A8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F547B5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70D292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EEF8D2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707443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6CD20385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FDDEF0A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02837DD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1F3DBF8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14:paraId="334AAC4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2BF40D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B0E1E" w14:paraId="597488B3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7220B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5D17B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Treści kształcenia umożliwiające opanowanie języka obcego na poziomie B2+ ESOKJ z uwzględnieniem słownictwa specjalistycznego dla zjawisk politycznych.</w:t>
            </w:r>
          </w:p>
          <w:p w14:paraId="4864AE03" w14:textId="77777777" w:rsidR="000B0E1E" w:rsidRPr="00D27D18" w:rsidRDefault="000B0E1E" w:rsidP="00D519D3">
            <w:pPr>
              <w:tabs>
                <w:tab w:val="left" w:pos="147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0B0E1E" w14:paraId="6A4CD64B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AD232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2B619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B0E1E" w14:paraId="7659117D" w14:textId="77777777" w:rsidTr="00572E5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C5EAA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3C8596B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OG-UN</w:t>
            </w:r>
          </w:p>
          <w:p w14:paraId="181B39A9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677FCF6D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2D4569E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FDA76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00CE3E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98EFC1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D68DD0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AF4795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FDFB4A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74215CE7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EF5F0A5" w14:textId="3ED29EBB" w:rsidR="000B0E1E" w:rsidRPr="00002B4C" w:rsidRDefault="00572E5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72E54">
              <w:rPr>
                <w:rFonts w:ascii="Arial" w:eastAsia="Arial" w:hAnsi="Arial" w:cs="Arial"/>
                <w:color w:val="FF0000"/>
              </w:rPr>
              <w:t>Minimum 30</w:t>
            </w:r>
          </w:p>
        </w:tc>
        <w:tc>
          <w:tcPr>
            <w:tcW w:w="993" w:type="dxa"/>
            <w:shd w:val="clear" w:color="auto" w:fill="auto"/>
          </w:tcPr>
          <w:p w14:paraId="7C1DC4FA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D1A9F4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15C8B4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B0E1E" w14:paraId="4F4637DB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00E6A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9DE426" w14:textId="77777777" w:rsidR="000B0E1E" w:rsidRPr="00002B4C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B0E1E" w14:paraId="16FAA628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D9B34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1BFD27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B0E1E" w14:paraId="539A6F4E" w14:textId="77777777" w:rsidTr="00572E5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C50E7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AC8E57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002B4C">
              <w:rPr>
                <w:rFonts w:ascii="Arial" w:eastAsia="Arial" w:hAnsi="Arial" w:cs="Arial"/>
                <w:bCs/>
              </w:rPr>
              <w:t>I (SW)</w:t>
            </w:r>
          </w:p>
        </w:tc>
        <w:tc>
          <w:tcPr>
            <w:tcW w:w="709" w:type="dxa"/>
            <w:shd w:val="clear" w:color="auto" w:fill="auto"/>
          </w:tcPr>
          <w:p w14:paraId="7816DD5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3642C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CAC7C9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1837B5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035BFA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906F02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A3779E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D4D8C0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5301F050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C6D0C00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E7214CC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0994A3D0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265D23E7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5E371761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288C28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B0E1E" w:rsidRPr="00D27D18" w14:paraId="272593E9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ACF62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6B24F6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6D75A417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5525056F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084E4F91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3F4F11CB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576A615A" w14:textId="77777777" w:rsidR="000B0E1E" w:rsidRPr="00D27D18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B0E1E" w14:paraId="0B94B64B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A81FC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D899E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B0E1E" w14:paraId="2D9B755F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221563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0B0E1E" w14:paraId="7746E143" w14:textId="77777777" w:rsidTr="00572E54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F28166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5AEF42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99A293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4CFEB4F2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270960F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143997BE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F02C8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9A7352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B0E1E" w14:paraId="7A0446B5" w14:textId="77777777" w:rsidTr="00572E54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3CAFD3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4322A3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38A3D80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9660FD8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B7AC21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74A00D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82D1FAA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62489DC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2C9933E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A226E96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F9721F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D9BCC08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CEF0E4B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0E1E" w14:paraId="359BB736" w14:textId="77777777" w:rsidTr="00572E54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11198A8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1BE387B4" w14:textId="3660F448" w:rsidR="000B0E1E" w:rsidRDefault="006E1AD5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Globalizacja (OW)</w:t>
            </w:r>
          </w:p>
        </w:tc>
        <w:tc>
          <w:tcPr>
            <w:tcW w:w="709" w:type="dxa"/>
            <w:shd w:val="clear" w:color="auto" w:fill="auto"/>
          </w:tcPr>
          <w:p w14:paraId="02D9BC2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1369F2" w14:textId="606B9303" w:rsidR="000B0E1E" w:rsidRDefault="0001111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1D463F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0B359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13092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52818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63FA42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28A62E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</w:tcPr>
          <w:p w14:paraId="420060B4" w14:textId="1E6E7CEF" w:rsidR="000B0E1E" w:rsidRDefault="0001111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38AA2BF" w14:textId="0FBBB086" w:rsidR="000B0E1E" w:rsidRDefault="0001111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15CC83C0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S2_W02, S2_W03</w:t>
            </w:r>
          </w:p>
          <w:p w14:paraId="61E723C8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S2_U01, S2_U03, S2_U04</w:t>
            </w:r>
          </w:p>
          <w:p w14:paraId="0BF4E726" w14:textId="7B5490FC" w:rsidR="000B0E1E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S2_K01, S2_K02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4D5449B0" w14:textId="3F545E91" w:rsidR="000B0E1E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11117" w14:paraId="153D8A15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D05707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959FA62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Zjawisko i problematyka globalizacji w wymiarze społecznym, ekonomicznym i politycznym.</w:t>
            </w:r>
          </w:p>
          <w:p w14:paraId="3BE769C1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Koncepcje procesów globalizacyjnych.</w:t>
            </w:r>
          </w:p>
          <w:p w14:paraId="008F51B0" w14:textId="37D0D706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Zjawiska polityczne, społeczne i ekonomiczne o charakterze globalnym.</w:t>
            </w:r>
          </w:p>
        </w:tc>
      </w:tr>
      <w:tr w:rsidR="00011117" w14:paraId="473F3403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E7037F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D7E097F" w14:textId="0CFEB0D6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11117" w14:paraId="60D744DF" w14:textId="77777777" w:rsidTr="00572E5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EBB3FFD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5092B223" w14:textId="40D72DD8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Badania marketingowe (OW)</w:t>
            </w:r>
          </w:p>
        </w:tc>
        <w:tc>
          <w:tcPr>
            <w:tcW w:w="709" w:type="dxa"/>
            <w:shd w:val="clear" w:color="auto" w:fill="auto"/>
          </w:tcPr>
          <w:p w14:paraId="26C8D1C4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1241902" w14:textId="72BC3AB6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60E01C2B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A5918A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ACD1A00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96B34AF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0D110BD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F7C0377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39DE025" w14:textId="6DABB555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6AACC547" w14:textId="6F5881C0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3176A281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S2_W02</w:t>
            </w:r>
          </w:p>
          <w:p w14:paraId="2F44FD2A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S2_U01, S2_U05</w:t>
            </w:r>
          </w:p>
          <w:p w14:paraId="60055602" w14:textId="04B106FC" w:rsidR="00011117" w:rsidRPr="00DB5196" w:rsidRDefault="00011117" w:rsidP="0001111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7C161F1" w14:textId="22BCBFC4" w:rsidR="00011117" w:rsidRDefault="001B424B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11117" w14:paraId="293187FE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7A158C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516B30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człowieka w życiu społecznym oraz jego interakcje z otoczeniem społecznym.</w:t>
            </w:r>
          </w:p>
          <w:p w14:paraId="7589EC99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ujęcia teoretyczne oraz metody i techniki badawcze w obszarze badań marketingowych.</w:t>
            </w:r>
          </w:p>
          <w:p w14:paraId="46EA6500" w14:textId="47469375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Wpływ działań komunikacyjnych na system społeczny i polityczny.</w:t>
            </w:r>
          </w:p>
        </w:tc>
      </w:tr>
      <w:tr w:rsidR="00011117" w14:paraId="5E7E022B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3AF0B0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3092D7" w14:textId="5DC55CB4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11117" w14:paraId="068BCC72" w14:textId="77777777" w:rsidTr="00572E5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3261113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6631194" w14:textId="456B2431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Mechanizmy promocji polityków (OW)</w:t>
            </w:r>
          </w:p>
        </w:tc>
        <w:tc>
          <w:tcPr>
            <w:tcW w:w="709" w:type="dxa"/>
            <w:shd w:val="clear" w:color="auto" w:fill="auto"/>
          </w:tcPr>
          <w:p w14:paraId="41A61655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B3A43B" w14:textId="388B5F89" w:rsidR="00011117" w:rsidRPr="00011117" w:rsidRDefault="00011117" w:rsidP="000111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55B02DBE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D7C8B5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3BBD2C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D4E64D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B93DCFB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32916E30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103CFB96" w14:textId="6CF965C9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0E8C5C4C" w14:textId="36C2C116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4C12F23E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S2_W05</w:t>
            </w:r>
          </w:p>
          <w:p w14:paraId="0DE40753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S2_U04, S2_U05</w:t>
            </w:r>
          </w:p>
          <w:p w14:paraId="6A45FA9E" w14:textId="7FF9A39C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9AC6AD9" w14:textId="3E157993" w:rsidR="00011117" w:rsidRDefault="001B424B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11117" w14:paraId="2AEC733F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2EDB13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B796F1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Mechanizmy komunikowania politycznego służące promocji polityków.</w:t>
            </w:r>
          </w:p>
          <w:p w14:paraId="76267E3A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Relacje między instytucjonalnym a indywidualnym wymiarem komunikowania.</w:t>
            </w:r>
          </w:p>
          <w:p w14:paraId="3DC57FBD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Kampanie promocji polityków a kampanie wyborcze.</w:t>
            </w:r>
          </w:p>
          <w:p w14:paraId="5CC25B7C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Projektowanie kampanii wyborczych w mediach społecznościowych.</w:t>
            </w:r>
          </w:p>
          <w:p w14:paraId="4DC8C9A4" w14:textId="273C9E7B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Mechanizmy promocji i public relations w kreowaniu indywidualnych karier politycznych.</w:t>
            </w:r>
          </w:p>
        </w:tc>
      </w:tr>
      <w:tr w:rsidR="00011117" w14:paraId="1B187E5B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0DFA1F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4166FB" w14:textId="731C6D5B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15B4345D" w14:textId="77777777" w:rsidR="000B0E1E" w:rsidRPr="003C6D1C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512AF6">
        <w:rPr>
          <w:rFonts w:ascii="Arial" w:eastAsia="Arial" w:hAnsi="Arial" w:cs="Arial"/>
          <w:sz w:val="24"/>
          <w:szCs w:val="24"/>
        </w:rPr>
        <w:t>30</w:t>
      </w:r>
    </w:p>
    <w:p w14:paraId="3D499C51" w14:textId="58AAC6CC" w:rsidR="000B0E1E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572E54" w:rsidRPr="00572E54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Pr="00572E54">
        <w:rPr>
          <w:rFonts w:ascii="Arial" w:eastAsia="Arial" w:hAnsi="Arial" w:cs="Arial"/>
          <w:color w:val="FF0000"/>
          <w:sz w:val="24"/>
          <w:szCs w:val="24"/>
        </w:rPr>
        <w:t>2</w:t>
      </w:r>
      <w:r w:rsidR="00572E54" w:rsidRPr="00572E54">
        <w:rPr>
          <w:rFonts w:ascii="Arial" w:eastAsia="Arial" w:hAnsi="Arial" w:cs="Arial"/>
          <w:color w:val="FF0000"/>
          <w:sz w:val="24"/>
          <w:szCs w:val="24"/>
        </w:rPr>
        <w:t>5</w:t>
      </w:r>
      <w:r w:rsidRPr="00572E54">
        <w:rPr>
          <w:rFonts w:ascii="Arial" w:eastAsia="Arial" w:hAnsi="Arial" w:cs="Arial"/>
          <w:color w:val="FF0000"/>
          <w:sz w:val="24"/>
          <w:szCs w:val="24"/>
        </w:rPr>
        <w:t>5</w:t>
      </w:r>
    </w:p>
    <w:p w14:paraId="4BFEA2AC" w14:textId="783E2B89" w:rsidR="000B0E1E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572E54" w:rsidRPr="00572E54">
        <w:rPr>
          <w:rFonts w:ascii="Arial" w:eastAsia="Arial" w:hAnsi="Arial" w:cs="Arial"/>
          <w:color w:val="FF0000"/>
          <w:sz w:val="24"/>
          <w:szCs w:val="24"/>
        </w:rPr>
        <w:t>990</w:t>
      </w:r>
    </w:p>
    <w:p w14:paraId="02B372C2" w14:textId="77777777" w:rsidR="000B0E1E" w:rsidRDefault="000B0E1E" w:rsidP="000B0E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4640E3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57341816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048CE9C0" w14:textId="77777777" w:rsid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2CF0117D" w14:textId="77777777" w:rsid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10DBBEBB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5930C900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3F9BE043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59F74D52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7F5E1A9A" w14:textId="77777777" w:rsidR="000B0E1E" w:rsidRDefault="000B0E1E" w:rsidP="000B0E1E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582F81A7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18DB950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50AFD25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19E2811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B73F3C9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D27AA90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89736EC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F513B1D" w14:textId="77777777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A5C372B" w14:textId="6C22D4F9" w:rsidR="000B0E1E" w:rsidRDefault="000B0E1E" w:rsidP="000B0E1E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>
        <w:rPr>
          <w:rFonts w:ascii="Arial" w:eastAsia="Arial" w:hAnsi="Arial" w:cs="Arial"/>
          <w:bCs/>
          <w:sz w:val="24"/>
          <w:szCs w:val="24"/>
        </w:rPr>
        <w:t>Marketing polityczny</w:t>
      </w:r>
    </w:p>
    <w:p w14:paraId="4EBD3B98" w14:textId="77777777" w:rsidR="000B0E1E" w:rsidRPr="00452598" w:rsidRDefault="000B0E1E" w:rsidP="000B0E1E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czwarty</w:t>
      </w:r>
      <w:r w:rsidRPr="00017310">
        <w:rPr>
          <w:rFonts w:ascii="Arial" w:eastAsia="Arial" w:hAnsi="Arial" w:cs="Arial"/>
          <w:sz w:val="24"/>
          <w:szCs w:val="24"/>
        </w:rPr>
        <w:t xml:space="preserve"> semestr/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B0E1E" w14:paraId="65B4AA18" w14:textId="77777777" w:rsidTr="00572E54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A4214A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9E0360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BF45E80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8DA528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9CF2F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1221B31E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E14105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881C5B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B0E1E" w14:paraId="4FE5ED71" w14:textId="77777777" w:rsidTr="00572E54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EE4F28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75F95B5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8FF3B57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2943260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A5D686F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7C692E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BDBD10A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AEF69D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DBC24A9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D75338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A04D82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CA369D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9DFC54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0E1E" w14:paraId="32DF8F15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D2FA77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B0E1E" w14:paraId="668FAE7B" w14:textId="77777777" w:rsidTr="00572E5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80E90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D78878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Współczesne teorie państwa (O)</w:t>
            </w:r>
          </w:p>
        </w:tc>
        <w:tc>
          <w:tcPr>
            <w:tcW w:w="709" w:type="dxa"/>
            <w:shd w:val="clear" w:color="auto" w:fill="auto"/>
          </w:tcPr>
          <w:p w14:paraId="13F566D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783E7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807DC6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8016A0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94E09C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1D9F2B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140D44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F1DAA4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001A158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shd w:val="clear" w:color="auto" w:fill="auto"/>
          </w:tcPr>
          <w:p w14:paraId="03B88435" w14:textId="77777777" w:rsidR="000B0E1E" w:rsidRPr="00017310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8B4A684" w14:textId="77777777" w:rsidR="000B0E1E" w:rsidRPr="00017310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565062F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</w:t>
            </w:r>
          </w:p>
          <w:p w14:paraId="2FAAFFC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K_U01, K_U04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E246DA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B0E1E" w14:paraId="65683324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25867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A45EA6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Główne współczesne teorie państwa.</w:t>
            </w:r>
          </w:p>
          <w:p w14:paraId="47CFAA7F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Opis, analiza i uogólnianie zjawisk politycznych.</w:t>
            </w:r>
          </w:p>
          <w:p w14:paraId="04CC99B7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Wykorzystanie teorii politycznych w działalności badawczej i praktycznej.</w:t>
            </w:r>
          </w:p>
          <w:p w14:paraId="3831B136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porównawcza obszarów związanych ze współczesnym państwem w teorii i w praktyce.</w:t>
            </w:r>
          </w:p>
        </w:tc>
      </w:tr>
      <w:tr w:rsidR="000B0E1E" w14:paraId="466D8D44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7ED3B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18C823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B0E1E" w14:paraId="0ABB5B71" w14:textId="77777777" w:rsidTr="00572E5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3D1567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0F03C7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Konwersatorium językowe B2+ (OW)</w:t>
            </w:r>
          </w:p>
          <w:p w14:paraId="5B4BDA6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807487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74A26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788003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7D4F4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56C54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DA61D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8E898D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E3BAC1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2450B1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DC6BE4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C7DA21A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14:paraId="1AC074C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644D762C" w14:textId="77777777" w:rsidR="000B0E1E" w:rsidRPr="00201394" w:rsidRDefault="000B0E1E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B0E1E" w14:paraId="10503227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AFAF4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E41D9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Treści kształcenia umożliwiające opanowanie języka obcego na poziomie B2+ ESOKJ, z uwzględnieniem specjalistycznego słownictwa dla zjawisk politycznych,</w:t>
            </w:r>
          </w:p>
        </w:tc>
      </w:tr>
      <w:tr w:rsidR="000B0E1E" w14:paraId="796F05D4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A0C53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5BB31B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B0E1E" w14:paraId="275B0E5F" w14:textId="77777777" w:rsidTr="00572E5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33F99B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9F9CE17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</w:t>
            </w:r>
          </w:p>
          <w:p w14:paraId="6F640771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6B7E780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6DCEA53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A5FE2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A134AA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22A1A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A09973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2BAE8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AD2BA5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143AB3E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C0D4B3B" w14:textId="00FF53D7" w:rsidR="000B0E1E" w:rsidRDefault="00572E5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72E54">
              <w:rPr>
                <w:rFonts w:ascii="Arial" w:eastAsia="Arial" w:hAnsi="Arial" w:cs="Arial"/>
                <w:color w:val="FF0000"/>
              </w:rPr>
              <w:t>Minimum 45</w:t>
            </w:r>
          </w:p>
        </w:tc>
        <w:tc>
          <w:tcPr>
            <w:tcW w:w="993" w:type="dxa"/>
            <w:shd w:val="clear" w:color="auto" w:fill="auto"/>
          </w:tcPr>
          <w:p w14:paraId="050BEAE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353E886A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B0419B5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B0E1E" w14:paraId="5BBE541C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430F4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ADFC8D" w14:textId="77777777" w:rsidR="000B0E1E" w:rsidRPr="00201394" w:rsidRDefault="000B0E1E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B0E1E" w14:paraId="49E55508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AD9A6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0A22C9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B0E1E" w14:paraId="7F087E91" w14:textId="77777777" w:rsidTr="00572E5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FBEFD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52D0670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002B4C">
              <w:rPr>
                <w:rFonts w:ascii="Arial" w:eastAsia="Arial" w:hAnsi="Arial" w:cs="Arial"/>
                <w:bCs/>
              </w:rPr>
              <w:t>I (SW)</w:t>
            </w:r>
          </w:p>
        </w:tc>
        <w:tc>
          <w:tcPr>
            <w:tcW w:w="709" w:type="dxa"/>
            <w:shd w:val="clear" w:color="auto" w:fill="auto"/>
          </w:tcPr>
          <w:p w14:paraId="6B5CCFED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A19DBF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D2DA2E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8D7523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ACF045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2E6F6E4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19A6EE2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C9C96B7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6E4EB050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BCED1FD" w14:textId="11A07DC6" w:rsidR="000B0E1E" w:rsidRPr="006139D6" w:rsidRDefault="00F6096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85ACA87" w14:textId="58E91AD5" w:rsidR="000B0E1E" w:rsidRPr="006139D6" w:rsidRDefault="00F6096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14:paraId="3E185AEF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47655E03" w14:textId="77777777" w:rsidR="000B0E1E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16D4751B" w14:textId="77777777" w:rsidR="000B0E1E" w:rsidRPr="006139D6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6F9D4261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B0E1E" w:rsidRPr="00D27D18" w14:paraId="44366781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EC8048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020A86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205A6B48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47D27043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6F29A2A3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2B51416D" w14:textId="77777777" w:rsidR="000B0E1E" w:rsidRPr="008C4412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6747AFF6" w14:textId="77777777" w:rsidR="000B0E1E" w:rsidRPr="00D27D18" w:rsidRDefault="000B0E1E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B0E1E" w14:paraId="447395EB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2D925B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54ACBC" w14:textId="77777777" w:rsidR="000B0E1E" w:rsidRDefault="000B0E1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magisterska</w:t>
            </w:r>
          </w:p>
        </w:tc>
      </w:tr>
      <w:tr w:rsidR="000B0E1E" w14:paraId="5B53C47D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4B283F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0B0E1E" w14:paraId="02536CFC" w14:textId="77777777" w:rsidTr="00572E54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5D3D1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BBBBAF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01C22B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26C5698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142BAB8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6801F2D8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CE25AE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885C8D" w14:textId="77777777" w:rsidR="000B0E1E" w:rsidRDefault="000B0E1E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B0E1E" w14:paraId="21B89163" w14:textId="77777777" w:rsidTr="00572E54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588B844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911F5CC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10F95EF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DF7D15C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7278099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17D670B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2E6D569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C95CA66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982A02B" w14:textId="77777777" w:rsidR="000B0E1E" w:rsidRDefault="000B0E1E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477ECB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8D7FE2C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3EC250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FB15939" w14:textId="77777777" w:rsidR="000B0E1E" w:rsidRDefault="000B0E1E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11117" w14:paraId="0C25B6FE" w14:textId="77777777" w:rsidTr="00572E54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40AE46DA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78E0E266" w14:textId="017805E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Partycypacja polityczna (OW)</w:t>
            </w:r>
          </w:p>
        </w:tc>
        <w:tc>
          <w:tcPr>
            <w:tcW w:w="709" w:type="dxa"/>
            <w:shd w:val="clear" w:color="auto" w:fill="auto"/>
          </w:tcPr>
          <w:p w14:paraId="665A4EA6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883037" w14:textId="7A2E0F28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0AE75C3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E89421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8878B1C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F071D5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D4BEF38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3524EE1E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</w:tcPr>
          <w:p w14:paraId="15AFCA28" w14:textId="3D657726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  <w:p w14:paraId="64CFC645" w14:textId="19D18388" w:rsidR="00011117" w:rsidRPr="00011117" w:rsidRDefault="00011117" w:rsidP="00011117">
            <w:pPr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11F628F3" w14:textId="7898B8EE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60058415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S2_W02, S2_W03, S2_W04, S2_W05</w:t>
            </w:r>
          </w:p>
          <w:p w14:paraId="4EA8F976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S2_U02, S2_U03</w:t>
            </w:r>
          </w:p>
          <w:p w14:paraId="0B4B114E" w14:textId="437709EB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59E39DB3" w14:textId="58E5DF28" w:rsidR="00011117" w:rsidRDefault="001B424B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11117" w14:paraId="19D36D3F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E9F562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63F7C4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podziału ról społecznych oraz konsekwencje ich niewłaściwego obsadzania.</w:t>
            </w:r>
          </w:p>
          <w:p w14:paraId="1C24F6E4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Podmiotowy i przedmiotowy charakter uczestnictwa w życiu społecznym.</w:t>
            </w:r>
          </w:p>
          <w:p w14:paraId="512056C1" w14:textId="77777777" w:rsidR="00011117" w:rsidRDefault="00011117" w:rsidP="0001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Mechanizmy inkluzji i wykluczenia na różnych poziomach życia społecznego.</w:t>
            </w:r>
          </w:p>
          <w:p w14:paraId="06B64721" w14:textId="60AD005B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Funkcjonowanie demokracji i rola kultury politycznej w społeczeństwie obywatelskim.</w:t>
            </w:r>
          </w:p>
        </w:tc>
      </w:tr>
      <w:tr w:rsidR="00011117" w14:paraId="3F6EED35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12BC76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D4EC02" w14:textId="08BAC962" w:rsidR="00011117" w:rsidRDefault="00F759D3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11117" w14:paraId="741DB5AE" w14:textId="77777777" w:rsidTr="00572E5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D8ED410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B6A1A12" w14:textId="3C9C3A9F" w:rsidR="00011117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Gry decyzyjne i symulacje polityczne (OW)</w:t>
            </w:r>
          </w:p>
        </w:tc>
        <w:tc>
          <w:tcPr>
            <w:tcW w:w="709" w:type="dxa"/>
            <w:shd w:val="clear" w:color="auto" w:fill="auto"/>
          </w:tcPr>
          <w:p w14:paraId="0076D71F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2764AD" w14:textId="4382E302" w:rsidR="00011117" w:rsidRDefault="00F759D3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44E2555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4FADCB6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6F1F9BF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C070719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4A84DCE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27BDBE44" w14:textId="77777777" w:rsidR="00011117" w:rsidRDefault="00011117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538F5CB" w14:textId="3E2B2ADD" w:rsidR="00011117" w:rsidRDefault="00F759D3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53A4456" w14:textId="19183A47" w:rsidR="00011117" w:rsidRDefault="00F759D3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1806F0A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S2_W01, S2_W03</w:t>
            </w:r>
          </w:p>
          <w:p w14:paraId="4730A3C8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S2_U01, S2_U02, S2_U04, S2_U05</w:t>
            </w:r>
          </w:p>
          <w:p w14:paraId="2A266673" w14:textId="3007FEA2" w:rsidR="00011117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E350C18" w14:textId="05AEEACF" w:rsidR="00011117" w:rsidRDefault="001B424B" w:rsidP="0001111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F759D3" w14:paraId="6D33DFAB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CFC08F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B93471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Podejmowanie decyzji politycznych i formułowanie strategii politycznych.</w:t>
            </w:r>
          </w:p>
          <w:p w14:paraId="681DC949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Mechanizm podejmowania decyzji politycznych w zakresie gier, symulacji i metody scenariuszowej.</w:t>
            </w:r>
          </w:p>
          <w:p w14:paraId="16D10EDD" w14:textId="59BFE7A2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Diagnoza i prognozowanie decyzji politycznych w zakresie teorii gier.</w:t>
            </w:r>
          </w:p>
        </w:tc>
      </w:tr>
      <w:tr w:rsidR="00F759D3" w14:paraId="4ACE0453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18837A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78CFF1" w14:textId="1A888112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5C88D1B2" w14:textId="77777777" w:rsidR="000B0E1E" w:rsidRPr="003C6D1C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512AF6">
        <w:rPr>
          <w:rFonts w:ascii="Arial" w:eastAsia="Arial" w:hAnsi="Arial" w:cs="Arial"/>
          <w:sz w:val="24"/>
          <w:szCs w:val="24"/>
        </w:rPr>
        <w:t>30</w:t>
      </w:r>
    </w:p>
    <w:p w14:paraId="07E188F0" w14:textId="7AF4A003" w:rsidR="000B0E1E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F60964" w:rsidRPr="00F60964">
        <w:rPr>
          <w:rFonts w:ascii="Arial" w:eastAsia="Arial" w:hAnsi="Arial" w:cs="Arial"/>
          <w:color w:val="FF0000"/>
          <w:sz w:val="24"/>
          <w:szCs w:val="24"/>
        </w:rPr>
        <w:t>co najmniej 195</w:t>
      </w:r>
    </w:p>
    <w:p w14:paraId="724F088C" w14:textId="7A2A33B2" w:rsidR="000B0E1E" w:rsidRDefault="000B0E1E" w:rsidP="000B0E1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F60964" w:rsidRPr="00F60964">
        <w:rPr>
          <w:rFonts w:ascii="Arial" w:eastAsia="Arial" w:hAnsi="Arial" w:cs="Arial"/>
          <w:color w:val="FF0000"/>
          <w:sz w:val="24"/>
          <w:szCs w:val="24"/>
        </w:rPr>
        <w:t>990</w:t>
      </w:r>
    </w:p>
    <w:p w14:paraId="5D07C6E3" w14:textId="77777777" w:rsidR="000B0E1E" w:rsidRDefault="000B0E1E" w:rsidP="000B0E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E65DF30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752FFD6A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4D19C890" w14:textId="77777777" w:rsid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71301C4B" w14:textId="77777777" w:rsid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5DBA5D3C" w14:textId="77777777" w:rsidR="000B0E1E" w:rsidRPr="00186DFF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5197A787" w14:textId="77777777" w:rsidR="000B0E1E" w:rsidRPr="00186DFF" w:rsidRDefault="000B0E1E" w:rsidP="000B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11D1FF9B" w14:textId="77777777" w:rsidR="000B0E1E" w:rsidRPr="000B0E1E" w:rsidRDefault="000B0E1E" w:rsidP="000B0E1E">
      <w:pPr>
        <w:pStyle w:val="Akapitzlist"/>
        <w:numPr>
          <w:ilvl w:val="0"/>
          <w:numId w:val="18"/>
        </w:numPr>
        <w:spacing w:after="0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057D7119" w14:textId="5394E2EA" w:rsidR="000B0E1E" w:rsidRPr="000B0E1E" w:rsidRDefault="000B0E1E" w:rsidP="000B0E1E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0B0E1E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0B0E1E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217056AD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072F23B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8E9B287" w14:textId="257A66F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>
        <w:rPr>
          <w:rFonts w:ascii="Arial" w:eastAsia="Arial" w:hAnsi="Arial" w:cs="Arial"/>
          <w:bCs/>
          <w:sz w:val="24"/>
          <w:szCs w:val="24"/>
        </w:rPr>
        <w:t>Analiza i doradztwo polityczne</w:t>
      </w:r>
    </w:p>
    <w:p w14:paraId="5872A63B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pierwszy rok/pierwszy semestr</w:t>
      </w:r>
    </w:p>
    <w:p w14:paraId="41600052" w14:textId="77777777" w:rsidR="00032757" w:rsidRDefault="00032757" w:rsidP="00032757">
      <w:pPr>
        <w:spacing w:after="0"/>
        <w:jc w:val="both"/>
        <w:rPr>
          <w:rFonts w:ascii="Arial" w:eastAsia="Arial" w:hAnsi="Arial" w:cs="Arial"/>
          <w:b/>
          <w:i/>
        </w:rPr>
      </w:pP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32757" w14:paraId="18B78FE2" w14:textId="77777777" w:rsidTr="00F60964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F9304B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BE734D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95A4AC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17F4A80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FDE599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301F381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B896F7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B424B">
              <w:rPr>
                <w:rFonts w:ascii="Arial" w:eastAsia="Arial" w:hAnsi="Arial" w:cs="Arial"/>
                <w:b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8440D3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6822E188" w14:textId="77777777" w:rsidTr="00F60964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7918A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4373D1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62E7829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FC4A59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610A25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3198D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4C1156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E5F953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3ED508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371F31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B44D9B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11ECA1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AFCB9B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4B3BAE96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311B9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32757" w14:paraId="6464274E" w14:textId="77777777" w:rsidTr="00F6096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A59C2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B64D1C6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Teoria polityki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D05C9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57CE78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3CAAAE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10BA56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6D63F4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44785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6C91FC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tcBorders>
              <w:top w:val="single" w:sz="12" w:space="0" w:color="000000"/>
            </w:tcBorders>
            <w:shd w:val="clear" w:color="auto" w:fill="auto"/>
          </w:tcPr>
          <w:p w14:paraId="5CD4715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tcBorders>
              <w:top w:val="single" w:sz="12" w:space="0" w:color="000000"/>
            </w:tcBorders>
            <w:shd w:val="clear" w:color="auto" w:fill="auto"/>
          </w:tcPr>
          <w:p w14:paraId="5D0C7629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21DEA25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000000"/>
            </w:tcBorders>
            <w:shd w:val="clear" w:color="auto" w:fill="auto"/>
          </w:tcPr>
          <w:p w14:paraId="10AC72D3" w14:textId="77777777" w:rsidR="00032757" w:rsidRPr="00DA4E0E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4E0E">
              <w:rPr>
                <w:rFonts w:ascii="Arial" w:eastAsia="Arial" w:hAnsi="Arial" w:cs="Arial"/>
              </w:rPr>
              <w:t>K_W01, K_W06, K_W07, K_W09, K_W10</w:t>
            </w:r>
          </w:p>
          <w:p w14:paraId="42BDB2E9" w14:textId="77777777" w:rsidR="00032757" w:rsidRPr="00DA4E0E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4E0E">
              <w:rPr>
                <w:rFonts w:ascii="Arial" w:eastAsia="Arial" w:hAnsi="Arial" w:cs="Arial"/>
              </w:rPr>
              <w:t>K_U03, K_U05</w:t>
            </w:r>
          </w:p>
          <w:p w14:paraId="02857F92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67BBF3B" w14:textId="279E22F1" w:rsidR="00032757" w:rsidRPr="00674729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008AB0C3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44C94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6E9AE5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polityki i mechanizmy funkcjonowania zjawisk i procesów politycznych.</w:t>
            </w:r>
          </w:p>
          <w:p w14:paraId="7DD2E10D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Przebieg zjawisk i procesów politycznych w różnych uwarunkowaniach historycznych, kulturowych, ekonomicznych i ideologicznych.</w:t>
            </w:r>
          </w:p>
          <w:p w14:paraId="1E10A3A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polityki w funkcjonowaniu systemów społecznych na różnych poziomach zorganizowania rzeczywistości społecznej.</w:t>
            </w:r>
          </w:p>
          <w:p w14:paraId="7F627E0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Współzależność sfery polityki i innych dziedzin życia społecznego.</w:t>
            </w:r>
          </w:p>
        </w:tc>
      </w:tr>
      <w:tr w:rsidR="00032757" w14:paraId="35C1B960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ABDC0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24619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737D0A3A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3F15C9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D79AF9F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Nurty badań politologicznych (O)</w:t>
            </w:r>
          </w:p>
        </w:tc>
        <w:tc>
          <w:tcPr>
            <w:tcW w:w="709" w:type="dxa"/>
            <w:shd w:val="clear" w:color="auto" w:fill="auto"/>
          </w:tcPr>
          <w:p w14:paraId="00534B6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68012F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A65880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20FA2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2A56C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50069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01A3AF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95489E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B3AD53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B1222E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01D0D64D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K_W01, K_W09</w:t>
            </w:r>
          </w:p>
          <w:p w14:paraId="43BA033E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K_U02, K_U03, K_U05</w:t>
            </w:r>
          </w:p>
          <w:p w14:paraId="521B2F0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7E6FCCC" w14:textId="7725EE44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1089EEF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FE577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6E6EF0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Główne nurty współczesnych badań politologicznych.</w:t>
            </w:r>
          </w:p>
          <w:p w14:paraId="0DA2A696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 xml:space="preserve">Refleksja </w:t>
            </w:r>
            <w:proofErr w:type="spellStart"/>
            <w:r w:rsidRPr="00674729">
              <w:rPr>
                <w:rFonts w:ascii="Arial" w:eastAsia="Arial" w:hAnsi="Arial" w:cs="Arial"/>
              </w:rPr>
              <w:t>metateoretyczna</w:t>
            </w:r>
            <w:proofErr w:type="spellEnd"/>
            <w:r w:rsidRPr="00674729">
              <w:rPr>
                <w:rFonts w:ascii="Arial" w:eastAsia="Arial" w:hAnsi="Arial" w:cs="Arial"/>
              </w:rPr>
              <w:t xml:space="preserve"> nad przedmiotem badań politologii.</w:t>
            </w:r>
          </w:p>
          <w:p w14:paraId="33DD8137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Główne paradygmaty badań politologicznych oraz specyfika ich problemów badawczych, języka analizy oraz postulowanych narzędzi i metod analizy.</w:t>
            </w:r>
          </w:p>
          <w:p w14:paraId="53B2E1B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Integralna analiza zjawisk politycznych.</w:t>
            </w:r>
          </w:p>
        </w:tc>
      </w:tr>
      <w:tr w:rsidR="00032757" w14:paraId="0EF8250D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A055A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02300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6B7F0AE5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0B22E4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EA6295E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46200">
              <w:rPr>
                <w:rFonts w:ascii="Arial" w:hAnsi="Arial" w:cs="Arial"/>
              </w:rPr>
              <w:t>Polityka w historii, historia w polityce (O)</w:t>
            </w:r>
          </w:p>
        </w:tc>
        <w:tc>
          <w:tcPr>
            <w:tcW w:w="709" w:type="dxa"/>
            <w:shd w:val="clear" w:color="auto" w:fill="auto"/>
          </w:tcPr>
          <w:p w14:paraId="378DD13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6A1060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A71E1F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F7626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686EBF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169DB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BAD90E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C9BFD4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7514CA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4F6D99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D05784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K_W04, K_W10</w:t>
            </w:r>
          </w:p>
          <w:p w14:paraId="75E4052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K_U04, K_U06</w:t>
            </w:r>
          </w:p>
          <w:p w14:paraId="47A655F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33D2346" w14:textId="0334244A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30A78D67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D1E49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3A150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nauki o historii dla pracy politologa.</w:t>
            </w:r>
          </w:p>
          <w:p w14:paraId="1D4631B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Historyczne determinanty podziałów </w:t>
            </w:r>
            <w:proofErr w:type="spellStart"/>
            <w:r>
              <w:rPr>
                <w:rFonts w:ascii="Arial" w:hAnsi="Arial" w:cs="Arial"/>
              </w:rPr>
              <w:t>socjopolitycznych</w:t>
            </w:r>
            <w:proofErr w:type="spellEnd"/>
            <w:r>
              <w:rPr>
                <w:rFonts w:ascii="Arial" w:hAnsi="Arial" w:cs="Arial"/>
              </w:rPr>
              <w:t xml:space="preserve"> i ich praktyczne zastosowanie w działalności politycznej.</w:t>
            </w:r>
          </w:p>
          <w:p w14:paraId="28ED465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Szczegółowa eksplikacja geografii wyborczej w Polsce.</w:t>
            </w:r>
          </w:p>
          <w:p w14:paraId="31AF644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Podstawy korzystania ze zbiorów archiwalnych.</w:t>
            </w:r>
          </w:p>
        </w:tc>
      </w:tr>
      <w:tr w:rsidR="00032757" w14:paraId="46C4FFE6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E8816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0BA511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Ocena ciągła aktywności</w:t>
            </w:r>
          </w:p>
        </w:tc>
      </w:tr>
      <w:tr w:rsidR="00032757" w14:paraId="0A251274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E99E4A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0E5F386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Socjologia polityki (O)</w:t>
            </w:r>
          </w:p>
        </w:tc>
        <w:tc>
          <w:tcPr>
            <w:tcW w:w="709" w:type="dxa"/>
            <w:shd w:val="clear" w:color="auto" w:fill="auto"/>
          </w:tcPr>
          <w:p w14:paraId="50BC242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C31EF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488CCA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20802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E155A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A08AD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8FB2E6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72FE62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39D63F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811205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7411D3F6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K_W05, K_W06, K_W10</w:t>
            </w:r>
          </w:p>
          <w:p w14:paraId="6AFD6CF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  <w:p w14:paraId="174A2F7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40B2207" w14:textId="5B75879E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64DE5215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41B08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1EE4D8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pojęcia i teorie socjologii polityki.</w:t>
            </w:r>
          </w:p>
          <w:p w14:paraId="663E013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Psycho</w:t>
            </w:r>
            <w:proofErr w:type="spellEnd"/>
            <w:r>
              <w:rPr>
                <w:rFonts w:ascii="Arial" w:hAnsi="Arial" w:cs="Arial"/>
              </w:rPr>
              <w:t>-społeczne aspekty sprawowania władzy i funkcjonowania instytucji politycznych.</w:t>
            </w:r>
          </w:p>
          <w:p w14:paraId="73C1978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Podmioty polityki, dynamika życia politycznego, kulturowe aspekty polityki.</w:t>
            </w:r>
          </w:p>
        </w:tc>
      </w:tr>
      <w:tr w:rsidR="00032757" w14:paraId="15B119E2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FFD33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456817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6267CC1F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63AA54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2E46FA3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Ruchy społeczne (O)</w:t>
            </w:r>
          </w:p>
        </w:tc>
        <w:tc>
          <w:tcPr>
            <w:tcW w:w="709" w:type="dxa"/>
            <w:shd w:val="clear" w:color="auto" w:fill="auto"/>
          </w:tcPr>
          <w:p w14:paraId="209B92F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B60C90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B0D8C4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CA6A9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68CA1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1D07D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CC3250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56FD6B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E8D9A5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9664C9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6496743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K_W03, K_W04, K_W06</w:t>
            </w:r>
          </w:p>
          <w:p w14:paraId="7AF6010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</w:t>
            </w:r>
          </w:p>
          <w:p w14:paraId="4A92649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6D293F21" w14:textId="32C975A2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57A15D3A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0EBA4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70CD05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Koncepcje teoretyczne dotyczące ruchów społecznych.</w:t>
            </w:r>
          </w:p>
          <w:p w14:paraId="31A098C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Dynamika i rola ruchów społecznych w procesie zmian społecznych.</w:t>
            </w:r>
          </w:p>
          <w:p w14:paraId="7912E77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Ruchy społeczne jako formy uczestnictwa w życiu społecznym.</w:t>
            </w:r>
          </w:p>
          <w:p w14:paraId="65465E6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ruchów społecznych w ujęciu porównawczym.</w:t>
            </w:r>
          </w:p>
        </w:tc>
      </w:tr>
      <w:tr w:rsidR="00032757" w14:paraId="1963FBE1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826DE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BF567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032757" w14:paraId="23005579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BC29D8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4217BF6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Prawo europejskie (O)</w:t>
            </w:r>
          </w:p>
        </w:tc>
        <w:tc>
          <w:tcPr>
            <w:tcW w:w="709" w:type="dxa"/>
            <w:shd w:val="clear" w:color="auto" w:fill="auto"/>
          </w:tcPr>
          <w:p w14:paraId="739D703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9E7FF9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4455AD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3BA9DE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947AE4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F5EF6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EEEF85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50B945D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EB84F9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FD17C6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129EC966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K_W05, K_W06</w:t>
            </w:r>
          </w:p>
          <w:p w14:paraId="70A10E3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K_U07,</w:t>
            </w:r>
          </w:p>
          <w:p w14:paraId="6DAA5A3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B541041" w14:textId="61311220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3679C26B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DBBDD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0F253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Struktura systemu kontroli przestrzegania prawa unijnego.</w:t>
            </w:r>
          </w:p>
          <w:p w14:paraId="7312B03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odpowiedzialne za przestrzeganie prawa unijnego.</w:t>
            </w:r>
          </w:p>
          <w:p w14:paraId="2EFE87D8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Unijny wymiar sprawiedliwości – aspekt instytucjonalno-proceduralny.</w:t>
            </w:r>
          </w:p>
          <w:p w14:paraId="75AE31E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Postępowanie przed sądami unijnymi.</w:t>
            </w:r>
          </w:p>
          <w:p w14:paraId="36BE1D6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Unijny system skargowy.</w:t>
            </w:r>
          </w:p>
        </w:tc>
      </w:tr>
      <w:tr w:rsidR="00032757" w14:paraId="01BC4755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82454D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4D7B15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169AF132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F0935B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F5F4D6F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Psychologia polityki (O)</w:t>
            </w:r>
          </w:p>
        </w:tc>
        <w:tc>
          <w:tcPr>
            <w:tcW w:w="709" w:type="dxa"/>
            <w:shd w:val="clear" w:color="auto" w:fill="auto"/>
          </w:tcPr>
          <w:p w14:paraId="562A678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3D2757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BF144C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E7508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08BED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8DB3E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B3BFD3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76EE6D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49AFD0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8E8F80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C80680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K_W04, K_W07</w:t>
            </w:r>
          </w:p>
          <w:p w14:paraId="0523D10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K_U03, K_U04, K_U05, K_U08</w:t>
            </w:r>
          </w:p>
          <w:p w14:paraId="4A15BB8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EC7EB4E" w14:textId="0A6E9086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307B6DE9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23C72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9D1C8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psychologii polityki.</w:t>
            </w:r>
          </w:p>
          <w:p w14:paraId="7A5B772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 aspekty polityki.</w:t>
            </w:r>
          </w:p>
          <w:p w14:paraId="21F7CBE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 mechanizmy transformacji politycznej.</w:t>
            </w:r>
          </w:p>
          <w:p w14:paraId="3A56D6C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psychologiczna zjawisk i procesów politycznych.</w:t>
            </w:r>
          </w:p>
        </w:tc>
      </w:tr>
      <w:tr w:rsidR="00032757" w14:paraId="28040D42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344BA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3470E8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60F503A4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E7D5EC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AA94B1C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Tożsamości kulturowe (O)</w:t>
            </w:r>
          </w:p>
        </w:tc>
        <w:tc>
          <w:tcPr>
            <w:tcW w:w="709" w:type="dxa"/>
            <w:shd w:val="clear" w:color="auto" w:fill="auto"/>
          </w:tcPr>
          <w:p w14:paraId="7BB35D1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06449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A8258F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9B6B6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673EAF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09E76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F00882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2734F1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CAE6E9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AD6528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B28E88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K_W04, K_W05</w:t>
            </w:r>
          </w:p>
          <w:p w14:paraId="6B6E251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K_U06</w:t>
            </w:r>
          </w:p>
          <w:p w14:paraId="7B91C249" w14:textId="77777777" w:rsidR="00032757" w:rsidRPr="004E79B8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1D7701E" w14:textId="129161D0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2F886833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99952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8FAD1B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Społeczne i antropologiczne podstawy wiedzy o tożsamościach.</w:t>
            </w:r>
          </w:p>
          <w:p w14:paraId="594BC18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Antropologiczne rozumienie procesów społecznych, politycznych i kulturowych oraz otaczającej ich rzeczywistości społeczno-kulturowej.</w:t>
            </w:r>
          </w:p>
          <w:p w14:paraId="4A4B46E8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tożsamości kulturowych i ich treść.</w:t>
            </w:r>
          </w:p>
          <w:p w14:paraId="44EC125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procesów społeczno-kulturowych w ujęciu tożsamościowym.</w:t>
            </w:r>
          </w:p>
        </w:tc>
      </w:tr>
      <w:tr w:rsidR="00032757" w14:paraId="7F7080A1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12492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8CB10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4E2F3345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A03A2F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88EB42C" w14:textId="77777777" w:rsidR="00032757" w:rsidRPr="00B46200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B46200">
              <w:rPr>
                <w:rFonts w:ascii="Arial" w:hAnsi="Arial" w:cs="Arial"/>
              </w:rPr>
              <w:t>Przedmiot OG-UN</w:t>
            </w:r>
          </w:p>
          <w:p w14:paraId="35A2AD70" w14:textId="77777777" w:rsidR="00032757" w:rsidRPr="00B46200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B46200">
              <w:rPr>
                <w:rFonts w:ascii="Arial" w:hAnsi="Arial" w:cs="Arial"/>
              </w:rPr>
              <w:t>(do wyboru)</w:t>
            </w:r>
          </w:p>
          <w:p w14:paraId="3CE47708" w14:textId="77777777" w:rsidR="00032757" w:rsidRPr="004E79B8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B46200"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23B7437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A4636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587511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3DFEC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C63C69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C6BF2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5A0711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71F807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E8FE112" w14:textId="20D086C8" w:rsidR="00032757" w:rsidRDefault="00F6096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60964">
              <w:rPr>
                <w:rFonts w:ascii="Arial" w:eastAsia="Arial" w:hAnsi="Arial" w:cs="Arial"/>
                <w:color w:val="FF0000"/>
              </w:rPr>
              <w:t>Minimum 30</w:t>
            </w:r>
          </w:p>
        </w:tc>
        <w:tc>
          <w:tcPr>
            <w:tcW w:w="993" w:type="dxa"/>
            <w:shd w:val="clear" w:color="auto" w:fill="auto"/>
          </w:tcPr>
          <w:p w14:paraId="60BA3DD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63E333D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E4813E0" w14:textId="4655EC3C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5A8C6AEE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CEAF1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1EE037" w14:textId="77777777" w:rsidR="00032757" w:rsidRDefault="00032757" w:rsidP="00D519D3">
            <w:pPr>
              <w:tabs>
                <w:tab w:val="left" w:pos="194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32757" w14:paraId="3B57BFD4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EF1B3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AF3859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</w:tbl>
    <w:p w14:paraId="3066EBAD" w14:textId="2315A9AE" w:rsidR="00032757" w:rsidRPr="004E79B8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E04718">
        <w:rPr>
          <w:rFonts w:ascii="Arial" w:eastAsia="Arial" w:hAnsi="Arial" w:cs="Arial"/>
          <w:sz w:val="24"/>
          <w:szCs w:val="24"/>
        </w:rPr>
        <w:t>30</w:t>
      </w:r>
    </w:p>
    <w:p w14:paraId="776C2682" w14:textId="11F254B8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F60964" w:rsidRPr="00F60964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Pr="00F60964">
        <w:rPr>
          <w:rFonts w:ascii="Arial" w:eastAsia="Arial" w:hAnsi="Arial" w:cs="Arial"/>
          <w:color w:val="FF0000"/>
          <w:sz w:val="24"/>
          <w:szCs w:val="24"/>
        </w:rPr>
        <w:t>2</w:t>
      </w:r>
      <w:r w:rsidR="00F60964" w:rsidRPr="00F60964">
        <w:rPr>
          <w:rFonts w:ascii="Arial" w:eastAsia="Arial" w:hAnsi="Arial" w:cs="Arial"/>
          <w:color w:val="FF0000"/>
          <w:sz w:val="24"/>
          <w:szCs w:val="24"/>
        </w:rPr>
        <w:t>7</w:t>
      </w:r>
      <w:r w:rsidRPr="00F60964">
        <w:rPr>
          <w:rFonts w:ascii="Arial" w:eastAsia="Arial" w:hAnsi="Arial" w:cs="Arial"/>
          <w:color w:val="FF0000"/>
          <w:sz w:val="24"/>
          <w:szCs w:val="24"/>
        </w:rPr>
        <w:t>0</w:t>
      </w:r>
    </w:p>
    <w:p w14:paraId="0B0E4131" w14:textId="3CCB6260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F60964" w:rsidRPr="00F60964">
        <w:rPr>
          <w:rFonts w:ascii="Arial" w:eastAsia="Arial" w:hAnsi="Arial" w:cs="Arial"/>
          <w:color w:val="FF0000"/>
          <w:sz w:val="24"/>
          <w:szCs w:val="24"/>
        </w:rPr>
        <w:t>990</w:t>
      </w:r>
    </w:p>
    <w:p w14:paraId="3CE7A0EF" w14:textId="77777777" w:rsidR="00032757" w:rsidRDefault="00032757" w:rsidP="000327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15CA24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67F88E55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4579491E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– przedmiot obowiązkowy</w:t>
      </w:r>
    </w:p>
    <w:p w14:paraId="58F6CF80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0F8345E8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3A1D980B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1C5EB1C5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77D688E3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7C4E60C0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5E2A25B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27B5998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1290293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D547985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CC6E564" w14:textId="655F1DA2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>
        <w:rPr>
          <w:rFonts w:ascii="Arial" w:eastAsia="Arial" w:hAnsi="Arial" w:cs="Arial"/>
          <w:bCs/>
          <w:sz w:val="24"/>
          <w:szCs w:val="24"/>
        </w:rPr>
        <w:t>Analiza i doradztwo polityczne</w:t>
      </w:r>
    </w:p>
    <w:p w14:paraId="555B13C1" w14:textId="77777777" w:rsidR="00032757" w:rsidRPr="00100E59" w:rsidRDefault="00032757" w:rsidP="00032757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semestr/pierwszy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400"/>
        <w:gridCol w:w="1985"/>
      </w:tblGrid>
      <w:tr w:rsidR="00032757" w14:paraId="32298C8B" w14:textId="77777777" w:rsidTr="00D519D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11B89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E26A45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513998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4BF4CBC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93B1419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3A7EC56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678404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05C8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2E181D1C" w14:textId="77777777" w:rsidTr="00D519D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01758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05BAD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4DEAAC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D4B06F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257D833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F0DF0A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4D6CFA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FE8F2F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BEAC0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DA5366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BE3536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0C4B9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B78DA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193067D5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2193CF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32757" w14:paraId="4679207C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0C252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9F93927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Decydowanie polityczne (O)</w:t>
            </w:r>
          </w:p>
        </w:tc>
        <w:tc>
          <w:tcPr>
            <w:tcW w:w="709" w:type="dxa"/>
            <w:shd w:val="clear" w:color="auto" w:fill="auto"/>
          </w:tcPr>
          <w:p w14:paraId="6912892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7254E8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D41657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0DE14F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2D825C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92ECE9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3B740C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83D03A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47C23D6A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17310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1BAEF3E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17310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B78C7E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K_W05, K_W06</w:t>
            </w:r>
          </w:p>
          <w:p w14:paraId="639AEE5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14:paraId="49B5B01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A31E05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30408EEA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E0009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82E4D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i podstawowe uwarunkowanie sfery decyzji politycznych.</w:t>
            </w:r>
          </w:p>
          <w:p w14:paraId="1B91D2FD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oraz główne kryteria oceny decyzji politycznych.</w:t>
            </w:r>
          </w:p>
          <w:p w14:paraId="4458074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Napięcia w sferze decyzji politycznych.</w:t>
            </w:r>
          </w:p>
          <w:p w14:paraId="001D1B8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Kryteria merytorycznej analizy i oceny procesów decydowania politycznego.</w:t>
            </w:r>
          </w:p>
          <w:p w14:paraId="77B6860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Identyfikacja źródeł i mechanizmów sukcesów oraz porażek i błędów w działaniach politycznych w ujęciu porównawczym.</w:t>
            </w:r>
          </w:p>
        </w:tc>
      </w:tr>
      <w:tr w:rsidR="00032757" w14:paraId="642F3DB8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B77D1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471CF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516578AC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35F9DB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631BE6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D628894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Politologia organizacji (O)</w:t>
            </w:r>
          </w:p>
        </w:tc>
        <w:tc>
          <w:tcPr>
            <w:tcW w:w="709" w:type="dxa"/>
            <w:shd w:val="clear" w:color="auto" w:fill="auto"/>
          </w:tcPr>
          <w:p w14:paraId="081E65B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130F00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D76030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5E26D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E05BC8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D1E9BD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A4DC9F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4B004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9563F9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CD26C9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6F9D4D9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K_W02</w:t>
            </w:r>
          </w:p>
          <w:p w14:paraId="00B6D7E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184786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  <w:p w14:paraId="520CD573" w14:textId="77777777" w:rsidR="00032757" w:rsidRPr="00201394" w:rsidRDefault="00032757" w:rsidP="00D519D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32757" w14:paraId="218346D8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D3528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212AC9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Kluczowe kategorie analizy świata organizacji.</w:t>
            </w:r>
          </w:p>
          <w:p w14:paraId="7172D2C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podejścia teoretyczne nauki o organizacjach.</w:t>
            </w:r>
          </w:p>
          <w:p w14:paraId="5D0CD43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Związki i wzajemne relacji politologii i badań nad organizacjami.</w:t>
            </w:r>
          </w:p>
          <w:p w14:paraId="503522C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Koncepcje interpretujące organizacje jako systemu polityczne.</w:t>
            </w:r>
          </w:p>
        </w:tc>
      </w:tr>
      <w:tr w:rsidR="00032757" w14:paraId="6486149A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41823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2C74B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217D6BD2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6D1316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2615E5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C6CF73E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Historia instytucji politycznych (O)</w:t>
            </w:r>
          </w:p>
        </w:tc>
        <w:tc>
          <w:tcPr>
            <w:tcW w:w="709" w:type="dxa"/>
            <w:shd w:val="clear" w:color="auto" w:fill="auto"/>
          </w:tcPr>
          <w:p w14:paraId="4B55AB8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0A19DF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335598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B9741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A7E94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AD2EE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FEDDD5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502E2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606DA0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FE6BB7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31B2D9A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K_W03, K_W04, K_W05, K_W06, K_W07</w:t>
            </w:r>
          </w:p>
          <w:p w14:paraId="35542366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14:paraId="77DECA1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8FB732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7E707452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9E2A2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C43CB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Pojęcie instytucji politycznej.</w:t>
            </w:r>
          </w:p>
          <w:p w14:paraId="145904F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się ustrojów państwowych od starożytności po czasy współczesnej.</w:t>
            </w:r>
          </w:p>
          <w:p w14:paraId="361FD663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Ewolucja obrazu społeczeństwa i jej wpływ na systemy polityczne.</w:t>
            </w:r>
          </w:p>
        </w:tc>
      </w:tr>
      <w:tr w:rsidR="00032757" w14:paraId="6BE47222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2B5E4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CBD62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0AA2A0CC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FB70D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A25F1DB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Polityka zagraniczna RP (O)</w:t>
            </w:r>
          </w:p>
        </w:tc>
        <w:tc>
          <w:tcPr>
            <w:tcW w:w="709" w:type="dxa"/>
            <w:shd w:val="clear" w:color="auto" w:fill="auto"/>
          </w:tcPr>
          <w:p w14:paraId="6CBC260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90C326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3F6CBD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DF623C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6C7B07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5C95B8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8CA5BB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62E0C85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FA32042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0196AED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A27F5F8" w14:textId="77777777" w:rsidR="00032757" w:rsidRPr="006139D6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6139D6">
              <w:rPr>
                <w:rFonts w:ascii="Arial" w:hAnsi="Arial" w:cs="Arial"/>
              </w:rPr>
              <w:t>K_W04, K_W05</w:t>
            </w:r>
          </w:p>
          <w:p w14:paraId="0A13E5EB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hAnsi="Arial" w:cs="Arial"/>
              </w:rPr>
              <w:t>K_U01, K_U02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8680C0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1FE2F88F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FF585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DEC340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 xml:space="preserve">Dynamika uwarunkowań polskiej polityki zagranicznej </w:t>
            </w:r>
            <w:r>
              <w:rPr>
                <w:rFonts w:ascii="Arial" w:hAnsi="Arial" w:cs="Arial"/>
              </w:rPr>
              <w:t>po 1918 roku.</w:t>
            </w:r>
          </w:p>
          <w:p w14:paraId="5995D70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>Doświadczenia z aktywności międzynarodowej Polski w latach 1945-1989.</w:t>
            </w:r>
          </w:p>
          <w:p w14:paraId="6465F3A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>Reorientacja polskiej polityki zagranicznej po obradach "okrągłego stołu".</w:t>
            </w:r>
          </w:p>
          <w:p w14:paraId="3640AFD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 xml:space="preserve">Przemiana i problemy w stosunkach </w:t>
            </w:r>
            <w:r>
              <w:rPr>
                <w:rFonts w:ascii="Arial" w:hAnsi="Arial" w:cs="Arial"/>
              </w:rPr>
              <w:t>Polski z innymi państwami i organizacjami międzynarodowymi</w:t>
            </w:r>
            <w:r w:rsidRPr="001F7579">
              <w:rPr>
                <w:rFonts w:ascii="Arial" w:hAnsi="Arial" w:cs="Arial"/>
              </w:rPr>
              <w:t>.</w:t>
            </w:r>
          </w:p>
          <w:p w14:paraId="6AA6E66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7579">
              <w:rPr>
                <w:rFonts w:ascii="Arial" w:hAnsi="Arial" w:cs="Arial"/>
              </w:rPr>
              <w:t>Konceptualizacja ról międzynarodowych Rzeczypospolitej Polskiej.</w:t>
            </w:r>
          </w:p>
        </w:tc>
      </w:tr>
      <w:tr w:rsidR="00032757" w14:paraId="271D9EC6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663D5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4B558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2E42B75B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60CD4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AAFCAE0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Współczesna myśl polityczna (O)</w:t>
            </w:r>
          </w:p>
        </w:tc>
        <w:tc>
          <w:tcPr>
            <w:tcW w:w="709" w:type="dxa"/>
            <w:shd w:val="clear" w:color="auto" w:fill="auto"/>
          </w:tcPr>
          <w:p w14:paraId="0506C20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F4F3BE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DBAA65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C8C877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6359FA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23963D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EB8EB9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7335661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7857C37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6FB0D91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844475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K_W07, K_W08, K_W10</w:t>
            </w:r>
          </w:p>
          <w:p w14:paraId="5E72DD3A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K_U06</w:t>
            </w:r>
          </w:p>
          <w:p w14:paraId="779DF27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16C2E8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46F4E107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80F99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F52CC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problemy i główne nurty współczesnej myśli politycznej.</w:t>
            </w:r>
          </w:p>
          <w:p w14:paraId="1EC2BE2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Płaszczyzny podziałów na odrębne nurty i tradycje ontologiczne, epistemologiczne, etyczne i antropologiczne.</w:t>
            </w:r>
          </w:p>
          <w:p w14:paraId="3004E5E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Społeczno-ekonomiczne i kulturowe tło funkcjonowania głównych nurtów współczesnej myśli politycznej.</w:t>
            </w:r>
          </w:p>
        </w:tc>
      </w:tr>
      <w:tr w:rsidR="00032757" w14:paraId="39915FAB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69AB0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D2EB1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7F7D4CD7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0FF13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3A4EF59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I (SW)</w:t>
            </w:r>
          </w:p>
        </w:tc>
        <w:tc>
          <w:tcPr>
            <w:tcW w:w="709" w:type="dxa"/>
            <w:shd w:val="clear" w:color="auto" w:fill="auto"/>
          </w:tcPr>
          <w:p w14:paraId="397ED73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2122C9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E44B89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02B4C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D6AC46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3FEC40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FB2CAA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9157CD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8648227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2E1F7D8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1EE05F7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6367AF2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1BB7E7A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793FB6A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C4E36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63D701F0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F9E16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49B5E5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03D3B483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6BC0C068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5CA251AB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5A23FFAF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3214D25D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32757" w14:paraId="733BADDF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7251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A6774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32757" w14:paraId="765CF248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8A293D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przedmioty właściwe dla danej specjalności</w:t>
            </w:r>
          </w:p>
        </w:tc>
      </w:tr>
      <w:tr w:rsidR="00032757" w14:paraId="51284DE0" w14:textId="77777777" w:rsidTr="00D519D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C7AE4A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7629B9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12B53B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63714C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A240D6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4422E15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2C886D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7A76B2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102B492C" w14:textId="77777777" w:rsidTr="00D519D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2406198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AECC82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8C85CE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9A0319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19ACEC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AFADA1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48CA61A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2CD0ACF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F249F7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B0639CC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8E42F55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4F8C332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6651D8C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759D3" w14:paraId="11B7F34A" w14:textId="77777777" w:rsidTr="00D519D3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67A2D122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6C3DEF5F" w14:textId="5D161A4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Modele i techniki analizy politycznej (OW)</w:t>
            </w:r>
          </w:p>
        </w:tc>
        <w:tc>
          <w:tcPr>
            <w:tcW w:w="709" w:type="dxa"/>
            <w:shd w:val="clear" w:color="auto" w:fill="auto"/>
          </w:tcPr>
          <w:p w14:paraId="1F15108A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284FE2" w14:textId="73F868AA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38D4B18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86C82F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BAA591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6E7421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A6A08A1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D9DEE2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01484824" w14:textId="1B6B309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4D043DDB" w14:textId="7A33CDD8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731AE238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S3_W01, S3_W06</w:t>
            </w:r>
          </w:p>
          <w:p w14:paraId="69657973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S3_U01</w:t>
            </w:r>
          </w:p>
          <w:p w14:paraId="36C5DDEA" w14:textId="74F11B66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S3_K01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5FDF39C4" w14:textId="69548C71" w:rsidR="00F759D3" w:rsidRDefault="001B424B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F759D3" w14:paraId="7EAC680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FD249D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A98C503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polityki w przestrzeni nauk społecznych.</w:t>
            </w:r>
          </w:p>
          <w:p w14:paraId="71CABD55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Procedury badawcze w politologii.</w:t>
            </w:r>
          </w:p>
          <w:p w14:paraId="09CE5D65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analiz geopolitycznych i strategicznych.</w:t>
            </w:r>
          </w:p>
          <w:p w14:paraId="027286DC" w14:textId="4CE19461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Metodyka studiów nad ruchami społecznymi i politycznymi.</w:t>
            </w:r>
          </w:p>
        </w:tc>
      </w:tr>
      <w:tr w:rsidR="00F759D3" w14:paraId="73083A6D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1EF683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9E3CBA5" w14:textId="61837529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F759D3" w14:paraId="3A7C1C64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DB65E5D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784EC583" w14:textId="30770620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Analiza i interpretacja danych ilościowych i jakościowych (OW)</w:t>
            </w:r>
          </w:p>
        </w:tc>
        <w:tc>
          <w:tcPr>
            <w:tcW w:w="709" w:type="dxa"/>
            <w:shd w:val="clear" w:color="auto" w:fill="auto"/>
          </w:tcPr>
          <w:p w14:paraId="00FC277B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4835AF2" w14:textId="0C7330A3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E44D7C6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2168E69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66236EC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E1E156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48E85C5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AEB520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B676F4D" w14:textId="5C8A8C62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A25E5A4" w14:textId="4A386AAF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161A8AB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S3_W01</w:t>
            </w:r>
          </w:p>
          <w:p w14:paraId="4A9093F1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S3_U01, S3_U02, S3_U03</w:t>
            </w:r>
          </w:p>
          <w:p w14:paraId="2AE7AA68" w14:textId="27886D14" w:rsidR="00F759D3" w:rsidRPr="00DB5196" w:rsidRDefault="00F759D3" w:rsidP="00F75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S3_K02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4812BDB" w14:textId="6B9CB24D" w:rsidR="00F759D3" w:rsidRDefault="001B424B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F759D3" w14:paraId="45C40318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5A0C22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48DA8D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nauki o polityce.</w:t>
            </w:r>
          </w:p>
          <w:p w14:paraId="71F54530" w14:textId="77777777" w:rsid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ujęcia teoretyczne oraz metody i techniki badawcze dla diagnozowania i prognozowania zjawisk politycznych.</w:t>
            </w:r>
          </w:p>
          <w:p w14:paraId="07904C19" w14:textId="4EEE6DBA" w:rsidR="00F759D3" w:rsidRPr="00F759D3" w:rsidRDefault="00F759D3" w:rsidP="00F75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Analizy i interpretacje jakościowe i ilościowe.</w:t>
            </w:r>
          </w:p>
        </w:tc>
      </w:tr>
      <w:tr w:rsidR="00F759D3" w14:paraId="19A24D5F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B78969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1F44E2" w14:textId="15702A6F" w:rsidR="00F759D3" w:rsidRDefault="00406E55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F759D3" w14:paraId="35E3CB55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27F02FE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DA276B4" w14:textId="6B434905" w:rsidR="00F759D3" w:rsidRDefault="00406E55" w:rsidP="00F75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Zarządzanie projektami (OW)</w:t>
            </w:r>
          </w:p>
        </w:tc>
        <w:tc>
          <w:tcPr>
            <w:tcW w:w="709" w:type="dxa"/>
            <w:shd w:val="clear" w:color="auto" w:fill="auto"/>
          </w:tcPr>
          <w:p w14:paraId="3CB0CC95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A53DE7" w14:textId="10B7B50B" w:rsidR="00F759D3" w:rsidRDefault="00406E55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F44B597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F72032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9AFCCC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CE107C2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FF37BD1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AE1A86B" w14:textId="77777777" w:rsidR="00F759D3" w:rsidRDefault="00F759D3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E06B9C9" w14:textId="528CA9F7" w:rsidR="00F759D3" w:rsidRDefault="00406E55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33120E3D" w14:textId="796141F8" w:rsidR="00F759D3" w:rsidRDefault="00406E55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160865B8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S3_W06</w:t>
            </w:r>
          </w:p>
          <w:p w14:paraId="5B32F0E0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S3_U02</w:t>
            </w:r>
          </w:p>
          <w:p w14:paraId="56B9192B" w14:textId="4C4FA195" w:rsidR="00F759D3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S3_K01, S3_K02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6076CC0" w14:textId="75711959" w:rsidR="00F759D3" w:rsidRDefault="001B424B" w:rsidP="00F75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406E55" w14:paraId="2CF3818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FC3D96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A99154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zarządzania projektami.</w:t>
            </w:r>
          </w:p>
          <w:p w14:paraId="3B390288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i kontrola zarządzania projektem.</w:t>
            </w:r>
          </w:p>
          <w:p w14:paraId="1522EC08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formowania zespołów projektowych.</w:t>
            </w:r>
          </w:p>
          <w:p w14:paraId="2DD3AF29" w14:textId="77C5B376" w:rsidR="00406E55" w:rsidRPr="00DB5196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Problematyka zarządzania projektami z uwzględnieniem aspektów politycznych, ekonomicznych, społecznych i kulturowych.</w:t>
            </w:r>
          </w:p>
        </w:tc>
      </w:tr>
      <w:tr w:rsidR="00406E55" w14:paraId="265A487A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BDC6E8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F846D19" w14:textId="11688608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406E55" w14:paraId="2187DDE5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09B357A" w14:textId="5A850AB1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D5F7C44" w14:textId="3CF81EC3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Think</w:t>
            </w:r>
            <w:proofErr w:type="spellEnd"/>
            <w:r>
              <w:rPr>
                <w:rFonts w:ascii="Arial" w:hAnsi="Arial" w:cs="Arial"/>
              </w:rPr>
              <w:t>-tanki w Polsce i na świecie (OW)</w:t>
            </w:r>
          </w:p>
        </w:tc>
        <w:tc>
          <w:tcPr>
            <w:tcW w:w="709" w:type="dxa"/>
            <w:shd w:val="clear" w:color="auto" w:fill="auto"/>
          </w:tcPr>
          <w:p w14:paraId="232EE265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AFFE2D" w14:textId="4A2BE90B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72B6FB1B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CC3730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6E1A5B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F600E1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78CA030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8EA3338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BBBC6C2" w14:textId="5649B83E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2DC4CB08" w14:textId="652DF7B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374AE84E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S3_W02, S3_W04, S3_W05, S3_W06</w:t>
            </w:r>
          </w:p>
          <w:p w14:paraId="4FBEBF4B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S3_U01, S3_U03, S3_U04</w:t>
            </w:r>
          </w:p>
          <w:p w14:paraId="71ADC17A" w14:textId="63BD7A9C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S3_K02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1E461C7" w14:textId="0EE66265" w:rsidR="00406E55" w:rsidRDefault="001B424B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406E55" w14:paraId="7C465AEC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58626B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3EA64F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Tworzenie </w:t>
            </w:r>
            <w:proofErr w:type="spellStart"/>
            <w:r>
              <w:rPr>
                <w:rFonts w:ascii="Arial" w:hAnsi="Arial" w:cs="Arial"/>
              </w:rPr>
              <w:t>think</w:t>
            </w:r>
            <w:proofErr w:type="spellEnd"/>
            <w:r>
              <w:rPr>
                <w:rFonts w:ascii="Arial" w:hAnsi="Arial" w:cs="Arial"/>
              </w:rPr>
              <w:t>-tanków oraz ich rola i cele w różnych aspektach i wymiarach.</w:t>
            </w:r>
          </w:p>
          <w:p w14:paraId="637EDD45" w14:textId="77777777" w:rsidR="00406E55" w:rsidRDefault="00406E55" w:rsidP="00406E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Krytyczna analiza koncepcji i pojęć dotyczących </w:t>
            </w:r>
            <w:proofErr w:type="spellStart"/>
            <w:r>
              <w:rPr>
                <w:rFonts w:ascii="Arial" w:hAnsi="Arial" w:cs="Arial"/>
              </w:rPr>
              <w:t>think</w:t>
            </w:r>
            <w:proofErr w:type="spellEnd"/>
            <w:r>
              <w:rPr>
                <w:rFonts w:ascii="Arial" w:hAnsi="Arial" w:cs="Arial"/>
              </w:rPr>
              <w:t>-tanków.</w:t>
            </w:r>
          </w:p>
          <w:p w14:paraId="7DC4A6F7" w14:textId="14FB7F3A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Zagadnienia, zjawiska i zachowania społeczno-polityczne o charakterze pozapaństwowym.</w:t>
            </w:r>
          </w:p>
        </w:tc>
      </w:tr>
      <w:tr w:rsidR="00406E55" w14:paraId="699B6F5C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1B000E" w14:textId="77777777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DDD75A" w14:textId="188DAC8D" w:rsidR="00406E55" w:rsidRDefault="00406E55" w:rsidP="00406E5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0B0C0A32" w14:textId="77777777" w:rsidR="00032757" w:rsidRPr="003C6D1C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512AF6">
        <w:rPr>
          <w:rFonts w:ascii="Arial" w:eastAsia="Arial" w:hAnsi="Arial" w:cs="Arial"/>
          <w:sz w:val="24"/>
          <w:szCs w:val="24"/>
        </w:rPr>
        <w:t>30</w:t>
      </w:r>
    </w:p>
    <w:p w14:paraId="67EFD79C" w14:textId="77777777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(w semestrze): 270</w:t>
      </w:r>
    </w:p>
    <w:p w14:paraId="772F6565" w14:textId="288204A7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F60964" w:rsidRPr="00F60964">
        <w:rPr>
          <w:rFonts w:ascii="Arial" w:eastAsia="Arial" w:hAnsi="Arial" w:cs="Arial"/>
          <w:color w:val="FF0000"/>
          <w:sz w:val="24"/>
          <w:szCs w:val="24"/>
        </w:rPr>
        <w:t>990</w:t>
      </w:r>
    </w:p>
    <w:p w14:paraId="7051B8D8" w14:textId="77777777" w:rsidR="00032757" w:rsidRDefault="00032757" w:rsidP="000327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2D18B4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7F1969F5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0D02E188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4292C5E5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13BEB178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15AB02D1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lastRenderedPageBreak/>
        <w:t>Zajęcia związane z profilem kształcenia:</w:t>
      </w:r>
    </w:p>
    <w:p w14:paraId="5C97C492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455CFB2B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1B1C6A34" w14:textId="77777777" w:rsidR="00032757" w:rsidRDefault="00032757" w:rsidP="00032757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2C230E9B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7F40F3F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8F9D3E7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34333F6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42D458D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7D1FC40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DC70EC5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88E8E82" w14:textId="35F28172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>
        <w:rPr>
          <w:rFonts w:ascii="Arial" w:eastAsia="Arial" w:hAnsi="Arial" w:cs="Arial"/>
          <w:bCs/>
          <w:sz w:val="24"/>
          <w:szCs w:val="24"/>
        </w:rPr>
        <w:t>Analiza i doradztwo polityczne</w:t>
      </w:r>
    </w:p>
    <w:p w14:paraId="4FFDDD21" w14:textId="77777777" w:rsidR="00032757" w:rsidRPr="00452598" w:rsidRDefault="00032757" w:rsidP="00032757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trzeci</w:t>
      </w:r>
      <w:r w:rsidRPr="00017310">
        <w:rPr>
          <w:rFonts w:ascii="Arial" w:eastAsia="Arial" w:hAnsi="Arial" w:cs="Arial"/>
          <w:sz w:val="24"/>
          <w:szCs w:val="24"/>
        </w:rPr>
        <w:t xml:space="preserve"> semestr/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32757" w14:paraId="29157B12" w14:textId="77777777" w:rsidTr="00F60964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914E7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43BA8F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B58D53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49F893F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0507338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0961100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B17AFE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C84BED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4162C9D8" w14:textId="77777777" w:rsidTr="00F60964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1F2F51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F66FEB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D4730A3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F21BBDA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C305D7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67F15DF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476CBDA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773ABF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5156EF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4F528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1CBEA1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CA274B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522503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6E549FA7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E64794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32757" w14:paraId="2257C8C8" w14:textId="77777777" w:rsidTr="00F6096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7DADE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386121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Doradztwo polityczne (O)</w:t>
            </w:r>
          </w:p>
        </w:tc>
        <w:tc>
          <w:tcPr>
            <w:tcW w:w="709" w:type="dxa"/>
            <w:shd w:val="clear" w:color="auto" w:fill="auto"/>
          </w:tcPr>
          <w:p w14:paraId="5970267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815D1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52598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3DDAA8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9E3CF1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38C7B3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F6019B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4C668E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0AB42CD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shd w:val="clear" w:color="auto" w:fill="auto"/>
          </w:tcPr>
          <w:p w14:paraId="3D28ADF6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CA69440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D924BF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  <w:p w14:paraId="70783D9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K_U05</w:t>
            </w:r>
          </w:p>
          <w:p w14:paraId="4FDF5FA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765AAD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32757" w14:paraId="506C98B7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BE6FD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D5FE2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doradztwa politycznego.</w:t>
            </w:r>
          </w:p>
          <w:p w14:paraId="3C84C11D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Praktyczne aspekty doradztwa politycznego.</w:t>
            </w:r>
          </w:p>
          <w:p w14:paraId="4BF15B4A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Specyfika prowadzenia kampanii permanentnej.</w:t>
            </w:r>
          </w:p>
          <w:p w14:paraId="0547F2FD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 osobiste.</w:t>
            </w:r>
          </w:p>
          <w:p w14:paraId="344183D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Procesy kształtowania wizerunku oraz doradztwa w komunikacji w warunkach sytuacji kryzysowych. </w:t>
            </w:r>
          </w:p>
        </w:tc>
      </w:tr>
      <w:tr w:rsidR="00032757" w14:paraId="55A52141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2B7FB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D07F0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0FAD0100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AF996E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41FD38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403665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Komunikowanie polityczne (O)</w:t>
            </w:r>
          </w:p>
        </w:tc>
        <w:tc>
          <w:tcPr>
            <w:tcW w:w="709" w:type="dxa"/>
            <w:shd w:val="clear" w:color="auto" w:fill="auto"/>
          </w:tcPr>
          <w:p w14:paraId="317A188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0CF09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F76344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C18CA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03E718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696607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1FEE0C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A02640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8C40E5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4665F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663861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K_W09, K_W10</w:t>
            </w:r>
          </w:p>
          <w:p w14:paraId="531CB84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K_U04, K_U06, K_U07</w:t>
            </w:r>
          </w:p>
          <w:p w14:paraId="0FD6B9B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K_K03, K_K04,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BA04CBF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32757" w14:paraId="5163F365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0C06A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685AF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komunikowania politycznego i marketingu politycznego</w:t>
            </w:r>
          </w:p>
          <w:p w14:paraId="19755F1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Modele </w:t>
            </w:r>
            <w:proofErr w:type="spellStart"/>
            <w:r>
              <w:rPr>
                <w:rFonts w:ascii="Arial" w:hAnsi="Arial" w:cs="Arial"/>
              </w:rPr>
              <w:t>zachowań</w:t>
            </w:r>
            <w:proofErr w:type="spellEnd"/>
            <w:r>
              <w:rPr>
                <w:rFonts w:ascii="Arial" w:hAnsi="Arial" w:cs="Arial"/>
              </w:rPr>
              <w:t xml:space="preserve"> wyborczych.</w:t>
            </w:r>
          </w:p>
          <w:p w14:paraId="46CCB34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kampanii wyborczych.</w:t>
            </w:r>
          </w:p>
          <w:p w14:paraId="36070CDA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Nowe media i polityka.</w:t>
            </w:r>
          </w:p>
          <w:p w14:paraId="4784E16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formy budowania wizerunku publicznego.</w:t>
            </w:r>
          </w:p>
          <w:p w14:paraId="4FC8474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Zarządzanie wizerunkiem publicznym.</w:t>
            </w:r>
          </w:p>
        </w:tc>
      </w:tr>
      <w:tr w:rsidR="00032757" w14:paraId="4FC034DF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7D39C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1EDAE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05D20248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BB929E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989430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75180">
              <w:rPr>
                <w:rFonts w:ascii="Arial" w:hAnsi="Arial" w:cs="Arial"/>
              </w:rPr>
              <w:t>Zmiany systemowe we współczesnym świecie (O)</w:t>
            </w:r>
          </w:p>
        </w:tc>
        <w:tc>
          <w:tcPr>
            <w:tcW w:w="709" w:type="dxa"/>
            <w:shd w:val="clear" w:color="auto" w:fill="auto"/>
          </w:tcPr>
          <w:p w14:paraId="11DE5C8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A8FBAB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6FA25D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8A878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E7DA7B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97423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6D3F6D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0CB1A58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1627AC1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B02DBB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07B37C4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K_W05, K_W06, K_W08</w:t>
            </w:r>
          </w:p>
          <w:p w14:paraId="0BB4961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  <w:p w14:paraId="29EF2E2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7CA455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32757" w14:paraId="399B490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AE2D1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03C5C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Podejście systemowe w badaniach politologicznych.</w:t>
            </w:r>
          </w:p>
          <w:p w14:paraId="70C6827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zmiany politycznej i jej następstwa.</w:t>
            </w:r>
          </w:p>
          <w:p w14:paraId="0A88B52D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Główne kierunki zmian systemowych we współczesnym świecie.</w:t>
            </w:r>
          </w:p>
        </w:tc>
      </w:tr>
      <w:tr w:rsidR="00032757" w14:paraId="4E0FCDBD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4C740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10CAB2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0498693A" w14:textId="77777777" w:rsidTr="00F6096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54B72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000452A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Technologie informacyjne i komunikacyjne (O)</w:t>
            </w:r>
          </w:p>
        </w:tc>
        <w:tc>
          <w:tcPr>
            <w:tcW w:w="709" w:type="dxa"/>
            <w:shd w:val="clear" w:color="auto" w:fill="auto"/>
          </w:tcPr>
          <w:p w14:paraId="40E39C9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FA66F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F4C852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59CA28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27D18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512DC0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F90802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590BF5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4D0A4E44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1F696DBB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2AA36F69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5AF5C5C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K_W10</w:t>
            </w:r>
          </w:p>
          <w:p w14:paraId="21B0DA01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K_U05, 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8A81E2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685505ED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09810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A6E047" w14:textId="77777777" w:rsidR="00032757" w:rsidRPr="009D27B9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 xml:space="preserve">Technologie informacyjne i komunikacyjne jako narzędzie pracy analitycznej i badawczej w obszarze nauk o polityce i administracji. </w:t>
            </w:r>
          </w:p>
          <w:p w14:paraId="3DF6C043" w14:textId="77777777" w:rsidR="00032757" w:rsidRPr="009D27B9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>Wykorzystanie zaawansowanych cyfrowych źródeł informacji naukowej (bazy czasopism, e-biblioteki, repozytoria).</w:t>
            </w:r>
          </w:p>
          <w:p w14:paraId="3E3A9438" w14:textId="77777777" w:rsidR="00032757" w:rsidRPr="00D27D18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>Internet jako źródło informacji naukowej oraz związane z tym zjawiskiem zagrożenia.</w:t>
            </w:r>
          </w:p>
        </w:tc>
      </w:tr>
      <w:tr w:rsidR="00032757" w14:paraId="6F2FA8A7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D1504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01A55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032757" w14:paraId="6D413FB1" w14:textId="77777777" w:rsidTr="00F6096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66108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0948FE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Konwersatorium językowe B2+ (OW)</w:t>
            </w:r>
          </w:p>
        </w:tc>
        <w:tc>
          <w:tcPr>
            <w:tcW w:w="709" w:type="dxa"/>
            <w:shd w:val="clear" w:color="auto" w:fill="auto"/>
          </w:tcPr>
          <w:p w14:paraId="0E61D66F" w14:textId="77777777" w:rsidR="00032757" w:rsidRPr="00D4297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6C0C4E" w14:textId="77777777" w:rsidR="00032757" w:rsidRPr="00D4297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42976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E20FE1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2C014C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DE9726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FD6B30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A9F1D0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6529C818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EEE3B28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460195D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5B9E89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14:paraId="581CC09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62157BF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2D0A872D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35536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CD51B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Treści kształcenia umożliwiające opanowanie języka obcego na poziomie B2+ ESOKJ z uwzględnieniem słownictwa specjalistycznego dla zjawisk politycznych.</w:t>
            </w:r>
          </w:p>
          <w:p w14:paraId="2AC39A7D" w14:textId="77777777" w:rsidR="00032757" w:rsidRPr="00D27D18" w:rsidRDefault="00032757" w:rsidP="00D519D3">
            <w:pPr>
              <w:tabs>
                <w:tab w:val="left" w:pos="147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032757" w14:paraId="677F8FA5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F0940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6C943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1A8E6EA9" w14:textId="77777777" w:rsidTr="00F6096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B6A29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087E85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OG-UN</w:t>
            </w:r>
          </w:p>
          <w:p w14:paraId="68E97D5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607A58BB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50AAEDE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74927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B232B1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F388E4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7B74F3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E6638B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29A682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489A3EF7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06E564E" w14:textId="48B1CB5F" w:rsidR="00032757" w:rsidRPr="00002B4C" w:rsidRDefault="00F6096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60964">
              <w:rPr>
                <w:rFonts w:ascii="Arial" w:eastAsia="Arial" w:hAnsi="Arial" w:cs="Arial"/>
                <w:color w:val="FF0000"/>
              </w:rPr>
              <w:t>Minimum 30</w:t>
            </w:r>
          </w:p>
        </w:tc>
        <w:tc>
          <w:tcPr>
            <w:tcW w:w="993" w:type="dxa"/>
            <w:shd w:val="clear" w:color="auto" w:fill="auto"/>
          </w:tcPr>
          <w:p w14:paraId="03F1E09B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1424DD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7B1C99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1C2E2733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537F89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48F00E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32757" w14:paraId="0FB1EDCA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A2886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5785B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32757" w14:paraId="4AC1FC86" w14:textId="77777777" w:rsidTr="00F6096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FC213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5E933C1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002B4C">
              <w:rPr>
                <w:rFonts w:ascii="Arial" w:eastAsia="Arial" w:hAnsi="Arial" w:cs="Arial"/>
                <w:bCs/>
              </w:rPr>
              <w:t>I (SW)</w:t>
            </w:r>
          </w:p>
        </w:tc>
        <w:tc>
          <w:tcPr>
            <w:tcW w:w="709" w:type="dxa"/>
            <w:shd w:val="clear" w:color="auto" w:fill="auto"/>
          </w:tcPr>
          <w:p w14:paraId="5174CA3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87DAE7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89ADDF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1837B5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841A17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8DD666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0AE01B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E83A45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0B446A90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AB8C3D5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D3D9655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3EBD3C3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7CBB848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40D76577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25C51F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:rsidRPr="00D27D18" w14:paraId="291FC42A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01819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D445D5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3587D206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3690FB42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7303ECF6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78A69F56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2B3B9DC1" w14:textId="77777777" w:rsidR="00032757" w:rsidRPr="00D27D18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32757" w14:paraId="25A9C92B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B54AF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0089E3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32757" w14:paraId="301C1A5E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74AC3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032757" w14:paraId="31EAFC91" w14:textId="77777777" w:rsidTr="00F60964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2C67FB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9DEE3C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8C95CC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FF8DDC3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96066C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425360D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B6162F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7DBDE6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51B1DFD9" w14:textId="77777777" w:rsidTr="00F60964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E8229D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A84B60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0471D7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341C3D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D0384C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B0A509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5C2797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0BA7E28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D8699A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C15C55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7FFF95A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20DCEAF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BED303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21B16136" w14:textId="77777777" w:rsidTr="00F60964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2FE565C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0E7EEE0C" w14:textId="1ACE143E" w:rsidR="00032757" w:rsidRDefault="00BC5B49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Globalizacja (OW</w:t>
            </w:r>
          </w:p>
        </w:tc>
        <w:tc>
          <w:tcPr>
            <w:tcW w:w="709" w:type="dxa"/>
            <w:shd w:val="clear" w:color="auto" w:fill="auto"/>
          </w:tcPr>
          <w:p w14:paraId="367EF8E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1FBF1D" w14:textId="3B2B6797" w:rsidR="00032757" w:rsidRDefault="00BC5B4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CF3856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52111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669A8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436B4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C77B08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36BCF3A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</w:tcPr>
          <w:p w14:paraId="70959F64" w14:textId="1412C9E3" w:rsidR="00032757" w:rsidRDefault="00BC5B4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  <w:p w14:paraId="09DD279E" w14:textId="2191C740" w:rsidR="00BC5B49" w:rsidRPr="00BC5B49" w:rsidRDefault="00BC5B49" w:rsidP="00BC5B49">
            <w:pPr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04457DDE" w14:textId="2FD7C243" w:rsidR="00032757" w:rsidRDefault="00BC5B4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0344520B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S2_W02, S2_W03</w:t>
            </w:r>
          </w:p>
          <w:p w14:paraId="6F0C3155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S2_U01, S2_U03, S2_U04</w:t>
            </w:r>
          </w:p>
          <w:p w14:paraId="78FA5A3A" w14:textId="41CD72B5" w:rsidR="00032757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S2_K01, S2_K02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37646632" w14:textId="3759884B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BC5B49" w14:paraId="6213F4A4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EB0E50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EB90D1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Zjawisko i problematyka globalizacji w wymiarze społecznym, ekonomicznym i politycznym.</w:t>
            </w:r>
          </w:p>
          <w:p w14:paraId="371F6A75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Koncepcje procesów globalizacyjnych.</w:t>
            </w:r>
          </w:p>
          <w:p w14:paraId="5090E7A8" w14:textId="4B43DDC0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Zjawiska polityczne, społeczne i ekonomiczne o charakterze globalnym.</w:t>
            </w:r>
          </w:p>
        </w:tc>
      </w:tr>
      <w:tr w:rsidR="00BC5B49" w14:paraId="1E5BC476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9D24E6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19D65EB" w14:textId="34A2A03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BC5B49" w14:paraId="62350CA9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18C9F69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4ACC4FFE" w14:textId="0B9C1A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Procedury i metody </w:t>
            </w:r>
            <w:proofErr w:type="spellStart"/>
            <w:r>
              <w:rPr>
                <w:rFonts w:ascii="Arial" w:hAnsi="Arial" w:cs="Arial"/>
              </w:rPr>
              <w:t>deliberacyjne</w:t>
            </w:r>
            <w:proofErr w:type="spellEnd"/>
            <w:r>
              <w:rPr>
                <w:rFonts w:ascii="Arial" w:hAnsi="Arial" w:cs="Arial"/>
              </w:rPr>
              <w:t xml:space="preserve"> w doradztwie politycznym (OW)</w:t>
            </w:r>
          </w:p>
        </w:tc>
        <w:tc>
          <w:tcPr>
            <w:tcW w:w="709" w:type="dxa"/>
            <w:shd w:val="clear" w:color="auto" w:fill="auto"/>
          </w:tcPr>
          <w:p w14:paraId="1B259CBE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FAD3DB" w14:textId="45C1DEFF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D9E4032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116428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3C0988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466652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6D02F4E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BB3A32B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5878EAC" w14:textId="29A8CF2B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1C79459C" w14:textId="4C207E76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51B05D3B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S3_W01, S3_W05</w:t>
            </w:r>
          </w:p>
          <w:p w14:paraId="75F58C67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S3_U03</w:t>
            </w:r>
          </w:p>
          <w:p w14:paraId="73704570" w14:textId="681841CD" w:rsidR="00BC5B49" w:rsidRPr="00DB5196" w:rsidRDefault="00BC5B49" w:rsidP="00BC5B49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S3_K02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524DCBD" w14:textId="00CE89A7" w:rsidR="00BC5B49" w:rsidRDefault="001B424B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BC5B49" w14:paraId="64C13610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338C9B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27F5EC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modele demokracji.</w:t>
            </w:r>
          </w:p>
          <w:p w14:paraId="5E125EA3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problemy demokracji przedstawicielskiej.</w:t>
            </w:r>
          </w:p>
          <w:p w14:paraId="5CA5EEA6" w14:textId="01C56F75" w:rsidR="00BC5B49" w:rsidRPr="00BC5B49" w:rsidRDefault="00BC5B49" w:rsidP="00BC5B49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Główne założenia teoretyczne demokracji </w:t>
            </w:r>
            <w:proofErr w:type="spellStart"/>
            <w:r>
              <w:rPr>
                <w:rFonts w:ascii="Arial" w:hAnsi="Arial" w:cs="Arial"/>
              </w:rPr>
              <w:t>deliberatywnej</w:t>
            </w:r>
            <w:proofErr w:type="spellEnd"/>
            <w:r>
              <w:rPr>
                <w:rFonts w:ascii="Arial" w:hAnsi="Arial" w:cs="Arial"/>
              </w:rPr>
              <w:t xml:space="preserve"> oraz odpowiadające im rozwiązania instytucjonalne.</w:t>
            </w:r>
          </w:p>
        </w:tc>
      </w:tr>
      <w:tr w:rsidR="00BC5B49" w14:paraId="2A9BD458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43E2E5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64584A" w14:textId="1439E002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BC5B49" w14:paraId="6B691FC5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72DF60E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94558DD" w14:textId="49B4ABAA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Zarządzanie ryzykiem politycznym (OW)</w:t>
            </w:r>
          </w:p>
        </w:tc>
        <w:tc>
          <w:tcPr>
            <w:tcW w:w="709" w:type="dxa"/>
            <w:shd w:val="clear" w:color="auto" w:fill="auto"/>
          </w:tcPr>
          <w:p w14:paraId="746F180F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4FAE85D" w14:textId="4EE59A95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8B12DCD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36C82C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AA0A64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65D5FF7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7376511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32D0AF3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209FAF2" w14:textId="6C7078F3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63ECFA9E" w14:textId="31DCEA6E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07EFC60D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S3_W02, S3_W06</w:t>
            </w:r>
          </w:p>
          <w:p w14:paraId="148DA07D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S3_U02</w:t>
            </w:r>
          </w:p>
          <w:p w14:paraId="15575E09" w14:textId="1852A4FE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S3_K01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3BF428E" w14:textId="0E838E6F" w:rsidR="00BC5B49" w:rsidRDefault="001B424B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BC5B49" w14:paraId="02C9187E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F4AEC5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DDB480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Interpretacje niepewności i ryzyka oraz znaczenie tej tematyki w praktyce społecznej, gospodarczej i politycznej.</w:t>
            </w:r>
          </w:p>
          <w:p w14:paraId="286274A8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ryzyka politycznego oraz wybrane modele zarządzania nim.</w:t>
            </w:r>
          </w:p>
          <w:p w14:paraId="642228EC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Instytucje doradcze i badawcze działające w obszarze analizy i zarządzania ryzykiem politycznym.</w:t>
            </w:r>
          </w:p>
          <w:p w14:paraId="57E18C1D" w14:textId="0D88C20D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Praktyczne, ideologiczne i polityczne funkcje konsultingu politycznego.</w:t>
            </w:r>
          </w:p>
        </w:tc>
      </w:tr>
      <w:tr w:rsidR="00BC5B49" w14:paraId="0DB3E5EE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BD5916" w14:textId="77777777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0F8D7E" w14:textId="08A71294" w:rsidR="00BC5B49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4988960E" w14:textId="77777777" w:rsidR="00032757" w:rsidRPr="003C6D1C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512AF6">
        <w:rPr>
          <w:rFonts w:ascii="Arial" w:eastAsia="Arial" w:hAnsi="Arial" w:cs="Arial"/>
          <w:sz w:val="24"/>
          <w:szCs w:val="24"/>
        </w:rPr>
        <w:t>30</w:t>
      </w:r>
    </w:p>
    <w:p w14:paraId="17F17293" w14:textId="2DE8C5D5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F60964" w:rsidRPr="00F60964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Pr="00F60964">
        <w:rPr>
          <w:rFonts w:ascii="Arial" w:eastAsia="Arial" w:hAnsi="Arial" w:cs="Arial"/>
          <w:color w:val="FF0000"/>
          <w:sz w:val="24"/>
          <w:szCs w:val="24"/>
        </w:rPr>
        <w:t>2</w:t>
      </w:r>
      <w:r w:rsidR="00F60964" w:rsidRPr="00F60964">
        <w:rPr>
          <w:rFonts w:ascii="Arial" w:eastAsia="Arial" w:hAnsi="Arial" w:cs="Arial"/>
          <w:color w:val="FF0000"/>
          <w:sz w:val="24"/>
          <w:szCs w:val="24"/>
        </w:rPr>
        <w:t>5</w:t>
      </w:r>
      <w:r w:rsidRPr="00F60964">
        <w:rPr>
          <w:rFonts w:ascii="Arial" w:eastAsia="Arial" w:hAnsi="Arial" w:cs="Arial"/>
          <w:color w:val="FF0000"/>
          <w:sz w:val="24"/>
          <w:szCs w:val="24"/>
        </w:rPr>
        <w:t>5</w:t>
      </w:r>
    </w:p>
    <w:p w14:paraId="24C542ED" w14:textId="2B869180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F60964" w:rsidRPr="00F60964">
        <w:rPr>
          <w:rFonts w:ascii="Arial" w:eastAsia="Arial" w:hAnsi="Arial" w:cs="Arial"/>
          <w:color w:val="FF0000"/>
          <w:sz w:val="24"/>
          <w:szCs w:val="24"/>
        </w:rPr>
        <w:t>990</w:t>
      </w:r>
    </w:p>
    <w:p w14:paraId="3EA5498D" w14:textId="77777777" w:rsidR="00032757" w:rsidRDefault="00032757" w:rsidP="000327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037CB0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2ED35D4E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7DAF4C5A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491122CA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3170703B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418E60E6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lastRenderedPageBreak/>
        <w:t>Zajęcia związane z profilem kształcenia:</w:t>
      </w:r>
    </w:p>
    <w:p w14:paraId="0E282CC0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36498962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3E2840F4" w14:textId="77777777" w:rsidR="00032757" w:rsidRDefault="00032757" w:rsidP="00032757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2950AE01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7301C48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BB9A750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C546189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C2E8476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F9C657B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DEDE584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A8ADDE1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C6EF45B" w14:textId="0B06206D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r>
        <w:rPr>
          <w:rFonts w:ascii="Arial" w:eastAsia="Arial" w:hAnsi="Arial" w:cs="Arial"/>
          <w:bCs/>
          <w:sz w:val="24"/>
          <w:szCs w:val="24"/>
        </w:rPr>
        <w:t>Analiza i doradztwo polityczne</w:t>
      </w:r>
    </w:p>
    <w:p w14:paraId="67A104F3" w14:textId="77777777" w:rsidR="00032757" w:rsidRPr="00452598" w:rsidRDefault="00032757" w:rsidP="00032757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czwarty</w:t>
      </w:r>
      <w:r w:rsidRPr="00017310">
        <w:rPr>
          <w:rFonts w:ascii="Arial" w:eastAsia="Arial" w:hAnsi="Arial" w:cs="Arial"/>
          <w:sz w:val="24"/>
          <w:szCs w:val="24"/>
        </w:rPr>
        <w:t xml:space="preserve"> semestr/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32757" w14:paraId="007507CE" w14:textId="77777777" w:rsidTr="00F60964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47B978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A2E63F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567B47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682E7D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704D5D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3F8C2518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77E5F4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BDB27B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4825CE15" w14:textId="77777777" w:rsidTr="00F60964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B92BA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ECB5F08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B09AD4F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D4A611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97B0AA3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0540F4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3DA8DE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281B2F9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4BBF890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3B7AB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DE8BA1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9F633A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AE6358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0F7EFA6D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5FCE6C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32757" w14:paraId="07DBDD86" w14:textId="77777777" w:rsidTr="00F6096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59DE6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3B4B3E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Współczesne teorie państwa (O)</w:t>
            </w:r>
          </w:p>
        </w:tc>
        <w:tc>
          <w:tcPr>
            <w:tcW w:w="709" w:type="dxa"/>
            <w:shd w:val="clear" w:color="auto" w:fill="auto"/>
          </w:tcPr>
          <w:p w14:paraId="3665C8F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DC23E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807DC6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D59D27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9EB398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00BC3C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E62257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64462A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188A913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shd w:val="clear" w:color="auto" w:fill="auto"/>
          </w:tcPr>
          <w:p w14:paraId="16F2BDCF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9687035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36A5A26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</w:t>
            </w:r>
          </w:p>
          <w:p w14:paraId="0B55358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K_U01, K_U04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EF2135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1BCEE4DC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CE220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6FBC01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Główne współczesne teorie państwa.</w:t>
            </w:r>
          </w:p>
          <w:p w14:paraId="73059EAD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Opis, analiza i uogólnianie zjawisk politycznych.</w:t>
            </w:r>
          </w:p>
          <w:p w14:paraId="39A54F0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Wykorzystanie teorii politycznych w działalności badawczej i praktycznej.</w:t>
            </w:r>
          </w:p>
          <w:p w14:paraId="15D4B27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porównawcza obszarów związanych ze współczesnym państwem w teorii i w praktyce.</w:t>
            </w:r>
          </w:p>
        </w:tc>
      </w:tr>
      <w:tr w:rsidR="00032757" w14:paraId="254C1E9D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2E81C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236399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72C48874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43F2EE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6F6FA6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Konwersatorium językowe B2+ (OW)</w:t>
            </w:r>
          </w:p>
          <w:p w14:paraId="3BF235E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60A1CD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D00E94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70210B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48716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347C3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38D987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A1E719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5CF839F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9D5AF7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5B8910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4A00FC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14:paraId="2B8B4B5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9D746D1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1ED7DD8A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8B3C3B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696F1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Treści kształcenia umożliwiające opanowanie języka obcego na poziomie B2+ ESOKJ, z uwzględnieniem specjalistycznego słownictwa dla zjawisk politycznych,</w:t>
            </w:r>
          </w:p>
        </w:tc>
      </w:tr>
      <w:tr w:rsidR="00032757" w14:paraId="2AFD1048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5AA73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CE9A2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65EC095A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966578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638807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</w:t>
            </w:r>
          </w:p>
          <w:p w14:paraId="70A4B4A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79B2AA9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5647CA9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34957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B56EB6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92450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66E2F1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11B5F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E7E7D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591328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E4BF260" w14:textId="38F5C277" w:rsidR="00032757" w:rsidRDefault="00F6096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60964">
              <w:rPr>
                <w:rFonts w:ascii="Arial" w:eastAsia="Arial" w:hAnsi="Arial" w:cs="Arial"/>
                <w:color w:val="FF0000"/>
              </w:rPr>
              <w:t>Minimum 45</w:t>
            </w:r>
          </w:p>
        </w:tc>
        <w:tc>
          <w:tcPr>
            <w:tcW w:w="993" w:type="dxa"/>
            <w:shd w:val="clear" w:color="auto" w:fill="auto"/>
          </w:tcPr>
          <w:p w14:paraId="429E59D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4FE8740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3B806D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4B7AAC5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2F9CF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A545FC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32757" w14:paraId="2E5C860F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33412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56648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32757" w14:paraId="747D760B" w14:textId="77777777" w:rsidTr="00F6096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8FCB8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D810C2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002B4C">
              <w:rPr>
                <w:rFonts w:ascii="Arial" w:eastAsia="Arial" w:hAnsi="Arial" w:cs="Arial"/>
                <w:bCs/>
              </w:rPr>
              <w:t>I (SW)</w:t>
            </w:r>
          </w:p>
        </w:tc>
        <w:tc>
          <w:tcPr>
            <w:tcW w:w="709" w:type="dxa"/>
            <w:shd w:val="clear" w:color="auto" w:fill="auto"/>
          </w:tcPr>
          <w:p w14:paraId="3ABD3BB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8A9CB9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4F4BC2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8D7523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BE2B22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2DA675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FBBBD0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04FFE4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37DAB4DF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C59A900" w14:textId="0F690CCC" w:rsidR="00032757" w:rsidRPr="006139D6" w:rsidRDefault="00F6096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6B5449B" w14:textId="00CED069" w:rsidR="00032757" w:rsidRPr="006139D6" w:rsidRDefault="00F6096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14:paraId="2315E5D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1A1E785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1DFB6D49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19C4E8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:rsidRPr="00D27D18" w14:paraId="32D50C76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267E8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BCFF41A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33D47019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77DD4313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7E63217D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3C08C6B3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37BB9878" w14:textId="77777777" w:rsidR="00032757" w:rsidRPr="00D27D18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32757" w14:paraId="62722421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4BCEA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144AB7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magisterska</w:t>
            </w:r>
          </w:p>
        </w:tc>
      </w:tr>
      <w:tr w:rsidR="00032757" w14:paraId="05B782FD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E0FF85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032757" w14:paraId="0F886974" w14:textId="77777777" w:rsidTr="00F60964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28C613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43C082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93D33F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BFE49A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55BEF0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22EE6A5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7344CF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237690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599DC78B" w14:textId="77777777" w:rsidTr="00F60964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F42336B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9BB9D7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D95839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BE57CF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DF7CC0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65BCAA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A7AC19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2616B90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E684583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3F7007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B9BAA6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53A40C1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D30CC6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071AB504" w14:textId="77777777" w:rsidTr="00F60964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14FD018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492F7BD1" w14:textId="1BD463B4" w:rsidR="00032757" w:rsidRDefault="00BC5B49" w:rsidP="00BC5B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Strategie polityczne (OW)</w:t>
            </w:r>
          </w:p>
        </w:tc>
        <w:tc>
          <w:tcPr>
            <w:tcW w:w="709" w:type="dxa"/>
            <w:shd w:val="clear" w:color="auto" w:fill="auto"/>
          </w:tcPr>
          <w:p w14:paraId="3DADE57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497061" w14:textId="46113DC6" w:rsidR="00032757" w:rsidRDefault="00BC5B4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3692B2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A86E6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A1127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A4ECC1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BF7FB7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377337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</w:tcPr>
          <w:p w14:paraId="4EFF16C7" w14:textId="5A0B61DE" w:rsidR="00032757" w:rsidRDefault="00BC5B4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B19BE5D" w14:textId="01B6629C" w:rsidR="00032757" w:rsidRDefault="00BC5B4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0AD78C32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S3_W01, S3_W03, S3_W04</w:t>
            </w:r>
          </w:p>
          <w:p w14:paraId="15A8C91C" w14:textId="0A2A16A3" w:rsidR="00032757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S3_U03, S3_U04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0737EA0D" w14:textId="67FBE5BB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071CEF46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9F081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96A9E5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i funkcje strategii politycznej w wymiarze praktyki i teorii politycznej.</w:t>
            </w:r>
          </w:p>
          <w:p w14:paraId="37008B50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Zróżnicowanie podmiotowe, przedmiotowe i zasięgowe strategii politycznych.</w:t>
            </w:r>
          </w:p>
          <w:p w14:paraId="2AED3CBA" w14:textId="77777777" w:rsidR="00BC5B49" w:rsidRDefault="00BC5B49" w:rsidP="00BC5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Współczesne strategie polityczne oraz uwarunkowania i mechanizmy ich zmian.</w:t>
            </w:r>
          </w:p>
          <w:p w14:paraId="3E05FF38" w14:textId="6A3F7C0B" w:rsidR="00032757" w:rsidRDefault="00BC5B49" w:rsidP="00BC5B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Strategie polityczne jako narzędzie organizowania procesu poznawania, porządkowania, porównywania, analizowania i wartościowania zjawisk i procesów politycznych.</w:t>
            </w:r>
          </w:p>
        </w:tc>
      </w:tr>
      <w:tr w:rsidR="00032757" w14:paraId="43723FB7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14016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87D139" w14:textId="5A39EF5E" w:rsidR="00032757" w:rsidRDefault="00BC5B49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6ECE79EE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103185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3EC87DD1" w14:textId="15E97458" w:rsidR="00032757" w:rsidRDefault="00BC5B49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Gospodarka i polityka (OW)</w:t>
            </w:r>
          </w:p>
        </w:tc>
        <w:tc>
          <w:tcPr>
            <w:tcW w:w="709" w:type="dxa"/>
            <w:shd w:val="clear" w:color="auto" w:fill="auto"/>
          </w:tcPr>
          <w:p w14:paraId="2C8FA3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D6FFC2D" w14:textId="69B301FD" w:rsidR="00032757" w:rsidRDefault="00DB4F9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C2A0FE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B01A2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E84E4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0F697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B4D96C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A9E32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1F3DE64" w14:textId="5FE1F06A" w:rsidR="00032757" w:rsidRDefault="00DB4F9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3A773DA" w14:textId="79D1096A" w:rsidR="00032757" w:rsidRDefault="00DB4F9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F6AD4E1" w14:textId="77777777" w:rsidR="00DB4F9E" w:rsidRDefault="00DB4F9E" w:rsidP="00DB4F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S3_W03, S3_W04</w:t>
            </w:r>
          </w:p>
          <w:p w14:paraId="2075938E" w14:textId="77777777" w:rsidR="00DB4F9E" w:rsidRDefault="00DB4F9E" w:rsidP="00DB4F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S3_U03, S3_U04</w:t>
            </w:r>
          </w:p>
          <w:p w14:paraId="34E20F1E" w14:textId="59AA83EE" w:rsidR="00032757" w:rsidRDefault="00DB4F9E" w:rsidP="00DB4F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S3_K01</w:t>
            </w:r>
          </w:p>
          <w:p w14:paraId="0A143DA7" w14:textId="5B49AF97" w:rsidR="00DB4F9E" w:rsidRPr="00DB4F9E" w:rsidRDefault="00DB4F9E" w:rsidP="00DB4F9E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58DDFC6" w14:textId="45A91F1F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DB4F9E" w14:paraId="4468C74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2898D9" w14:textId="77777777" w:rsidR="00DB4F9E" w:rsidRDefault="00DB4F9E" w:rsidP="00DB4F9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66F5B7" w14:textId="77777777" w:rsidR="00DB4F9E" w:rsidRDefault="00DB4F9E" w:rsidP="00DB4F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Ekonomiczne uwarunkowania życia politycznego i polityczne uwarunkowania życia gospodarczego.</w:t>
            </w:r>
          </w:p>
          <w:p w14:paraId="32ED3C28" w14:textId="77777777" w:rsidR="00DB4F9E" w:rsidRDefault="00DB4F9E" w:rsidP="00DB4F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Powiązania struktur władzy politycznej z biznesem oraz ich zmiany.</w:t>
            </w:r>
          </w:p>
          <w:p w14:paraId="6A7C7A32" w14:textId="522999BB" w:rsidR="00DB4F9E" w:rsidRDefault="00DB4F9E" w:rsidP="00DB4F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Interpretacja współzależności między zjawiskami politycznymi i gospodarczo-ekonomicznymi.</w:t>
            </w:r>
          </w:p>
        </w:tc>
      </w:tr>
      <w:tr w:rsidR="00DB4F9E" w14:paraId="63DBD156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2B2BE7A" w14:textId="77777777" w:rsidR="00DB4F9E" w:rsidRDefault="00DB4F9E" w:rsidP="00DB4F9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41F835" w14:textId="1ECDB1F8" w:rsidR="00DB4F9E" w:rsidRDefault="00DB4F9E" w:rsidP="00DB4F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02FAB70C" w14:textId="77777777" w:rsidR="00032757" w:rsidRPr="003C6D1C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512AF6">
        <w:rPr>
          <w:rFonts w:ascii="Arial" w:eastAsia="Arial" w:hAnsi="Arial" w:cs="Arial"/>
          <w:sz w:val="24"/>
          <w:szCs w:val="24"/>
        </w:rPr>
        <w:t>30</w:t>
      </w:r>
    </w:p>
    <w:p w14:paraId="674D02ED" w14:textId="675C3282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F60964" w:rsidRPr="00F60964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Pr="00F60964">
        <w:rPr>
          <w:rFonts w:ascii="Arial" w:eastAsia="Arial" w:hAnsi="Arial" w:cs="Arial"/>
          <w:color w:val="FF0000"/>
          <w:sz w:val="24"/>
          <w:szCs w:val="24"/>
        </w:rPr>
        <w:t>1</w:t>
      </w:r>
      <w:r w:rsidR="00F60964" w:rsidRPr="00F60964">
        <w:rPr>
          <w:rFonts w:ascii="Arial" w:eastAsia="Arial" w:hAnsi="Arial" w:cs="Arial"/>
          <w:color w:val="FF0000"/>
          <w:sz w:val="24"/>
          <w:szCs w:val="24"/>
        </w:rPr>
        <w:t>95</w:t>
      </w:r>
    </w:p>
    <w:p w14:paraId="10762774" w14:textId="55C5B5CE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F60964" w:rsidRPr="00F60964">
        <w:rPr>
          <w:rFonts w:ascii="Arial" w:eastAsia="Arial" w:hAnsi="Arial" w:cs="Arial"/>
          <w:color w:val="FF0000"/>
          <w:sz w:val="24"/>
          <w:szCs w:val="24"/>
        </w:rPr>
        <w:t>990</w:t>
      </w:r>
    </w:p>
    <w:p w14:paraId="1FD44018" w14:textId="77777777" w:rsidR="00032757" w:rsidRDefault="00032757" w:rsidP="000327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CAB9FFA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4F2509B1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5AF1BD44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06F6BE1C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42E7FAEF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58927698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05DC81E9" w14:textId="77777777" w:rsidR="00032757" w:rsidRPr="000B0E1E" w:rsidRDefault="00032757" w:rsidP="00032757">
      <w:pPr>
        <w:pStyle w:val="Akapitzlist"/>
        <w:numPr>
          <w:ilvl w:val="0"/>
          <w:numId w:val="18"/>
        </w:numPr>
        <w:spacing w:after="0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77706F34" w14:textId="77777777" w:rsidR="00032757" w:rsidRPr="000B0E1E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0B0E1E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0B0E1E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73012B03" w14:textId="6533AD09" w:rsidR="000B0E1E" w:rsidRDefault="000B0E1E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0A8221D7" w14:textId="3D58FA57" w:rsidR="00032757" w:rsidRDefault="00032757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7DC4EE80" w14:textId="77777777" w:rsidR="00DB4F9E" w:rsidRDefault="00DB4F9E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10A2A42" w14:textId="77777777" w:rsidR="00DB4F9E" w:rsidRDefault="00DB4F9E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CD28B91" w14:textId="77777777" w:rsidR="00DB4F9E" w:rsidRDefault="00DB4F9E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2ACFD36" w14:textId="77777777" w:rsidR="00DB4F9E" w:rsidRDefault="00DB4F9E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004B8B8" w14:textId="77777777" w:rsidR="00DB4F9E" w:rsidRDefault="00DB4F9E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2C38438" w14:textId="77777777" w:rsidR="00DB4F9E" w:rsidRDefault="00DB4F9E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64CC566" w14:textId="77777777" w:rsidR="00DB4F9E" w:rsidRDefault="00DB4F9E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BB432F3" w14:textId="71B4206C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Specjalność: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Infobrokering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polityczny</w:t>
      </w:r>
    </w:p>
    <w:p w14:paraId="3B136E91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pierwszy rok/pierwszy semestr</w:t>
      </w:r>
    </w:p>
    <w:p w14:paraId="738585CB" w14:textId="77777777" w:rsidR="00032757" w:rsidRDefault="00032757" w:rsidP="00032757">
      <w:pPr>
        <w:spacing w:after="0"/>
        <w:jc w:val="both"/>
        <w:rPr>
          <w:rFonts w:ascii="Arial" w:eastAsia="Arial" w:hAnsi="Arial" w:cs="Arial"/>
          <w:b/>
          <w:i/>
        </w:rPr>
      </w:pP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32757" w14:paraId="19D68979" w14:textId="77777777" w:rsidTr="00F60964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6AA3C5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19B37A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707334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A46EA1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D8FFA6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7853CA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7464E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C1A3E">
              <w:rPr>
                <w:rFonts w:ascii="Arial" w:eastAsia="Arial" w:hAnsi="Arial" w:cs="Arial"/>
                <w:b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EC488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5A1F2524" w14:textId="77777777" w:rsidTr="00F60964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64A84B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E992E1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58946C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6DED6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A3A6F53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CD9F6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16889D0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27B92CF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9BBC30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36A36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266D6B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409004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E1C3BD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03C38549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E0BD1A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32757" w14:paraId="238BF10F" w14:textId="77777777" w:rsidTr="00F60964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DCF84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E2E269D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Teoria polityki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B8C5F6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335C5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0DFA3C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9A934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B102AE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4A0D1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1E6431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tcBorders>
              <w:top w:val="single" w:sz="12" w:space="0" w:color="000000"/>
            </w:tcBorders>
            <w:shd w:val="clear" w:color="auto" w:fill="auto"/>
          </w:tcPr>
          <w:p w14:paraId="19A99C1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tcBorders>
              <w:top w:val="single" w:sz="12" w:space="0" w:color="000000"/>
            </w:tcBorders>
            <w:shd w:val="clear" w:color="auto" w:fill="auto"/>
          </w:tcPr>
          <w:p w14:paraId="1AD69938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5C0B1EA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000000"/>
            </w:tcBorders>
            <w:shd w:val="clear" w:color="auto" w:fill="auto"/>
          </w:tcPr>
          <w:p w14:paraId="3C763D2B" w14:textId="77777777" w:rsidR="00032757" w:rsidRPr="00DA4E0E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4E0E">
              <w:rPr>
                <w:rFonts w:ascii="Arial" w:eastAsia="Arial" w:hAnsi="Arial" w:cs="Arial"/>
              </w:rPr>
              <w:t>K_W01, K_W06, K_W07, K_W09, K_W10</w:t>
            </w:r>
          </w:p>
          <w:p w14:paraId="1F156853" w14:textId="77777777" w:rsidR="00032757" w:rsidRPr="00DA4E0E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A4E0E">
              <w:rPr>
                <w:rFonts w:ascii="Arial" w:eastAsia="Arial" w:hAnsi="Arial" w:cs="Arial"/>
              </w:rPr>
              <w:t>K_U03, K_U05</w:t>
            </w:r>
          </w:p>
          <w:p w14:paraId="134FF97E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E23193B" w14:textId="385C8C55" w:rsidR="00032757" w:rsidRPr="00674729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18056318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AB936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42D72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polityki i mechanizmy funkcjonowania zjawisk i procesów politycznych.</w:t>
            </w:r>
          </w:p>
          <w:p w14:paraId="26448288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Przebieg zjawisk i procesów politycznych w różnych uwarunkowaniach historycznych, kulturowych, ekonomicznych i ideologicznych.</w:t>
            </w:r>
          </w:p>
          <w:p w14:paraId="2D5057F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polityki w funkcjonowaniu systemów społecznych na różnych poziomach zorganizowania rzeczywistości społecznej.</w:t>
            </w:r>
          </w:p>
          <w:p w14:paraId="7E4AD61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Współzależność sfery polityki i innych dziedzin życia społecznego.</w:t>
            </w:r>
          </w:p>
        </w:tc>
      </w:tr>
      <w:tr w:rsidR="00032757" w14:paraId="5F2167B1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B73EB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ED2E9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546375AA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F93CF6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488CE62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Nurty badań politologicznych (O)</w:t>
            </w:r>
          </w:p>
        </w:tc>
        <w:tc>
          <w:tcPr>
            <w:tcW w:w="709" w:type="dxa"/>
            <w:shd w:val="clear" w:color="auto" w:fill="auto"/>
          </w:tcPr>
          <w:p w14:paraId="0F6233E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56E2ED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F08971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9A5AF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A1E79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3D742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59CD05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BF2200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2C2A44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023F59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1E910FCD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K_W01, K_W09</w:t>
            </w:r>
          </w:p>
          <w:p w14:paraId="3E17E791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K_U02, K_U03, K_U05</w:t>
            </w:r>
          </w:p>
          <w:p w14:paraId="361B73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61A9218" w14:textId="47D1ED9C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2D945427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A5D78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49DE36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Główne nurty współczesnych badań politologicznych.</w:t>
            </w:r>
          </w:p>
          <w:p w14:paraId="63DE8FBD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 xml:space="preserve">Refleksja </w:t>
            </w:r>
            <w:proofErr w:type="spellStart"/>
            <w:r w:rsidRPr="00674729">
              <w:rPr>
                <w:rFonts w:ascii="Arial" w:eastAsia="Arial" w:hAnsi="Arial" w:cs="Arial"/>
              </w:rPr>
              <w:t>metateoretyczna</w:t>
            </w:r>
            <w:proofErr w:type="spellEnd"/>
            <w:r w:rsidRPr="00674729">
              <w:rPr>
                <w:rFonts w:ascii="Arial" w:eastAsia="Arial" w:hAnsi="Arial" w:cs="Arial"/>
              </w:rPr>
              <w:t xml:space="preserve"> nad przedmiotem badań politologii.</w:t>
            </w:r>
          </w:p>
          <w:p w14:paraId="6C3D227E" w14:textId="77777777" w:rsidR="00032757" w:rsidRPr="00674729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Główne paradygmaty badań politologicznych oraz specyfika ich problemów badawczych, języka analizy oraz postulowanych narzędzi i metod analizy.</w:t>
            </w:r>
          </w:p>
          <w:p w14:paraId="00613E0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74729">
              <w:rPr>
                <w:rFonts w:ascii="Arial" w:eastAsia="Arial" w:hAnsi="Arial" w:cs="Arial"/>
              </w:rPr>
              <w:t>Integralna analiza zjawisk politycznych.</w:t>
            </w:r>
          </w:p>
        </w:tc>
      </w:tr>
      <w:tr w:rsidR="00032757" w14:paraId="36CF1A57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6D20F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960F2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21CFC11F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2323BA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C27F494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46200">
              <w:rPr>
                <w:rFonts w:ascii="Arial" w:hAnsi="Arial" w:cs="Arial"/>
              </w:rPr>
              <w:t>Polityka w historii, historia w polityce (O)</w:t>
            </w:r>
          </w:p>
        </w:tc>
        <w:tc>
          <w:tcPr>
            <w:tcW w:w="709" w:type="dxa"/>
            <w:shd w:val="clear" w:color="auto" w:fill="auto"/>
          </w:tcPr>
          <w:p w14:paraId="43DE82F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54311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AEB87D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C6DFB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81CB3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5F003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D97E6A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5778F9D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716D25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190A79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4579AD4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K_W04, K_W10</w:t>
            </w:r>
          </w:p>
          <w:p w14:paraId="67F99F2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K_U04, K_U06</w:t>
            </w:r>
          </w:p>
          <w:p w14:paraId="6E5BD95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4AD923B" w14:textId="0C0D6A9E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318571DB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30740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DF884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nauki o historii dla pracy politologa.</w:t>
            </w:r>
          </w:p>
          <w:p w14:paraId="6D7D03C8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Historyczne determinanty podziałów </w:t>
            </w:r>
            <w:proofErr w:type="spellStart"/>
            <w:r>
              <w:rPr>
                <w:rFonts w:ascii="Arial" w:hAnsi="Arial" w:cs="Arial"/>
              </w:rPr>
              <w:t>socjopolitycznych</w:t>
            </w:r>
            <w:proofErr w:type="spellEnd"/>
            <w:r>
              <w:rPr>
                <w:rFonts w:ascii="Arial" w:hAnsi="Arial" w:cs="Arial"/>
              </w:rPr>
              <w:t xml:space="preserve"> i ich praktyczne zastosowanie w działalności politycznej.</w:t>
            </w:r>
          </w:p>
          <w:p w14:paraId="7006FBC6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Szczegółowa eksplikacja geografii wyborczej w Polsce.</w:t>
            </w:r>
          </w:p>
          <w:p w14:paraId="56F5DF5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Podstawy korzystania ze zbiorów archiwalnych.</w:t>
            </w:r>
          </w:p>
        </w:tc>
      </w:tr>
      <w:tr w:rsidR="00032757" w14:paraId="25F25053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6DBE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82B088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Ocena ciągła aktywności</w:t>
            </w:r>
          </w:p>
        </w:tc>
      </w:tr>
      <w:tr w:rsidR="00032757" w14:paraId="1F8A1A5E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C00459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17B5A20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Socjologia polityki (O)</w:t>
            </w:r>
          </w:p>
        </w:tc>
        <w:tc>
          <w:tcPr>
            <w:tcW w:w="709" w:type="dxa"/>
            <w:shd w:val="clear" w:color="auto" w:fill="auto"/>
          </w:tcPr>
          <w:p w14:paraId="443D390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C2366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4AE24B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C2B6A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E6E7E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5BA00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217D45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273AABC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10DBFF4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2DC28E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331AA41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K_W05, K_W06, K_W10</w:t>
            </w:r>
          </w:p>
          <w:p w14:paraId="20154B8A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  <w:p w14:paraId="6BFFB06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B1FD70E" w14:textId="51611DB1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08CA47E3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22394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BFD1EC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pojęcia i teorie socjologii polityki.</w:t>
            </w:r>
          </w:p>
          <w:p w14:paraId="0893AAE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Psycho</w:t>
            </w:r>
            <w:proofErr w:type="spellEnd"/>
            <w:r>
              <w:rPr>
                <w:rFonts w:ascii="Arial" w:hAnsi="Arial" w:cs="Arial"/>
              </w:rPr>
              <w:t>-społeczne aspekty sprawowania władzy i funkcjonowania instytucji politycznych.</w:t>
            </w:r>
          </w:p>
          <w:p w14:paraId="240FAF7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Podmioty polityki, dynamika życia politycznego, kulturowe aspekty polityki.</w:t>
            </w:r>
          </w:p>
        </w:tc>
      </w:tr>
      <w:tr w:rsidR="00032757" w14:paraId="163F80EB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348E0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39961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11C56481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D41705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27EAF0F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Ruchy społeczne (O)</w:t>
            </w:r>
          </w:p>
        </w:tc>
        <w:tc>
          <w:tcPr>
            <w:tcW w:w="709" w:type="dxa"/>
            <w:shd w:val="clear" w:color="auto" w:fill="auto"/>
          </w:tcPr>
          <w:p w14:paraId="010ED84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18BB8C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83D028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7972F5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006F4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BAD47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776680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48172E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5215DF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C1E64A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507728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K_W03, K_W04, K_W06</w:t>
            </w:r>
          </w:p>
          <w:p w14:paraId="59C11FB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</w:t>
            </w:r>
          </w:p>
          <w:p w14:paraId="60EADA0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CBAB52E" w14:textId="0E50F8D6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732F8D8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AD649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F8790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Koncepcje teoretyczne dotyczące ruchów społecznych.</w:t>
            </w:r>
          </w:p>
          <w:p w14:paraId="1148C82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Dynamika i rola ruchów społecznych w procesie zmian społecznych.</w:t>
            </w:r>
          </w:p>
          <w:p w14:paraId="3033779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Ruchy społeczne jako formy uczestnictwa w życiu społecznym.</w:t>
            </w:r>
          </w:p>
          <w:p w14:paraId="418054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ruchów społecznych w ujęciu porównawczym.</w:t>
            </w:r>
          </w:p>
        </w:tc>
      </w:tr>
      <w:tr w:rsidR="00032757" w14:paraId="0B0D02EE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564A2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68157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032757" w14:paraId="05291D56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D36168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F0A8650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Prawo europejskie (O)</w:t>
            </w:r>
          </w:p>
        </w:tc>
        <w:tc>
          <w:tcPr>
            <w:tcW w:w="709" w:type="dxa"/>
            <w:shd w:val="clear" w:color="auto" w:fill="auto"/>
          </w:tcPr>
          <w:p w14:paraId="01CFAC6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7153F9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5352D5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1A51C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BF347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4C09B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A1DF84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ACA29E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8B5B39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DB6B43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052D7DF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K_W05, K_W06</w:t>
            </w:r>
          </w:p>
          <w:p w14:paraId="3D459B6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K_U07,</w:t>
            </w:r>
          </w:p>
          <w:p w14:paraId="3268C81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8D1013B" w14:textId="2C2A800D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3A04B8B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572B1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1D93D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Struktura systemu kontroli przestrzegania prawa unijnego.</w:t>
            </w:r>
          </w:p>
          <w:p w14:paraId="25BE2BBA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odpowiedzialne za przestrzeganie prawa unijnego.</w:t>
            </w:r>
          </w:p>
          <w:p w14:paraId="0BA0390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Unijny wymiar sprawiedliwości – aspekt instytucjonalno-proceduralny.</w:t>
            </w:r>
          </w:p>
          <w:p w14:paraId="1CB81C0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Postępowanie przed sądami unijnymi.</w:t>
            </w:r>
          </w:p>
          <w:p w14:paraId="5E172C2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Unijny system skargowy.</w:t>
            </w:r>
          </w:p>
        </w:tc>
      </w:tr>
      <w:tr w:rsidR="00032757" w14:paraId="3DE779C8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2E3BC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B9686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2F88476B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437CE3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BEFD92C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Psychologia polityki (O)</w:t>
            </w:r>
          </w:p>
        </w:tc>
        <w:tc>
          <w:tcPr>
            <w:tcW w:w="709" w:type="dxa"/>
            <w:shd w:val="clear" w:color="auto" w:fill="auto"/>
          </w:tcPr>
          <w:p w14:paraId="5B6B2CB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9A08B5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F0DFD9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6C66F2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A3418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1686E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2422D4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1FCEC83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AE3C94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FACDCA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59A50F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K_W04, K_W07</w:t>
            </w:r>
          </w:p>
          <w:p w14:paraId="1C21845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K_U03, K_U04, K_U05, K_U08</w:t>
            </w:r>
          </w:p>
          <w:p w14:paraId="4CDE478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66A1A86" w14:textId="2EC8CC13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2F82119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28AB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40F4E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psychologii polityki.</w:t>
            </w:r>
          </w:p>
          <w:p w14:paraId="4801124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 aspekty polityki.</w:t>
            </w:r>
          </w:p>
          <w:p w14:paraId="6C26C9AA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 mechanizmy transformacji politycznej.</w:t>
            </w:r>
          </w:p>
          <w:p w14:paraId="27136E7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psychologiczna zjawisk i procesów politycznych.</w:t>
            </w:r>
          </w:p>
        </w:tc>
      </w:tr>
      <w:tr w:rsidR="00032757" w14:paraId="1A272A8F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E8B9F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A3263B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388417BF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B987EB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4416F32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Tożsamości kulturowe (O)</w:t>
            </w:r>
          </w:p>
        </w:tc>
        <w:tc>
          <w:tcPr>
            <w:tcW w:w="709" w:type="dxa"/>
            <w:shd w:val="clear" w:color="auto" w:fill="auto"/>
          </w:tcPr>
          <w:p w14:paraId="6D53A6C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331E4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D1D63E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8F8F0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6E08C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53BE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4B9055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90F95C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5F0E65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5C1F16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C57973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K_W04, K_W05</w:t>
            </w:r>
          </w:p>
          <w:p w14:paraId="275046A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K_U06</w:t>
            </w:r>
          </w:p>
          <w:p w14:paraId="4DB29D27" w14:textId="77777777" w:rsidR="00032757" w:rsidRPr="004E79B8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K_K03,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843B503" w14:textId="6EE9CA98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5C53D876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8FC43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66626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Społeczne i antropologiczne podstawy wiedzy o tożsamościach.</w:t>
            </w:r>
          </w:p>
          <w:p w14:paraId="6EDA7BC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Antropologiczne rozumienie procesów społecznych, politycznych i kulturowych oraz otaczającej ich rzeczywistości społeczno-kulturowej.</w:t>
            </w:r>
          </w:p>
          <w:p w14:paraId="4ECCA55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tożsamości kulturowych i ich treść.</w:t>
            </w:r>
          </w:p>
          <w:p w14:paraId="1BEFDF3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procesów społeczno-kulturowych w ujęciu tożsamościowym.</w:t>
            </w:r>
          </w:p>
        </w:tc>
      </w:tr>
      <w:tr w:rsidR="00032757" w14:paraId="1F53C2E8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A414A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B88F0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78325EAD" w14:textId="77777777" w:rsidTr="00F60964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B68FD1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5C17D9F" w14:textId="77777777" w:rsidR="00032757" w:rsidRPr="00B46200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B46200">
              <w:rPr>
                <w:rFonts w:ascii="Arial" w:hAnsi="Arial" w:cs="Arial"/>
              </w:rPr>
              <w:t>Przedmiot OG-UN</w:t>
            </w:r>
          </w:p>
          <w:p w14:paraId="5AFD0DC2" w14:textId="77777777" w:rsidR="00032757" w:rsidRPr="00B46200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B46200">
              <w:rPr>
                <w:rFonts w:ascii="Arial" w:hAnsi="Arial" w:cs="Arial"/>
              </w:rPr>
              <w:t>(do wyboru)</w:t>
            </w:r>
          </w:p>
          <w:p w14:paraId="3905B2E1" w14:textId="77777777" w:rsidR="00032757" w:rsidRPr="004E79B8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B46200"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2AAC2EB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8804A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F2872E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CC229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58CB0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72D91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8FFFF4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0FF14D8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7378B35" w14:textId="750F2F8E" w:rsidR="00032757" w:rsidRDefault="00F60964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80550">
              <w:rPr>
                <w:rFonts w:ascii="Arial" w:eastAsia="Arial" w:hAnsi="Arial" w:cs="Arial"/>
                <w:color w:val="FF0000"/>
              </w:rPr>
              <w:t>Minimum 30</w:t>
            </w:r>
          </w:p>
        </w:tc>
        <w:tc>
          <w:tcPr>
            <w:tcW w:w="993" w:type="dxa"/>
            <w:shd w:val="clear" w:color="auto" w:fill="auto"/>
          </w:tcPr>
          <w:p w14:paraId="68E44A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903EC0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681AF64" w14:textId="2B2733B1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760DC4CB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66FA6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A0F617" w14:textId="77777777" w:rsidR="00032757" w:rsidRDefault="00032757" w:rsidP="00D519D3">
            <w:pPr>
              <w:tabs>
                <w:tab w:val="left" w:pos="194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32757" w14:paraId="60018A36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94384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2EAF2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</w:tbl>
    <w:p w14:paraId="362011F5" w14:textId="551F2A02" w:rsidR="00032757" w:rsidRPr="004E79B8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E04718">
        <w:rPr>
          <w:rFonts w:ascii="Arial" w:eastAsia="Arial" w:hAnsi="Arial" w:cs="Arial"/>
          <w:sz w:val="24"/>
          <w:szCs w:val="24"/>
        </w:rPr>
        <w:t>30</w:t>
      </w:r>
    </w:p>
    <w:p w14:paraId="075DC3C4" w14:textId="6DFAF51B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580550" w:rsidRPr="00580550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Pr="00580550">
        <w:rPr>
          <w:rFonts w:ascii="Arial" w:eastAsia="Arial" w:hAnsi="Arial" w:cs="Arial"/>
          <w:color w:val="FF0000"/>
          <w:sz w:val="24"/>
          <w:szCs w:val="24"/>
        </w:rPr>
        <w:t>2</w:t>
      </w:r>
      <w:r w:rsidR="00580550" w:rsidRPr="00580550">
        <w:rPr>
          <w:rFonts w:ascii="Arial" w:eastAsia="Arial" w:hAnsi="Arial" w:cs="Arial"/>
          <w:color w:val="FF0000"/>
          <w:sz w:val="24"/>
          <w:szCs w:val="24"/>
        </w:rPr>
        <w:t>7</w:t>
      </w:r>
      <w:r w:rsidRPr="00580550">
        <w:rPr>
          <w:rFonts w:ascii="Arial" w:eastAsia="Arial" w:hAnsi="Arial" w:cs="Arial"/>
          <w:color w:val="FF0000"/>
          <w:sz w:val="24"/>
          <w:szCs w:val="24"/>
        </w:rPr>
        <w:t>0</w:t>
      </w:r>
    </w:p>
    <w:p w14:paraId="332BEEED" w14:textId="36052A79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580550" w:rsidRPr="00580550">
        <w:rPr>
          <w:rFonts w:ascii="Arial" w:eastAsia="Arial" w:hAnsi="Arial" w:cs="Arial"/>
          <w:color w:val="FF0000"/>
          <w:sz w:val="24"/>
          <w:szCs w:val="24"/>
        </w:rPr>
        <w:t>990</w:t>
      </w:r>
    </w:p>
    <w:p w14:paraId="3779C0D5" w14:textId="77777777" w:rsidR="00032757" w:rsidRDefault="00032757" w:rsidP="000327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4E770D6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4DE0AA31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3EEDFB95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4AD95E8B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100CC50E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54F0534C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22B860B4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1662A7EB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61D0A3A2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C225FB6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DBE8522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1065626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B23BFC1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58021B0" w14:textId="5F9691F4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Infobrokering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polityczny</w:t>
      </w:r>
    </w:p>
    <w:p w14:paraId="6F9916DB" w14:textId="77777777" w:rsidR="00032757" w:rsidRPr="00100E59" w:rsidRDefault="00032757" w:rsidP="00032757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semestr/pierwszy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400"/>
        <w:gridCol w:w="1985"/>
      </w:tblGrid>
      <w:tr w:rsidR="00032757" w14:paraId="25C56336" w14:textId="77777777" w:rsidTr="00D519D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0EB90E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DE44B2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3FE4F1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E2DB4F9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84791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47264FE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D3539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399992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0103677C" w14:textId="77777777" w:rsidTr="00D519D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7BDB1F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A91F93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D11D133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F9369C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54E698A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C338FF9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127302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701DB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2FE62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CE0ED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6DA2AA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0620EF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2A4E1C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4229EA40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A5B55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32757" w14:paraId="70BCDA1A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0C680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FFE9E2B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Decydowanie polityczne (O)</w:t>
            </w:r>
          </w:p>
        </w:tc>
        <w:tc>
          <w:tcPr>
            <w:tcW w:w="709" w:type="dxa"/>
            <w:shd w:val="clear" w:color="auto" w:fill="auto"/>
          </w:tcPr>
          <w:p w14:paraId="2606AD1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92C150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B3002D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BEAB72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680DEA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8E9BEA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A44B3D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8B2F88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74F5DF5C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17310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786B7B9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17310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2642EBE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K_W05, K_W06</w:t>
            </w:r>
          </w:p>
          <w:p w14:paraId="705FEF0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14:paraId="2B60D22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K_K01, K_K03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C6B057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410CB902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0802A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5B314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i podstawowe uwarunkowanie sfery decyzji politycznych.</w:t>
            </w:r>
          </w:p>
          <w:p w14:paraId="737DBAB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oraz główne kryteria oceny decyzji politycznych.</w:t>
            </w:r>
          </w:p>
          <w:p w14:paraId="397012F6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Napięcia w sferze decyzji politycznych.</w:t>
            </w:r>
          </w:p>
          <w:p w14:paraId="1B94282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Kryteria merytorycznej analizy i oceny procesów decydowania politycznego.</w:t>
            </w:r>
          </w:p>
          <w:p w14:paraId="1DD64B1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Identyfikacja źródeł i mechanizmów sukcesów oraz porażek i błędów w działaniach politycznych w ujęciu porównawczym.</w:t>
            </w:r>
          </w:p>
        </w:tc>
      </w:tr>
      <w:tr w:rsidR="00032757" w14:paraId="1719F453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2245E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DE0E0B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60BB93E7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9BEC2D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645457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A85AE48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Politologia organizacji (O)</w:t>
            </w:r>
          </w:p>
        </w:tc>
        <w:tc>
          <w:tcPr>
            <w:tcW w:w="709" w:type="dxa"/>
            <w:shd w:val="clear" w:color="auto" w:fill="auto"/>
          </w:tcPr>
          <w:p w14:paraId="657BDCC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D1388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472470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F1C4D1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C6018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635B59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58547E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259E5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F38A65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B52CBB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525E49C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K_W02</w:t>
            </w:r>
          </w:p>
          <w:p w14:paraId="0642364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528545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  <w:p w14:paraId="6737BF87" w14:textId="77777777" w:rsidR="00032757" w:rsidRPr="00201394" w:rsidRDefault="00032757" w:rsidP="00D519D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32757" w14:paraId="20441716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25FA6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7043A6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Kluczowe kategorie analizy świata organizacji.</w:t>
            </w:r>
          </w:p>
          <w:p w14:paraId="68424ED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podejścia teoretyczne nauki o organizacjach.</w:t>
            </w:r>
          </w:p>
          <w:p w14:paraId="52D7C036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Związki i wzajemne relacji politologii i badań nad organizacjami.</w:t>
            </w:r>
          </w:p>
          <w:p w14:paraId="39F5A83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Koncepcje interpretujące organizacje jako systemu polityczne.</w:t>
            </w:r>
          </w:p>
        </w:tc>
      </w:tr>
      <w:tr w:rsidR="00032757" w14:paraId="7E28C7E7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36622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6191F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1B034E3B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D89E4B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2E17839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71F11BD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Historia instytucji politycznych (O)</w:t>
            </w:r>
          </w:p>
        </w:tc>
        <w:tc>
          <w:tcPr>
            <w:tcW w:w="709" w:type="dxa"/>
            <w:shd w:val="clear" w:color="auto" w:fill="auto"/>
          </w:tcPr>
          <w:p w14:paraId="5DF8651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D4BE12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3086F6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A78A8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77A466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EB6A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A5175D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231E5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84EAF0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D9DF38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F93E37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K_W03, K_W04, K_W05, K_W06, K_W07</w:t>
            </w:r>
          </w:p>
          <w:p w14:paraId="078A6E9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K_U08</w:t>
            </w:r>
          </w:p>
          <w:p w14:paraId="64C1D50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B16212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4592DD8B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DCFE9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1F691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Pojęcie instytucji politycznej.</w:t>
            </w:r>
          </w:p>
          <w:p w14:paraId="2D0FF58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się ustrojów państwowych od starożytności po czasy współczesnej.</w:t>
            </w:r>
          </w:p>
          <w:p w14:paraId="584AB872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Ewolucja obrazu społeczeństwa i jej wpływ na systemy polityczne.</w:t>
            </w:r>
          </w:p>
        </w:tc>
      </w:tr>
      <w:tr w:rsidR="00032757" w14:paraId="709B5123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4A03D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8827A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5FEF65C9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84922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5E7549C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Polityka zagraniczna RP (O)</w:t>
            </w:r>
          </w:p>
        </w:tc>
        <w:tc>
          <w:tcPr>
            <w:tcW w:w="709" w:type="dxa"/>
            <w:shd w:val="clear" w:color="auto" w:fill="auto"/>
          </w:tcPr>
          <w:p w14:paraId="36A59CD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A7FD35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4DB1FD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560A11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711CFF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1642F4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B770DB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154F0AF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2A21197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E89812F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C2DABD0" w14:textId="77777777" w:rsidR="00032757" w:rsidRPr="006139D6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6139D6">
              <w:rPr>
                <w:rFonts w:ascii="Arial" w:hAnsi="Arial" w:cs="Arial"/>
              </w:rPr>
              <w:t>K_W04, K_W05</w:t>
            </w:r>
          </w:p>
          <w:p w14:paraId="1F251CD6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39D6">
              <w:rPr>
                <w:rFonts w:ascii="Arial" w:hAnsi="Arial" w:cs="Arial"/>
              </w:rPr>
              <w:t>K_U01, K_U02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6DD0022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251545B1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20C52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377F8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 xml:space="preserve">Dynamika uwarunkowań polskiej polityki zagranicznej </w:t>
            </w:r>
            <w:r>
              <w:rPr>
                <w:rFonts w:ascii="Arial" w:hAnsi="Arial" w:cs="Arial"/>
              </w:rPr>
              <w:t>po 1918 roku.</w:t>
            </w:r>
          </w:p>
          <w:p w14:paraId="4E23E6F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>Doświadczenia z aktywności międzynarodowej Polski w latach 1945-1989.</w:t>
            </w:r>
          </w:p>
          <w:p w14:paraId="5260367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>Reorientacja polskiej polityki zagranicznej po obradach "okrągłego stołu".</w:t>
            </w:r>
          </w:p>
          <w:p w14:paraId="50158D6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1F7579">
              <w:rPr>
                <w:rFonts w:ascii="Arial" w:hAnsi="Arial" w:cs="Arial"/>
              </w:rPr>
              <w:t xml:space="preserve">Przemiana i problemy w stosunkach </w:t>
            </w:r>
            <w:r>
              <w:rPr>
                <w:rFonts w:ascii="Arial" w:hAnsi="Arial" w:cs="Arial"/>
              </w:rPr>
              <w:t>Polski z innymi państwami i organizacjami międzynarodowymi</w:t>
            </w:r>
            <w:r w:rsidRPr="001F7579">
              <w:rPr>
                <w:rFonts w:ascii="Arial" w:hAnsi="Arial" w:cs="Arial"/>
              </w:rPr>
              <w:t>.</w:t>
            </w:r>
          </w:p>
          <w:p w14:paraId="65DE880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7579">
              <w:rPr>
                <w:rFonts w:ascii="Arial" w:hAnsi="Arial" w:cs="Arial"/>
              </w:rPr>
              <w:t>Konceptualizacja ról międzynarodowych Rzeczypospolitej Polskiej.</w:t>
            </w:r>
          </w:p>
        </w:tc>
      </w:tr>
      <w:tr w:rsidR="00032757" w14:paraId="6905FBFE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1F664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A3768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5DF3B806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A123E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31EB2C96" w14:textId="77777777" w:rsidR="00032757" w:rsidRPr="00B46200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46200">
              <w:rPr>
                <w:rFonts w:ascii="Arial" w:eastAsia="Arial" w:hAnsi="Arial" w:cs="Arial"/>
                <w:bCs/>
              </w:rPr>
              <w:t>Współczesna myśl polityczna (O)</w:t>
            </w:r>
          </w:p>
        </w:tc>
        <w:tc>
          <w:tcPr>
            <w:tcW w:w="709" w:type="dxa"/>
            <w:shd w:val="clear" w:color="auto" w:fill="auto"/>
          </w:tcPr>
          <w:p w14:paraId="261A3DE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7C57E5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E8D9F8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A2D236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0B3225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33874B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7E24A8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F52D44C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7A72FC3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3E048F9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1E5C38F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K_W07, K_W08, K_W10</w:t>
            </w:r>
          </w:p>
          <w:p w14:paraId="53026AFE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K_U06</w:t>
            </w:r>
          </w:p>
          <w:p w14:paraId="1ECF778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828528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28256AD7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E79EF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5CB1D7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problemy i główne nurty współczesnej myśli politycznej.</w:t>
            </w:r>
          </w:p>
          <w:p w14:paraId="0C3611A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Płaszczyzny podziałów na odrębne nurty i tradycje ontologiczne, epistemologiczne, etyczne i antropologiczne.</w:t>
            </w:r>
          </w:p>
          <w:p w14:paraId="114F3EB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Społeczno-ekonomiczne i kulturowe tło funkcjonowania głównych nurtów współczesnej myśli politycznej.</w:t>
            </w:r>
          </w:p>
        </w:tc>
      </w:tr>
      <w:tr w:rsidR="00032757" w14:paraId="234CB168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807FB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B05F8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ustny/egzamin pisemny</w:t>
            </w:r>
          </w:p>
        </w:tc>
      </w:tr>
      <w:tr w:rsidR="00032757" w14:paraId="1347AB67" w14:textId="77777777" w:rsidTr="00D519D3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3E989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C704FA5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I (SW)</w:t>
            </w:r>
          </w:p>
        </w:tc>
        <w:tc>
          <w:tcPr>
            <w:tcW w:w="709" w:type="dxa"/>
            <w:shd w:val="clear" w:color="auto" w:fill="auto"/>
          </w:tcPr>
          <w:p w14:paraId="4BAC134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6D712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89B9D0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02B4C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4E3A23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BD2997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956CF7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260C7B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5DB8583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19DC2FD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C4E39ED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02B4C"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4011270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6D12B033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00FE760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D0210B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nauki o polityce</w:t>
            </w:r>
            <w:r>
              <w:rPr>
                <w:rFonts w:ascii="Arial" w:hAnsi="Arial" w:cs="Arial"/>
              </w:rPr>
              <w:br/>
              <w:t>i administracji</w:t>
            </w:r>
          </w:p>
        </w:tc>
      </w:tr>
      <w:tr w:rsidR="00032757" w14:paraId="204165BB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873D7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4E277E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4B4DF320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0874F11D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09529AE3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410CB687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1FC33E80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32757" w14:paraId="18CC2D67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E8776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38597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32757" w14:paraId="6C3AB7FF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F68AE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032757" w14:paraId="0C020253" w14:textId="77777777" w:rsidTr="00D519D3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B19EF6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2BF77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1C08D1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2F223B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520F30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7D1D4BC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F0D2A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CD535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7EA87E65" w14:textId="77777777" w:rsidTr="00D519D3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41FF0F6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86BD9C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C8F251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8E2C10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B3D137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1218CA8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F1DF89A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BD6F12F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FEF454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40BCC2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9638C4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0C8C53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700CD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39D4EC2E" w14:textId="77777777" w:rsidTr="00D519D3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2105EC3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 </w:t>
            </w:r>
          </w:p>
          <w:p w14:paraId="7B42E53F" w14:textId="60588C9F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Propedeutyka </w:t>
            </w:r>
            <w:proofErr w:type="spellStart"/>
            <w:r>
              <w:rPr>
                <w:rFonts w:ascii="Arial" w:hAnsi="Arial" w:cs="Arial"/>
              </w:rPr>
              <w:t>infobrokeringu</w:t>
            </w:r>
            <w:proofErr w:type="spellEnd"/>
            <w:r>
              <w:rPr>
                <w:rFonts w:ascii="Arial" w:hAnsi="Arial" w:cs="Arial"/>
              </w:rPr>
              <w:t xml:space="preserve"> politycznego (OW)</w:t>
            </w:r>
          </w:p>
        </w:tc>
        <w:tc>
          <w:tcPr>
            <w:tcW w:w="709" w:type="dxa"/>
            <w:shd w:val="clear" w:color="auto" w:fill="auto"/>
          </w:tcPr>
          <w:p w14:paraId="50618CB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60E309" w14:textId="5F47EF7A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4F2A8D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43E80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29C0B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D31AB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DB4264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32D8FA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75ED622B" w14:textId="01182B4B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EDBFDAA" w14:textId="17418F0D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01164213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S4_W02, S4_W05</w:t>
            </w:r>
          </w:p>
          <w:p w14:paraId="4DF176CB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S4_U01</w:t>
            </w:r>
          </w:p>
          <w:p w14:paraId="489F27EB" w14:textId="436723D0" w:rsidR="00032757" w:rsidRDefault="003C1A3E" w:rsidP="003C1A3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1CCB2EF3" w14:textId="19F6D622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0405487A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757AA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64DE533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Procesy komunikowania w przestrzeni publicznej.</w:t>
            </w:r>
          </w:p>
          <w:p w14:paraId="255EC147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Psychologiczne, technologiczne i prawne aspekty tworzenia, przetwarzania oraz przepływu informacji o polityce.</w:t>
            </w:r>
          </w:p>
          <w:p w14:paraId="0DEE24C5" w14:textId="3F297C10" w:rsidR="00032757" w:rsidRDefault="003C1A3E" w:rsidP="003C1A3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Rola informacji w życiu społecznym.</w:t>
            </w:r>
          </w:p>
        </w:tc>
      </w:tr>
      <w:tr w:rsidR="00032757" w14:paraId="495A3872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BA188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4CEE2E" w14:textId="351CF39D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7D17E0EA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534502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62F46AE5" w14:textId="2477A5AB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Zarządzanie wiedzą (OW)</w:t>
            </w:r>
          </w:p>
        </w:tc>
        <w:tc>
          <w:tcPr>
            <w:tcW w:w="709" w:type="dxa"/>
            <w:shd w:val="clear" w:color="auto" w:fill="auto"/>
          </w:tcPr>
          <w:p w14:paraId="55B5B4E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6E9B000" w14:textId="6E55921E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E11BEA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CCC20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3D1FF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00769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7D23E3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AAC42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D3356F8" w14:textId="45DADDAF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59C4347" w14:textId="787749AE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0C40481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S4_W02, S4_W04</w:t>
            </w:r>
          </w:p>
          <w:p w14:paraId="2AEDCB3D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S4_U02</w:t>
            </w:r>
          </w:p>
          <w:p w14:paraId="06CDFD2C" w14:textId="7F9ABF18" w:rsidR="00032757" w:rsidRPr="00DB5196" w:rsidRDefault="003C1A3E" w:rsidP="003C1A3E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S4_K01, S4_K02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776368F" w14:textId="2D819F1C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7A4B0B3C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1C707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F93D63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mechanizmów zarządzania wiedzą oraz jego organizacji.</w:t>
            </w:r>
          </w:p>
          <w:p w14:paraId="74B49FDB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Metody i techniki rozwiązywania problemów w zarządzaniu wiedzą.</w:t>
            </w:r>
          </w:p>
          <w:p w14:paraId="161337A9" w14:textId="50658ACC" w:rsidR="00032757" w:rsidRDefault="003C1A3E" w:rsidP="003C1A3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Dobre praktyki w zarządzaniu wiedzą oraz ich interpretacje.</w:t>
            </w:r>
          </w:p>
        </w:tc>
      </w:tr>
      <w:tr w:rsidR="00032757" w14:paraId="6E2D862B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FAE98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DD5C5F" w14:textId="5F8271C7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41EC707D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38121C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BF97009" w14:textId="4A689AE9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Warsztaty źródłoznawcze I (OW)</w:t>
            </w:r>
          </w:p>
        </w:tc>
        <w:tc>
          <w:tcPr>
            <w:tcW w:w="709" w:type="dxa"/>
            <w:shd w:val="clear" w:color="auto" w:fill="auto"/>
          </w:tcPr>
          <w:p w14:paraId="5B4BF19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7F41E3" w14:textId="4F9057D2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2C0F5EC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4B3024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6B5AC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8636D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6F3D3C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310D0D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7297804" w14:textId="1B583B92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2CEE011A" w14:textId="22F20ED5" w:rsidR="00032757" w:rsidRDefault="003C1A3E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75F6C709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S4_W01, S4_W02, S4_W05</w:t>
            </w:r>
          </w:p>
          <w:p w14:paraId="173E956A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S4_U01</w:t>
            </w:r>
          </w:p>
          <w:p w14:paraId="41AD1F82" w14:textId="56F6C1C6" w:rsidR="00032757" w:rsidRDefault="003C1A3E" w:rsidP="003C1A3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S4_K01, S4_K02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99E88A2" w14:textId="60C1B6F5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372FFD91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A449B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29EFF6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jako nośnik informacji.</w:t>
            </w:r>
          </w:p>
          <w:p w14:paraId="72E7A0FB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informacji w życiu człowieka w perspektywie historycznej i współczesnej.</w:t>
            </w:r>
          </w:p>
          <w:p w14:paraId="3B17BD9C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rodzaje tradycyjnych źródeł informacji.</w:t>
            </w:r>
          </w:p>
          <w:p w14:paraId="18D1F067" w14:textId="77777777" w:rsidR="003C1A3E" w:rsidRDefault="003C1A3E" w:rsidP="003C1A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funkcjonowania i udostępniania dokumentów z instytucji państwowych i prywatnych.</w:t>
            </w:r>
          </w:p>
          <w:p w14:paraId="07ADF22B" w14:textId="49005404" w:rsidR="00032757" w:rsidRPr="00DB5196" w:rsidRDefault="003C1A3E" w:rsidP="003C1A3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Pozyskiwanie informacji z różnego typu dokumentów.</w:t>
            </w:r>
          </w:p>
        </w:tc>
      </w:tr>
      <w:tr w:rsidR="00032757" w14:paraId="0FC2BFA5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1F620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A001217" w14:textId="190420BD" w:rsidR="00032757" w:rsidRDefault="001F32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5B933389" w14:textId="77777777" w:rsidTr="00D519D3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D3ED4C3" w14:textId="716AB62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E75230B" w14:textId="25DADE9F" w:rsidR="00032757" w:rsidRDefault="001F32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Warsztaty źródłoznawcze II (OW)</w:t>
            </w:r>
          </w:p>
        </w:tc>
        <w:tc>
          <w:tcPr>
            <w:tcW w:w="709" w:type="dxa"/>
            <w:shd w:val="clear" w:color="auto" w:fill="auto"/>
          </w:tcPr>
          <w:p w14:paraId="5ECE2D8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6B61174" w14:textId="234F5522" w:rsidR="00032757" w:rsidRDefault="001F32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1C84E7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C76A4A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96DBA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7578C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1A80FD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755E6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CB2D248" w14:textId="0D54A125" w:rsidR="00032757" w:rsidRDefault="001F32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3339F796" w14:textId="02B6BCF8" w:rsidR="00032757" w:rsidRDefault="001F32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1233DE14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S4_W01, S4_W02, S4_W05</w:t>
            </w:r>
          </w:p>
          <w:p w14:paraId="6ADB6B8C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S4_U01</w:t>
            </w:r>
          </w:p>
          <w:p w14:paraId="51DC10C1" w14:textId="52D8A732" w:rsidR="001F3257" w:rsidRP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S4_K01, S4_K02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27B9F19" w14:textId="0294C148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032757" w14:paraId="25280238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2CE41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F62204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jako nośnik informacji.</w:t>
            </w:r>
          </w:p>
          <w:p w14:paraId="5183E74B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informacji w życiu człowieka w perspektywie historycznej i współczesnej.</w:t>
            </w:r>
          </w:p>
          <w:p w14:paraId="4C4CFB0B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rodzaje tradycyjnych źródeł informacji.</w:t>
            </w:r>
          </w:p>
          <w:p w14:paraId="4047A3D2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funkcjonowania i udostępniania dokumentów z instytucji państwowych i prywatnych.</w:t>
            </w:r>
          </w:p>
          <w:p w14:paraId="0A38191C" w14:textId="17648C6D" w:rsidR="000327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Pozyskiwanie informacji z różnego typu dokumentów.</w:t>
            </w:r>
          </w:p>
        </w:tc>
      </w:tr>
      <w:tr w:rsidR="00032757" w14:paraId="77B47552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E9D6E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E6AE2B" w14:textId="61E98764" w:rsidR="00032757" w:rsidRDefault="001F32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6105B27D" w14:textId="77777777" w:rsidR="00032757" w:rsidRPr="003C6D1C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512AF6">
        <w:rPr>
          <w:rFonts w:ascii="Arial" w:eastAsia="Arial" w:hAnsi="Arial" w:cs="Arial"/>
          <w:sz w:val="24"/>
          <w:szCs w:val="24"/>
        </w:rPr>
        <w:t>30</w:t>
      </w:r>
    </w:p>
    <w:p w14:paraId="329D4E3C" w14:textId="77777777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(w semestrze): 270</w:t>
      </w:r>
    </w:p>
    <w:p w14:paraId="57CF320E" w14:textId="7E022F0F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580550" w:rsidRPr="00580550">
        <w:rPr>
          <w:rFonts w:ascii="Arial" w:eastAsia="Arial" w:hAnsi="Arial" w:cs="Arial"/>
          <w:color w:val="FF0000"/>
          <w:sz w:val="24"/>
          <w:szCs w:val="24"/>
        </w:rPr>
        <w:t>990</w:t>
      </w:r>
    </w:p>
    <w:p w14:paraId="42C03042" w14:textId="77777777" w:rsidR="00032757" w:rsidRDefault="00032757" w:rsidP="000327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082067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6CCFF3BF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00C6C88C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65085489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0B9FF606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12ADF27D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363C62A1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45A07D53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38F4B3E4" w14:textId="77777777" w:rsidR="00032757" w:rsidRDefault="00032757" w:rsidP="00032757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1EA60A65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2E992FD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5B8ECFF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268BA7F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6C75507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815E4E8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AFB5952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79E6BBD" w14:textId="3930030B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Infobrokering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polityczny</w:t>
      </w:r>
    </w:p>
    <w:p w14:paraId="73982067" w14:textId="77777777" w:rsidR="00032757" w:rsidRPr="00452598" w:rsidRDefault="00032757" w:rsidP="00032757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trzeci</w:t>
      </w:r>
      <w:r w:rsidRPr="00017310">
        <w:rPr>
          <w:rFonts w:ascii="Arial" w:eastAsia="Arial" w:hAnsi="Arial" w:cs="Arial"/>
          <w:sz w:val="24"/>
          <w:szCs w:val="24"/>
        </w:rPr>
        <w:t xml:space="preserve"> semestr/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32757" w14:paraId="6AEC4F1B" w14:textId="77777777" w:rsidTr="00580550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FFB17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F07BF2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CFBD8A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3A7540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54FD5A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22C54A1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B7C14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7D81DF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553A29DA" w14:textId="77777777" w:rsidTr="00580550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A3ABD5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003C8F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C40B91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0984A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3266E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A1EE19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1383AF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53B7970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5AE97C0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08753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546E8C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2199D8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17DB05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32411F08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6484A3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32757" w14:paraId="5A97CA66" w14:textId="77777777" w:rsidTr="00580550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504A2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E388DC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Doradztwo polityczne (O)</w:t>
            </w:r>
          </w:p>
        </w:tc>
        <w:tc>
          <w:tcPr>
            <w:tcW w:w="709" w:type="dxa"/>
            <w:shd w:val="clear" w:color="auto" w:fill="auto"/>
          </w:tcPr>
          <w:p w14:paraId="4AA3270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1D831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52598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73C29F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A2272D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69CB65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50AFFD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205C0B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31BEC54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shd w:val="clear" w:color="auto" w:fill="auto"/>
          </w:tcPr>
          <w:p w14:paraId="7EA339B7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6EA1B2A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6E20F37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</w:t>
            </w:r>
          </w:p>
          <w:p w14:paraId="012A35C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K_U05</w:t>
            </w:r>
          </w:p>
          <w:p w14:paraId="4B5E5A8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DC3C63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32757" w14:paraId="2FCF4E12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3CA1A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12E53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doradztwa politycznego.</w:t>
            </w:r>
          </w:p>
          <w:p w14:paraId="28EFCBB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Praktyczne aspekty doradztwa politycznego.</w:t>
            </w:r>
          </w:p>
          <w:p w14:paraId="126609F0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Specyfika prowadzenia kampanii permanentnej.</w:t>
            </w:r>
          </w:p>
          <w:p w14:paraId="6F97FE5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 osobiste.</w:t>
            </w:r>
          </w:p>
          <w:p w14:paraId="3505851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Procesy kształtowania wizerunku oraz doradztwa w komunikacji w warunkach sytuacji kryzysowych. </w:t>
            </w:r>
          </w:p>
        </w:tc>
      </w:tr>
      <w:tr w:rsidR="00032757" w14:paraId="45758775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F2E16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BE169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60211049" w14:textId="77777777" w:rsidTr="00580550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8DA5CD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7C29371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54335F0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Komunikowanie polityczne (O)</w:t>
            </w:r>
          </w:p>
        </w:tc>
        <w:tc>
          <w:tcPr>
            <w:tcW w:w="709" w:type="dxa"/>
            <w:shd w:val="clear" w:color="auto" w:fill="auto"/>
          </w:tcPr>
          <w:p w14:paraId="51D131C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6FC63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814B9F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2E640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C189E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FD4903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8ADE01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17A456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7AC4FD4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235284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C57923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K_W03, K_W09, K_W10</w:t>
            </w:r>
          </w:p>
          <w:p w14:paraId="469076F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K_U04, K_U06, K_U07</w:t>
            </w:r>
          </w:p>
          <w:p w14:paraId="2F316DE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K_K03, K_K04, K_K05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651EDEB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32757" w14:paraId="6500978A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7A980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27711A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komunikowania politycznego i marketingu politycznego</w:t>
            </w:r>
          </w:p>
          <w:p w14:paraId="7D2AD89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Modele </w:t>
            </w:r>
            <w:proofErr w:type="spellStart"/>
            <w:r>
              <w:rPr>
                <w:rFonts w:ascii="Arial" w:hAnsi="Arial" w:cs="Arial"/>
              </w:rPr>
              <w:t>zachowań</w:t>
            </w:r>
            <w:proofErr w:type="spellEnd"/>
            <w:r>
              <w:rPr>
                <w:rFonts w:ascii="Arial" w:hAnsi="Arial" w:cs="Arial"/>
              </w:rPr>
              <w:t xml:space="preserve"> wyborczych.</w:t>
            </w:r>
          </w:p>
          <w:p w14:paraId="6FC348F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kampanii wyborczych.</w:t>
            </w:r>
          </w:p>
          <w:p w14:paraId="31D3AD6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Nowe media i polityka.</w:t>
            </w:r>
          </w:p>
          <w:p w14:paraId="20B06219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formy budowania wizerunku publicznego.</w:t>
            </w:r>
          </w:p>
          <w:p w14:paraId="29B0217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Zarządzanie wizerunkiem publicznym.</w:t>
            </w:r>
          </w:p>
        </w:tc>
      </w:tr>
      <w:tr w:rsidR="00032757" w14:paraId="78C6D064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C263A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6759AF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032757" w14:paraId="014B21EA" w14:textId="77777777" w:rsidTr="00580550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E35844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620DD6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75180">
              <w:rPr>
                <w:rFonts w:ascii="Arial" w:hAnsi="Arial" w:cs="Arial"/>
              </w:rPr>
              <w:t>Zmiany systemowe we współczesnym świecie (O)</w:t>
            </w:r>
          </w:p>
        </w:tc>
        <w:tc>
          <w:tcPr>
            <w:tcW w:w="709" w:type="dxa"/>
            <w:shd w:val="clear" w:color="auto" w:fill="auto"/>
          </w:tcPr>
          <w:p w14:paraId="15D9ABA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A9A0DB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30CF13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8F56C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00CAD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71621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DCCAC4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4FF9E1C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05876A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CCC9DD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0D00B48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K_W01, K_W05, K_W06, K_W08</w:t>
            </w:r>
          </w:p>
          <w:p w14:paraId="784DC29D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K_U02, K_U03</w:t>
            </w:r>
          </w:p>
          <w:p w14:paraId="5A2FEBC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7B7637E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52598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032757" w14:paraId="7B68F3D3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60B9B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C0912C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Podejście systemowe w badaniach politologicznych.</w:t>
            </w:r>
          </w:p>
          <w:p w14:paraId="158E0A1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Istota zmiany politycznej i jej następstwa.</w:t>
            </w:r>
          </w:p>
          <w:p w14:paraId="05251A27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Główne kierunki zmian systemowych we współczesnym świecie.</w:t>
            </w:r>
          </w:p>
        </w:tc>
      </w:tr>
      <w:tr w:rsidR="00032757" w14:paraId="6057ED21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5EE58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9954D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72694041" w14:textId="77777777" w:rsidTr="00580550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30F9F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79F2063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Technologie informacyjne i komunikacyjne (O)</w:t>
            </w:r>
          </w:p>
        </w:tc>
        <w:tc>
          <w:tcPr>
            <w:tcW w:w="709" w:type="dxa"/>
            <w:shd w:val="clear" w:color="auto" w:fill="auto"/>
          </w:tcPr>
          <w:p w14:paraId="54E5607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EB3ACF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E0089B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5AF9AE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27D18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CD75C7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D02864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54E5940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066D9D27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3632A042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4F3ADB91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2006307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K_W10</w:t>
            </w:r>
          </w:p>
          <w:p w14:paraId="287E9A41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K_U05, 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BF0729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0B89C578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D2F44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F2FD06" w14:textId="77777777" w:rsidR="00032757" w:rsidRPr="009D27B9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 xml:space="preserve">Technologie informacyjne i komunikacyjne jako narzędzie pracy analitycznej i badawczej w obszarze nauk o polityce i administracji. </w:t>
            </w:r>
          </w:p>
          <w:p w14:paraId="19E19ADC" w14:textId="77777777" w:rsidR="00032757" w:rsidRPr="009D27B9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>Wykorzystanie zaawansowanych cyfrowych źródeł informacji naukowej (bazy czasopism, e-biblioteki, repozytoria).</w:t>
            </w:r>
          </w:p>
          <w:p w14:paraId="7EFEAEED" w14:textId="77777777" w:rsidR="00032757" w:rsidRPr="00D27D18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9D27B9">
              <w:rPr>
                <w:rFonts w:ascii="Arial" w:hAnsi="Arial" w:cs="Arial"/>
              </w:rPr>
              <w:t>Internet jako źródło informacji naukowej oraz związane z tym zjawiskiem zagrożenia.</w:t>
            </w:r>
          </w:p>
        </w:tc>
      </w:tr>
      <w:tr w:rsidR="00032757" w14:paraId="3E4BB551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693A6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F14E0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032757" w14:paraId="5ECB16BA" w14:textId="77777777" w:rsidTr="00580550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77BC8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188EB5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Konwersatorium językowe B2+ (OW)</w:t>
            </w:r>
          </w:p>
        </w:tc>
        <w:tc>
          <w:tcPr>
            <w:tcW w:w="709" w:type="dxa"/>
            <w:shd w:val="clear" w:color="auto" w:fill="auto"/>
          </w:tcPr>
          <w:p w14:paraId="7CB9A0DA" w14:textId="77777777" w:rsidR="00032757" w:rsidRPr="00D4297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5CBE22" w14:textId="77777777" w:rsidR="00032757" w:rsidRPr="00D4297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42976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8F71C2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B00037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A9203B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EA627C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750C70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40F000D4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525CA213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6C2A3AB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340DBF1F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14:paraId="0E69E69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FC0495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243E460E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33C24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B0D61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Treści kształcenia umożliwiające opanowanie języka obcego na poziomie B2+ ESOKJ z uwzględnieniem słownictwa specjalistycznego dla zjawisk politycznych.</w:t>
            </w:r>
          </w:p>
          <w:p w14:paraId="37110D76" w14:textId="77777777" w:rsidR="00032757" w:rsidRPr="00D27D18" w:rsidRDefault="00032757" w:rsidP="00D519D3">
            <w:pPr>
              <w:tabs>
                <w:tab w:val="left" w:pos="147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032757" w14:paraId="123317E6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1246E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37C2A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7E6CF6B4" w14:textId="77777777" w:rsidTr="00580550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2891D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870DE25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OG-UN</w:t>
            </w:r>
          </w:p>
          <w:p w14:paraId="0D070BE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625F99CB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089BDF8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EDB35A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1AA5376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4F4C5DE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FBBA38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C7CB9B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7ECCB1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5237FAA2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48970B91" w14:textId="7D62015C" w:rsidR="00032757" w:rsidRPr="00002B4C" w:rsidRDefault="00580550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80550">
              <w:rPr>
                <w:rFonts w:ascii="Arial" w:eastAsia="Arial" w:hAnsi="Arial" w:cs="Arial"/>
                <w:color w:val="FF0000"/>
              </w:rPr>
              <w:t>Minimum 30</w:t>
            </w:r>
          </w:p>
        </w:tc>
        <w:tc>
          <w:tcPr>
            <w:tcW w:w="993" w:type="dxa"/>
            <w:shd w:val="clear" w:color="auto" w:fill="auto"/>
          </w:tcPr>
          <w:p w14:paraId="65A39709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4FE61A8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995446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6D10B722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4163C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9EBEF6" w14:textId="77777777" w:rsidR="00032757" w:rsidRPr="00002B4C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32757" w14:paraId="6EDED514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4E966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ECBB6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32757" w14:paraId="110F4610" w14:textId="77777777" w:rsidTr="00580550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A15EF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4AC52FE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002B4C">
              <w:rPr>
                <w:rFonts w:ascii="Arial" w:eastAsia="Arial" w:hAnsi="Arial" w:cs="Arial"/>
                <w:bCs/>
              </w:rPr>
              <w:t>I (SW)</w:t>
            </w:r>
          </w:p>
        </w:tc>
        <w:tc>
          <w:tcPr>
            <w:tcW w:w="709" w:type="dxa"/>
            <w:shd w:val="clear" w:color="auto" w:fill="auto"/>
          </w:tcPr>
          <w:p w14:paraId="09CC7D3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ECE3A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EE63F6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1837B5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21A518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6B70B2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7339FD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288290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3C9A487C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5DB8236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11F0ED5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2F88EA9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329C0A81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274BCF6E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2617D4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:rsidRPr="00D27D18" w14:paraId="6E4DD78F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FF9BA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03D062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2B5DEA3D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4CEFE733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2A855C7B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5939A310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1331887D" w14:textId="77777777" w:rsidR="00032757" w:rsidRPr="00D27D18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32757" w14:paraId="2C5E77BB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5372F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B6E953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32757" w14:paraId="65694384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240F3C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032757" w14:paraId="570CDB5A" w14:textId="77777777" w:rsidTr="00580550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500D2D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16323E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292458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4081E6B8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27CEDC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1DBB8A7F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BCE66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EF293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5D4F9E7F" w14:textId="77777777" w:rsidTr="00580550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347DF8B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75794CA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5F3D33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5F9AF0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6BD850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A5285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08B644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F453EDF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89C7B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BF244C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DE064A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4815958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4D4B54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72EE1C6F" w14:textId="77777777" w:rsidTr="00580550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528044D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1DDD58ED" w14:textId="2216D8F7" w:rsidR="00032757" w:rsidRDefault="001F32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Globalizacja (OW)</w:t>
            </w:r>
          </w:p>
        </w:tc>
        <w:tc>
          <w:tcPr>
            <w:tcW w:w="709" w:type="dxa"/>
            <w:shd w:val="clear" w:color="auto" w:fill="auto"/>
          </w:tcPr>
          <w:p w14:paraId="4FA942C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72CAF8" w14:textId="1F77B4FC" w:rsidR="00032757" w:rsidRDefault="001F32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DE1524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1F356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4FA92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19DC3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A22250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AF2C7D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</w:tcPr>
          <w:p w14:paraId="7EE8940F" w14:textId="14A73CB8" w:rsidR="00032757" w:rsidRDefault="001F32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3B84FC76" w14:textId="6ED123B3" w:rsidR="00032757" w:rsidRDefault="001F32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6C17C8B0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S4_W02, S4_W03</w:t>
            </w:r>
          </w:p>
          <w:p w14:paraId="677AED3D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S4_U03, S4_U04</w:t>
            </w:r>
          </w:p>
          <w:p w14:paraId="77D5FBD4" w14:textId="47042A5C" w:rsidR="001F3257" w:rsidRP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S4_K01, S4_K02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672AE05C" w14:textId="1FC78654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F3257" w14:paraId="2FC7A7C8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C5C78F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EAC02B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Zjawisko i problematyka globalizacji w wymiarze społecznym, ekonomicznym i politycznym.</w:t>
            </w:r>
          </w:p>
          <w:p w14:paraId="68DAE8C4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Koncepcje procesów globalizacyjnych.</w:t>
            </w:r>
          </w:p>
          <w:p w14:paraId="45858EE4" w14:textId="31209B6B" w:rsidR="001F3257" w:rsidRPr="001F3257" w:rsidRDefault="001F3257" w:rsidP="001F325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Zjawiska polityczne, społeczne i ekonomiczne o charakterze globalnym.</w:t>
            </w:r>
          </w:p>
        </w:tc>
      </w:tr>
      <w:tr w:rsidR="001F3257" w14:paraId="7604AC6C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7C6D2A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749F00" w14:textId="0F93304E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1F3257" w14:paraId="31E2147A" w14:textId="77777777" w:rsidTr="00580550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C579AE1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37DD7617" w14:textId="6B75D2BC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Metody i techniki profesjonalnego raportowania (OW)</w:t>
            </w:r>
          </w:p>
        </w:tc>
        <w:tc>
          <w:tcPr>
            <w:tcW w:w="709" w:type="dxa"/>
            <w:shd w:val="clear" w:color="auto" w:fill="auto"/>
          </w:tcPr>
          <w:p w14:paraId="46082DB7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CEABC2" w14:textId="3C4F6A90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DA008FF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85D81B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C069DC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AA05E5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1B10E64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0081D0E6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F37AE60" w14:textId="04603D93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6629406E" w14:textId="7B26DE55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5363D778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S4_W02</w:t>
            </w:r>
          </w:p>
          <w:p w14:paraId="384E056A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S4_U01, S4_U03, S4_U04</w:t>
            </w:r>
          </w:p>
          <w:p w14:paraId="5799A571" w14:textId="24327FC9" w:rsidR="001F3257" w:rsidRPr="00DB5196" w:rsidRDefault="001F3257" w:rsidP="001F325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3C6CB82B" w14:textId="44790D93" w:rsidR="001F3257" w:rsidRDefault="001B424B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F3257" w14:paraId="29EF745A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385167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6DCA37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komunikowania politycznego i relacje między nimi oraz zasady ich funkcjonowania, w tym wytwarzania i dystrybuowania informacji.</w:t>
            </w:r>
          </w:p>
          <w:p w14:paraId="66F375C5" w14:textId="77777777" w:rsidR="001F3257" w:rsidRDefault="001F3257" w:rsidP="001F32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Struktury, formy i paradygmaty komunikowania biznesowego, akademickiego i w służbach dyspozycyjnych.</w:t>
            </w:r>
          </w:p>
          <w:p w14:paraId="1097C865" w14:textId="24FA05F2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Szczegółowe metody i techniki profesjonalnego raportowania.</w:t>
            </w:r>
          </w:p>
        </w:tc>
      </w:tr>
      <w:tr w:rsidR="001F3257" w14:paraId="13D03FE1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4F7A3C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112BF6" w14:textId="78B73B19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1F3257" w14:paraId="45FEAC77" w14:textId="77777777" w:rsidTr="00580550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72F6777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30A11A12" w14:textId="7B3D2059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Podstawy informatyki śledczej (OW)</w:t>
            </w:r>
          </w:p>
        </w:tc>
        <w:tc>
          <w:tcPr>
            <w:tcW w:w="709" w:type="dxa"/>
            <w:shd w:val="clear" w:color="auto" w:fill="auto"/>
          </w:tcPr>
          <w:p w14:paraId="2F71F636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FF4F02" w14:textId="180217ED" w:rsidR="001F3257" w:rsidRDefault="00934AEC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7A86CDF3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97D565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E24FBE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1A13E0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77948EC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32EF69B1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5B66A9E" w14:textId="321F3B30" w:rsidR="001F3257" w:rsidRDefault="00934AEC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6224F588" w14:textId="732E649F" w:rsidR="001F3257" w:rsidRDefault="00934AEC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61F7E8BE" w14:textId="77777777" w:rsidR="00934AEC" w:rsidRDefault="00934AEC" w:rsidP="00934A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S4_W02</w:t>
            </w:r>
          </w:p>
          <w:p w14:paraId="7EA8A7E5" w14:textId="77777777" w:rsidR="00934AEC" w:rsidRDefault="00934AEC" w:rsidP="00934A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S4_U01, S4_U03</w:t>
            </w:r>
          </w:p>
          <w:p w14:paraId="3EEC3CD8" w14:textId="273E0B75" w:rsidR="001F3257" w:rsidRDefault="00934AEC" w:rsidP="00934AE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S4_K01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7E70D87" w14:textId="730A8EB3" w:rsidR="001F3257" w:rsidRDefault="001B424B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F3257" w14:paraId="4F521694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2B2274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DCD93E9" w14:textId="77777777" w:rsidR="00934AEC" w:rsidRDefault="00934AEC" w:rsidP="00934A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Informatyka śledcza a polityka.</w:t>
            </w:r>
          </w:p>
          <w:p w14:paraId="32B02A5C" w14:textId="77777777" w:rsidR="00934AEC" w:rsidRDefault="00934AEC" w:rsidP="00934A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komunikowania politycznego oraz relacje między nimi, zasady ich funkcjonowania, w tym wytwarzanie i dystrybucja informacji.</w:t>
            </w:r>
          </w:p>
          <w:p w14:paraId="2B55E7A9" w14:textId="77777777" w:rsidR="00934AEC" w:rsidRDefault="00934AEC" w:rsidP="00934A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Artefakty i metadane pozostawiane w urządzeniach (komputery, tablety, telefony komórkowe).</w:t>
            </w:r>
          </w:p>
          <w:p w14:paraId="4FD59215" w14:textId="19A508E0" w:rsidR="001F3257" w:rsidRDefault="00934AEC" w:rsidP="00934AE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Obsługa programów i urządzeń umożliwiających pozyskanie informacji oraz ich zabezpieczanie przed niekontrolowanym przepływem informacji.</w:t>
            </w:r>
          </w:p>
        </w:tc>
      </w:tr>
      <w:tr w:rsidR="001F3257" w14:paraId="293FFE6E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391BA3" w14:textId="77777777" w:rsidR="001F3257" w:rsidRDefault="001F3257" w:rsidP="001F32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E5F6F5" w14:textId="0CD16639" w:rsidR="001F3257" w:rsidRDefault="00934AEC" w:rsidP="001F325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17108B52" w14:textId="77777777" w:rsidR="00032757" w:rsidRPr="003C6D1C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512AF6">
        <w:rPr>
          <w:rFonts w:ascii="Arial" w:eastAsia="Arial" w:hAnsi="Arial" w:cs="Arial"/>
          <w:sz w:val="24"/>
          <w:szCs w:val="24"/>
        </w:rPr>
        <w:t>30</w:t>
      </w:r>
    </w:p>
    <w:p w14:paraId="70BD7598" w14:textId="4F67969F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580550" w:rsidRPr="00580550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Pr="00580550">
        <w:rPr>
          <w:rFonts w:ascii="Arial" w:eastAsia="Arial" w:hAnsi="Arial" w:cs="Arial"/>
          <w:color w:val="FF0000"/>
          <w:sz w:val="24"/>
          <w:szCs w:val="24"/>
        </w:rPr>
        <w:t>2</w:t>
      </w:r>
      <w:r w:rsidR="00580550" w:rsidRPr="00580550">
        <w:rPr>
          <w:rFonts w:ascii="Arial" w:eastAsia="Arial" w:hAnsi="Arial" w:cs="Arial"/>
          <w:color w:val="FF0000"/>
          <w:sz w:val="24"/>
          <w:szCs w:val="24"/>
        </w:rPr>
        <w:t>5</w:t>
      </w:r>
      <w:r w:rsidRPr="00580550">
        <w:rPr>
          <w:rFonts w:ascii="Arial" w:eastAsia="Arial" w:hAnsi="Arial" w:cs="Arial"/>
          <w:color w:val="FF0000"/>
          <w:sz w:val="24"/>
          <w:szCs w:val="24"/>
        </w:rPr>
        <w:t>5</w:t>
      </w:r>
    </w:p>
    <w:p w14:paraId="2F5539E3" w14:textId="295572A8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580550" w:rsidRPr="00580550">
        <w:rPr>
          <w:rFonts w:ascii="Arial" w:eastAsia="Arial" w:hAnsi="Arial" w:cs="Arial"/>
          <w:color w:val="FF0000"/>
          <w:sz w:val="24"/>
          <w:szCs w:val="24"/>
        </w:rPr>
        <w:t>990</w:t>
      </w:r>
    </w:p>
    <w:p w14:paraId="739A8211" w14:textId="77777777" w:rsidR="00032757" w:rsidRDefault="00032757" w:rsidP="000327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7CC6C2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12E1A844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7600FD7C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1F097483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48C77FCF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287F0736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2C446262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567F132E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186DFF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640FB3C9" w14:textId="77777777" w:rsidR="00032757" w:rsidRDefault="00032757" w:rsidP="00032757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49710B53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0CC38CF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5AC25E2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83609EC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C276CC4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F84605C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4719C5C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58867B0" w14:textId="77777777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CFEA4EE" w14:textId="2B03AF20" w:rsidR="00032757" w:rsidRDefault="00032757" w:rsidP="00032757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Specjalność: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Infobrokering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polityczny</w:t>
      </w:r>
    </w:p>
    <w:p w14:paraId="7009F7B4" w14:textId="77777777" w:rsidR="00032757" w:rsidRPr="00452598" w:rsidRDefault="00032757" w:rsidP="00032757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>czwarty</w:t>
      </w:r>
      <w:r w:rsidRPr="00017310">
        <w:rPr>
          <w:rFonts w:ascii="Arial" w:eastAsia="Arial" w:hAnsi="Arial" w:cs="Arial"/>
          <w:sz w:val="24"/>
          <w:szCs w:val="24"/>
        </w:rPr>
        <w:t xml:space="preserve"> semestr/</w:t>
      </w:r>
      <w:r>
        <w:rPr>
          <w:rFonts w:ascii="Arial" w:eastAsia="Arial" w:hAnsi="Arial" w:cs="Arial"/>
          <w:sz w:val="24"/>
          <w:szCs w:val="24"/>
        </w:rPr>
        <w:t>drugi</w:t>
      </w:r>
      <w:r w:rsidRPr="00017310">
        <w:rPr>
          <w:rFonts w:ascii="Arial" w:eastAsia="Arial" w:hAnsi="Arial" w:cs="Arial"/>
          <w:sz w:val="24"/>
          <w:szCs w:val="24"/>
        </w:rPr>
        <w:t xml:space="preserve"> rok</w:t>
      </w: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32757" w14:paraId="1AFE6AAD" w14:textId="77777777" w:rsidTr="00580550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70ABE7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7F8BF9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22974C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B7194F1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F6BB73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325FC43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F85884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687933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4064AD1A" w14:textId="77777777" w:rsidTr="00580550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4F3DD3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4038C5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72C94EB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459B9A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13379E2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ED79AA9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0550AC7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98B55C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16672D6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50306A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5E46F3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D4963F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4AAAD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646861E0" w14:textId="77777777" w:rsidTr="00D519D3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51A65E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032757" w14:paraId="3E6CF14A" w14:textId="77777777" w:rsidTr="00580550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7FC6C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27F9E2E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Współczesne teorie państwa (O)</w:t>
            </w:r>
          </w:p>
        </w:tc>
        <w:tc>
          <w:tcPr>
            <w:tcW w:w="709" w:type="dxa"/>
            <w:shd w:val="clear" w:color="auto" w:fill="auto"/>
          </w:tcPr>
          <w:p w14:paraId="3881FE7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0B4F6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807DC6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2F2032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96FB5D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D9F448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213F56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2BB84B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4EDFD8D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43" w:type="dxa"/>
            <w:shd w:val="clear" w:color="auto" w:fill="auto"/>
          </w:tcPr>
          <w:p w14:paraId="7C8F9BCE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C5921E7" w14:textId="77777777" w:rsidR="00032757" w:rsidRPr="00017310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72765C5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K_W02, K_W04</w:t>
            </w:r>
          </w:p>
          <w:p w14:paraId="41C0F24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K_U01, K_U04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21C9AD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0538246C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716CC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67511B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Główne współczesne teorie państwa.</w:t>
            </w:r>
          </w:p>
          <w:p w14:paraId="1C9F5CD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Opis, analiza i uogólnianie zjawisk politycznych.</w:t>
            </w:r>
          </w:p>
          <w:p w14:paraId="28B96A64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Wykorzystanie teorii politycznych w działalności badawczej i praktycznej.</w:t>
            </w:r>
          </w:p>
          <w:p w14:paraId="6C33405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Analiza porównawcza obszarów związanych ze współczesnym państwem w teorii i w praktyce.</w:t>
            </w:r>
          </w:p>
        </w:tc>
      </w:tr>
      <w:tr w:rsidR="00032757" w14:paraId="05CD0F77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D9FC6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B4EBF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069D1CC9" w14:textId="77777777" w:rsidTr="00580550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6D70C9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Nazwa przedmiotu </w:t>
            </w:r>
          </w:p>
          <w:p w14:paraId="2309E35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Konwersatorium językowe B2+ (OW)</w:t>
            </w:r>
          </w:p>
          <w:p w14:paraId="4D62E06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5470BC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9AEA7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F22B58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9A8FC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8989D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792BA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78CBB3A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2CF768D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A7D4EC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444FAB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055436ED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K_W06</w:t>
            </w:r>
          </w:p>
          <w:p w14:paraId="0ACBC4C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K_U07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649570B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3058170E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66120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CF5E0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Treści kształcenia umożliwiające opanowanie języka obcego na poziomie B2+ ESOKJ, z uwzględnieniem specjalistycznego słownictwa dla zjawisk politycznych,</w:t>
            </w:r>
          </w:p>
        </w:tc>
      </w:tr>
      <w:tr w:rsidR="00032757" w14:paraId="4CCEDEF1" w14:textId="77777777" w:rsidTr="00D519D3">
        <w:trPr>
          <w:trHeight w:val="85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793127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5F806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pisemny/egzamin ustny</w:t>
            </w:r>
          </w:p>
        </w:tc>
      </w:tr>
      <w:tr w:rsidR="00032757" w14:paraId="6A6B7C7B" w14:textId="77777777" w:rsidTr="00580550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74B9B5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6A943A7D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</w:t>
            </w:r>
          </w:p>
          <w:p w14:paraId="5394C957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 wyboru)</w:t>
            </w:r>
          </w:p>
          <w:p w14:paraId="0DFCF91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14:paraId="3CEC526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210C1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BDA62D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0EB5B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5CE3D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D9DDD8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C48CB9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5FB6BB70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0041AD41" w14:textId="78FA385C" w:rsidR="00032757" w:rsidRDefault="00580550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80550">
              <w:rPr>
                <w:rFonts w:ascii="Arial" w:eastAsia="Arial" w:hAnsi="Arial" w:cs="Arial"/>
                <w:color w:val="FF0000"/>
              </w:rPr>
              <w:t>Minimum 45</w:t>
            </w:r>
          </w:p>
        </w:tc>
        <w:tc>
          <w:tcPr>
            <w:tcW w:w="993" w:type="dxa"/>
            <w:shd w:val="clear" w:color="auto" w:fill="auto"/>
          </w:tcPr>
          <w:p w14:paraId="72A049D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14:paraId="0A3E866C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BB784B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14:paraId="79A4123E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935B4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211EB7" w14:textId="77777777" w:rsidR="00032757" w:rsidRPr="00201394" w:rsidRDefault="00032757" w:rsidP="00D519D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032757" w14:paraId="5CE0E261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5CC478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FE9F17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</w:t>
            </w:r>
          </w:p>
        </w:tc>
      </w:tr>
      <w:tr w:rsidR="00032757" w14:paraId="66084FB1" w14:textId="77777777" w:rsidTr="00580550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598B0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1836E1E3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002B4C">
              <w:rPr>
                <w:rFonts w:ascii="Arial" w:eastAsia="Arial" w:hAnsi="Arial" w:cs="Arial"/>
                <w:bCs/>
              </w:rPr>
              <w:t>Seminarum</w:t>
            </w:r>
            <w:proofErr w:type="spellEnd"/>
            <w:r w:rsidRPr="00002B4C">
              <w:rPr>
                <w:rFonts w:ascii="Arial" w:eastAsia="Arial" w:hAnsi="Arial" w:cs="Arial"/>
                <w:bCs/>
              </w:rPr>
              <w:t xml:space="preserve"> magisterskie </w:t>
            </w:r>
            <w:r>
              <w:rPr>
                <w:rFonts w:ascii="Arial" w:eastAsia="Arial" w:hAnsi="Arial" w:cs="Arial"/>
                <w:bCs/>
              </w:rPr>
              <w:t>I</w:t>
            </w:r>
            <w:r w:rsidRPr="00002B4C">
              <w:rPr>
                <w:rFonts w:ascii="Arial" w:eastAsia="Arial" w:hAnsi="Arial" w:cs="Arial"/>
                <w:bCs/>
              </w:rPr>
              <w:t>I (SW)</w:t>
            </w:r>
          </w:p>
        </w:tc>
        <w:tc>
          <w:tcPr>
            <w:tcW w:w="709" w:type="dxa"/>
            <w:shd w:val="clear" w:color="auto" w:fill="auto"/>
          </w:tcPr>
          <w:p w14:paraId="0C84753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9292B4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212F2A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8D7523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BF40D1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CA81BE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8443FB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3D4E448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558" w:type="dxa"/>
            <w:shd w:val="clear" w:color="auto" w:fill="auto"/>
          </w:tcPr>
          <w:p w14:paraId="7EA8979B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24CD12F7" w14:textId="5EC3AEC4" w:rsidR="00032757" w:rsidRPr="006139D6" w:rsidRDefault="00580550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A5D58BB" w14:textId="72394508" w:rsidR="00032757" w:rsidRPr="006139D6" w:rsidRDefault="00580550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14:paraId="1A21F752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K_W01</w:t>
            </w:r>
          </w:p>
          <w:p w14:paraId="2419C228" w14:textId="77777777" w:rsidR="00032757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K_U01, K_U02, K_U05, K_U06, K_U07</w:t>
            </w:r>
          </w:p>
          <w:p w14:paraId="0B3A494F" w14:textId="77777777" w:rsidR="00032757" w:rsidRPr="006139D6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K_K01, K_K02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561B07D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n</w:t>
            </w:r>
            <w:r w:rsidRPr="00D27D18">
              <w:rPr>
                <w:rFonts w:ascii="Arial" w:eastAsia="Arial" w:hAnsi="Arial" w:cs="Arial"/>
              </w:rPr>
              <w:t>auki o polityce i administracji</w:t>
            </w:r>
          </w:p>
        </w:tc>
      </w:tr>
      <w:tr w:rsidR="00032757" w:rsidRPr="00D27D18" w14:paraId="0C2898F4" w14:textId="77777777" w:rsidTr="00D519D3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E626EB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6FFB9D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Wymogi stawiane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zasady jej pisania.</w:t>
            </w:r>
          </w:p>
          <w:p w14:paraId="7A145B45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>Metody i techniki badań politologicznych.</w:t>
            </w:r>
          </w:p>
          <w:p w14:paraId="79FE70D5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Technika pisania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 xml:space="preserve"> i zagadnienia formalne.</w:t>
            </w:r>
          </w:p>
          <w:p w14:paraId="313B8481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Wybór problematyki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  <w:p w14:paraId="53571CB5" w14:textId="77777777" w:rsidR="00032757" w:rsidRPr="008C4412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 w:rsidRPr="008C4412">
              <w:rPr>
                <w:rFonts w:ascii="Arial" w:hAnsi="Arial" w:cs="Arial"/>
              </w:rPr>
              <w:t xml:space="preserve">Konspekt i plan pracy </w:t>
            </w:r>
            <w:r>
              <w:rPr>
                <w:rFonts w:ascii="Arial" w:hAnsi="Arial" w:cs="Arial"/>
              </w:rPr>
              <w:t>magisterskie</w:t>
            </w:r>
            <w:r w:rsidRPr="008C4412">
              <w:rPr>
                <w:rFonts w:ascii="Arial" w:hAnsi="Arial" w:cs="Arial"/>
              </w:rPr>
              <w:t>j.</w:t>
            </w:r>
          </w:p>
          <w:p w14:paraId="4FF52F68" w14:textId="77777777" w:rsidR="00032757" w:rsidRPr="00D27D18" w:rsidRDefault="00032757" w:rsidP="00D519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8C4412">
              <w:rPr>
                <w:rFonts w:ascii="Arial" w:hAnsi="Arial" w:cs="Arial"/>
              </w:rPr>
              <w:t xml:space="preserve"> i udoskonalanie pracy </w:t>
            </w:r>
            <w:r>
              <w:rPr>
                <w:rFonts w:ascii="Arial" w:hAnsi="Arial" w:cs="Arial"/>
              </w:rPr>
              <w:t>magisterskiej</w:t>
            </w:r>
            <w:r w:rsidRPr="008C4412">
              <w:rPr>
                <w:rFonts w:ascii="Arial" w:hAnsi="Arial" w:cs="Arial"/>
              </w:rPr>
              <w:t>.</w:t>
            </w:r>
          </w:p>
        </w:tc>
      </w:tr>
      <w:tr w:rsidR="00032757" w14:paraId="2CE65D22" w14:textId="77777777" w:rsidTr="00D519D3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8078E6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AAC22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magisterska</w:t>
            </w:r>
          </w:p>
        </w:tc>
      </w:tr>
      <w:tr w:rsidR="00032757" w14:paraId="4CE58853" w14:textId="77777777" w:rsidTr="00D519D3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8F9F78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przedmioty właściwe dla danej specjalności</w:t>
            </w:r>
          </w:p>
        </w:tc>
      </w:tr>
      <w:tr w:rsidR="00032757" w14:paraId="7EC97781" w14:textId="77777777" w:rsidTr="00580550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ABA7CE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51408A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825922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46589FC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66B754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037EA10D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F5200E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DB72A1" w14:textId="77777777" w:rsidR="00032757" w:rsidRDefault="00032757" w:rsidP="00D519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032757" w14:paraId="2D54B1D1" w14:textId="77777777" w:rsidTr="00580550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FA9B28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61F1AC8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2534EEA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1071BD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8C3966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26D6D45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B05BBF8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608F303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05F6C5E" w14:textId="77777777" w:rsidR="00032757" w:rsidRDefault="00032757" w:rsidP="00D519D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7CD276C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46E0278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B61A430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E4A32D" w14:textId="77777777" w:rsidR="00032757" w:rsidRDefault="00032757" w:rsidP="00D5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32757" w14:paraId="065392D5" w14:textId="77777777" w:rsidTr="00580550">
        <w:trPr>
          <w:trHeight w:val="844"/>
        </w:trPr>
        <w:tc>
          <w:tcPr>
            <w:tcW w:w="27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253668CF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 </w:t>
            </w:r>
          </w:p>
          <w:p w14:paraId="335F846C" w14:textId="314463E2" w:rsidR="00032757" w:rsidRDefault="00114D33" w:rsidP="00D519D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Zaawansowane techniki eksploracji Internetu (OW)</w:t>
            </w:r>
          </w:p>
        </w:tc>
        <w:tc>
          <w:tcPr>
            <w:tcW w:w="709" w:type="dxa"/>
            <w:shd w:val="clear" w:color="auto" w:fill="auto"/>
          </w:tcPr>
          <w:p w14:paraId="7267F80D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A3FC3E" w14:textId="1FACAB02" w:rsidR="00032757" w:rsidRDefault="00114D33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310913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9EE741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1A9C62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EE0125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4AE9BFE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79A337E9" w14:textId="77777777" w:rsidR="00032757" w:rsidRDefault="00032757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auto"/>
          </w:tcPr>
          <w:p w14:paraId="05A4E148" w14:textId="72853B82" w:rsidR="00032757" w:rsidRDefault="00114D33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1632F8B" w14:textId="7C48E302" w:rsidR="00032757" w:rsidRDefault="00114D33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</w:tcPr>
          <w:p w14:paraId="1339BC70" w14:textId="77777777" w:rsidR="00114D33" w:rsidRDefault="00114D33" w:rsidP="0011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S4_W02</w:t>
            </w:r>
          </w:p>
          <w:p w14:paraId="28FEE024" w14:textId="77777777" w:rsidR="00114D33" w:rsidRDefault="00114D33" w:rsidP="0011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S4_U01, S4_U02, S4_U03, S4_U04</w:t>
            </w:r>
          </w:p>
          <w:p w14:paraId="7523BDA9" w14:textId="54E99B8B" w:rsidR="00032757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772FF83F" w14:textId="7711621C" w:rsidR="00032757" w:rsidRDefault="001B424B" w:rsidP="00D519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14D33" w14:paraId="65E5054C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34B84A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0D99AAC" w14:textId="77777777" w:rsidR="00114D33" w:rsidRDefault="00114D33" w:rsidP="0011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komunikowania politycznego, relacje między nimi oraz zasady ich funkcjonowania, w szczególności w zakresie wytwarzania i dystrybuowania informacji.</w:t>
            </w:r>
          </w:p>
          <w:p w14:paraId="348ED097" w14:textId="4E24EC87" w:rsidR="00114D33" w:rsidRPr="00114D33" w:rsidRDefault="00114D33" w:rsidP="0011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Informatyczne i </w:t>
            </w:r>
            <w:proofErr w:type="spellStart"/>
            <w:r>
              <w:rPr>
                <w:rFonts w:ascii="Arial" w:hAnsi="Arial" w:cs="Arial"/>
              </w:rPr>
              <w:t>socjokulturowe</w:t>
            </w:r>
            <w:proofErr w:type="spellEnd"/>
            <w:r>
              <w:rPr>
                <w:rFonts w:ascii="Arial" w:hAnsi="Arial" w:cs="Arial"/>
              </w:rPr>
              <w:t xml:space="preserve"> aspekty i zasady korzystania z kanałów informacji w Internecie oraz zasobów tam zgromadzonych.</w:t>
            </w:r>
          </w:p>
        </w:tc>
      </w:tr>
      <w:tr w:rsidR="00114D33" w14:paraId="7F40F279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0929A6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08F9481" w14:textId="5DA558AF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  <w:tr w:rsidR="00114D33" w14:paraId="14911202" w14:textId="77777777" w:rsidTr="00580550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9A31572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</w:t>
            </w:r>
          </w:p>
          <w:p w14:paraId="007AC29C" w14:textId="5A65C3E0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</w:rPr>
              <w:t>Kształcenie profesjonalnych umiejętności komunikacyjnych (OW)</w:t>
            </w:r>
          </w:p>
        </w:tc>
        <w:tc>
          <w:tcPr>
            <w:tcW w:w="709" w:type="dxa"/>
            <w:shd w:val="clear" w:color="auto" w:fill="auto"/>
          </w:tcPr>
          <w:p w14:paraId="00888875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E7A34F" w14:textId="0C632C23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170D285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490815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C7BB9A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74B3FC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929C17C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shd w:val="clear" w:color="auto" w:fill="auto"/>
          </w:tcPr>
          <w:p w14:paraId="61F09D6B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66D3F6DF" w14:textId="3BF9E9F1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CB2C384" w14:textId="7D908F93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4FF61BB9" w14:textId="77777777" w:rsidR="00114D33" w:rsidRDefault="00114D33" w:rsidP="0011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S4_W01, S4_W02, S4_W04</w:t>
            </w:r>
          </w:p>
          <w:p w14:paraId="21039E7C" w14:textId="2F926C16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S4_K01, S4_K02</w:t>
            </w:r>
            <w:r>
              <w:rPr>
                <w:rFonts w:ascii="Arial" w:hAnsi="Arial" w:cs="Arial"/>
              </w:rPr>
              <w:br/>
              <w:t>S4_U04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2E3B485" w14:textId="70EDBA64" w:rsidR="00114D33" w:rsidRDefault="001B424B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Pr="00674729">
              <w:rPr>
                <w:rFonts w:ascii="Arial" w:eastAsia="Arial" w:hAnsi="Arial" w:cs="Arial"/>
              </w:rPr>
              <w:t>auk</w:t>
            </w:r>
            <w:r>
              <w:rPr>
                <w:rFonts w:ascii="Arial" w:eastAsia="Arial" w:hAnsi="Arial" w:cs="Arial"/>
              </w:rPr>
              <w:t>i</w:t>
            </w:r>
            <w:r w:rsidRPr="00674729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114D33" w14:paraId="6D71019D" w14:textId="77777777" w:rsidTr="00D519D3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6C9957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4429F2" w14:textId="77777777" w:rsidR="00114D33" w:rsidRDefault="00114D33" w:rsidP="0011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Podstawowe pojęcia z zakresu lingwistyki i socjolingwistyki.</w:t>
            </w:r>
          </w:p>
          <w:p w14:paraId="3D0A0BF8" w14:textId="77777777" w:rsidR="00114D33" w:rsidRDefault="00114D33" w:rsidP="00114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Kompetencje językowe i komunikacyjne.</w:t>
            </w:r>
          </w:p>
          <w:p w14:paraId="0D436471" w14:textId="457A07E1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Nowe tendencje w naukach o komunikowaniu.</w:t>
            </w:r>
          </w:p>
        </w:tc>
      </w:tr>
      <w:tr w:rsidR="00114D33" w14:paraId="2764A1FD" w14:textId="77777777" w:rsidTr="00D519D3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57D794" w14:textId="7777777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F5FFD6" w14:textId="23BF9D37" w:rsidR="00114D33" w:rsidRDefault="00114D33" w:rsidP="00114D3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Test/projekt</w:t>
            </w:r>
          </w:p>
        </w:tc>
      </w:tr>
    </w:tbl>
    <w:p w14:paraId="5AA73A74" w14:textId="77777777" w:rsidR="00032757" w:rsidRPr="003C6D1C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  <w:r w:rsidRPr="00512AF6">
        <w:rPr>
          <w:rFonts w:ascii="Arial" w:eastAsia="Arial" w:hAnsi="Arial" w:cs="Arial"/>
          <w:sz w:val="24"/>
          <w:szCs w:val="24"/>
        </w:rPr>
        <w:t>30</w:t>
      </w:r>
    </w:p>
    <w:p w14:paraId="5C7A6249" w14:textId="0D04305B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semestrze): </w:t>
      </w:r>
      <w:r w:rsidR="00580550" w:rsidRPr="00580550">
        <w:rPr>
          <w:rFonts w:ascii="Arial" w:eastAsia="Arial" w:hAnsi="Arial" w:cs="Arial"/>
          <w:color w:val="FF0000"/>
          <w:sz w:val="24"/>
          <w:szCs w:val="24"/>
        </w:rPr>
        <w:t xml:space="preserve">co najmniej </w:t>
      </w:r>
      <w:r w:rsidRPr="00580550">
        <w:rPr>
          <w:rFonts w:ascii="Arial" w:eastAsia="Arial" w:hAnsi="Arial" w:cs="Arial"/>
          <w:color w:val="FF0000"/>
          <w:sz w:val="24"/>
          <w:szCs w:val="24"/>
        </w:rPr>
        <w:t>1</w:t>
      </w:r>
      <w:r w:rsidR="00580550" w:rsidRPr="00580550">
        <w:rPr>
          <w:rFonts w:ascii="Arial" w:eastAsia="Arial" w:hAnsi="Arial" w:cs="Arial"/>
          <w:color w:val="FF0000"/>
          <w:sz w:val="24"/>
          <w:szCs w:val="24"/>
        </w:rPr>
        <w:t>95</w:t>
      </w:r>
    </w:p>
    <w:p w14:paraId="5E1964CE" w14:textId="12B8E778" w:rsidR="00032757" w:rsidRDefault="00032757" w:rsidP="00032757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co najmniej </w:t>
      </w:r>
      <w:r w:rsidR="00580550" w:rsidRPr="00580550">
        <w:rPr>
          <w:rFonts w:ascii="Arial" w:eastAsia="Arial" w:hAnsi="Arial" w:cs="Arial"/>
          <w:color w:val="FF0000"/>
          <w:sz w:val="24"/>
          <w:szCs w:val="24"/>
        </w:rPr>
        <w:t>990</w:t>
      </w:r>
    </w:p>
    <w:p w14:paraId="0F3D2E52" w14:textId="77777777" w:rsidR="00032757" w:rsidRDefault="00032757" w:rsidP="000327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26C074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OBJAŚNIENIA DO TABELI</w:t>
      </w:r>
    </w:p>
    <w:p w14:paraId="1EB1F29E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 xml:space="preserve">Formy realizacji zajęć: </w:t>
      </w:r>
    </w:p>
    <w:p w14:paraId="2BB54E06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przedmiot obowiązkowy</w:t>
      </w:r>
    </w:p>
    <w:p w14:paraId="657EFF9D" w14:textId="77777777" w:rsidR="00032757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 – przedmiot ograniczonego wyboru</w:t>
      </w:r>
    </w:p>
    <w:p w14:paraId="54211628" w14:textId="77777777" w:rsidR="00032757" w:rsidRPr="00186DFF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– przedmiot swobodnego wyboru</w:t>
      </w:r>
    </w:p>
    <w:p w14:paraId="145BDA7F" w14:textId="77777777" w:rsidR="00032757" w:rsidRPr="00186DFF" w:rsidRDefault="00032757" w:rsidP="00032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Zajęcia związane z profilem kształcenia:</w:t>
      </w:r>
    </w:p>
    <w:p w14:paraId="22D9E513" w14:textId="77777777" w:rsidR="00032757" w:rsidRPr="000B0E1E" w:rsidRDefault="00032757" w:rsidP="00032757">
      <w:pPr>
        <w:pStyle w:val="Akapitzlist"/>
        <w:numPr>
          <w:ilvl w:val="0"/>
          <w:numId w:val="18"/>
        </w:numPr>
        <w:spacing w:after="0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186DFF">
        <w:rPr>
          <w:rFonts w:ascii="Arial" w:hAnsi="Arial" w:cs="Arial"/>
          <w:sz w:val="24"/>
          <w:szCs w:val="24"/>
        </w:rPr>
        <w:t>P – zajęcia praktyczne dla profilu praktycznego</w:t>
      </w:r>
    </w:p>
    <w:p w14:paraId="1C35C074" w14:textId="77777777" w:rsidR="00032757" w:rsidRPr="000B0E1E" w:rsidRDefault="00032757" w:rsidP="00032757">
      <w:pPr>
        <w:pStyle w:val="Akapitzlist"/>
        <w:numPr>
          <w:ilvl w:val="0"/>
          <w:numId w:val="18"/>
        </w:numPr>
        <w:spacing w:after="0" w:line="240" w:lineRule="auto"/>
        <w:ind w:left="315" w:hanging="315"/>
        <w:contextualSpacing w:val="0"/>
        <w:rPr>
          <w:rFonts w:ascii="Arial" w:hAnsi="Arial" w:cs="Arial"/>
          <w:sz w:val="24"/>
          <w:szCs w:val="24"/>
        </w:rPr>
      </w:pPr>
      <w:r w:rsidRPr="000B0E1E">
        <w:rPr>
          <w:rFonts w:ascii="Arial" w:hAnsi="Arial" w:cs="Arial"/>
          <w:sz w:val="24"/>
          <w:szCs w:val="24"/>
        </w:rPr>
        <w:t xml:space="preserve">B – zajęcia związane z działalności naukową dla profilu </w:t>
      </w:r>
      <w:proofErr w:type="spellStart"/>
      <w:r w:rsidRPr="000B0E1E">
        <w:rPr>
          <w:rFonts w:ascii="Arial" w:hAnsi="Arial" w:cs="Arial"/>
          <w:sz w:val="24"/>
          <w:szCs w:val="24"/>
        </w:rPr>
        <w:t>ogólnoakademickiego</w:t>
      </w:r>
      <w:proofErr w:type="spellEnd"/>
    </w:p>
    <w:p w14:paraId="1988AF27" w14:textId="77777777" w:rsidR="00032757" w:rsidRDefault="00032757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2794C896" w14:textId="77777777" w:rsidR="000B0E1E" w:rsidRDefault="000B0E1E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p w14:paraId="219C08E9" w14:textId="0EDBF6B9" w:rsidR="00710351" w:rsidRDefault="000D73AD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Procentowy udział liczby punktów ECTS w łącznej liczbie punktów ECTS dla każdej z dyscyplin, do których przyporządkowano kierunek studiów. </w:t>
      </w:r>
    </w:p>
    <w:tbl>
      <w:tblPr>
        <w:tblStyle w:val="aff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260"/>
        <w:gridCol w:w="8080"/>
      </w:tblGrid>
      <w:tr w:rsidR="00710351" w14:paraId="4F77E5EE" w14:textId="77777777" w:rsidTr="009A1A86">
        <w:trPr>
          <w:trHeight w:val="620"/>
        </w:trPr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0E878A" w14:textId="77777777" w:rsidR="00710351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72C27B" w14:textId="77777777" w:rsidR="00710351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8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9B9A36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liczby punktów ECTS w łącznej liczbie punktów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ECTS dla każdej z dyscyplin</w:t>
            </w:r>
          </w:p>
        </w:tc>
      </w:tr>
      <w:tr w:rsidR="009A1A86" w14:paraId="3EC6F7F7" w14:textId="77777777" w:rsidTr="009A1A86">
        <w:tc>
          <w:tcPr>
            <w:tcW w:w="34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D952EC" w14:textId="1F389992" w:rsidR="009A1A86" w:rsidRDefault="009A1A86" w:rsidP="009A1A86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 w:rsidRPr="000D71D3">
              <w:rPr>
                <w:rFonts w:ascii="Arial" w:hAnsi="Arial" w:cs="Arial"/>
              </w:rPr>
              <w:t>Dziedzina nauk społecznych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shd w:val="clear" w:color="auto" w:fill="auto"/>
          </w:tcPr>
          <w:p w14:paraId="434EE0E8" w14:textId="59684B9B" w:rsidR="009A1A86" w:rsidRDefault="009A1A86" w:rsidP="009A1A86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Nauki o polityce i administracji</w:t>
            </w:r>
          </w:p>
        </w:tc>
        <w:tc>
          <w:tcPr>
            <w:tcW w:w="8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16EE76" w14:textId="112963C9" w:rsidR="009A1A86" w:rsidRDefault="009A1A86" w:rsidP="009A1A86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88,33%</w:t>
            </w:r>
          </w:p>
        </w:tc>
      </w:tr>
    </w:tbl>
    <w:p w14:paraId="72238310" w14:textId="77777777" w:rsidR="00710351" w:rsidRDefault="007103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67EFD4" w14:textId="2A7E0066" w:rsidR="00710351" w:rsidRDefault="00710351">
      <w:pPr>
        <w:rPr>
          <w:rFonts w:ascii="Arial" w:eastAsia="Arial" w:hAnsi="Arial" w:cs="Arial"/>
          <w:b/>
          <w:sz w:val="28"/>
          <w:szCs w:val="28"/>
        </w:rPr>
      </w:pPr>
    </w:p>
    <w:p w14:paraId="793B883D" w14:textId="77777777" w:rsidR="00710351" w:rsidRDefault="007103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E68145" w14:textId="77777777" w:rsidR="00710351" w:rsidRDefault="000D73AD" w:rsidP="00AA2326">
      <w:pPr>
        <w:spacing w:before="480" w:after="0" w:line="240" w:lineRule="auto"/>
        <w:ind w:right="357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…..…………………………….</w:t>
      </w:r>
    </w:p>
    <w:p w14:paraId="538A6C8E" w14:textId="387A78AF" w:rsidR="002F30AE" w:rsidRDefault="000D73AD" w:rsidP="00AA2326">
      <w:pPr>
        <w:ind w:left="10800" w:right="73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(data i podpis Wnioskodawcy)</w:t>
      </w:r>
    </w:p>
    <w:p w14:paraId="65160D4B" w14:textId="078FF36E" w:rsidR="002F30AE" w:rsidRDefault="002F30AE">
      <w:pPr>
        <w:rPr>
          <w:rFonts w:ascii="Arial" w:eastAsia="Arial" w:hAnsi="Arial" w:cs="Arial"/>
        </w:rPr>
      </w:pPr>
    </w:p>
    <w:sectPr w:rsidR="002F30AE" w:rsidSect="0025695F">
      <w:pgSz w:w="16834" w:h="11909" w:orient="landscape"/>
      <w:pgMar w:top="709" w:right="720" w:bottom="1300" w:left="1440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58FB2" w14:textId="77777777" w:rsidR="00690272" w:rsidRDefault="00690272">
      <w:pPr>
        <w:spacing w:after="0" w:line="240" w:lineRule="auto"/>
      </w:pPr>
      <w:r>
        <w:separator/>
      </w:r>
    </w:p>
  </w:endnote>
  <w:endnote w:type="continuationSeparator" w:id="0">
    <w:p w14:paraId="3994E8AC" w14:textId="77777777" w:rsidR="00690272" w:rsidRDefault="0069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0AE3" w14:textId="51996226" w:rsidR="001E2DC3" w:rsidRDefault="001E2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553FBA">
      <w:rPr>
        <w:rFonts w:ascii="Arial" w:eastAsia="Arial" w:hAnsi="Arial" w:cs="Arial"/>
        <w:noProof/>
        <w:color w:val="000000"/>
        <w:sz w:val="24"/>
        <w:szCs w:val="24"/>
      </w:rPr>
      <w:t>22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0CF943D" w14:textId="77777777" w:rsidR="001E2DC3" w:rsidRDefault="001E2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C2136" w14:textId="77777777" w:rsidR="00690272" w:rsidRDefault="00690272">
      <w:pPr>
        <w:spacing w:after="0" w:line="240" w:lineRule="auto"/>
      </w:pPr>
      <w:r>
        <w:separator/>
      </w:r>
    </w:p>
  </w:footnote>
  <w:footnote w:type="continuationSeparator" w:id="0">
    <w:p w14:paraId="4BD6B9A8" w14:textId="77777777" w:rsidR="00690272" w:rsidRDefault="0069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CBC"/>
    <w:multiLevelType w:val="hybridMultilevel"/>
    <w:tmpl w:val="1FB4974A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3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7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15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4"/>
  </w:num>
  <w:num w:numId="8">
    <w:abstractNumId w:val="16"/>
  </w:num>
  <w:num w:numId="9">
    <w:abstractNumId w:val="12"/>
  </w:num>
  <w:num w:numId="10">
    <w:abstractNumId w:val="1"/>
  </w:num>
  <w:num w:numId="11">
    <w:abstractNumId w:val="14"/>
  </w:num>
  <w:num w:numId="12">
    <w:abstractNumId w:val="3"/>
  </w:num>
  <w:num w:numId="13">
    <w:abstractNumId w:val="7"/>
  </w:num>
  <w:num w:numId="14">
    <w:abstractNumId w:val="10"/>
  </w:num>
  <w:num w:numId="15">
    <w:abstractNumId w:val="5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1"/>
    <w:rsid w:val="0000272E"/>
    <w:rsid w:val="00002B4C"/>
    <w:rsid w:val="00011117"/>
    <w:rsid w:val="00017310"/>
    <w:rsid w:val="00025283"/>
    <w:rsid w:val="000254C2"/>
    <w:rsid w:val="000269FB"/>
    <w:rsid w:val="00030B96"/>
    <w:rsid w:val="00032757"/>
    <w:rsid w:val="00033D5B"/>
    <w:rsid w:val="00045DD0"/>
    <w:rsid w:val="00052595"/>
    <w:rsid w:val="000722FD"/>
    <w:rsid w:val="00090DEB"/>
    <w:rsid w:val="000A7A29"/>
    <w:rsid w:val="000B0E1E"/>
    <w:rsid w:val="000C65BC"/>
    <w:rsid w:val="000D73AD"/>
    <w:rsid w:val="000F22C9"/>
    <w:rsid w:val="000F488F"/>
    <w:rsid w:val="00100E59"/>
    <w:rsid w:val="001024B3"/>
    <w:rsid w:val="00106D93"/>
    <w:rsid w:val="00114356"/>
    <w:rsid w:val="00114D33"/>
    <w:rsid w:val="001534F1"/>
    <w:rsid w:val="00162A71"/>
    <w:rsid w:val="0016315E"/>
    <w:rsid w:val="00173C2D"/>
    <w:rsid w:val="00175ABC"/>
    <w:rsid w:val="0018146D"/>
    <w:rsid w:val="001814B1"/>
    <w:rsid w:val="001837B5"/>
    <w:rsid w:val="0018715B"/>
    <w:rsid w:val="001B1FEF"/>
    <w:rsid w:val="001B424B"/>
    <w:rsid w:val="001B431F"/>
    <w:rsid w:val="001B7402"/>
    <w:rsid w:val="001C0B99"/>
    <w:rsid w:val="001C60FE"/>
    <w:rsid w:val="001E2DC3"/>
    <w:rsid w:val="001E37AF"/>
    <w:rsid w:val="001F30DB"/>
    <w:rsid w:val="001F3257"/>
    <w:rsid w:val="002009ED"/>
    <w:rsid w:val="00201394"/>
    <w:rsid w:val="002164CB"/>
    <w:rsid w:val="002515FB"/>
    <w:rsid w:val="00251756"/>
    <w:rsid w:val="0025695F"/>
    <w:rsid w:val="002705BC"/>
    <w:rsid w:val="002900F4"/>
    <w:rsid w:val="002A4FEC"/>
    <w:rsid w:val="002A59C6"/>
    <w:rsid w:val="002B710E"/>
    <w:rsid w:val="002D1DC0"/>
    <w:rsid w:val="002E0A30"/>
    <w:rsid w:val="002F30AE"/>
    <w:rsid w:val="0031025B"/>
    <w:rsid w:val="00330CE8"/>
    <w:rsid w:val="00337142"/>
    <w:rsid w:val="00342295"/>
    <w:rsid w:val="00342AB9"/>
    <w:rsid w:val="00375C4A"/>
    <w:rsid w:val="00386305"/>
    <w:rsid w:val="003903FB"/>
    <w:rsid w:val="003B24AF"/>
    <w:rsid w:val="003C1A3E"/>
    <w:rsid w:val="003D42F3"/>
    <w:rsid w:val="003F09D1"/>
    <w:rsid w:val="00406E55"/>
    <w:rsid w:val="00424F9F"/>
    <w:rsid w:val="00433D1A"/>
    <w:rsid w:val="00444DB5"/>
    <w:rsid w:val="00452598"/>
    <w:rsid w:val="004676E9"/>
    <w:rsid w:val="004C79B0"/>
    <w:rsid w:val="004D6071"/>
    <w:rsid w:val="004E0C57"/>
    <w:rsid w:val="004E12F8"/>
    <w:rsid w:val="004E79B8"/>
    <w:rsid w:val="004F2B0C"/>
    <w:rsid w:val="00511AEF"/>
    <w:rsid w:val="00512AF6"/>
    <w:rsid w:val="005158BA"/>
    <w:rsid w:val="00524A90"/>
    <w:rsid w:val="00530BBA"/>
    <w:rsid w:val="00543F8A"/>
    <w:rsid w:val="005454A5"/>
    <w:rsid w:val="00553FBA"/>
    <w:rsid w:val="00567702"/>
    <w:rsid w:val="005725D7"/>
    <w:rsid w:val="00572E54"/>
    <w:rsid w:val="00580550"/>
    <w:rsid w:val="005A2FCA"/>
    <w:rsid w:val="005B5817"/>
    <w:rsid w:val="005D4832"/>
    <w:rsid w:val="005E7853"/>
    <w:rsid w:val="005F3B5B"/>
    <w:rsid w:val="005F5A6D"/>
    <w:rsid w:val="006075B1"/>
    <w:rsid w:val="006139D6"/>
    <w:rsid w:val="00620C1B"/>
    <w:rsid w:val="0063322F"/>
    <w:rsid w:val="00642E6B"/>
    <w:rsid w:val="00663A86"/>
    <w:rsid w:val="00665FAE"/>
    <w:rsid w:val="006674F4"/>
    <w:rsid w:val="00674729"/>
    <w:rsid w:val="00674A7F"/>
    <w:rsid w:val="00690272"/>
    <w:rsid w:val="006D2F13"/>
    <w:rsid w:val="006E1AD5"/>
    <w:rsid w:val="006E5F8F"/>
    <w:rsid w:val="006E5FB0"/>
    <w:rsid w:val="006F0886"/>
    <w:rsid w:val="006F140D"/>
    <w:rsid w:val="00710351"/>
    <w:rsid w:val="00725690"/>
    <w:rsid w:val="007454FA"/>
    <w:rsid w:val="00750E70"/>
    <w:rsid w:val="00762AAC"/>
    <w:rsid w:val="007706C8"/>
    <w:rsid w:val="007779DE"/>
    <w:rsid w:val="0079513C"/>
    <w:rsid w:val="007F3023"/>
    <w:rsid w:val="00807DC6"/>
    <w:rsid w:val="00820219"/>
    <w:rsid w:val="008202D9"/>
    <w:rsid w:val="00851FA4"/>
    <w:rsid w:val="0087350B"/>
    <w:rsid w:val="0087585B"/>
    <w:rsid w:val="00897F55"/>
    <w:rsid w:val="008C4CA9"/>
    <w:rsid w:val="008D7523"/>
    <w:rsid w:val="008E6337"/>
    <w:rsid w:val="0090245D"/>
    <w:rsid w:val="009055EA"/>
    <w:rsid w:val="00915960"/>
    <w:rsid w:val="00934AEC"/>
    <w:rsid w:val="00960633"/>
    <w:rsid w:val="0096262E"/>
    <w:rsid w:val="0096602C"/>
    <w:rsid w:val="00974BFF"/>
    <w:rsid w:val="009755EA"/>
    <w:rsid w:val="00981BEA"/>
    <w:rsid w:val="0098429D"/>
    <w:rsid w:val="00992B15"/>
    <w:rsid w:val="009A1A86"/>
    <w:rsid w:val="009A5D48"/>
    <w:rsid w:val="009B0B5B"/>
    <w:rsid w:val="009B250F"/>
    <w:rsid w:val="009C4607"/>
    <w:rsid w:val="009D0B84"/>
    <w:rsid w:val="009D46A9"/>
    <w:rsid w:val="009E1D0D"/>
    <w:rsid w:val="00A05672"/>
    <w:rsid w:val="00A16EF7"/>
    <w:rsid w:val="00A170F7"/>
    <w:rsid w:val="00A30AED"/>
    <w:rsid w:val="00A30B72"/>
    <w:rsid w:val="00A623EF"/>
    <w:rsid w:val="00A80447"/>
    <w:rsid w:val="00A84553"/>
    <w:rsid w:val="00A93862"/>
    <w:rsid w:val="00AA2326"/>
    <w:rsid w:val="00AA5659"/>
    <w:rsid w:val="00AF41DD"/>
    <w:rsid w:val="00B107E4"/>
    <w:rsid w:val="00B4203C"/>
    <w:rsid w:val="00B46200"/>
    <w:rsid w:val="00B52868"/>
    <w:rsid w:val="00B5670B"/>
    <w:rsid w:val="00B6569D"/>
    <w:rsid w:val="00B766A3"/>
    <w:rsid w:val="00B97C79"/>
    <w:rsid w:val="00BC5B49"/>
    <w:rsid w:val="00BC7306"/>
    <w:rsid w:val="00BF225D"/>
    <w:rsid w:val="00C070F7"/>
    <w:rsid w:val="00C30C67"/>
    <w:rsid w:val="00C51850"/>
    <w:rsid w:val="00C5277E"/>
    <w:rsid w:val="00C57AB3"/>
    <w:rsid w:val="00C95F85"/>
    <w:rsid w:val="00C97CC0"/>
    <w:rsid w:val="00CB1564"/>
    <w:rsid w:val="00D1146A"/>
    <w:rsid w:val="00D164A1"/>
    <w:rsid w:val="00D1791A"/>
    <w:rsid w:val="00D17DE0"/>
    <w:rsid w:val="00D245D0"/>
    <w:rsid w:val="00D24B78"/>
    <w:rsid w:val="00D27D18"/>
    <w:rsid w:val="00D421AC"/>
    <w:rsid w:val="00D428D0"/>
    <w:rsid w:val="00D42976"/>
    <w:rsid w:val="00D46C5D"/>
    <w:rsid w:val="00D7417A"/>
    <w:rsid w:val="00D7561F"/>
    <w:rsid w:val="00D83963"/>
    <w:rsid w:val="00D855DB"/>
    <w:rsid w:val="00DA0C41"/>
    <w:rsid w:val="00DA4E0E"/>
    <w:rsid w:val="00DB4A86"/>
    <w:rsid w:val="00DB4F9E"/>
    <w:rsid w:val="00DB5196"/>
    <w:rsid w:val="00DB7DAC"/>
    <w:rsid w:val="00DD7F5D"/>
    <w:rsid w:val="00E04718"/>
    <w:rsid w:val="00E1189B"/>
    <w:rsid w:val="00E27D5E"/>
    <w:rsid w:val="00E542D8"/>
    <w:rsid w:val="00E5744C"/>
    <w:rsid w:val="00E72746"/>
    <w:rsid w:val="00E95D41"/>
    <w:rsid w:val="00EA7121"/>
    <w:rsid w:val="00EC09D0"/>
    <w:rsid w:val="00EC3C2B"/>
    <w:rsid w:val="00ED5F41"/>
    <w:rsid w:val="00F24B7C"/>
    <w:rsid w:val="00F60964"/>
    <w:rsid w:val="00F759D3"/>
    <w:rsid w:val="00F75C09"/>
    <w:rsid w:val="00F82564"/>
    <w:rsid w:val="00FB7D77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4D2"/>
  <w15:docId w15:val="{0EC23C30-B84F-4BC5-85D8-BF2788D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E3FB82-45EE-46F4-82DD-9547A55C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15089</Words>
  <Characters>90538</Characters>
  <Application>Microsoft Office Word</Application>
  <DocSecurity>0</DocSecurity>
  <Lines>754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36</cp:revision>
  <cp:lastPrinted>2021-11-18T09:17:00Z</cp:lastPrinted>
  <dcterms:created xsi:type="dcterms:W3CDTF">2021-12-16T14:20:00Z</dcterms:created>
  <dcterms:modified xsi:type="dcterms:W3CDTF">2022-01-24T08:16:00Z</dcterms:modified>
</cp:coreProperties>
</file>