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B017" w14:textId="77777777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D752378" w14:textId="0BCB49FB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5E4000">
        <w:rPr>
          <w:rFonts w:ascii="Times New Roman" w:hAnsi="Times New Roman" w:cs="Times New Roman"/>
          <w:sz w:val="16"/>
          <w:szCs w:val="16"/>
        </w:rPr>
        <w:t>20.</w:t>
      </w:r>
      <w:r w:rsidR="0039734F">
        <w:rPr>
          <w:rFonts w:ascii="Times New Roman" w:hAnsi="Times New Roman" w:cs="Times New Roman"/>
          <w:sz w:val="16"/>
          <w:szCs w:val="16"/>
        </w:rPr>
        <w:t>01.2022</w:t>
      </w:r>
      <w:r>
        <w:rPr>
          <w:rFonts w:ascii="Times New Roman" w:hAnsi="Times New Roman" w:cs="Times New Roman"/>
          <w:sz w:val="16"/>
          <w:szCs w:val="16"/>
        </w:rPr>
        <w:t xml:space="preserve">  do uchwały nr </w:t>
      </w:r>
      <w:r w:rsidR="00785522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/202</w:t>
      </w:r>
      <w:r w:rsidR="0039734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1DE8684" w14:textId="77777777" w:rsidR="002924EF" w:rsidRDefault="002924EF" w:rsidP="00292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0DB3A36" w14:textId="77777777" w:rsidR="002924EF" w:rsidRDefault="002924EF" w:rsidP="002924E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59FB1580" w14:textId="10D9D298" w:rsidR="002924EF" w:rsidRPr="002924EF" w:rsidRDefault="002924EF" w:rsidP="002924E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34DC579" w14:textId="77777777" w:rsidR="0039734F" w:rsidRPr="00AA1675" w:rsidRDefault="0039734F" w:rsidP="00397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75">
        <w:rPr>
          <w:rFonts w:ascii="Times New Roman" w:hAnsi="Times New Roman" w:cs="Times New Roman"/>
          <w:b/>
          <w:bCs/>
          <w:sz w:val="28"/>
          <w:szCs w:val="28"/>
        </w:rPr>
        <w:t xml:space="preserve">Tematy prac licencjackich na kierunku Europeistyka – integracja europejska </w:t>
      </w:r>
    </w:p>
    <w:p w14:paraId="499D78A4" w14:textId="77777777" w:rsidR="0039734F" w:rsidRPr="00AA1675" w:rsidRDefault="0039734F" w:rsidP="00397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75">
        <w:rPr>
          <w:rFonts w:ascii="Times New Roman" w:hAnsi="Times New Roman" w:cs="Times New Roman"/>
          <w:b/>
          <w:bCs/>
          <w:sz w:val="28"/>
          <w:szCs w:val="28"/>
        </w:rPr>
        <w:t>w roku akademickim 2021/2022</w:t>
      </w:r>
    </w:p>
    <w:p w14:paraId="392A0292" w14:textId="77777777" w:rsidR="0039734F" w:rsidRPr="00845B57" w:rsidRDefault="0039734F" w:rsidP="0039734F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189"/>
        <w:gridCol w:w="9296"/>
        <w:gridCol w:w="3544"/>
      </w:tblGrid>
      <w:tr w:rsidR="0039734F" w:rsidRPr="00845B57" w14:paraId="22D0D009" w14:textId="77777777" w:rsidTr="007A25EE">
        <w:trPr>
          <w:trHeight w:val="630"/>
        </w:trPr>
        <w:tc>
          <w:tcPr>
            <w:tcW w:w="1189" w:type="dxa"/>
            <w:hideMark/>
          </w:tcPr>
          <w:p w14:paraId="1BB17076" w14:textId="77777777" w:rsidR="0039734F" w:rsidRPr="00D64D60" w:rsidRDefault="0039734F" w:rsidP="007A2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numer albumu </w:t>
            </w:r>
          </w:p>
        </w:tc>
        <w:tc>
          <w:tcPr>
            <w:tcW w:w="9296" w:type="dxa"/>
            <w:noWrap/>
            <w:hideMark/>
          </w:tcPr>
          <w:p w14:paraId="0134150B" w14:textId="77777777" w:rsidR="0039734F" w:rsidRPr="00D64D60" w:rsidRDefault="0039734F" w:rsidP="007A2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pracy licencjackiej</w:t>
            </w:r>
          </w:p>
        </w:tc>
        <w:tc>
          <w:tcPr>
            <w:tcW w:w="3544" w:type="dxa"/>
            <w:noWrap/>
            <w:hideMark/>
          </w:tcPr>
          <w:p w14:paraId="461806FC" w14:textId="77777777" w:rsidR="0039734F" w:rsidRPr="00D64D60" w:rsidRDefault="0039734F" w:rsidP="007A2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Promotor</w:t>
            </w:r>
          </w:p>
        </w:tc>
      </w:tr>
      <w:tr w:rsidR="0039734F" w:rsidRPr="00845B57" w14:paraId="080F476D" w14:textId="77777777" w:rsidTr="007A25EE">
        <w:trPr>
          <w:trHeight w:val="630"/>
        </w:trPr>
        <w:tc>
          <w:tcPr>
            <w:tcW w:w="1189" w:type="dxa"/>
          </w:tcPr>
          <w:p w14:paraId="3FC9AA15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414096</w:t>
            </w:r>
          </w:p>
        </w:tc>
        <w:tc>
          <w:tcPr>
            <w:tcW w:w="9296" w:type="dxa"/>
            <w:noWrap/>
          </w:tcPr>
          <w:p w14:paraId="368EC60A" w14:textId="77777777" w:rsidR="0039734F" w:rsidRPr="00D64D60" w:rsidRDefault="0039734F" w:rsidP="007A25E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D64D60">
              <w:rPr>
                <w:color w:val="000000"/>
              </w:rPr>
              <w:t>Wpływ środków unijnych na zatrudnienie osób niepełnosprawnych w Polsce w latach 2014–2020.</w:t>
            </w:r>
            <w:r w:rsidRPr="00D64D60">
              <w:rPr>
                <w:color w:val="000000"/>
              </w:rPr>
              <w:br/>
            </w:r>
          </w:p>
        </w:tc>
        <w:tc>
          <w:tcPr>
            <w:tcW w:w="3544" w:type="dxa"/>
            <w:noWrap/>
          </w:tcPr>
          <w:p w14:paraId="1E504261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39734F" w:rsidRPr="00845B57" w14:paraId="743F3662" w14:textId="77777777" w:rsidTr="007A25EE">
        <w:trPr>
          <w:trHeight w:val="630"/>
        </w:trPr>
        <w:tc>
          <w:tcPr>
            <w:tcW w:w="1189" w:type="dxa"/>
          </w:tcPr>
          <w:p w14:paraId="4D33DF50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385704</w:t>
            </w:r>
          </w:p>
        </w:tc>
        <w:tc>
          <w:tcPr>
            <w:tcW w:w="9296" w:type="dxa"/>
            <w:noWrap/>
          </w:tcPr>
          <w:p w14:paraId="5A0ADB2D" w14:textId="77777777" w:rsidR="0039734F" w:rsidRPr="00D64D60" w:rsidRDefault="0039734F" w:rsidP="007A25E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D64D60">
              <w:rPr>
                <w:color w:val="000000"/>
              </w:rPr>
              <w:t>Realizacja projektów infrastrukturalnych w sektorze publicznym w Warszawie finansowanych ze środków Unii Europejskiej w latach 2014–2020  </w:t>
            </w:r>
          </w:p>
        </w:tc>
        <w:tc>
          <w:tcPr>
            <w:tcW w:w="3544" w:type="dxa"/>
            <w:noWrap/>
          </w:tcPr>
          <w:p w14:paraId="6D872264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39734F" w:rsidRPr="00845B57" w14:paraId="3230CCBA" w14:textId="77777777" w:rsidTr="007A25EE">
        <w:trPr>
          <w:trHeight w:val="630"/>
        </w:trPr>
        <w:tc>
          <w:tcPr>
            <w:tcW w:w="1189" w:type="dxa"/>
          </w:tcPr>
          <w:p w14:paraId="381648B6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419772</w:t>
            </w:r>
          </w:p>
        </w:tc>
        <w:tc>
          <w:tcPr>
            <w:tcW w:w="9296" w:type="dxa"/>
            <w:noWrap/>
          </w:tcPr>
          <w:p w14:paraId="49F03260" w14:textId="77777777" w:rsidR="0039734F" w:rsidRPr="00D64D60" w:rsidRDefault="0039734F" w:rsidP="007A2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Fundusze europejskie a rozwój powiatu hajnowskiego w latach 2014–2020</w:t>
            </w:r>
          </w:p>
        </w:tc>
        <w:tc>
          <w:tcPr>
            <w:tcW w:w="3544" w:type="dxa"/>
            <w:noWrap/>
          </w:tcPr>
          <w:p w14:paraId="1EC978ED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39734F" w:rsidRPr="00845B57" w14:paraId="45B1F2B0" w14:textId="77777777" w:rsidTr="007A25EE">
        <w:trPr>
          <w:trHeight w:val="630"/>
        </w:trPr>
        <w:tc>
          <w:tcPr>
            <w:tcW w:w="1189" w:type="dxa"/>
          </w:tcPr>
          <w:p w14:paraId="152AD0FE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421339</w:t>
            </w:r>
          </w:p>
        </w:tc>
        <w:tc>
          <w:tcPr>
            <w:tcW w:w="9296" w:type="dxa"/>
            <w:noWrap/>
          </w:tcPr>
          <w:p w14:paraId="26A05673" w14:textId="77777777" w:rsidR="0039734F" w:rsidRPr="00D64D60" w:rsidRDefault="0039734F" w:rsidP="007A25EE">
            <w:pPr>
              <w:pStyle w:val="NormalnyWeb"/>
              <w:spacing w:after="0"/>
              <w:jc w:val="both"/>
            </w:pPr>
            <w:r w:rsidRPr="00D64D60">
              <w:t>Populizm jako impuls do zmian demokratycznych w Unii Europejskiej</w:t>
            </w:r>
          </w:p>
        </w:tc>
        <w:tc>
          <w:tcPr>
            <w:tcW w:w="3544" w:type="dxa"/>
            <w:noWrap/>
          </w:tcPr>
          <w:p w14:paraId="702139C3" w14:textId="77777777" w:rsidR="0039734F" w:rsidRPr="00D64D60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39734F" w:rsidRPr="00845B57" w14:paraId="33C754A1" w14:textId="77777777" w:rsidTr="007A25EE">
        <w:trPr>
          <w:trHeight w:val="630"/>
        </w:trPr>
        <w:tc>
          <w:tcPr>
            <w:tcW w:w="1189" w:type="dxa"/>
          </w:tcPr>
          <w:p w14:paraId="56B825B9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418531</w:t>
            </w:r>
          </w:p>
        </w:tc>
        <w:tc>
          <w:tcPr>
            <w:tcW w:w="9296" w:type="dxa"/>
            <w:noWrap/>
          </w:tcPr>
          <w:p w14:paraId="718C179A" w14:textId="77777777" w:rsidR="0039734F" w:rsidRPr="00DB29CA" w:rsidRDefault="0039734F" w:rsidP="007A25EE">
            <w:pPr>
              <w:pStyle w:val="NormalnyWeb"/>
              <w:spacing w:before="0" w:beforeAutospacing="0" w:after="0" w:afterAutospacing="0"/>
              <w:jc w:val="both"/>
            </w:pPr>
            <w:r w:rsidRPr="00DB29CA">
              <w:rPr>
                <w:color w:val="000000"/>
                <w:shd w:val="clear" w:color="auto" w:fill="FFFFFF"/>
              </w:rPr>
              <w:t>Wpływ środków unijnych na rozwój infrastruktury kolejowej w Polsce w latach 2014</w:t>
            </w:r>
            <w:r w:rsidRPr="00DB29CA">
              <w:t>–</w:t>
            </w:r>
            <w:r w:rsidRPr="00DB29CA">
              <w:rPr>
                <w:color w:val="000000"/>
                <w:shd w:val="clear" w:color="auto" w:fill="FFFFFF"/>
              </w:rPr>
              <w:t>2020</w:t>
            </w:r>
          </w:p>
          <w:p w14:paraId="26725047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0A7E8BD6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39734F" w:rsidRPr="00845B57" w14:paraId="2A380551" w14:textId="77777777" w:rsidTr="007A25EE">
        <w:trPr>
          <w:trHeight w:val="630"/>
        </w:trPr>
        <w:tc>
          <w:tcPr>
            <w:tcW w:w="1189" w:type="dxa"/>
          </w:tcPr>
          <w:p w14:paraId="01066DB3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425555</w:t>
            </w:r>
          </w:p>
        </w:tc>
        <w:tc>
          <w:tcPr>
            <w:tcW w:w="9296" w:type="dxa"/>
            <w:noWrap/>
          </w:tcPr>
          <w:p w14:paraId="6EAB0AE5" w14:textId="77777777" w:rsidR="0039734F" w:rsidRPr="00DB29CA" w:rsidRDefault="0039734F" w:rsidP="007A25EE">
            <w:pPr>
              <w:pStyle w:val="NormalnyWeb"/>
              <w:spacing w:before="0" w:beforeAutospacing="0" w:after="0" w:afterAutospacing="0"/>
              <w:jc w:val="both"/>
            </w:pPr>
            <w:r w:rsidRPr="00DB29CA">
              <w:rPr>
                <w:color w:val="000000"/>
                <w:shd w:val="clear" w:color="auto" w:fill="FFFFFF"/>
              </w:rPr>
              <w:t>Migracja z państw Partnerstwa Wschodniego a rozwój gospodarczy wybranych państw Unii Europejskiej</w:t>
            </w:r>
          </w:p>
          <w:p w14:paraId="32CDED1A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210DD1D8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 Dr hab. </w:t>
            </w:r>
            <w:proofErr w:type="spellStart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Iryna</w:t>
            </w:r>
            <w:proofErr w:type="spellEnd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Pavlenko</w:t>
            </w:r>
            <w:proofErr w:type="spellEnd"/>
          </w:p>
        </w:tc>
      </w:tr>
      <w:tr w:rsidR="0039734F" w:rsidRPr="00845B57" w14:paraId="5A4652A2" w14:textId="77777777" w:rsidTr="007A25EE">
        <w:trPr>
          <w:trHeight w:val="630"/>
        </w:trPr>
        <w:tc>
          <w:tcPr>
            <w:tcW w:w="1189" w:type="dxa"/>
          </w:tcPr>
          <w:p w14:paraId="4230B098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421243</w:t>
            </w:r>
          </w:p>
        </w:tc>
        <w:tc>
          <w:tcPr>
            <w:tcW w:w="9296" w:type="dxa"/>
            <w:noWrap/>
          </w:tcPr>
          <w:p w14:paraId="60F38B96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Kobiety na rynku pracy w Polsce a realizacja europejskiej polityki na rzecz równouprawnienia</w:t>
            </w:r>
          </w:p>
        </w:tc>
        <w:tc>
          <w:tcPr>
            <w:tcW w:w="3544" w:type="dxa"/>
            <w:noWrap/>
          </w:tcPr>
          <w:p w14:paraId="7A3EE78F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39734F" w:rsidRPr="00845B57" w14:paraId="41589783" w14:textId="77777777" w:rsidTr="007A25EE">
        <w:trPr>
          <w:trHeight w:val="630"/>
        </w:trPr>
        <w:tc>
          <w:tcPr>
            <w:tcW w:w="1189" w:type="dxa"/>
          </w:tcPr>
          <w:p w14:paraId="56DCEA17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421230</w:t>
            </w:r>
          </w:p>
        </w:tc>
        <w:tc>
          <w:tcPr>
            <w:tcW w:w="9296" w:type="dxa"/>
            <w:noWrap/>
          </w:tcPr>
          <w:p w14:paraId="740D5B01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Łączenie przez studentów obowiązków nauki i pracy zarobkowej  w Polsce  </w:t>
            </w:r>
          </w:p>
        </w:tc>
        <w:tc>
          <w:tcPr>
            <w:tcW w:w="3544" w:type="dxa"/>
            <w:noWrap/>
          </w:tcPr>
          <w:p w14:paraId="3F692FB9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Szewior</w:t>
            </w:r>
            <w:proofErr w:type="spellEnd"/>
          </w:p>
        </w:tc>
      </w:tr>
      <w:tr w:rsidR="0039734F" w:rsidRPr="00845B57" w14:paraId="06225CC9" w14:textId="77777777" w:rsidTr="007A25EE">
        <w:trPr>
          <w:trHeight w:val="630"/>
        </w:trPr>
        <w:tc>
          <w:tcPr>
            <w:tcW w:w="1189" w:type="dxa"/>
          </w:tcPr>
          <w:p w14:paraId="7EB9451E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425547</w:t>
            </w:r>
          </w:p>
        </w:tc>
        <w:tc>
          <w:tcPr>
            <w:tcW w:w="9296" w:type="dxa"/>
            <w:noWrap/>
          </w:tcPr>
          <w:p w14:paraId="249D8982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Zarządzanie wielokulturowością na uczelniach francuskich</w:t>
            </w:r>
          </w:p>
        </w:tc>
        <w:tc>
          <w:tcPr>
            <w:tcW w:w="3544" w:type="dxa"/>
            <w:noWrap/>
          </w:tcPr>
          <w:p w14:paraId="4AB11293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Szewior</w:t>
            </w:r>
            <w:proofErr w:type="spellEnd"/>
          </w:p>
        </w:tc>
      </w:tr>
      <w:tr w:rsidR="0039734F" w:rsidRPr="00845B57" w14:paraId="53117019" w14:textId="77777777" w:rsidTr="007A25EE">
        <w:trPr>
          <w:trHeight w:val="630"/>
        </w:trPr>
        <w:tc>
          <w:tcPr>
            <w:tcW w:w="1189" w:type="dxa"/>
          </w:tcPr>
          <w:p w14:paraId="6F4E3427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421354</w:t>
            </w:r>
          </w:p>
        </w:tc>
        <w:tc>
          <w:tcPr>
            <w:tcW w:w="9296" w:type="dxa"/>
            <w:noWrap/>
          </w:tcPr>
          <w:p w14:paraId="2633B1A8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Postrzeganie “Innego” a proces integracji studentów zagranicznych na hiszpańskich uczelniach</w:t>
            </w:r>
          </w:p>
        </w:tc>
        <w:tc>
          <w:tcPr>
            <w:tcW w:w="3544" w:type="dxa"/>
            <w:noWrap/>
          </w:tcPr>
          <w:p w14:paraId="28334CAE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Szewior</w:t>
            </w:r>
            <w:proofErr w:type="spellEnd"/>
          </w:p>
        </w:tc>
      </w:tr>
      <w:tr w:rsidR="0039734F" w:rsidRPr="00845B57" w14:paraId="40B14770" w14:textId="77777777" w:rsidTr="007A25EE">
        <w:trPr>
          <w:trHeight w:val="630"/>
        </w:trPr>
        <w:tc>
          <w:tcPr>
            <w:tcW w:w="1189" w:type="dxa"/>
          </w:tcPr>
          <w:p w14:paraId="5F065475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421355</w:t>
            </w:r>
          </w:p>
        </w:tc>
        <w:tc>
          <w:tcPr>
            <w:tcW w:w="9296" w:type="dxa"/>
            <w:noWrap/>
          </w:tcPr>
          <w:p w14:paraId="10E3037E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Młodzi dorośli na rynku pracy w Polsce - studium przypadku miasta Białystok</w:t>
            </w:r>
          </w:p>
        </w:tc>
        <w:tc>
          <w:tcPr>
            <w:tcW w:w="3544" w:type="dxa"/>
            <w:noWrap/>
          </w:tcPr>
          <w:p w14:paraId="7009BD55" w14:textId="77777777" w:rsidR="0039734F" w:rsidRPr="00DB29CA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CA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DB29CA">
              <w:rPr>
                <w:rFonts w:ascii="Times New Roman" w:hAnsi="Times New Roman" w:cs="Times New Roman"/>
                <w:sz w:val="24"/>
                <w:szCs w:val="24"/>
              </w:rPr>
              <w:t>Szewior</w:t>
            </w:r>
            <w:proofErr w:type="spellEnd"/>
          </w:p>
        </w:tc>
      </w:tr>
      <w:tr w:rsidR="0039734F" w:rsidRPr="00845B57" w14:paraId="06016326" w14:textId="77777777" w:rsidTr="007A25EE">
        <w:trPr>
          <w:trHeight w:val="630"/>
        </w:trPr>
        <w:tc>
          <w:tcPr>
            <w:tcW w:w="1189" w:type="dxa"/>
          </w:tcPr>
          <w:p w14:paraId="6C0E5A58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423417</w:t>
            </w:r>
          </w:p>
        </w:tc>
        <w:tc>
          <w:tcPr>
            <w:tcW w:w="9296" w:type="dxa"/>
            <w:noWrap/>
          </w:tcPr>
          <w:p w14:paraId="7DACC6D2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Postrzeganie studiów, ocena jakości nauczania oraz przyjazność uczelni w opinii studentów ukraińskich. Przykład Uniwersytetu Warszawskiego</w:t>
            </w:r>
          </w:p>
        </w:tc>
        <w:tc>
          <w:tcPr>
            <w:tcW w:w="3544" w:type="dxa"/>
            <w:noWrap/>
          </w:tcPr>
          <w:p w14:paraId="68545302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Szewior</w:t>
            </w:r>
            <w:proofErr w:type="spellEnd"/>
          </w:p>
        </w:tc>
      </w:tr>
      <w:tr w:rsidR="0039734F" w:rsidRPr="00845B57" w14:paraId="152F2339" w14:textId="77777777" w:rsidTr="007A25EE">
        <w:trPr>
          <w:trHeight w:val="630"/>
        </w:trPr>
        <w:tc>
          <w:tcPr>
            <w:tcW w:w="1189" w:type="dxa"/>
          </w:tcPr>
          <w:p w14:paraId="7E456019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421201</w:t>
            </w:r>
          </w:p>
        </w:tc>
        <w:tc>
          <w:tcPr>
            <w:tcW w:w="9296" w:type="dxa"/>
            <w:noWrap/>
          </w:tcPr>
          <w:p w14:paraId="4684A13B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Czynniki socjoekonomiczne i społeczno-kulturowe wpływające na preferencje polityczne młodych Polaków</w:t>
            </w:r>
          </w:p>
        </w:tc>
        <w:tc>
          <w:tcPr>
            <w:tcW w:w="3544" w:type="dxa"/>
            <w:noWrap/>
          </w:tcPr>
          <w:p w14:paraId="692A41E7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Krzysztof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Szewior</w:t>
            </w:r>
            <w:proofErr w:type="spellEnd"/>
          </w:p>
        </w:tc>
      </w:tr>
      <w:tr w:rsidR="0039734F" w:rsidRPr="00845B57" w14:paraId="0025158E" w14:textId="77777777" w:rsidTr="007A25EE">
        <w:trPr>
          <w:trHeight w:val="630"/>
        </w:trPr>
        <w:tc>
          <w:tcPr>
            <w:tcW w:w="1189" w:type="dxa"/>
          </w:tcPr>
          <w:p w14:paraId="4C66EF30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421377</w:t>
            </w:r>
          </w:p>
        </w:tc>
        <w:tc>
          <w:tcPr>
            <w:tcW w:w="9296" w:type="dxa"/>
            <w:noWrap/>
          </w:tcPr>
          <w:p w14:paraId="23F2E818" w14:textId="77777777" w:rsidR="0039734F" w:rsidRPr="005034EB" w:rsidRDefault="0039734F" w:rsidP="007A25EE">
            <w:pPr>
              <w:pStyle w:val="NormalnyWeb"/>
            </w:pPr>
            <w:r w:rsidRPr="005034EB">
              <w:rPr>
                <w:color w:val="000000"/>
                <w:shd w:val="clear" w:color="auto" w:fill="FFFFFF"/>
              </w:rPr>
              <w:t>Postawy i wiedza Polaków na temat dobrostanu zwierząt hodowlanych w Unii Europejskiej</w:t>
            </w:r>
          </w:p>
          <w:p w14:paraId="38BEAA86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05A0AD4D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39734F" w:rsidRPr="00845B57" w14:paraId="2D21B654" w14:textId="77777777" w:rsidTr="007A25EE">
        <w:trPr>
          <w:trHeight w:val="630"/>
        </w:trPr>
        <w:tc>
          <w:tcPr>
            <w:tcW w:w="1189" w:type="dxa"/>
          </w:tcPr>
          <w:p w14:paraId="29B88D01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421382</w:t>
            </w:r>
          </w:p>
        </w:tc>
        <w:tc>
          <w:tcPr>
            <w:tcW w:w="9296" w:type="dxa"/>
            <w:noWrap/>
          </w:tcPr>
          <w:p w14:paraId="28061D7B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Dezinformacja na temat Unii Europejskiej w Polsce – źródła, przeciwdziałanie i świadomość społeczna</w:t>
            </w:r>
          </w:p>
        </w:tc>
        <w:tc>
          <w:tcPr>
            <w:tcW w:w="3544" w:type="dxa"/>
            <w:noWrap/>
          </w:tcPr>
          <w:p w14:paraId="0DA5CFCD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39734F" w:rsidRPr="00845B57" w14:paraId="33A15EAD" w14:textId="77777777" w:rsidTr="007A25EE">
        <w:trPr>
          <w:trHeight w:val="630"/>
        </w:trPr>
        <w:tc>
          <w:tcPr>
            <w:tcW w:w="1189" w:type="dxa"/>
          </w:tcPr>
          <w:p w14:paraId="015C799B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421374</w:t>
            </w:r>
          </w:p>
        </w:tc>
        <w:tc>
          <w:tcPr>
            <w:tcW w:w="9296" w:type="dxa"/>
            <w:noWrap/>
          </w:tcPr>
          <w:p w14:paraId="53B1CE8E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Memy</w:t>
            </w:r>
            <w:proofErr w:type="spellEnd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 jako narzędzie komunikacji politycznej w Unii Europejskiej</w:t>
            </w:r>
          </w:p>
        </w:tc>
        <w:tc>
          <w:tcPr>
            <w:tcW w:w="3544" w:type="dxa"/>
            <w:noWrap/>
          </w:tcPr>
          <w:p w14:paraId="674DED9C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39734F" w:rsidRPr="00845B57" w14:paraId="05208BA2" w14:textId="77777777" w:rsidTr="007A25EE">
        <w:trPr>
          <w:trHeight w:val="630"/>
        </w:trPr>
        <w:tc>
          <w:tcPr>
            <w:tcW w:w="1189" w:type="dxa"/>
          </w:tcPr>
          <w:p w14:paraId="50B9E6FE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421182</w:t>
            </w:r>
          </w:p>
        </w:tc>
        <w:tc>
          <w:tcPr>
            <w:tcW w:w="9296" w:type="dxa"/>
            <w:noWrap/>
          </w:tcPr>
          <w:p w14:paraId="06DF7771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Polityka równości w Unii Europejskiej i jej promocja</w:t>
            </w:r>
          </w:p>
        </w:tc>
        <w:tc>
          <w:tcPr>
            <w:tcW w:w="3544" w:type="dxa"/>
            <w:noWrap/>
          </w:tcPr>
          <w:p w14:paraId="45F5E35F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39734F" w:rsidRPr="00845B57" w14:paraId="189391B1" w14:textId="77777777" w:rsidTr="007A25EE">
        <w:trPr>
          <w:trHeight w:val="630"/>
        </w:trPr>
        <w:tc>
          <w:tcPr>
            <w:tcW w:w="1189" w:type="dxa"/>
          </w:tcPr>
          <w:p w14:paraId="4C996A57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421341</w:t>
            </w:r>
          </w:p>
        </w:tc>
        <w:tc>
          <w:tcPr>
            <w:tcW w:w="9296" w:type="dxa"/>
            <w:noWrap/>
          </w:tcPr>
          <w:p w14:paraId="3491770E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Promocja zdrowia psychicznego w Unii Europejskiej</w:t>
            </w:r>
          </w:p>
        </w:tc>
        <w:tc>
          <w:tcPr>
            <w:tcW w:w="3544" w:type="dxa"/>
            <w:noWrap/>
          </w:tcPr>
          <w:p w14:paraId="4B9119B2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39734F" w:rsidRPr="00845B57" w14:paraId="78BEB46A" w14:textId="77777777" w:rsidTr="007A25EE">
        <w:trPr>
          <w:trHeight w:val="630"/>
        </w:trPr>
        <w:tc>
          <w:tcPr>
            <w:tcW w:w="1189" w:type="dxa"/>
          </w:tcPr>
          <w:p w14:paraId="7048E679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421264</w:t>
            </w:r>
          </w:p>
        </w:tc>
        <w:tc>
          <w:tcPr>
            <w:tcW w:w="9296" w:type="dxa"/>
            <w:noWrap/>
          </w:tcPr>
          <w:p w14:paraId="37BEB27C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Kreowanie wizerunku posłów do Parlamentu Europejskiego - analiza na wybranych przykładach</w:t>
            </w:r>
          </w:p>
        </w:tc>
        <w:tc>
          <w:tcPr>
            <w:tcW w:w="3544" w:type="dxa"/>
            <w:noWrap/>
          </w:tcPr>
          <w:p w14:paraId="29D202B5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EB">
              <w:rPr>
                <w:rFonts w:ascii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5034EB">
              <w:rPr>
                <w:rFonts w:ascii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39734F" w:rsidRPr="00845B57" w14:paraId="2476C0BE" w14:textId="77777777" w:rsidTr="007A25EE">
        <w:trPr>
          <w:trHeight w:val="630"/>
        </w:trPr>
        <w:tc>
          <w:tcPr>
            <w:tcW w:w="1189" w:type="dxa"/>
          </w:tcPr>
          <w:p w14:paraId="471C3E78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409701</w:t>
            </w:r>
          </w:p>
        </w:tc>
        <w:tc>
          <w:tcPr>
            <w:tcW w:w="9296" w:type="dxa"/>
            <w:noWrap/>
          </w:tcPr>
          <w:p w14:paraId="21955418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 xml:space="preserve">Europeizacja polityki rządów w Polsce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latach  2005</w:t>
            </w: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  <w:noWrap/>
          </w:tcPr>
          <w:p w14:paraId="78C7CFAB" w14:textId="77777777" w:rsidR="0039734F" w:rsidRPr="005034EB" w:rsidRDefault="0039734F" w:rsidP="007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1675">
              <w:rPr>
                <w:rFonts w:ascii="Times New Roman" w:hAnsi="Times New Roman" w:cs="Times New Roman"/>
                <w:sz w:val="24"/>
                <w:szCs w:val="24"/>
              </w:rPr>
              <w:t xml:space="preserve">r hab. </w:t>
            </w:r>
            <w:proofErr w:type="spellStart"/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Vadym</w:t>
            </w:r>
            <w:proofErr w:type="spellEnd"/>
            <w:r w:rsidRPr="00AA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675">
              <w:rPr>
                <w:rFonts w:ascii="Times New Roman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</w:tbl>
    <w:p w14:paraId="7ACD08F8" w14:textId="77777777" w:rsidR="0039734F" w:rsidRPr="00845B57" w:rsidRDefault="0039734F" w:rsidP="0039734F">
      <w:pPr>
        <w:rPr>
          <w:rFonts w:ascii="Times New Roman" w:hAnsi="Times New Roman" w:cs="Times New Roman"/>
          <w:sz w:val="24"/>
          <w:szCs w:val="24"/>
        </w:rPr>
      </w:pPr>
    </w:p>
    <w:p w14:paraId="5CC124D5" w14:textId="77777777" w:rsidR="00705AB8" w:rsidRDefault="00705AB8"/>
    <w:p w14:paraId="7DFA65C3" w14:textId="54F460D1" w:rsidR="00DA4E41" w:rsidRDefault="00DA4E41"/>
    <w:sectPr w:rsidR="00DA4E41" w:rsidSect="00A5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135A2C"/>
    <w:rsid w:val="002924EF"/>
    <w:rsid w:val="0039734F"/>
    <w:rsid w:val="00492E7C"/>
    <w:rsid w:val="005D2D10"/>
    <w:rsid w:val="005E4000"/>
    <w:rsid w:val="00653FC4"/>
    <w:rsid w:val="00705AB8"/>
    <w:rsid w:val="00785522"/>
    <w:rsid w:val="008A5F39"/>
    <w:rsid w:val="00902A8F"/>
    <w:rsid w:val="00A556CF"/>
    <w:rsid w:val="00BE5814"/>
    <w:rsid w:val="00C33A30"/>
    <w:rsid w:val="00D178D8"/>
    <w:rsid w:val="00DA4E41"/>
    <w:rsid w:val="00F535E8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7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4</cp:revision>
  <dcterms:created xsi:type="dcterms:W3CDTF">2022-01-14T10:42:00Z</dcterms:created>
  <dcterms:modified xsi:type="dcterms:W3CDTF">2022-01-24T08:17:00Z</dcterms:modified>
</cp:coreProperties>
</file>