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516C6B">
        <w:rPr>
          <w:rFonts w:ascii="Times New Roman" w:hAnsi="Times New Roman" w:cs="Times New Roman"/>
          <w:sz w:val="16"/>
          <w:szCs w:val="16"/>
          <w:lang w:val="en-AU"/>
        </w:rPr>
        <w:t xml:space="preserve"> 20.</w:t>
      </w:r>
      <w:r w:rsidR="00004444">
        <w:rPr>
          <w:rFonts w:ascii="Times New Roman" w:hAnsi="Times New Roman" w:cs="Times New Roman"/>
          <w:sz w:val="16"/>
          <w:szCs w:val="16"/>
          <w:lang w:val="en-AU"/>
        </w:rPr>
        <w:t>01.</w:t>
      </w:r>
      <w:r w:rsidR="008814CE">
        <w:rPr>
          <w:rFonts w:ascii="Times New Roman" w:hAnsi="Times New Roman" w:cs="Times New Roman"/>
          <w:sz w:val="16"/>
          <w:szCs w:val="16"/>
          <w:lang w:val="en-AU"/>
        </w:rPr>
        <w:t xml:space="preserve">2021 do </w:t>
      </w:r>
      <w:proofErr w:type="spellStart"/>
      <w:r w:rsidR="008814CE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8814CE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8814CE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004444">
        <w:rPr>
          <w:rFonts w:ascii="Times New Roman" w:hAnsi="Times New Roman" w:cs="Times New Roman"/>
          <w:sz w:val="16"/>
          <w:szCs w:val="16"/>
          <w:lang w:val="en-AU"/>
        </w:rPr>
        <w:t xml:space="preserve"> 6/2022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00360D" w:rsidRPr="00E71E98" w:rsidRDefault="0042569C" w:rsidP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E71E98">
        <w:rPr>
          <w:rFonts w:ascii="Times New Roman" w:eastAsia="Times New Roman" w:hAnsi="Times New Roman" w:cs="Times New Roman"/>
          <w:sz w:val="24"/>
          <w:szCs w:val="24"/>
        </w:rPr>
        <w:t>Temat</w:t>
      </w:r>
      <w:r w:rsidR="00004444">
        <w:rPr>
          <w:rFonts w:ascii="Times New Roman" w:eastAsia="Times New Roman" w:hAnsi="Times New Roman" w:cs="Times New Roman"/>
          <w:sz w:val="24"/>
          <w:szCs w:val="24"/>
        </w:rPr>
        <w:t xml:space="preserve"> pracy dyplomowej</w:t>
      </w:r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dla kierunku </w:t>
      </w:r>
      <w:proofErr w:type="spellStart"/>
      <w:r w:rsidR="008814CE"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spellEnd"/>
      <w:r w:rsidR="00881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14CE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8814C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8814CE">
        <w:rPr>
          <w:rFonts w:ascii="Times New Roman" w:eastAsia="Times New Roman" w:hAnsi="Times New Roman" w:cs="Times New Roman"/>
          <w:sz w:val="24"/>
          <w:szCs w:val="24"/>
        </w:rPr>
        <w:t>Political</w:t>
      </w:r>
      <w:proofErr w:type="spellEnd"/>
      <w:r w:rsidR="008814CE">
        <w:rPr>
          <w:rFonts w:ascii="Times New Roman" w:eastAsia="Times New Roman" w:hAnsi="Times New Roman" w:cs="Times New Roman"/>
          <w:sz w:val="24"/>
          <w:szCs w:val="24"/>
        </w:rPr>
        <w:t xml:space="preserve"> Science </w:t>
      </w:r>
      <w:r w:rsidRPr="00E71E98">
        <w:rPr>
          <w:rFonts w:ascii="Times New Roman" w:eastAsia="Times New Roman" w:hAnsi="Times New Roman" w:cs="Times New Roman"/>
          <w:sz w:val="24"/>
          <w:szCs w:val="24"/>
        </w:rPr>
        <w:t>w roku akademickim 202</w:t>
      </w:r>
      <w:r w:rsidR="000044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1E98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00444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60D" w:rsidRPr="00E71E98" w:rsidRDefault="0000360D" w:rsidP="004256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18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1"/>
        <w:gridCol w:w="2531"/>
        <w:gridCol w:w="2539"/>
        <w:gridCol w:w="1586"/>
      </w:tblGrid>
      <w:tr w:rsidR="00750940" w:rsidRPr="00E71E98" w:rsidTr="00750940">
        <w:trPr>
          <w:trHeight w:val="586"/>
        </w:trPr>
        <w:tc>
          <w:tcPr>
            <w:tcW w:w="2531" w:type="dxa"/>
          </w:tcPr>
          <w:p w:rsidR="00750940" w:rsidRPr="00E71E98" w:rsidRDefault="00750940" w:rsidP="00003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albumu:</w:t>
            </w:r>
          </w:p>
        </w:tc>
        <w:tc>
          <w:tcPr>
            <w:tcW w:w="2531" w:type="dxa"/>
          </w:tcPr>
          <w:p w:rsidR="00750940" w:rsidRPr="00E71E98" w:rsidRDefault="00750940" w:rsidP="00003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Zatwierdzony temat pracy dyplomowej </w:t>
            </w:r>
          </w:p>
        </w:tc>
        <w:tc>
          <w:tcPr>
            <w:tcW w:w="2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40" w:rsidRPr="00E71E98" w:rsidRDefault="00750940" w:rsidP="00003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pracy dyplomowej po zmianie edytorskiej</w:t>
            </w: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40" w:rsidRPr="00E71E98" w:rsidRDefault="00750940" w:rsidP="00003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750940" w:rsidRPr="00E71E98" w:rsidTr="00750940">
        <w:trPr>
          <w:trHeight w:val="1116"/>
        </w:trPr>
        <w:tc>
          <w:tcPr>
            <w:tcW w:w="2531" w:type="dxa"/>
          </w:tcPr>
          <w:p w:rsidR="00750940" w:rsidRPr="008814CE" w:rsidRDefault="00750940" w:rsidP="00760ECE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044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405970</w:t>
            </w:r>
          </w:p>
        </w:tc>
        <w:tc>
          <w:tcPr>
            <w:tcW w:w="2531" w:type="dxa"/>
          </w:tcPr>
          <w:p w:rsidR="00750940" w:rsidRPr="00E71E98" w:rsidRDefault="00750940" w:rsidP="00760ECE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0044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Role of Foreign Investment in Foreign Policy of Iraq.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40" w:rsidRPr="00E71E98" w:rsidRDefault="00750940" w:rsidP="000036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04444">
              <w:rPr>
                <w:color w:val="222222"/>
                <w:shd w:val="clear" w:color="auto" w:fill="FFFFFF"/>
                <w:lang w:val="en-US"/>
              </w:rPr>
              <w:t>Role of Foreign Investment in Economic Policy of Iraq.</w:t>
            </w:r>
          </w:p>
        </w:tc>
        <w:tc>
          <w:tcPr>
            <w:tcW w:w="1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40" w:rsidRPr="00E71E98" w:rsidRDefault="00750940" w:rsidP="000044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Adam Szymański, prof. ucz.</w:t>
            </w:r>
          </w:p>
        </w:tc>
      </w:tr>
    </w:tbl>
    <w:p w:rsidR="00D366D7" w:rsidRPr="00004444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366D7" w:rsidRPr="0000444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04444"/>
    <w:rsid w:val="001057B3"/>
    <w:rsid w:val="00196640"/>
    <w:rsid w:val="001F5DE1"/>
    <w:rsid w:val="0039333F"/>
    <w:rsid w:val="0042569C"/>
    <w:rsid w:val="004B7D42"/>
    <w:rsid w:val="00516C6B"/>
    <w:rsid w:val="005517F6"/>
    <w:rsid w:val="005E7C05"/>
    <w:rsid w:val="0063399F"/>
    <w:rsid w:val="00750940"/>
    <w:rsid w:val="00760ECE"/>
    <w:rsid w:val="00820DEB"/>
    <w:rsid w:val="008814CE"/>
    <w:rsid w:val="0092083C"/>
    <w:rsid w:val="009A32BA"/>
    <w:rsid w:val="00A07660"/>
    <w:rsid w:val="00A3508F"/>
    <w:rsid w:val="00CC02ED"/>
    <w:rsid w:val="00D366D7"/>
    <w:rsid w:val="00D5625F"/>
    <w:rsid w:val="00E71E98"/>
    <w:rsid w:val="00F17167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4</cp:revision>
  <dcterms:created xsi:type="dcterms:W3CDTF">2022-01-14T09:46:00Z</dcterms:created>
  <dcterms:modified xsi:type="dcterms:W3CDTF">2022-01-20T16:14:00Z</dcterms:modified>
</cp:coreProperties>
</file>