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1CB3" w14:textId="2C4CDD9D" w:rsidR="00A84D9F" w:rsidRPr="00385B23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B23">
        <w:rPr>
          <w:rFonts w:ascii="Times New Roman" w:hAnsi="Times New Roman" w:cs="Times New Roman"/>
          <w:b/>
          <w:bCs/>
        </w:rPr>
        <w:t>STUDIA NIESTACJONARNE I STOPNIA [ZAOCZNE]</w:t>
      </w:r>
    </w:p>
    <w:p w14:paraId="7AAAEE25" w14:textId="77777777" w:rsidR="00A84D9F" w:rsidRPr="00385B23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B23">
        <w:rPr>
          <w:rFonts w:ascii="Times New Roman" w:hAnsi="Times New Roman" w:cs="Times New Roman"/>
          <w:b/>
          <w:bCs/>
        </w:rPr>
        <w:t>Na kierunku: Politologia</w:t>
      </w:r>
    </w:p>
    <w:p w14:paraId="0A7EE998" w14:textId="77777777" w:rsidR="00A84D9F" w:rsidRPr="00385B23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B23">
        <w:rPr>
          <w:rFonts w:ascii="Times New Roman" w:hAnsi="Times New Roman" w:cs="Times New Roman"/>
          <w:b/>
          <w:bCs/>
        </w:rPr>
        <w:t>ROK I</w:t>
      </w:r>
    </w:p>
    <w:p w14:paraId="41D43247" w14:textId="594F55C2" w:rsidR="00A84D9F" w:rsidRPr="00385B23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B23">
        <w:rPr>
          <w:rFonts w:ascii="Times New Roman" w:hAnsi="Times New Roman" w:cs="Times New Roman"/>
          <w:b/>
          <w:bCs/>
        </w:rPr>
        <w:t>SEMESTR LETNI 202</w:t>
      </w:r>
      <w:r w:rsidR="005E4F00" w:rsidRPr="00385B23">
        <w:rPr>
          <w:rFonts w:ascii="Times New Roman" w:hAnsi="Times New Roman" w:cs="Times New Roman"/>
          <w:b/>
          <w:bCs/>
        </w:rPr>
        <w:t>1</w:t>
      </w:r>
      <w:r w:rsidRPr="00385B23">
        <w:rPr>
          <w:rFonts w:ascii="Times New Roman" w:hAnsi="Times New Roman" w:cs="Times New Roman"/>
          <w:b/>
          <w:bCs/>
        </w:rPr>
        <w:t>/202</w:t>
      </w:r>
      <w:r w:rsidR="005E4F00" w:rsidRPr="00385B23">
        <w:rPr>
          <w:rFonts w:ascii="Times New Roman" w:hAnsi="Times New Roman" w:cs="Times New Roman"/>
          <w:b/>
          <w:bCs/>
        </w:rPr>
        <w:t>2</w:t>
      </w:r>
    </w:p>
    <w:p w14:paraId="0499A144" w14:textId="1F447B22" w:rsidR="00A84D9F" w:rsidRPr="00327B74" w:rsidRDefault="00556163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7B74">
        <w:rPr>
          <w:rFonts w:ascii="Times New Roman" w:hAnsi="Times New Roman" w:cs="Times New Roman"/>
          <w:b/>
          <w:bCs/>
          <w:color w:val="000000" w:themeColor="text1"/>
        </w:rPr>
        <w:t xml:space="preserve">Sala </w:t>
      </w:r>
      <w:r w:rsidR="00030F4C" w:rsidRPr="00327B74">
        <w:rPr>
          <w:rFonts w:ascii="Times New Roman" w:hAnsi="Times New Roman" w:cs="Times New Roman"/>
          <w:b/>
          <w:bCs/>
          <w:color w:val="000000" w:themeColor="text1"/>
        </w:rPr>
        <w:t>223</w:t>
      </w:r>
    </w:p>
    <w:p w14:paraId="14CC6E85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B89C5E" w14:textId="77447292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Terminy zajęć ogółem:</w:t>
      </w:r>
      <w:r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bookmarkStart w:id="0" w:name="_Hlk88582990"/>
      <w:r w:rsidR="00D56ADC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26/27 II; 12/13 III; 26/27 III; 2/3 IV</w:t>
      </w:r>
      <w:r w:rsidR="00E27D62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;</w:t>
      </w:r>
      <w:r w:rsidR="00D56ADC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9/10 IV; 23/24 IV; 14/15 V</w:t>
      </w:r>
      <w:r w:rsidR="00E27D62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;</w:t>
      </w:r>
      <w:r w:rsidR="00D56ADC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28/29 V</w:t>
      </w:r>
    </w:p>
    <w:bookmarkEnd w:id="0"/>
    <w:p w14:paraId="7EDEFDEF" w14:textId="3A0E1E35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C0B23C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827DBE" w14:textId="2A6BD4AD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A/ W terminach:</w:t>
      </w:r>
      <w:r w:rsidR="00AA0D06" w:rsidRPr="00327B7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bookmarkStart w:id="1" w:name="_Hlk88589036"/>
      <w:r w:rsidR="00D56ADC" w:rsidRPr="00327B74">
        <w:rPr>
          <w:rFonts w:ascii="Times New Roman" w:hAnsi="Times New Roman" w:cs="Times New Roman"/>
          <w:b/>
          <w:color w:val="000000" w:themeColor="text1"/>
        </w:rPr>
        <w:t>26/27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II; </w:t>
      </w:r>
      <w:r w:rsidR="00D56ADC" w:rsidRPr="00327B74">
        <w:rPr>
          <w:rFonts w:ascii="Times New Roman" w:hAnsi="Times New Roman" w:cs="Times New Roman"/>
          <w:b/>
          <w:color w:val="000000" w:themeColor="text1"/>
        </w:rPr>
        <w:t>26/27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III; 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9/10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IV; 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14</w:t>
      </w:r>
      <w:r w:rsidR="00754200" w:rsidRPr="00327B74">
        <w:rPr>
          <w:rFonts w:ascii="Times New Roman" w:hAnsi="Times New Roman" w:cs="Times New Roman"/>
          <w:b/>
          <w:color w:val="000000" w:themeColor="text1"/>
        </w:rPr>
        <w:t>/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15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V </w:t>
      </w:r>
      <w:r w:rsidRPr="00327B74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1"/>
    </w:p>
    <w:p w14:paraId="3B1EA29D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512A8B" w14:textId="77777777" w:rsidR="00A84D9F" w:rsidRPr="00327B74" w:rsidRDefault="00A84D9F" w:rsidP="00A84D9F">
      <w:pPr>
        <w:pStyle w:val="Nagwek2"/>
        <w:jc w:val="left"/>
        <w:rPr>
          <w:color w:val="000000" w:themeColor="text1"/>
          <w:sz w:val="22"/>
          <w:szCs w:val="22"/>
        </w:rPr>
      </w:pPr>
      <w:r w:rsidRPr="00327B74">
        <w:rPr>
          <w:color w:val="000000" w:themeColor="text1"/>
          <w:sz w:val="22"/>
          <w:szCs w:val="22"/>
        </w:rPr>
        <w:t>Sobota</w:t>
      </w:r>
    </w:p>
    <w:p w14:paraId="41D9D13D" w14:textId="7E1FE833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8:00-11:25 </w:t>
      </w:r>
      <w:r w:rsidRPr="00327B74">
        <w:rPr>
          <w:rFonts w:ascii="Times New Roman" w:hAnsi="Times New Roman" w:cs="Times New Roman"/>
          <w:color w:val="000000" w:themeColor="text1"/>
        </w:rPr>
        <w:t xml:space="preserve"> </w:t>
      </w:r>
      <w:r w:rsidR="0095306C" w:rsidRPr="00327B74">
        <w:rPr>
          <w:rFonts w:ascii="Times New Roman" w:hAnsi="Times New Roman" w:cs="Times New Roman"/>
          <w:color w:val="000000" w:themeColor="text1"/>
        </w:rPr>
        <w:t xml:space="preserve">System prawa RP [w 18] </w:t>
      </w:r>
      <w:r w:rsidR="00C72524" w:rsidRPr="00327B74">
        <w:rPr>
          <w:rFonts w:ascii="Times New Roman" w:hAnsi="Times New Roman" w:cs="Times New Roman"/>
          <w:color w:val="000000" w:themeColor="text1"/>
        </w:rPr>
        <w:t>dr</w:t>
      </w:r>
      <w:r w:rsidR="00455396" w:rsidRPr="00327B74">
        <w:rPr>
          <w:rFonts w:ascii="Times New Roman" w:hAnsi="Times New Roman" w:cs="Times New Roman"/>
          <w:color w:val="000000" w:themeColor="text1"/>
        </w:rPr>
        <w:t xml:space="preserve"> hab.</w:t>
      </w:r>
      <w:r w:rsidR="00C72524" w:rsidRPr="00327B74">
        <w:rPr>
          <w:rFonts w:ascii="Times New Roman" w:hAnsi="Times New Roman" w:cs="Times New Roman"/>
          <w:color w:val="000000" w:themeColor="text1"/>
        </w:rPr>
        <w:t xml:space="preserve"> J. Szczepański</w:t>
      </w:r>
    </w:p>
    <w:p w14:paraId="5C3CFA95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11:40- 15:05</w:t>
      </w:r>
      <w:r w:rsidRPr="00327B74">
        <w:rPr>
          <w:rFonts w:ascii="Times New Roman" w:hAnsi="Times New Roman" w:cs="Times New Roman"/>
          <w:color w:val="000000" w:themeColor="text1"/>
        </w:rPr>
        <w:t xml:space="preserve"> </w:t>
      </w:r>
      <w:r w:rsidR="0095306C" w:rsidRPr="00327B74">
        <w:rPr>
          <w:rFonts w:ascii="Times New Roman" w:hAnsi="Times New Roman" w:cs="Times New Roman"/>
          <w:color w:val="000000" w:themeColor="text1"/>
        </w:rPr>
        <w:t>Psychologia społeczna [k 18] dr hab. E. Marciniak</w:t>
      </w:r>
    </w:p>
    <w:p w14:paraId="2A6615C6" w14:textId="77777777" w:rsidR="00DD0AE1" w:rsidRPr="00327B74" w:rsidRDefault="00DD0AE1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15:20-</w:t>
      </w:r>
      <w:r w:rsidR="00BC5F55" w:rsidRPr="00327B74">
        <w:rPr>
          <w:rFonts w:ascii="Times New Roman" w:hAnsi="Times New Roman" w:cs="Times New Roman"/>
          <w:b/>
          <w:color w:val="000000" w:themeColor="text1"/>
        </w:rPr>
        <w:t xml:space="preserve"> 17:15</w:t>
      </w:r>
      <w:r w:rsidR="00BC5F55" w:rsidRPr="00327B74">
        <w:rPr>
          <w:rFonts w:ascii="Times New Roman" w:hAnsi="Times New Roman" w:cs="Times New Roman"/>
          <w:color w:val="000000" w:themeColor="text1"/>
        </w:rPr>
        <w:t xml:space="preserve"> Najnowsza historia polityczna Polski II [w 10] dr B. Poboży</w:t>
      </w:r>
    </w:p>
    <w:p w14:paraId="19F6FCC7" w14:textId="77777777" w:rsidR="0014621D" w:rsidRPr="00327B74" w:rsidRDefault="0014621D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34C2673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Niedziela</w:t>
      </w:r>
    </w:p>
    <w:p w14:paraId="0B6BE08C" w14:textId="1430933E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8:00-10:50 </w:t>
      </w:r>
      <w:r w:rsidRPr="00327B74">
        <w:rPr>
          <w:rFonts w:ascii="Times New Roman" w:hAnsi="Times New Roman" w:cs="Times New Roman"/>
          <w:color w:val="000000" w:themeColor="text1"/>
        </w:rPr>
        <w:t xml:space="preserve">  e-lektorat z jęz.</w:t>
      </w:r>
      <w:r w:rsidRPr="00327B7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27B74">
        <w:rPr>
          <w:rFonts w:ascii="Times New Roman" w:hAnsi="Times New Roman" w:cs="Times New Roman"/>
          <w:color w:val="000000" w:themeColor="text1"/>
        </w:rPr>
        <w:t>angielskiego</w:t>
      </w:r>
      <w:r w:rsidRPr="00327B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734BA">
        <w:rPr>
          <w:rFonts w:ascii="Times New Roman" w:hAnsi="Times New Roman" w:cs="Times New Roman"/>
          <w:i/>
        </w:rPr>
        <w:t>(część</w:t>
      </w:r>
      <w:r w:rsidR="008C1FFE">
        <w:rPr>
          <w:rFonts w:ascii="Times New Roman" w:hAnsi="Times New Roman" w:cs="Times New Roman"/>
          <w:i/>
        </w:rPr>
        <w:t xml:space="preserve"> zajęć</w:t>
      </w:r>
      <w:r w:rsidR="007734BA">
        <w:rPr>
          <w:rFonts w:ascii="Times New Roman" w:hAnsi="Times New Roman" w:cs="Times New Roman"/>
          <w:i/>
        </w:rPr>
        <w:t xml:space="preserve"> realizowana w sali dydaktycznej)</w:t>
      </w:r>
      <w:r w:rsidR="007734BA">
        <w:rPr>
          <w:rFonts w:ascii="Times New Roman" w:hAnsi="Times New Roman" w:cs="Times New Roman"/>
        </w:rPr>
        <w:t xml:space="preserve"> </w:t>
      </w:r>
      <w:r w:rsidR="007734BA">
        <w:rPr>
          <w:rFonts w:ascii="Times New Roman" w:hAnsi="Times New Roman" w:cs="Times New Roman"/>
          <w:b/>
        </w:rPr>
        <w:t xml:space="preserve"> </w:t>
      </w:r>
      <w:r w:rsidR="007734BA">
        <w:rPr>
          <w:rFonts w:ascii="Times New Roman" w:hAnsi="Times New Roman" w:cs="Times New Roman"/>
        </w:rPr>
        <w:t xml:space="preserve">        </w:t>
      </w:r>
    </w:p>
    <w:p w14:paraId="44921B5F" w14:textId="3E90652B" w:rsidR="00A57B9F" w:rsidRPr="00327B74" w:rsidRDefault="00A84D9F" w:rsidP="00A57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11:05-14:30 </w:t>
      </w:r>
      <w:r w:rsidRPr="00327B74">
        <w:rPr>
          <w:rFonts w:ascii="Times New Roman" w:hAnsi="Times New Roman" w:cs="Times New Roman"/>
          <w:color w:val="000000" w:themeColor="text1"/>
        </w:rPr>
        <w:t xml:space="preserve"> </w:t>
      </w:r>
      <w:r w:rsidR="00C96D55" w:rsidRPr="00327B74">
        <w:rPr>
          <w:rFonts w:ascii="Times New Roman" w:hAnsi="Times New Roman" w:cs="Times New Roman"/>
          <w:color w:val="000000" w:themeColor="text1"/>
        </w:rPr>
        <w:t xml:space="preserve">Najnowsza historia polityczna Polski II [ć 18] dr B. Poboży </w:t>
      </w:r>
    </w:p>
    <w:p w14:paraId="551D455F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FB368F" w14:textId="7FA02E8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B/ W terminach:  </w:t>
      </w:r>
      <w:bookmarkStart w:id="2" w:name="_Hlk88589063"/>
      <w:r w:rsidR="00D56ADC" w:rsidRPr="00327B74">
        <w:rPr>
          <w:rFonts w:ascii="Times New Roman" w:hAnsi="Times New Roman" w:cs="Times New Roman"/>
          <w:b/>
          <w:color w:val="000000" w:themeColor="text1"/>
        </w:rPr>
        <w:t>12/13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III; 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2</w:t>
      </w:r>
      <w:r w:rsidR="00D56ADC" w:rsidRPr="00327B74">
        <w:rPr>
          <w:rFonts w:ascii="Times New Roman" w:hAnsi="Times New Roman" w:cs="Times New Roman"/>
          <w:b/>
          <w:color w:val="000000" w:themeColor="text1"/>
        </w:rPr>
        <w:t>/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3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IV; </w:t>
      </w:r>
      <w:r w:rsidR="00754200" w:rsidRPr="00327B74">
        <w:rPr>
          <w:rFonts w:ascii="Times New Roman" w:hAnsi="Times New Roman" w:cs="Times New Roman"/>
          <w:b/>
          <w:color w:val="000000" w:themeColor="text1"/>
        </w:rPr>
        <w:t>23/24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4200" w:rsidRPr="00327B74">
        <w:rPr>
          <w:rFonts w:ascii="Times New Roman" w:hAnsi="Times New Roman" w:cs="Times New Roman"/>
          <w:b/>
          <w:color w:val="000000" w:themeColor="text1"/>
        </w:rPr>
        <w:t>I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V; </w:t>
      </w:r>
      <w:r w:rsidR="00351CD6" w:rsidRPr="00327B74">
        <w:rPr>
          <w:rFonts w:ascii="Times New Roman" w:hAnsi="Times New Roman" w:cs="Times New Roman"/>
          <w:b/>
          <w:color w:val="000000" w:themeColor="text1"/>
        </w:rPr>
        <w:t>28/29</w:t>
      </w:r>
      <w:r w:rsidR="00AA0D06" w:rsidRPr="00327B74">
        <w:rPr>
          <w:rFonts w:ascii="Times New Roman" w:hAnsi="Times New Roman" w:cs="Times New Roman"/>
          <w:b/>
          <w:color w:val="000000" w:themeColor="text1"/>
        </w:rPr>
        <w:t xml:space="preserve"> V</w:t>
      </w:r>
      <w:bookmarkEnd w:id="2"/>
    </w:p>
    <w:p w14:paraId="6668FF1D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50FDC57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Sobota  </w:t>
      </w:r>
    </w:p>
    <w:p w14:paraId="2C84E985" w14:textId="3988B82B" w:rsidR="00A84D9F" w:rsidRPr="00327B74" w:rsidRDefault="00A84D9F" w:rsidP="0054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8:00-11:25 </w:t>
      </w:r>
      <w:r w:rsidR="0095306C" w:rsidRPr="00327B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3A0D" w:rsidRPr="00327B74">
        <w:rPr>
          <w:rFonts w:ascii="Times New Roman" w:hAnsi="Times New Roman" w:cs="Times New Roman"/>
          <w:color w:val="000000" w:themeColor="text1"/>
        </w:rPr>
        <w:t>Technologie informacyjne i komunikacyjne [wr 18]  dr hab. D. Mider (s. P21)</w:t>
      </w:r>
    </w:p>
    <w:p w14:paraId="01FF6D16" w14:textId="34018644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11:40-15:05 </w:t>
      </w:r>
      <w:r w:rsidRPr="00327B74">
        <w:rPr>
          <w:rFonts w:ascii="Times New Roman" w:hAnsi="Times New Roman" w:cs="Times New Roman"/>
          <w:color w:val="000000" w:themeColor="text1"/>
        </w:rPr>
        <w:t xml:space="preserve"> </w:t>
      </w:r>
      <w:r w:rsidR="00423A0D" w:rsidRPr="00327B74">
        <w:rPr>
          <w:rFonts w:ascii="Times New Roman" w:hAnsi="Times New Roman" w:cs="Times New Roman"/>
          <w:color w:val="000000" w:themeColor="text1"/>
        </w:rPr>
        <w:t xml:space="preserve">Filozofia polityki [k 18] Prof. dr hab. T. Żyro </w:t>
      </w:r>
    </w:p>
    <w:p w14:paraId="42D5BCE6" w14:textId="101B0195" w:rsidR="006F0F96" w:rsidRPr="006F0F96" w:rsidRDefault="00A84D9F" w:rsidP="0054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15:20- 18:45</w:t>
      </w:r>
      <w:r w:rsidR="00540B4A" w:rsidRPr="00327B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6D55" w:rsidRPr="00327B74">
        <w:rPr>
          <w:rFonts w:ascii="Times New Roman" w:hAnsi="Times New Roman" w:cs="Times New Roman"/>
          <w:color w:val="000000" w:themeColor="text1"/>
        </w:rPr>
        <w:t xml:space="preserve">Nauka o bezpieczeństwie [w 18] dr hab. M. Brzeziński </w:t>
      </w:r>
      <w:r w:rsidR="006F0F96">
        <w:rPr>
          <w:rFonts w:ascii="Times New Roman" w:hAnsi="Times New Roman" w:cs="Times New Roman"/>
          <w:color w:val="000000" w:themeColor="text1"/>
        </w:rPr>
        <w:t>(</w:t>
      </w:r>
      <w:r w:rsidR="006F0F96" w:rsidRPr="006F0F96">
        <w:rPr>
          <w:rFonts w:ascii="Times New Roman" w:hAnsi="Times New Roman" w:cs="Times New Roman"/>
          <w:i/>
          <w:iCs/>
          <w:color w:val="000000" w:themeColor="text1"/>
        </w:rPr>
        <w:t>zajęcia</w:t>
      </w:r>
      <w:r w:rsidR="001F08B7">
        <w:rPr>
          <w:rFonts w:ascii="Times New Roman" w:hAnsi="Times New Roman" w:cs="Times New Roman"/>
          <w:i/>
          <w:iCs/>
          <w:color w:val="000000" w:themeColor="text1"/>
        </w:rPr>
        <w:t xml:space="preserve"> będą</w:t>
      </w:r>
      <w:r w:rsidR="006F0F96" w:rsidRPr="006F0F96">
        <w:rPr>
          <w:rFonts w:ascii="Times New Roman" w:hAnsi="Times New Roman" w:cs="Times New Roman"/>
          <w:i/>
          <w:iCs/>
          <w:color w:val="000000" w:themeColor="text1"/>
        </w:rPr>
        <w:t xml:space="preserve"> realizowane w </w:t>
      </w:r>
    </w:p>
    <w:p w14:paraId="3F088955" w14:textId="26BC4D46" w:rsidR="00540B4A" w:rsidRPr="00327B74" w:rsidRDefault="006F0F96" w:rsidP="006F0F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</w:rPr>
      </w:pPr>
      <w:r w:rsidRPr="006F0F96">
        <w:rPr>
          <w:rFonts w:ascii="Times New Roman" w:hAnsi="Times New Roman" w:cs="Times New Roman"/>
          <w:i/>
          <w:iCs/>
          <w:color w:val="000000" w:themeColor="text1"/>
        </w:rPr>
        <w:t xml:space="preserve">         </w:t>
      </w:r>
      <w:r w:rsidR="001F08B7" w:rsidRPr="006F0F96">
        <w:rPr>
          <w:rFonts w:ascii="Times New Roman" w:hAnsi="Times New Roman" w:cs="Times New Roman"/>
          <w:i/>
          <w:iCs/>
          <w:color w:val="000000" w:themeColor="text1"/>
        </w:rPr>
        <w:t>formie</w:t>
      </w:r>
      <w:r w:rsidR="001F08B7" w:rsidRPr="006F0F9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F0F96">
        <w:rPr>
          <w:rFonts w:ascii="Times New Roman" w:hAnsi="Times New Roman" w:cs="Times New Roman"/>
          <w:i/>
          <w:iCs/>
          <w:color w:val="000000" w:themeColor="text1"/>
        </w:rPr>
        <w:t>mieszanej: stacjonarnej</w:t>
      </w:r>
      <w:r w:rsidR="001F08B7">
        <w:rPr>
          <w:rFonts w:ascii="Times New Roman" w:hAnsi="Times New Roman" w:cs="Times New Roman"/>
          <w:i/>
          <w:iCs/>
          <w:color w:val="000000" w:themeColor="text1"/>
        </w:rPr>
        <w:t xml:space="preserve"> - </w:t>
      </w:r>
      <w:r w:rsidRPr="006F0F96">
        <w:rPr>
          <w:rFonts w:ascii="Times New Roman" w:hAnsi="Times New Roman" w:cs="Times New Roman"/>
          <w:i/>
          <w:iCs/>
          <w:color w:val="000000" w:themeColor="text1"/>
        </w:rPr>
        <w:t>12 III</w:t>
      </w:r>
      <w:r w:rsidR="001F08B7">
        <w:rPr>
          <w:rFonts w:ascii="Times New Roman" w:hAnsi="Times New Roman" w:cs="Times New Roman"/>
          <w:i/>
          <w:iCs/>
          <w:color w:val="000000" w:themeColor="text1"/>
        </w:rPr>
        <w:t xml:space="preserve"> i</w:t>
      </w:r>
      <w:r w:rsidRPr="006F0F96">
        <w:rPr>
          <w:rFonts w:ascii="Times New Roman" w:hAnsi="Times New Roman" w:cs="Times New Roman"/>
          <w:i/>
          <w:iCs/>
          <w:color w:val="000000" w:themeColor="text1"/>
        </w:rPr>
        <w:t xml:space="preserve"> 23 IV oraz e-learningowej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421D642F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C992547" w14:textId="77777777" w:rsidR="00A84D9F" w:rsidRPr="00327B74" w:rsidRDefault="00A84D9F" w:rsidP="00A84D9F">
      <w:pPr>
        <w:pStyle w:val="Nagwek2"/>
        <w:jc w:val="left"/>
        <w:rPr>
          <w:color w:val="000000" w:themeColor="text1"/>
          <w:sz w:val="22"/>
          <w:szCs w:val="22"/>
        </w:rPr>
      </w:pPr>
      <w:r w:rsidRPr="00327B74">
        <w:rPr>
          <w:color w:val="000000" w:themeColor="text1"/>
          <w:sz w:val="22"/>
          <w:szCs w:val="22"/>
        </w:rPr>
        <w:t>Niedziela</w:t>
      </w:r>
    </w:p>
    <w:p w14:paraId="1A381C91" w14:textId="36996F5B" w:rsidR="00A547EC" w:rsidRPr="00327B74" w:rsidRDefault="00A84D9F" w:rsidP="00A5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bCs/>
          <w:color w:val="000000" w:themeColor="text1"/>
        </w:rPr>
        <w:t>8:00-11:25</w:t>
      </w:r>
      <w:r w:rsidRPr="00327B7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075F1" w:rsidRPr="00327B74">
        <w:rPr>
          <w:rFonts w:ascii="Times New Roman" w:hAnsi="Times New Roman" w:cs="Times New Roman"/>
          <w:color w:val="000000" w:themeColor="text1"/>
        </w:rPr>
        <w:t>Administracja publiczna [k 18] dr A. M</w:t>
      </w:r>
      <w:r w:rsidR="00455396" w:rsidRPr="00327B74">
        <w:rPr>
          <w:rFonts w:ascii="Times New Roman" w:hAnsi="Times New Roman" w:cs="Times New Roman"/>
          <w:color w:val="000000" w:themeColor="text1"/>
        </w:rPr>
        <w:t>orawski</w:t>
      </w:r>
    </w:p>
    <w:p w14:paraId="75AC9F3E" w14:textId="095E765F" w:rsidR="00A84D9F" w:rsidRPr="00327B74" w:rsidRDefault="004075F1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>11:40-13</w:t>
      </w:r>
      <w:r w:rsidR="00A547EC" w:rsidRPr="00327B74">
        <w:rPr>
          <w:rFonts w:ascii="Times New Roman" w:hAnsi="Times New Roman" w:cs="Times New Roman"/>
          <w:b/>
          <w:color w:val="000000" w:themeColor="text1"/>
        </w:rPr>
        <w:t>:</w:t>
      </w:r>
      <w:r w:rsidRPr="00327B74">
        <w:rPr>
          <w:rFonts w:ascii="Times New Roman" w:hAnsi="Times New Roman" w:cs="Times New Roman"/>
          <w:b/>
          <w:color w:val="000000" w:themeColor="text1"/>
        </w:rPr>
        <w:t>35</w:t>
      </w:r>
      <w:r w:rsidR="00A547EC" w:rsidRPr="00327B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27B74">
        <w:rPr>
          <w:rFonts w:ascii="Times New Roman" w:hAnsi="Times New Roman" w:cs="Times New Roman"/>
          <w:color w:val="000000" w:themeColor="text1"/>
        </w:rPr>
        <w:t>Historia powszechna [w 10]</w:t>
      </w:r>
      <w:r w:rsidR="008B6074" w:rsidRPr="00327B74">
        <w:rPr>
          <w:rFonts w:ascii="Times New Roman" w:hAnsi="Times New Roman" w:cs="Times New Roman"/>
          <w:color w:val="000000" w:themeColor="text1"/>
        </w:rPr>
        <w:t xml:space="preserve"> </w:t>
      </w:r>
      <w:r w:rsidRPr="00327B74">
        <w:rPr>
          <w:rFonts w:ascii="Times New Roman" w:hAnsi="Times New Roman" w:cs="Times New Roman"/>
          <w:color w:val="000000" w:themeColor="text1"/>
        </w:rPr>
        <w:t>doc. dr M. Nadolski</w:t>
      </w:r>
      <w:r w:rsidR="00A84D9F" w:rsidRPr="00327B74">
        <w:rPr>
          <w:rFonts w:ascii="Times New Roman" w:hAnsi="Times New Roman" w:cs="Times New Roman"/>
          <w:color w:val="000000" w:themeColor="text1"/>
        </w:rPr>
        <w:t xml:space="preserve"> </w:t>
      </w:r>
    </w:p>
    <w:p w14:paraId="38F58136" w14:textId="1B00D2DE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ab/>
      </w:r>
      <w:r w:rsidRPr="00327B74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</w:p>
    <w:p w14:paraId="3D6AC3F7" w14:textId="77777777" w:rsidR="00A84D9F" w:rsidRPr="00327B74" w:rsidRDefault="00A84D9F" w:rsidP="00A8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7B74">
        <w:rPr>
          <w:rFonts w:ascii="Times New Roman" w:hAnsi="Times New Roman" w:cs="Times New Roman"/>
          <w:b/>
          <w:color w:val="000000" w:themeColor="text1"/>
        </w:rPr>
        <w:t xml:space="preserve">Przedmioty realizowane w e-learningu: </w:t>
      </w:r>
    </w:p>
    <w:p w14:paraId="43ECC248" w14:textId="77777777" w:rsidR="00A84D9F" w:rsidRPr="00327B74" w:rsidRDefault="00173FCA" w:rsidP="00A84D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color w:val="000000" w:themeColor="text1"/>
        </w:rPr>
        <w:t>Ćwiczenia z Historii powszechnej doc. dr M. Nadolski</w:t>
      </w:r>
    </w:p>
    <w:p w14:paraId="6CE61F0B" w14:textId="77777777" w:rsidR="00A84D9F" w:rsidRPr="00327B74" w:rsidRDefault="000F0F63" w:rsidP="00A84D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7B74">
        <w:rPr>
          <w:rFonts w:ascii="Times New Roman" w:hAnsi="Times New Roman" w:cs="Times New Roman"/>
          <w:color w:val="000000" w:themeColor="text1"/>
        </w:rPr>
        <w:t>Społeczeństwo polskie. Historia i współczesność dr hab. S. Kozłowski + dr hab. A. Szustek</w:t>
      </w:r>
    </w:p>
    <w:p w14:paraId="5341CF7F" w14:textId="77777777" w:rsidR="002532E7" w:rsidRDefault="002532E7" w:rsidP="0025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C2278F" w14:textId="77777777" w:rsidR="002532E7" w:rsidRPr="00C3059E" w:rsidRDefault="002532E7" w:rsidP="0025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C3059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UWAGA</w:t>
      </w:r>
    </w:p>
    <w:p w14:paraId="22702C0D" w14:textId="02AD49CE" w:rsidR="00A84D9F" w:rsidRPr="00A15A73" w:rsidRDefault="002532E7" w:rsidP="0070442D">
      <w:pPr>
        <w:jc w:val="both"/>
      </w:pPr>
      <w:r w:rsidRPr="00A15A73">
        <w:rPr>
          <w:rFonts w:ascii="Times New Roman" w:hAnsi="Times New Roman" w:cs="Times New Roman"/>
          <w:sz w:val="18"/>
          <w:szCs w:val="18"/>
        </w:rPr>
        <w:t>Za realizację lektoratów odpowiada Szkoła Języków Obcych. W razie jakichkolwiek problemów właściwy kontakt to Izabella Grabowicz Koordynator ds. lektoratów na studiach zaocznych w SzJO: igrabowicz@uw.edu.pl</w:t>
      </w:r>
    </w:p>
    <w:p w14:paraId="4456A6C5" w14:textId="77777777" w:rsidR="00A84D9F" w:rsidRDefault="00A84D9F" w:rsidP="00A8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semestrze letnim Studenci I roku zobowiązani są do: </w:t>
      </w:r>
    </w:p>
    <w:p w14:paraId="4B48A84F" w14:textId="77777777" w:rsidR="00A84D9F" w:rsidRDefault="00A84D9F" w:rsidP="00A84D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zdania  egzaminów </w:t>
      </w:r>
      <w:r w:rsidR="00402022">
        <w:rPr>
          <w:rFonts w:ascii="Times New Roman" w:hAnsi="Times New Roman" w:cs="Times New Roman"/>
          <w:sz w:val="20"/>
          <w:szCs w:val="20"/>
        </w:rPr>
        <w:t>z: Nauk</w:t>
      </w:r>
      <w:r w:rsidR="00E66EAE">
        <w:rPr>
          <w:rFonts w:ascii="Times New Roman" w:hAnsi="Times New Roman" w:cs="Times New Roman"/>
          <w:sz w:val="20"/>
          <w:szCs w:val="20"/>
        </w:rPr>
        <w:t>i</w:t>
      </w:r>
      <w:r w:rsidR="00402022">
        <w:rPr>
          <w:rFonts w:ascii="Times New Roman" w:hAnsi="Times New Roman" w:cs="Times New Roman"/>
          <w:sz w:val="20"/>
          <w:szCs w:val="20"/>
        </w:rPr>
        <w:t xml:space="preserve"> o bezpieczeństwie, </w:t>
      </w:r>
      <w:r w:rsidR="00E66EAE">
        <w:rPr>
          <w:rFonts w:ascii="Times New Roman" w:hAnsi="Times New Roman" w:cs="Times New Roman"/>
          <w:sz w:val="20"/>
          <w:szCs w:val="20"/>
        </w:rPr>
        <w:t>Administracji publicznej, Historii powszechnej,</w:t>
      </w:r>
      <w:r w:rsidR="00674E8C">
        <w:rPr>
          <w:rFonts w:ascii="Times New Roman" w:hAnsi="Times New Roman" w:cs="Times New Roman"/>
          <w:sz w:val="20"/>
          <w:szCs w:val="20"/>
        </w:rPr>
        <w:t xml:space="preserve"> Syste</w:t>
      </w:r>
      <w:r w:rsidR="00C3312B">
        <w:rPr>
          <w:rFonts w:ascii="Times New Roman" w:hAnsi="Times New Roman" w:cs="Times New Roman"/>
          <w:sz w:val="20"/>
          <w:szCs w:val="20"/>
        </w:rPr>
        <w:t>mu prawa RP</w:t>
      </w:r>
    </w:p>
    <w:p w14:paraId="3D6DC93F" w14:textId="77777777" w:rsidR="00A84D9F" w:rsidRDefault="00A84D9F" w:rsidP="00A84D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zdobycia zaliczeń na ocenę</w:t>
      </w:r>
      <w:r w:rsidR="004E4C6D">
        <w:rPr>
          <w:rFonts w:ascii="Times New Roman" w:hAnsi="Times New Roman" w:cs="Times New Roman"/>
          <w:sz w:val="20"/>
          <w:szCs w:val="20"/>
        </w:rPr>
        <w:t xml:space="preserve"> z</w:t>
      </w:r>
      <w:r w:rsidR="00CC3B5B">
        <w:rPr>
          <w:rFonts w:ascii="Times New Roman" w:hAnsi="Times New Roman" w:cs="Times New Roman"/>
          <w:sz w:val="20"/>
          <w:szCs w:val="20"/>
        </w:rPr>
        <w:t xml:space="preserve"> następujących przedmiotów: lektorat</w:t>
      </w:r>
      <w:r w:rsidR="004E4C6D">
        <w:rPr>
          <w:rFonts w:ascii="Times New Roman" w:hAnsi="Times New Roman" w:cs="Times New Roman"/>
          <w:sz w:val="20"/>
          <w:szCs w:val="20"/>
        </w:rPr>
        <w:t xml:space="preserve"> jęz. obcego (60 h); </w:t>
      </w:r>
      <w:r w:rsidR="00E66EAE">
        <w:rPr>
          <w:rFonts w:ascii="Times New Roman" w:hAnsi="Times New Roman" w:cs="Times New Roman"/>
          <w:sz w:val="20"/>
          <w:szCs w:val="20"/>
        </w:rPr>
        <w:t xml:space="preserve">Psychologia społeczna, Najnowsza historia polityczna Polski, </w:t>
      </w:r>
      <w:r w:rsidR="00674E8C">
        <w:rPr>
          <w:rFonts w:ascii="Times New Roman" w:hAnsi="Times New Roman" w:cs="Times New Roman"/>
          <w:sz w:val="20"/>
          <w:szCs w:val="20"/>
        </w:rPr>
        <w:t xml:space="preserve">Społeczeństwo polskie. Historia i współczesność, </w:t>
      </w:r>
      <w:r w:rsidR="00C3312B">
        <w:rPr>
          <w:rFonts w:ascii="Times New Roman" w:hAnsi="Times New Roman" w:cs="Times New Roman"/>
          <w:sz w:val="20"/>
          <w:szCs w:val="20"/>
        </w:rPr>
        <w:t xml:space="preserve">Filozofii polityki, Technologie informacyjne i komunikacyjne, </w:t>
      </w:r>
    </w:p>
    <w:p w14:paraId="37CE5AF7" w14:textId="77777777" w:rsidR="002532E7" w:rsidRDefault="00A84D9F" w:rsidP="001B4C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2E7">
        <w:rPr>
          <w:rFonts w:ascii="Times New Roman" w:hAnsi="Times New Roman" w:cs="Times New Roman"/>
          <w:sz w:val="20"/>
          <w:szCs w:val="20"/>
        </w:rPr>
        <w:t xml:space="preserve">uzyskania zaliczeń z: </w:t>
      </w:r>
      <w:r w:rsidR="00E66EAE" w:rsidRPr="002532E7">
        <w:rPr>
          <w:rFonts w:ascii="Times New Roman" w:hAnsi="Times New Roman" w:cs="Times New Roman"/>
          <w:sz w:val="20"/>
          <w:szCs w:val="20"/>
        </w:rPr>
        <w:t>ćwiczeń z Najnowszej historii politycznej Polski II, ćwiczeń z Historii powszechnej</w:t>
      </w:r>
    </w:p>
    <w:p w14:paraId="028490D9" w14:textId="77777777" w:rsidR="002532E7" w:rsidRDefault="002532E7" w:rsidP="0025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58383" w14:textId="77777777" w:rsidR="00A84D9F" w:rsidRPr="002532E7" w:rsidRDefault="00A84D9F" w:rsidP="0025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2E7">
        <w:rPr>
          <w:rFonts w:ascii="Times New Roman" w:hAnsi="Times New Roman" w:cs="Times New Roman"/>
          <w:sz w:val="20"/>
          <w:szCs w:val="20"/>
        </w:rPr>
        <w:t>Legenda:</w:t>
      </w:r>
    </w:p>
    <w:p w14:paraId="788318A6" w14:textId="77777777" w:rsidR="00A84D9F" w:rsidRDefault="00A84D9F" w:rsidP="00A84D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14:paraId="585583E7" w14:textId="77777777" w:rsidR="00A84D9F" w:rsidRDefault="00A84D9F" w:rsidP="00A84D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14:paraId="63B20876" w14:textId="77777777" w:rsidR="00A84D9F" w:rsidRDefault="00A84D9F" w:rsidP="00A84D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[ć 18] realizacja 18-godzinnych ćwiczeń</w:t>
      </w:r>
    </w:p>
    <w:p w14:paraId="3FFB8503" w14:textId="77777777" w:rsidR="0095306C" w:rsidRDefault="0095306C" w:rsidP="00A84D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[wr 18] realizacja 18-godzinnych warsztatów</w:t>
      </w:r>
    </w:p>
    <w:p w14:paraId="110AC45C" w14:textId="77777777" w:rsidR="00415BCA" w:rsidRDefault="00415BCA"/>
    <w:sectPr w:rsidR="0041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4E"/>
    <w:multiLevelType w:val="hybridMultilevel"/>
    <w:tmpl w:val="4036A21E"/>
    <w:lvl w:ilvl="0" w:tplc="81008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08E"/>
    <w:multiLevelType w:val="hybridMultilevel"/>
    <w:tmpl w:val="61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F"/>
    <w:rsid w:val="00030F4C"/>
    <w:rsid w:val="00050E26"/>
    <w:rsid w:val="000F0F63"/>
    <w:rsid w:val="00121144"/>
    <w:rsid w:val="0014621D"/>
    <w:rsid w:val="00173FCA"/>
    <w:rsid w:val="001C001D"/>
    <w:rsid w:val="001F08B7"/>
    <w:rsid w:val="002532E7"/>
    <w:rsid w:val="0027370A"/>
    <w:rsid w:val="00327B74"/>
    <w:rsid w:val="00351CD6"/>
    <w:rsid w:val="00385B23"/>
    <w:rsid w:val="00402022"/>
    <w:rsid w:val="004075F1"/>
    <w:rsid w:val="00415BCA"/>
    <w:rsid w:val="00423A0D"/>
    <w:rsid w:val="00455396"/>
    <w:rsid w:val="00491C2E"/>
    <w:rsid w:val="004E4C6D"/>
    <w:rsid w:val="00540B4A"/>
    <w:rsid w:val="00556163"/>
    <w:rsid w:val="005A33E1"/>
    <w:rsid w:val="005B5D69"/>
    <w:rsid w:val="005C4E09"/>
    <w:rsid w:val="005E4F00"/>
    <w:rsid w:val="00635FD1"/>
    <w:rsid w:val="006628BE"/>
    <w:rsid w:val="00674E8C"/>
    <w:rsid w:val="006C64E6"/>
    <w:rsid w:val="006F0F96"/>
    <w:rsid w:val="0070442D"/>
    <w:rsid w:val="00754200"/>
    <w:rsid w:val="007701F9"/>
    <w:rsid w:val="007734BA"/>
    <w:rsid w:val="0078047E"/>
    <w:rsid w:val="00783A1F"/>
    <w:rsid w:val="0079663C"/>
    <w:rsid w:val="007A26A5"/>
    <w:rsid w:val="00833662"/>
    <w:rsid w:val="008B6074"/>
    <w:rsid w:val="008C1FFE"/>
    <w:rsid w:val="008D6F80"/>
    <w:rsid w:val="0095306C"/>
    <w:rsid w:val="00985BDA"/>
    <w:rsid w:val="009D2463"/>
    <w:rsid w:val="00A15A73"/>
    <w:rsid w:val="00A547EC"/>
    <w:rsid w:val="00A57B9F"/>
    <w:rsid w:val="00A84D9F"/>
    <w:rsid w:val="00AA0D06"/>
    <w:rsid w:val="00AA231A"/>
    <w:rsid w:val="00B13E97"/>
    <w:rsid w:val="00B64964"/>
    <w:rsid w:val="00BC5F55"/>
    <w:rsid w:val="00C3312B"/>
    <w:rsid w:val="00C72524"/>
    <w:rsid w:val="00C731CB"/>
    <w:rsid w:val="00C96D55"/>
    <w:rsid w:val="00CA7C0E"/>
    <w:rsid w:val="00CC3B5B"/>
    <w:rsid w:val="00D45977"/>
    <w:rsid w:val="00D56ADC"/>
    <w:rsid w:val="00DB0BA4"/>
    <w:rsid w:val="00DD0AE1"/>
    <w:rsid w:val="00E27D62"/>
    <w:rsid w:val="00E66EAE"/>
    <w:rsid w:val="00E70B45"/>
    <w:rsid w:val="00E77DC2"/>
    <w:rsid w:val="00EC27A1"/>
    <w:rsid w:val="00F5191E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276"/>
  <w15:chartTrackingRefBased/>
  <w15:docId w15:val="{FAAD5ED7-74B0-4852-A941-175401A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D9F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4D9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4D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B41DECE-70D0-46A2-91E1-86CF24EF9A8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Marcin Tobiasz</cp:lastModifiedBy>
  <cp:revision>10</cp:revision>
  <dcterms:created xsi:type="dcterms:W3CDTF">2021-12-09T10:24:00Z</dcterms:created>
  <dcterms:modified xsi:type="dcterms:W3CDTF">2022-03-07T16:39:00Z</dcterms:modified>
</cp:coreProperties>
</file>