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42A6" w14:textId="305C5DF0" w:rsidR="00550714" w:rsidRPr="0058489F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489F">
        <w:rPr>
          <w:rFonts w:ascii="Times New Roman" w:eastAsia="Calibri" w:hAnsi="Times New Roman" w:cs="Times New Roman"/>
          <w:b/>
          <w:bCs/>
        </w:rPr>
        <w:t>STUDIA NIESTACJONARNE II</w:t>
      </w:r>
      <w:r w:rsidR="004E43EB" w:rsidRPr="0058489F">
        <w:rPr>
          <w:rFonts w:ascii="Times New Roman" w:eastAsia="Calibri" w:hAnsi="Times New Roman" w:cs="Times New Roman"/>
          <w:b/>
          <w:bCs/>
        </w:rPr>
        <w:t xml:space="preserve"> </w:t>
      </w:r>
      <w:r w:rsidRPr="0058489F">
        <w:rPr>
          <w:rFonts w:ascii="Times New Roman" w:eastAsia="Calibri" w:hAnsi="Times New Roman" w:cs="Times New Roman"/>
          <w:b/>
          <w:bCs/>
        </w:rPr>
        <w:t>STOPNIA [ZAOCZNE]</w:t>
      </w:r>
    </w:p>
    <w:p w14:paraId="340CC42E" w14:textId="77777777" w:rsidR="00550714" w:rsidRPr="0058489F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489F">
        <w:rPr>
          <w:rFonts w:ascii="Times New Roman" w:eastAsia="Calibri" w:hAnsi="Times New Roman" w:cs="Times New Roman"/>
          <w:b/>
          <w:bCs/>
        </w:rPr>
        <w:t>Na kierunku: Politologia</w:t>
      </w:r>
    </w:p>
    <w:p w14:paraId="68CEE583" w14:textId="77777777" w:rsidR="00550714" w:rsidRPr="0058489F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489F">
        <w:rPr>
          <w:rFonts w:ascii="Times New Roman" w:eastAsia="Calibri" w:hAnsi="Times New Roman" w:cs="Times New Roman"/>
          <w:b/>
          <w:bCs/>
        </w:rPr>
        <w:t>ROK II</w:t>
      </w:r>
    </w:p>
    <w:p w14:paraId="6447B365" w14:textId="288F6E97" w:rsidR="00550714" w:rsidRPr="0058489F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489F">
        <w:rPr>
          <w:rFonts w:ascii="Times New Roman" w:eastAsia="Calibri" w:hAnsi="Times New Roman" w:cs="Times New Roman"/>
          <w:b/>
          <w:bCs/>
        </w:rPr>
        <w:t>SEMESTR LETNI 202</w:t>
      </w:r>
      <w:r w:rsidR="004566A0" w:rsidRPr="0058489F">
        <w:rPr>
          <w:rFonts w:ascii="Times New Roman" w:eastAsia="Calibri" w:hAnsi="Times New Roman" w:cs="Times New Roman"/>
          <w:b/>
          <w:bCs/>
        </w:rPr>
        <w:t>1</w:t>
      </w:r>
      <w:r w:rsidRPr="0058489F">
        <w:rPr>
          <w:rFonts w:ascii="Times New Roman" w:eastAsia="Calibri" w:hAnsi="Times New Roman" w:cs="Times New Roman"/>
          <w:b/>
          <w:bCs/>
        </w:rPr>
        <w:t>/202</w:t>
      </w:r>
      <w:r w:rsidR="004566A0" w:rsidRPr="0058489F">
        <w:rPr>
          <w:rFonts w:ascii="Times New Roman" w:eastAsia="Calibri" w:hAnsi="Times New Roman" w:cs="Times New Roman"/>
          <w:b/>
          <w:bCs/>
        </w:rPr>
        <w:t>2</w:t>
      </w:r>
    </w:p>
    <w:p w14:paraId="2DBA1D9B" w14:textId="42D92183" w:rsidR="00550714" w:rsidRPr="0058489F" w:rsidRDefault="00CE60AD" w:rsidP="00CE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489F">
        <w:rPr>
          <w:rFonts w:ascii="Times New Roman" w:eastAsia="Calibri" w:hAnsi="Times New Roman" w:cs="Times New Roman"/>
          <w:b/>
        </w:rPr>
        <w:t xml:space="preserve">Sala </w:t>
      </w:r>
      <w:r w:rsidR="003D0745">
        <w:rPr>
          <w:rFonts w:ascii="Times New Roman" w:eastAsia="Calibri" w:hAnsi="Times New Roman" w:cs="Times New Roman"/>
          <w:b/>
        </w:rPr>
        <w:t>3, Krakowskie Przedmieście 3</w:t>
      </w:r>
      <w:bookmarkStart w:id="0" w:name="_GoBack"/>
      <w:bookmarkEnd w:id="0"/>
    </w:p>
    <w:p w14:paraId="580E9D12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3ACAC9B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26693D1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47208ED" w14:textId="255865DD" w:rsidR="009134BB" w:rsidRPr="00F74780" w:rsidRDefault="00550714" w:rsidP="0091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74780">
        <w:rPr>
          <w:rFonts w:ascii="Times New Roman" w:eastAsia="Calibri" w:hAnsi="Times New Roman" w:cs="Times New Roman"/>
          <w:b/>
        </w:rPr>
        <w:t>Terminy zajęć ogółem:</w:t>
      </w:r>
      <w:r w:rsidR="007B6AAE" w:rsidRPr="00F747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1" w:name="_Hlk89074514"/>
      <w:r w:rsidR="00720A65" w:rsidRPr="00F74780">
        <w:rPr>
          <w:rFonts w:ascii="Times New Roman" w:eastAsia="Times New Roman" w:hAnsi="Times New Roman" w:cs="Times New Roman"/>
          <w:b/>
          <w:lang w:eastAsia="pl-PL"/>
        </w:rPr>
        <w:t>5/6 III; 19/20 III; 26/27 III; 2/3 IV; 9/10 IV; 23/24 IV; 21/22 V; 11/12 VI</w:t>
      </w:r>
      <w:bookmarkEnd w:id="1"/>
    </w:p>
    <w:p w14:paraId="4441AD24" w14:textId="25CD21E6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9C0D5B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B91647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169880CE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CC386" w14:textId="62B6BDC4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A/ W terminach: </w:t>
      </w:r>
      <w:bookmarkStart w:id="2" w:name="_Hlk88587768"/>
      <w:r w:rsidR="00720A65" w:rsidRPr="00F74780">
        <w:rPr>
          <w:rFonts w:ascii="Times New Roman" w:hAnsi="Times New Roman" w:cs="Times New Roman"/>
          <w:b/>
          <w:sz w:val="24"/>
          <w:szCs w:val="24"/>
        </w:rPr>
        <w:t>5/6 III; 26,27 III; 9,10 IV; 21/22 V</w:t>
      </w:r>
      <w:bookmarkEnd w:id="2"/>
    </w:p>
    <w:p w14:paraId="49D5D3E8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F3829" w14:textId="77777777" w:rsidR="00550714" w:rsidRPr="00F74780" w:rsidRDefault="00550714" w:rsidP="0055071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</w:t>
      </w:r>
    </w:p>
    <w:p w14:paraId="4B852621" w14:textId="0D453D37" w:rsidR="00550714" w:rsidRPr="00F74780" w:rsidRDefault="00550714" w:rsidP="00634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8:00-11:25 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A8A" w:rsidRPr="00F74780">
        <w:rPr>
          <w:rFonts w:ascii="Times New Roman" w:eastAsia="Calibri" w:hAnsi="Times New Roman" w:cs="Times New Roman"/>
          <w:sz w:val="24"/>
          <w:szCs w:val="24"/>
        </w:rPr>
        <w:t>Konwersatorium językowe B2+</w:t>
      </w:r>
      <w:r w:rsidR="00987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A8A" w:rsidRPr="00F74780">
        <w:rPr>
          <w:rFonts w:ascii="Times New Roman" w:eastAsia="Calibri" w:hAnsi="Times New Roman" w:cs="Times New Roman"/>
          <w:sz w:val="24"/>
          <w:szCs w:val="24"/>
        </w:rPr>
        <w:t xml:space="preserve">[k 18] dr </w:t>
      </w:r>
      <w:r w:rsidR="009134BB" w:rsidRPr="00F74780">
        <w:rPr>
          <w:rFonts w:ascii="Times New Roman" w:eastAsia="Calibri" w:hAnsi="Times New Roman" w:cs="Times New Roman"/>
          <w:sz w:val="24"/>
          <w:szCs w:val="24"/>
        </w:rPr>
        <w:t>hab. F. Ilkowski</w:t>
      </w:r>
      <w:r w:rsidR="00634A8A" w:rsidRPr="00F747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14:paraId="4E149A20" w14:textId="35E3ACC5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>11:40- 15:05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63CBA" w:rsidRPr="00F74780">
        <w:rPr>
          <w:rFonts w:ascii="Times New Roman" w:eastAsia="Calibri" w:hAnsi="Times New Roman" w:cs="Times New Roman"/>
          <w:sz w:val="24"/>
          <w:szCs w:val="24"/>
        </w:rPr>
        <w:t xml:space="preserve">Współczesne teorie państwa [k 18] dr M. </w:t>
      </w:r>
      <w:proofErr w:type="spellStart"/>
      <w:r w:rsidR="00663CBA" w:rsidRPr="00F74780">
        <w:rPr>
          <w:rFonts w:ascii="Times New Roman" w:eastAsia="Calibri" w:hAnsi="Times New Roman" w:cs="Times New Roman"/>
          <w:sz w:val="24"/>
          <w:szCs w:val="24"/>
        </w:rPr>
        <w:t>Kassner</w:t>
      </w:r>
      <w:proofErr w:type="spellEnd"/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67E30B" w14:textId="1E91F289" w:rsidR="00F250BB" w:rsidRPr="00323042" w:rsidRDefault="00F250BB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>15:20- 18:45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1578" w:rsidRPr="003230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Polityka historyczna</w:t>
      </w:r>
      <w:r w:rsidR="003230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7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</w:t>
      </w:r>
      <w:r w:rsidR="000C2B0C">
        <w:rPr>
          <w:rFonts w:ascii="Times New Roman" w:eastAsia="Calibri" w:hAnsi="Times New Roman" w:cs="Times New Roman"/>
          <w:sz w:val="24"/>
          <w:szCs w:val="24"/>
        </w:rPr>
        <w:t>OGUN</w:t>
      </w:r>
      <w:r w:rsidR="00897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] </w:t>
      </w:r>
      <w:r w:rsidR="00BF1578" w:rsidRPr="003230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dr hab. R</w:t>
      </w:r>
      <w:r w:rsidR="00897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F1578" w:rsidRPr="003230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578" w:rsidRPr="003230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Chwedoruk</w:t>
      </w:r>
      <w:proofErr w:type="spellEnd"/>
    </w:p>
    <w:p w14:paraId="4B1719E5" w14:textId="67DCDBBA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94E91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Niedziela 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2757EB7E" w14:textId="50CDFD5B" w:rsidR="00550714" w:rsidRPr="00323042" w:rsidRDefault="00066D6E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>8:00-11:25</w:t>
      </w:r>
      <w:r w:rsidR="0072252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23042" w:rsidRPr="00323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Problemy społeczno-kulturowe współczesnej</w:t>
      </w:r>
      <w:r w:rsidR="0089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3042" w:rsidRPr="00323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Turcji</w:t>
      </w:r>
      <w:r w:rsidR="00323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r w:rsidR="000C2B0C" w:rsidRPr="00323042">
        <w:rPr>
          <w:rFonts w:ascii="Times New Roman" w:eastAsia="Calibri" w:hAnsi="Times New Roman" w:cs="Times New Roman"/>
          <w:sz w:val="24"/>
          <w:szCs w:val="24"/>
        </w:rPr>
        <w:t>OGUN</w:t>
      </w:r>
      <w:r w:rsidR="00323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dr M</w:t>
      </w:r>
      <w:r w:rsidR="00897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23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Godzińska</w:t>
      </w:r>
    </w:p>
    <w:p w14:paraId="6B47999C" w14:textId="564E4292" w:rsidR="00A923E3" w:rsidRPr="00F74780" w:rsidRDefault="00A923E3" w:rsidP="00A92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>11:40- 15:05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Seminarium dyplomowe: Prof. dr hab. T. Żyro</w:t>
      </w:r>
      <w:r w:rsidR="006B7392" w:rsidRPr="00F74780">
        <w:rPr>
          <w:rFonts w:ascii="Times New Roman" w:eastAsia="Calibri" w:hAnsi="Times New Roman" w:cs="Times New Roman"/>
          <w:sz w:val="24"/>
          <w:szCs w:val="24"/>
        </w:rPr>
        <w:t xml:space="preserve"> s. 313</w:t>
      </w:r>
    </w:p>
    <w:p w14:paraId="34DCE0AC" w14:textId="1AE955C6" w:rsidR="00A923E3" w:rsidRPr="00F74780" w:rsidRDefault="00A923E3" w:rsidP="00A92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dr hab. S. Kozłowski</w:t>
      </w:r>
      <w:r w:rsidR="006B7392" w:rsidRPr="00F74780">
        <w:rPr>
          <w:rFonts w:ascii="Times New Roman" w:eastAsia="Calibri" w:hAnsi="Times New Roman" w:cs="Times New Roman"/>
          <w:sz w:val="24"/>
          <w:szCs w:val="24"/>
        </w:rPr>
        <w:t xml:space="preserve"> s. 105</w:t>
      </w:r>
    </w:p>
    <w:p w14:paraId="23F6F83B" w14:textId="542F834D" w:rsidR="00A923E3" w:rsidRPr="00F74780" w:rsidRDefault="00A923E3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sz w:val="24"/>
          <w:szCs w:val="24"/>
        </w:rPr>
        <w:tab/>
      </w:r>
      <w:r w:rsidRPr="00F74780">
        <w:rPr>
          <w:rFonts w:ascii="Times New Roman" w:eastAsia="Calibri" w:hAnsi="Times New Roman" w:cs="Times New Roman"/>
          <w:sz w:val="24"/>
          <w:szCs w:val="24"/>
        </w:rPr>
        <w:tab/>
      </w:r>
      <w:r w:rsidRPr="00F74780">
        <w:rPr>
          <w:rFonts w:ascii="Times New Roman" w:eastAsia="Calibri" w:hAnsi="Times New Roman" w:cs="Times New Roman"/>
          <w:sz w:val="24"/>
          <w:szCs w:val="24"/>
        </w:rPr>
        <w:tab/>
      </w:r>
      <w:r w:rsidRPr="00F7478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74780">
        <w:rPr>
          <w:rFonts w:ascii="Times New Roman" w:eastAsia="Calibri" w:hAnsi="Times New Roman" w:cs="Times New Roman"/>
          <w:sz w:val="24"/>
          <w:szCs w:val="24"/>
        </w:rPr>
        <w:tab/>
        <w:t xml:space="preserve">      dr hab. J. </w:t>
      </w:r>
      <w:proofErr w:type="spellStart"/>
      <w:r w:rsidRPr="00F74780">
        <w:rPr>
          <w:rFonts w:ascii="Times New Roman" w:eastAsia="Calibri" w:hAnsi="Times New Roman" w:cs="Times New Roman"/>
          <w:sz w:val="24"/>
          <w:szCs w:val="24"/>
        </w:rPr>
        <w:t>Szczupaczyński</w:t>
      </w:r>
      <w:proofErr w:type="spellEnd"/>
      <w:r w:rsidR="006B7392" w:rsidRPr="00F74780">
        <w:rPr>
          <w:rFonts w:ascii="Times New Roman" w:eastAsia="Calibri" w:hAnsi="Times New Roman" w:cs="Times New Roman"/>
          <w:sz w:val="24"/>
          <w:szCs w:val="24"/>
        </w:rPr>
        <w:t xml:space="preserve"> s. 5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6FC802F6" w14:textId="179B0004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69000" w14:textId="50D9F63E" w:rsidR="00550714" w:rsidRPr="00F74780" w:rsidRDefault="007B6AAE" w:rsidP="0055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B/ W terminach: </w:t>
      </w:r>
      <w:r w:rsidR="00720A65" w:rsidRPr="00F74780">
        <w:rPr>
          <w:rFonts w:ascii="Times New Roman" w:hAnsi="Times New Roman" w:cs="Times New Roman"/>
          <w:b/>
          <w:sz w:val="24"/>
          <w:szCs w:val="24"/>
        </w:rPr>
        <w:t>19/20 III; 2/3 IV; 23/24 IV; 11/12 VI</w:t>
      </w:r>
    </w:p>
    <w:p w14:paraId="4D6F3AEC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4514B" w14:textId="77777777" w:rsidR="00550714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Sobota  </w:t>
      </w:r>
    </w:p>
    <w:p w14:paraId="551F70C1" w14:textId="5A640972" w:rsidR="007C5717" w:rsidRPr="00F74780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8:00-11:25 </w:t>
      </w:r>
      <w:r w:rsidR="00C40CD4"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C51E2" w:rsidRPr="00F74780">
        <w:rPr>
          <w:rFonts w:ascii="Times New Roman" w:eastAsia="Calibri" w:hAnsi="Times New Roman" w:cs="Times New Roman"/>
          <w:sz w:val="24"/>
          <w:szCs w:val="24"/>
        </w:rPr>
        <w:t>Gry decyzyjne i symulacje polityczne [k 18] dr hab. J. Ziółkowski</w:t>
      </w:r>
      <w:r w:rsidR="00C40CD4"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2357308" w14:textId="192233C6" w:rsidR="00C40CD4" w:rsidRPr="00F74780" w:rsidRDefault="007C5717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780">
        <w:rPr>
          <w:rFonts w:ascii="Times New Roman" w:eastAsia="Calibri" w:hAnsi="Times New Roman" w:cs="Times New Roman"/>
          <w:b/>
          <w:sz w:val="24"/>
          <w:szCs w:val="24"/>
        </w:rPr>
        <w:t>11:40-15:05</w:t>
      </w:r>
      <w:r w:rsidR="003014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51E2" w:rsidRPr="00F74780">
        <w:rPr>
          <w:rFonts w:ascii="Times New Roman" w:eastAsia="Calibri" w:hAnsi="Times New Roman" w:cs="Times New Roman"/>
          <w:sz w:val="24"/>
          <w:szCs w:val="24"/>
        </w:rPr>
        <w:t xml:space="preserve">Partycypacja polityczna </w:t>
      </w:r>
      <w:r w:rsidRPr="00F74780">
        <w:rPr>
          <w:rFonts w:ascii="Times New Roman" w:eastAsia="Calibri" w:hAnsi="Times New Roman" w:cs="Times New Roman"/>
          <w:sz w:val="24"/>
          <w:szCs w:val="24"/>
        </w:rPr>
        <w:t xml:space="preserve">[k 18] dr hab. </w:t>
      </w:r>
      <w:r w:rsidR="00FC51E2" w:rsidRPr="00F74780">
        <w:rPr>
          <w:rFonts w:ascii="Times New Roman" w:eastAsia="Calibri" w:hAnsi="Times New Roman" w:cs="Times New Roman"/>
          <w:sz w:val="24"/>
          <w:szCs w:val="24"/>
        </w:rPr>
        <w:t>J. Ziółkowski</w:t>
      </w:r>
      <w:r w:rsidR="00C40CD4"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34C54" w:rsidRPr="00F747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14:paraId="478AC85B" w14:textId="77777777" w:rsidR="003730CE" w:rsidRPr="003730CE" w:rsidRDefault="003730CE" w:rsidP="003730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30C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14:paraId="32352BB8" w14:textId="77777777" w:rsidR="00550714" w:rsidRPr="00F178F5" w:rsidRDefault="003730CE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730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714" w:rsidRPr="00F178F5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3CDAF175" w14:textId="77777777" w:rsidR="00F178F5" w:rsidRPr="00F178F5" w:rsidRDefault="003D0745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6DF783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3BD268C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 xml:space="preserve">W semestrze letnim Studenci II roku zobowiązani są do: </w:t>
      </w:r>
    </w:p>
    <w:p w14:paraId="7A7C870C" w14:textId="77777777" w:rsidR="00550714" w:rsidRPr="00F178F5" w:rsidRDefault="00550714" w:rsidP="005507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zdania egzaminu </w:t>
      </w:r>
      <w:r w:rsidR="00072377">
        <w:rPr>
          <w:rFonts w:ascii="Times New Roman" w:eastAsia="Calibri" w:hAnsi="Times New Roman" w:cs="Times New Roman"/>
          <w:sz w:val="20"/>
          <w:szCs w:val="20"/>
        </w:rPr>
        <w:t>z przedmiotów: Współczesne teorie państwa, Konwersatorium językowe B2+</w:t>
      </w:r>
    </w:p>
    <w:p w14:paraId="1655CE6C" w14:textId="1F08859A" w:rsidR="00550714" w:rsidRPr="00F178F5" w:rsidRDefault="00550714" w:rsidP="005507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zdobycia zaliczeń na ocenę:</w:t>
      </w:r>
      <w:r w:rsidR="00BE0C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E0C63" w:rsidRPr="00BE0C63">
        <w:rPr>
          <w:rFonts w:ascii="Times New Roman" w:eastAsia="Calibri" w:hAnsi="Times New Roman" w:cs="Times New Roman"/>
          <w:sz w:val="20"/>
          <w:szCs w:val="20"/>
        </w:rPr>
        <w:t>2x</w:t>
      </w:r>
      <w:r w:rsidR="004D257A" w:rsidRPr="00BE0C63">
        <w:rPr>
          <w:rFonts w:ascii="Times New Roman" w:eastAsia="Calibri" w:hAnsi="Times New Roman" w:cs="Times New Roman"/>
          <w:sz w:val="20"/>
          <w:szCs w:val="20"/>
        </w:rPr>
        <w:t>OGUN</w:t>
      </w:r>
      <w:r w:rsidR="004D257A" w:rsidRPr="004D257A">
        <w:rPr>
          <w:rFonts w:ascii="Times New Roman" w:eastAsia="Calibri" w:hAnsi="Times New Roman" w:cs="Times New Roman"/>
          <w:sz w:val="20"/>
          <w:szCs w:val="20"/>
        </w:rPr>
        <w:t>,</w:t>
      </w:r>
      <w:r w:rsidR="00C338C6" w:rsidRPr="004D257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CE60AD">
        <w:rPr>
          <w:rFonts w:ascii="Times New Roman" w:eastAsia="Calibri" w:hAnsi="Times New Roman" w:cs="Times New Roman"/>
          <w:sz w:val="20"/>
          <w:szCs w:val="20"/>
        </w:rPr>
        <w:t>Gry decyzyjne i symulacje polityczne</w:t>
      </w:r>
      <w:r w:rsidR="00C338C6" w:rsidRPr="004D257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E60AD">
        <w:rPr>
          <w:rFonts w:ascii="Times New Roman" w:eastAsia="Calibri" w:hAnsi="Times New Roman" w:cs="Times New Roman"/>
          <w:sz w:val="20"/>
          <w:szCs w:val="20"/>
        </w:rPr>
        <w:t xml:space="preserve">Partycypacja polityczna </w:t>
      </w:r>
    </w:p>
    <w:p w14:paraId="74DCD0D6" w14:textId="0F6E8FEF" w:rsidR="00550714" w:rsidRPr="00F178F5" w:rsidRDefault="00550714" w:rsidP="005507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uzyskania zalicze</w:t>
      </w:r>
      <w:r w:rsidR="00C75925">
        <w:rPr>
          <w:rFonts w:ascii="Times New Roman" w:eastAsia="Calibri" w:hAnsi="Times New Roman" w:cs="Times New Roman"/>
          <w:sz w:val="20"/>
          <w:szCs w:val="20"/>
        </w:rPr>
        <w:t>nia</w:t>
      </w:r>
      <w:r w:rsidRPr="00F178F5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>
        <w:rPr>
          <w:rFonts w:ascii="Times New Roman" w:eastAsia="Calibri" w:hAnsi="Times New Roman" w:cs="Times New Roman"/>
          <w:sz w:val="20"/>
          <w:szCs w:val="20"/>
        </w:rPr>
        <w:t>: seminarium dyplomowe</w:t>
      </w:r>
    </w:p>
    <w:p w14:paraId="56448625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DB2291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C9E871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2EE73A1A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77ACC571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3A1F83A0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8F5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14:paraId="66096977" w14:textId="77777777" w:rsidR="00550714" w:rsidRPr="00F178F5" w:rsidRDefault="00550714" w:rsidP="005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1FD9FE" w14:textId="77777777" w:rsidR="00550714" w:rsidRPr="00F178F5" w:rsidRDefault="00550714" w:rsidP="0055071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AFA9DFE" w14:textId="77777777" w:rsidR="00550714" w:rsidRPr="00F178F5" w:rsidRDefault="00550714" w:rsidP="00550714">
      <w:pPr>
        <w:spacing w:after="200" w:line="276" w:lineRule="auto"/>
        <w:rPr>
          <w:rFonts w:ascii="Calibri" w:eastAsia="Calibri" w:hAnsi="Calibri" w:cs="Calibri"/>
        </w:rPr>
      </w:pPr>
    </w:p>
    <w:p w14:paraId="2B8C065F" w14:textId="77777777" w:rsidR="00550714" w:rsidRDefault="00550714" w:rsidP="00550714"/>
    <w:p w14:paraId="35DD2FF9" w14:textId="77777777" w:rsidR="00FF535C" w:rsidRDefault="00FF535C"/>
    <w:sectPr w:rsidR="00FF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5E4"/>
    <w:multiLevelType w:val="hybridMultilevel"/>
    <w:tmpl w:val="2A48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14"/>
    <w:rsid w:val="00066D6E"/>
    <w:rsid w:val="00072377"/>
    <w:rsid w:val="000C2B0C"/>
    <w:rsid w:val="001A3768"/>
    <w:rsid w:val="002D5835"/>
    <w:rsid w:val="00301417"/>
    <w:rsid w:val="00323042"/>
    <w:rsid w:val="003730CE"/>
    <w:rsid w:val="003D0745"/>
    <w:rsid w:val="003E6367"/>
    <w:rsid w:val="00434C54"/>
    <w:rsid w:val="004566A0"/>
    <w:rsid w:val="004D257A"/>
    <w:rsid w:val="004E43EB"/>
    <w:rsid w:val="00550714"/>
    <w:rsid w:val="0058489F"/>
    <w:rsid w:val="00634A8A"/>
    <w:rsid w:val="00663CBA"/>
    <w:rsid w:val="006A00B3"/>
    <w:rsid w:val="006B7392"/>
    <w:rsid w:val="00720A65"/>
    <w:rsid w:val="0072252D"/>
    <w:rsid w:val="007B6AAE"/>
    <w:rsid w:val="007C2738"/>
    <w:rsid w:val="007C5717"/>
    <w:rsid w:val="007F7B67"/>
    <w:rsid w:val="0084674A"/>
    <w:rsid w:val="00897CE8"/>
    <w:rsid w:val="008B4887"/>
    <w:rsid w:val="008F4881"/>
    <w:rsid w:val="009134BB"/>
    <w:rsid w:val="00976714"/>
    <w:rsid w:val="00987EC8"/>
    <w:rsid w:val="00A923E3"/>
    <w:rsid w:val="00B60D07"/>
    <w:rsid w:val="00BE0C63"/>
    <w:rsid w:val="00BF1578"/>
    <w:rsid w:val="00C338C6"/>
    <w:rsid w:val="00C40CD4"/>
    <w:rsid w:val="00C75925"/>
    <w:rsid w:val="00C97532"/>
    <w:rsid w:val="00CC4FA4"/>
    <w:rsid w:val="00CE60AD"/>
    <w:rsid w:val="00D5181D"/>
    <w:rsid w:val="00F2172C"/>
    <w:rsid w:val="00F250BB"/>
    <w:rsid w:val="00F74780"/>
    <w:rsid w:val="00FC51E2"/>
    <w:rsid w:val="00FD4C69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2748"/>
  <w15:chartTrackingRefBased/>
  <w15:docId w15:val="{B367F445-73D3-4553-9D0E-59406DD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D27F4C7-1421-49A4-95AF-97F81D29921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MADAB</cp:lastModifiedBy>
  <cp:revision>2</cp:revision>
  <dcterms:created xsi:type="dcterms:W3CDTF">2022-03-17T14:57:00Z</dcterms:created>
  <dcterms:modified xsi:type="dcterms:W3CDTF">2022-03-17T14:57:00Z</dcterms:modified>
</cp:coreProperties>
</file>