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B3" w:rsidRDefault="00FA1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SCHEDULE OF EXAMS </w:t>
      </w:r>
    </w:p>
    <w:p w:rsidR="006E4AB3" w:rsidRDefault="006E4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4B62" w:rsidRDefault="00917EED" w:rsidP="0006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Summer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schedule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64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/2022</w:t>
      </w:r>
      <w:r w:rsidR="00064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 w:rsidR="00064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proofErr w:type="spellEnd"/>
      <w:r w:rsidR="00064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28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20.06.2022 – 10</w:t>
      </w:r>
      <w:r w:rsidR="00064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.07</w:t>
      </w:r>
      <w:r w:rsidR="0028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.2022</w:t>
      </w:r>
    </w:p>
    <w:p w:rsidR="00064B62" w:rsidRDefault="00917EED" w:rsidP="0006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schedule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2021/2022</w:t>
      </w:r>
      <w:r w:rsidR="00064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 w:rsidR="00064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proofErr w:type="spellEnd"/>
      <w:r w:rsidR="00064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29.08.2022 </w:t>
      </w:r>
      <w:r w:rsidR="003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064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.09</w:t>
      </w:r>
      <w:r w:rsidR="0028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.2022</w:t>
      </w:r>
      <w:r w:rsidR="00064B62" w:rsidRPr="00A57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4B62" w:rsidRDefault="00064B62" w:rsidP="0006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4B62" w:rsidRDefault="00064B62" w:rsidP="00064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4AB3" w:rsidRDefault="006E4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6E4AB3" w:rsidRDefault="00FA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UNDERGRADUATE PROG</w:t>
      </w:r>
      <w:r w:rsidR="00063C9C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RAMME IN POLITICAL SCIENCE</w:t>
      </w:r>
    </w:p>
    <w:p w:rsidR="006E4AB3" w:rsidRDefault="006E4AB3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6E4AB3" w:rsidRDefault="006E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AB3" w:rsidRPr="00E06EDB" w:rsidRDefault="00E06EDB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5B9BD5"/>
          <w:sz w:val="24"/>
          <w:szCs w:val="24"/>
          <w:vertAlign w:val="superscript"/>
        </w:rPr>
        <w:t>st</w:t>
      </w:r>
      <w:proofErr w:type="spellEnd"/>
      <w:r>
        <w:rPr>
          <w:rFonts w:ascii="Times New Roman" w:eastAsia="Times New Roman" w:hAnsi="Times New Roman" w:cs="Times New Roman"/>
          <w:b/>
          <w:color w:val="5B9BD5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year</w:t>
      </w:r>
      <w:proofErr w:type="spellEnd"/>
    </w:p>
    <w:p w:rsidR="006E4AB3" w:rsidRDefault="006E4AB3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:rsidR="006E4AB3" w:rsidRDefault="00FA1DC1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EXAMS </w:t>
      </w: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br/>
      </w: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126"/>
        <w:gridCol w:w="2693"/>
        <w:gridCol w:w="2410"/>
      </w:tblGrid>
      <w:tr w:rsidR="00E06EDB" w:rsidTr="00A0055C">
        <w:tc>
          <w:tcPr>
            <w:tcW w:w="2689" w:type="dxa"/>
            <w:vAlign w:val="center"/>
          </w:tcPr>
          <w:p w:rsidR="00E06EDB" w:rsidRDefault="00E06EDB" w:rsidP="0006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126" w:type="dxa"/>
            <w:vAlign w:val="center"/>
          </w:tcPr>
          <w:p w:rsidR="00E06EDB" w:rsidRDefault="00E06EDB" w:rsidP="0006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profesor</w:t>
            </w:r>
          </w:p>
        </w:tc>
        <w:tc>
          <w:tcPr>
            <w:tcW w:w="2693" w:type="dxa"/>
            <w:vAlign w:val="center"/>
          </w:tcPr>
          <w:p w:rsidR="00E06EDB" w:rsidRDefault="00E06EDB" w:rsidP="0006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2410" w:type="dxa"/>
            <w:vAlign w:val="center"/>
          </w:tcPr>
          <w:p w:rsidR="00E06EDB" w:rsidRDefault="00E06EDB" w:rsidP="00063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re-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</w:tr>
      <w:tr w:rsidR="00E06EDB" w:rsidTr="00EE20C9">
        <w:trPr>
          <w:trHeight w:val="953"/>
        </w:trPr>
        <w:tc>
          <w:tcPr>
            <w:tcW w:w="2689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Security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126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M. Madej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DB" w:rsidRPr="00EE20C9" w:rsidRDefault="00EE20C9" w:rsidP="00EE2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24 </w:t>
            </w:r>
            <w:proofErr w:type="spellStart"/>
            <w:r w:rsidRPr="00EE2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June</w:t>
            </w:r>
            <w:proofErr w:type="spellEnd"/>
            <w:r w:rsidRPr="00EE2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11:30-12:30. Test.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DB" w:rsidRPr="00EE20C9" w:rsidRDefault="00EE20C9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Retake</w:t>
            </w:r>
            <w:proofErr w:type="spellEnd"/>
            <w:r w:rsidRPr="00EE2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E2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tbc</w:t>
            </w:r>
            <w:proofErr w:type="spellEnd"/>
            <w:r w:rsidRPr="00EE2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2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after</w:t>
            </w:r>
            <w:proofErr w:type="spellEnd"/>
            <w:r w:rsidRPr="00EE2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the </w:t>
            </w:r>
            <w:proofErr w:type="spellStart"/>
            <w:r w:rsidRPr="00EE2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results</w:t>
            </w:r>
            <w:proofErr w:type="spellEnd"/>
            <w:r w:rsidRPr="00EE2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of the </w:t>
            </w:r>
            <w:proofErr w:type="spellStart"/>
            <w:r w:rsidRPr="00EE2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exam</w:t>
            </w:r>
            <w:proofErr w:type="spellEnd"/>
            <w:r w:rsidRPr="00EE2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EE20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June</w:t>
            </w:r>
            <w:proofErr w:type="spellEnd"/>
          </w:p>
        </w:tc>
      </w:tr>
      <w:tr w:rsidR="00E06EDB" w:rsidTr="00D65B61">
        <w:trPr>
          <w:trHeight w:val="825"/>
        </w:trPr>
        <w:tc>
          <w:tcPr>
            <w:tcW w:w="2689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 Administration</w:t>
            </w:r>
          </w:p>
        </w:tc>
        <w:tc>
          <w:tcPr>
            <w:tcW w:w="2126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A. Mirska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DB" w:rsidRDefault="00D65B61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DB" w:rsidRDefault="00D65B61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individually</w:t>
            </w:r>
            <w:proofErr w:type="spellEnd"/>
          </w:p>
        </w:tc>
      </w:tr>
      <w:tr w:rsidR="00E06EDB" w:rsidTr="00A0055C">
        <w:trPr>
          <w:trHeight w:val="1135"/>
        </w:trPr>
        <w:tc>
          <w:tcPr>
            <w:tcW w:w="2689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Conteporary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2126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S. Józefowicz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67" w:rsidRDefault="00626967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22.06.2022,</w:t>
            </w:r>
          </w:p>
          <w:p w:rsidR="00E06EDB" w:rsidRDefault="00626967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11:30-13:00</w:t>
            </w:r>
          </w:p>
          <w:p w:rsidR="00626967" w:rsidRDefault="00626967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Nowy Świat 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DB" w:rsidRDefault="00BF416F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1.09.2022, 12:00,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209, Nowy Świat 69</w:t>
            </w:r>
          </w:p>
        </w:tc>
      </w:tr>
      <w:tr w:rsidR="00E06EDB" w:rsidTr="00322A2A">
        <w:trPr>
          <w:trHeight w:val="967"/>
        </w:trPr>
        <w:tc>
          <w:tcPr>
            <w:tcW w:w="2689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Analysis</w:t>
            </w:r>
          </w:p>
        </w:tc>
        <w:tc>
          <w:tcPr>
            <w:tcW w:w="2126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M. Tobiasz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DB" w:rsidRDefault="00322A2A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DB" w:rsidRDefault="00322A2A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individually</w:t>
            </w:r>
            <w:proofErr w:type="spellEnd"/>
          </w:p>
        </w:tc>
      </w:tr>
    </w:tbl>
    <w:p w:rsidR="006E4AB3" w:rsidRDefault="006E4AB3" w:rsidP="0080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C9C" w:rsidRDefault="00063C9C" w:rsidP="0080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GRADED PASS</w:t>
      </w:r>
    </w:p>
    <w:p w:rsidR="00063C9C" w:rsidRDefault="00063C9C" w:rsidP="0080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126"/>
        <w:gridCol w:w="2693"/>
        <w:gridCol w:w="2410"/>
      </w:tblGrid>
      <w:tr w:rsidR="00E06EDB" w:rsidTr="004E6077">
        <w:tc>
          <w:tcPr>
            <w:tcW w:w="2689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126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profesor</w:t>
            </w:r>
          </w:p>
        </w:tc>
        <w:tc>
          <w:tcPr>
            <w:tcW w:w="2693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2410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re-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</w:tr>
      <w:tr w:rsidR="00E06EDB" w:rsidTr="004E6077">
        <w:trPr>
          <w:trHeight w:val="887"/>
        </w:trPr>
        <w:tc>
          <w:tcPr>
            <w:tcW w:w="2689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2126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N. Garner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DB" w:rsidRDefault="004E6077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="0019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15.06.2022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29.06.2022, 13:00-14:30,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303, CP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DB" w:rsidRDefault="004E6077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6EDB" w:rsidTr="004E6077">
        <w:trPr>
          <w:trHeight w:val="985"/>
        </w:trPr>
        <w:tc>
          <w:tcPr>
            <w:tcW w:w="2689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Information Technologies</w:t>
            </w:r>
          </w:p>
        </w:tc>
        <w:tc>
          <w:tcPr>
            <w:tcW w:w="2126" w:type="dxa"/>
            <w:vAlign w:val="center"/>
          </w:tcPr>
          <w:p w:rsidR="00E06EDB" w:rsidRDefault="00E06EDB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J. Jabłonowski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DB" w:rsidRDefault="00C83D32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13.06.2022, 9:45,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P21, CP,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8.07.2022, 18:00,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DB" w:rsidRDefault="004E6077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3DD9" w:rsidTr="004E6077">
        <w:trPr>
          <w:trHeight w:val="985"/>
        </w:trPr>
        <w:tc>
          <w:tcPr>
            <w:tcW w:w="2689" w:type="dxa"/>
            <w:vAlign w:val="center"/>
          </w:tcPr>
          <w:p w:rsidR="00EB3DD9" w:rsidRDefault="00EB3DD9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DD9">
              <w:rPr>
                <w:rFonts w:ascii="Times New Roman" w:eastAsia="Times New Roman" w:hAnsi="Times New Roman" w:cs="Times New Roman"/>
                <w:sz w:val="24"/>
                <w:szCs w:val="24"/>
              </w:rPr>
              <w:t>Politics</w:t>
            </w:r>
            <w:proofErr w:type="spellEnd"/>
            <w:r w:rsidRPr="00E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Central-</w:t>
            </w:r>
            <w:proofErr w:type="spellStart"/>
            <w:r w:rsidRPr="00EB3DD9">
              <w:rPr>
                <w:rFonts w:ascii="Times New Roman" w:eastAsia="Times New Roman" w:hAnsi="Times New Roman" w:cs="Times New Roman"/>
                <w:sz w:val="24"/>
                <w:szCs w:val="24"/>
              </w:rPr>
              <w:t>Eastern</w:t>
            </w:r>
            <w:proofErr w:type="spellEnd"/>
            <w:r w:rsidRPr="00EB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Europe</w:t>
            </w:r>
          </w:p>
        </w:tc>
        <w:tc>
          <w:tcPr>
            <w:tcW w:w="2126" w:type="dxa"/>
            <w:vAlign w:val="center"/>
          </w:tcPr>
          <w:p w:rsidR="00EB3DD9" w:rsidRDefault="00EB3DD9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D9" w:rsidRDefault="00EB3DD9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exam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D9" w:rsidRDefault="00EB3DD9" w:rsidP="00800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63C9C" w:rsidRDefault="00063C9C" w:rsidP="0006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63C9C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417A"/>
    <w:multiLevelType w:val="hybridMultilevel"/>
    <w:tmpl w:val="3D2420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D466C"/>
    <w:multiLevelType w:val="multilevel"/>
    <w:tmpl w:val="B82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57FFC"/>
    <w:multiLevelType w:val="hybridMultilevel"/>
    <w:tmpl w:val="3BD258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3"/>
    <w:rsid w:val="00063C9C"/>
    <w:rsid w:val="00064B62"/>
    <w:rsid w:val="00150EC0"/>
    <w:rsid w:val="001902A2"/>
    <w:rsid w:val="00207D04"/>
    <w:rsid w:val="002800C1"/>
    <w:rsid w:val="00322A2A"/>
    <w:rsid w:val="00326013"/>
    <w:rsid w:val="003A3507"/>
    <w:rsid w:val="003E53E1"/>
    <w:rsid w:val="004156BE"/>
    <w:rsid w:val="00462961"/>
    <w:rsid w:val="004778DC"/>
    <w:rsid w:val="004868FA"/>
    <w:rsid w:val="004E6077"/>
    <w:rsid w:val="0055298E"/>
    <w:rsid w:val="00555F8C"/>
    <w:rsid w:val="00626967"/>
    <w:rsid w:val="00636B73"/>
    <w:rsid w:val="006E4AB3"/>
    <w:rsid w:val="0070054D"/>
    <w:rsid w:val="00800473"/>
    <w:rsid w:val="00844A70"/>
    <w:rsid w:val="008628A5"/>
    <w:rsid w:val="00880762"/>
    <w:rsid w:val="00917EED"/>
    <w:rsid w:val="00A0055C"/>
    <w:rsid w:val="00A57BB1"/>
    <w:rsid w:val="00B64445"/>
    <w:rsid w:val="00BF416F"/>
    <w:rsid w:val="00C83D32"/>
    <w:rsid w:val="00D65B61"/>
    <w:rsid w:val="00E06EDB"/>
    <w:rsid w:val="00EB3DD9"/>
    <w:rsid w:val="00EE20C9"/>
    <w:rsid w:val="00F50A45"/>
    <w:rsid w:val="00F72B09"/>
    <w:rsid w:val="00F95C84"/>
    <w:rsid w:val="00FA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EE60"/>
  <w15:docId w15:val="{258D2EE9-B3AD-4CCE-B1B2-ED924915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0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S.S. Studia A. P. 3</dc:creator>
  <cp:lastModifiedBy>S.S. Studia A. P. 3</cp:lastModifiedBy>
  <cp:revision>2</cp:revision>
  <cp:lastPrinted>2020-12-28T10:58:00Z</cp:lastPrinted>
  <dcterms:created xsi:type="dcterms:W3CDTF">2022-05-25T13:22:00Z</dcterms:created>
  <dcterms:modified xsi:type="dcterms:W3CDTF">2022-05-25T13:22:00Z</dcterms:modified>
</cp:coreProperties>
</file>