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1E5277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.0</w:t>
      </w:r>
      <w:r w:rsidR="001E5277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C83755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</w:t>
      </w:r>
      <w:r w:rsidR="001839E8">
        <w:rPr>
          <w:rFonts w:ascii="Times New Roman" w:hAnsi="Times New Roman"/>
          <w:sz w:val="24"/>
          <w:szCs w:val="24"/>
        </w:rPr>
        <w:t>bezpieczeństwo wewnętrzne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4997"/>
        <w:gridCol w:w="2310"/>
      </w:tblGrid>
      <w:tr w:rsidR="00DC7292" w:rsidTr="001E5277">
        <w:tc>
          <w:tcPr>
            <w:tcW w:w="1755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7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310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1839E8" w:rsidTr="001E5277">
        <w:tc>
          <w:tcPr>
            <w:tcW w:w="1755" w:type="dxa"/>
          </w:tcPr>
          <w:p w:rsidR="001839E8" w:rsidRDefault="001839E8" w:rsidP="0018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39E8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394477</w:t>
            </w:r>
          </w:p>
        </w:tc>
        <w:tc>
          <w:tcPr>
            <w:tcW w:w="4997" w:type="dxa"/>
          </w:tcPr>
          <w:p w:rsidR="001839E8" w:rsidRPr="00846319" w:rsidRDefault="001839E8" w:rsidP="001839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2B74">
              <w:rPr>
                <w:rFonts w:ascii="Times New Roman" w:hAnsi="Times New Roman"/>
                <w:sz w:val="24"/>
                <w:szCs w:val="24"/>
              </w:rPr>
              <w:t xml:space="preserve">Bezpieczeństwo imprez masowych na </w:t>
            </w:r>
            <w:r>
              <w:rPr>
                <w:rFonts w:ascii="Times New Roman" w:hAnsi="Times New Roman"/>
                <w:sz w:val="24"/>
                <w:szCs w:val="24"/>
              </w:rPr>
              <w:t>przykładzie meczów piłkarskich</w:t>
            </w:r>
          </w:p>
        </w:tc>
        <w:tc>
          <w:tcPr>
            <w:tcW w:w="2310" w:type="dxa"/>
          </w:tcPr>
          <w:p w:rsidR="001839E8" w:rsidRDefault="001839E8" w:rsidP="0018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Jacek Ziółkowski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8E" w:rsidRDefault="00F83E8E">
      <w:pPr>
        <w:spacing w:after="0" w:line="240" w:lineRule="auto"/>
      </w:pPr>
      <w:r>
        <w:separator/>
      </w:r>
    </w:p>
  </w:endnote>
  <w:endnote w:type="continuationSeparator" w:id="0">
    <w:p w:rsidR="00F83E8E" w:rsidRDefault="00F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4B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8E" w:rsidRDefault="00F83E8E">
      <w:pPr>
        <w:spacing w:after="0" w:line="240" w:lineRule="auto"/>
      </w:pPr>
      <w:r>
        <w:separator/>
      </w:r>
    </w:p>
  </w:footnote>
  <w:footnote w:type="continuationSeparator" w:id="0">
    <w:p w:rsidR="00F83E8E" w:rsidRDefault="00F8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40D98"/>
    <w:rsid w:val="00094D94"/>
    <w:rsid w:val="000C47EE"/>
    <w:rsid w:val="0015174B"/>
    <w:rsid w:val="00164517"/>
    <w:rsid w:val="001839E8"/>
    <w:rsid w:val="001B6201"/>
    <w:rsid w:val="001E5277"/>
    <w:rsid w:val="00226EEB"/>
    <w:rsid w:val="002D14F6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797FCA"/>
    <w:rsid w:val="007C2753"/>
    <w:rsid w:val="0084777F"/>
    <w:rsid w:val="0087403B"/>
    <w:rsid w:val="00885F8B"/>
    <w:rsid w:val="008A67DF"/>
    <w:rsid w:val="0091749B"/>
    <w:rsid w:val="00921FE0"/>
    <w:rsid w:val="009711BA"/>
    <w:rsid w:val="00A56707"/>
    <w:rsid w:val="00B560EF"/>
    <w:rsid w:val="00B62ABA"/>
    <w:rsid w:val="00BC45FC"/>
    <w:rsid w:val="00BD265A"/>
    <w:rsid w:val="00BD3FBC"/>
    <w:rsid w:val="00C83755"/>
    <w:rsid w:val="00C9176B"/>
    <w:rsid w:val="00CA11F4"/>
    <w:rsid w:val="00CA2B56"/>
    <w:rsid w:val="00CC56ED"/>
    <w:rsid w:val="00CF631A"/>
    <w:rsid w:val="00D02396"/>
    <w:rsid w:val="00D97204"/>
    <w:rsid w:val="00DA79CE"/>
    <w:rsid w:val="00DC7292"/>
    <w:rsid w:val="00DE04DA"/>
    <w:rsid w:val="00E21252"/>
    <w:rsid w:val="00E50BE8"/>
    <w:rsid w:val="00EE288B"/>
    <w:rsid w:val="00EE4AB2"/>
    <w:rsid w:val="00F27BA1"/>
    <w:rsid w:val="00F53530"/>
    <w:rsid w:val="00F83E8E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C1A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4</cp:revision>
  <dcterms:created xsi:type="dcterms:W3CDTF">2022-06-08T09:30:00Z</dcterms:created>
  <dcterms:modified xsi:type="dcterms:W3CDTF">2022-06-10T07:31:00Z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