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9" w:rsidRDefault="001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LETNIA SESJA EGZAMINACYJNA </w:t>
      </w:r>
    </w:p>
    <w:p w:rsidR="00E06E99" w:rsidRDefault="001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Bezpieczeństwo wewnętrzne </w:t>
      </w:r>
    </w:p>
    <w:p w:rsidR="00E06E99" w:rsidRDefault="001C6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Studia stacjonarne I stopnia  </w:t>
      </w:r>
    </w:p>
    <w:p w:rsidR="00E06E99" w:rsidRDefault="001C6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 roku akademickim 2021/2022</w:t>
      </w:r>
    </w:p>
    <w:p w:rsidR="00E06E99" w:rsidRDefault="001C662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od 20.06.2022 r.  do 10.07.2022 r.</w:t>
      </w:r>
    </w:p>
    <w:p w:rsidR="00E06E99" w:rsidRDefault="001C662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sesja poprawkowa od  29.08.2022 r. do 11.09.2022 r.</w:t>
      </w:r>
    </w:p>
    <w:p w:rsidR="00E06E99" w:rsidRDefault="00E06E9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E06E99">
        <w:tc>
          <w:tcPr>
            <w:tcW w:w="9062" w:type="dxa"/>
            <w:gridSpan w:val="4"/>
            <w:shd w:val="clear" w:color="auto" w:fill="D9D9D9"/>
          </w:tcPr>
          <w:p w:rsidR="00E06E99" w:rsidRDefault="001C6622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</w:tr>
      <w:tr w:rsidR="00E06E99"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Egzaminy: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 termin: 22.06-10.07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 xml:space="preserve">II termin: 31.08-11.09 </w:t>
            </w:r>
          </w:p>
          <w:p w:rsidR="00E06E99" w:rsidRDefault="00E06E99">
            <w:pPr>
              <w:rPr>
                <w:b/>
              </w:rPr>
            </w:pPr>
          </w:p>
        </w:tc>
      </w:tr>
      <w:tr w:rsidR="00E06E99">
        <w:tc>
          <w:tcPr>
            <w:tcW w:w="2265" w:type="dxa"/>
          </w:tcPr>
          <w:p w:rsidR="00E06E99" w:rsidRDefault="001C6622">
            <w:r>
              <w:t xml:space="preserve">Logika 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Pr="001C6622" w:rsidRDefault="001C6622">
            <w:pPr>
              <w:rPr>
                <w:lang w:val="en-GB"/>
              </w:rPr>
            </w:pPr>
            <w:proofErr w:type="spellStart"/>
            <w:r w:rsidRPr="001C6622">
              <w:rPr>
                <w:lang w:val="en-GB"/>
              </w:rPr>
              <w:t>Prof.</w:t>
            </w:r>
            <w:proofErr w:type="spellEnd"/>
            <w:r w:rsidRPr="001C6622">
              <w:rPr>
                <w:lang w:val="en-GB"/>
              </w:rPr>
              <w:t xml:space="preserve"> </w:t>
            </w:r>
            <w:proofErr w:type="spellStart"/>
            <w:r w:rsidRPr="001C6622">
              <w:rPr>
                <w:lang w:val="en-GB"/>
              </w:rPr>
              <w:t>dr</w:t>
            </w:r>
            <w:proofErr w:type="spellEnd"/>
            <w:r w:rsidRPr="001C6622">
              <w:rPr>
                <w:lang w:val="en-GB"/>
              </w:rPr>
              <w:t xml:space="preserve"> hab. Joanna </w:t>
            </w:r>
            <w:proofErr w:type="spellStart"/>
            <w:r w:rsidRPr="001C6622">
              <w:rPr>
                <w:lang w:val="en-GB"/>
              </w:rPr>
              <w:t>Golińska-Pilarek</w:t>
            </w:r>
            <w:proofErr w:type="spellEnd"/>
          </w:p>
          <w:p w:rsidR="00E06E99" w:rsidRPr="001C6622" w:rsidRDefault="00E06E99">
            <w:pPr>
              <w:rPr>
                <w:lang w:val="en-GB"/>
              </w:rPr>
            </w:pPr>
          </w:p>
          <w:p w:rsidR="00E06E99" w:rsidRPr="001C6622" w:rsidRDefault="00E06E99">
            <w:pPr>
              <w:rPr>
                <w:lang w:val="en-GB"/>
              </w:rPr>
            </w:pPr>
          </w:p>
          <w:p w:rsidR="00E06E99" w:rsidRPr="001C6622" w:rsidRDefault="00E06E99">
            <w:pPr>
              <w:rPr>
                <w:lang w:val="en-GB"/>
              </w:rPr>
            </w:pPr>
          </w:p>
          <w:p w:rsidR="00E06E99" w:rsidRPr="001C6622" w:rsidRDefault="001C6622">
            <w:pPr>
              <w:rPr>
                <w:lang w:val="en-GB"/>
              </w:rPr>
            </w:pPr>
            <w:r w:rsidRPr="001C6622">
              <w:rPr>
                <w:lang w:val="en-GB"/>
              </w:rPr>
              <w:t xml:space="preserve">Dr </w:t>
            </w:r>
            <w:proofErr w:type="spellStart"/>
            <w:r w:rsidRPr="001C6622">
              <w:rPr>
                <w:lang w:val="en-GB"/>
              </w:rPr>
              <w:t>Witold</w:t>
            </w:r>
            <w:proofErr w:type="spellEnd"/>
            <w:r w:rsidRPr="001C6622">
              <w:rPr>
                <w:lang w:val="en-GB"/>
              </w:rPr>
              <w:t xml:space="preserve"> Hensel</w:t>
            </w:r>
          </w:p>
        </w:tc>
        <w:tc>
          <w:tcPr>
            <w:tcW w:w="2266" w:type="dxa"/>
          </w:tcPr>
          <w:p w:rsidR="00E06E99" w:rsidRDefault="001C6622">
            <w:r>
              <w:t>28 czerwca, godz. 13:30-14:30, sala nr 3 KP3</w:t>
            </w:r>
          </w:p>
          <w:p w:rsidR="00E06E99" w:rsidRDefault="00E06E99"/>
          <w:p w:rsidR="00E06E99" w:rsidRDefault="00E06E99"/>
          <w:p w:rsidR="00E06E99" w:rsidRDefault="001C6622">
            <w:r>
              <w:t>23 czerwca godz. 12.00-13.30</w:t>
            </w:r>
          </w:p>
          <w:p w:rsidR="00E06E99" w:rsidRDefault="001C6622">
            <w:r>
              <w:t>s. 1 KP3</w:t>
            </w:r>
          </w:p>
        </w:tc>
        <w:tc>
          <w:tcPr>
            <w:tcW w:w="2266" w:type="dxa"/>
          </w:tcPr>
          <w:p w:rsidR="00E06E99" w:rsidRDefault="001C6622">
            <w:r>
              <w:t xml:space="preserve">6 września, godz. 13:30-14:30 </w:t>
            </w:r>
          </w:p>
          <w:p w:rsidR="00F72BC2" w:rsidRDefault="00F72BC2">
            <w:r>
              <w:t>s. 5 Nowy Świat 67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Instytucje bezpieczeństwa wewnętrznego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Default="001C6622">
            <w:r>
              <w:t xml:space="preserve">Prof. dr hab. Andrzej </w:t>
            </w:r>
            <w:proofErr w:type="spellStart"/>
            <w:r>
              <w:t>Misiuk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4 lipca godz.10.00</w:t>
            </w:r>
          </w:p>
          <w:p w:rsidR="00E06E99" w:rsidRDefault="001C6622">
            <w:r>
              <w:t xml:space="preserve">aula Czarnowskiego KP3 </w:t>
            </w:r>
          </w:p>
        </w:tc>
        <w:tc>
          <w:tcPr>
            <w:tcW w:w="2266" w:type="dxa"/>
          </w:tcPr>
          <w:p w:rsidR="00E06E99" w:rsidRDefault="001C6622">
            <w:r>
              <w:t xml:space="preserve">9 września godz. 10.00 </w:t>
            </w:r>
          </w:p>
          <w:p w:rsidR="00E06E99" w:rsidRDefault="001C6622">
            <w:r>
              <w:t>Nowy Świat 67</w:t>
            </w:r>
          </w:p>
          <w:p w:rsidR="00E06E99" w:rsidRDefault="001C6622">
            <w:r>
              <w:t>p.101</w:t>
            </w:r>
          </w:p>
          <w:p w:rsidR="00E06E99" w:rsidRDefault="00E06E99"/>
        </w:tc>
      </w:tr>
      <w:tr w:rsidR="00E06E99">
        <w:tc>
          <w:tcPr>
            <w:tcW w:w="2265" w:type="dxa"/>
          </w:tcPr>
          <w:p w:rsidR="00E06E99" w:rsidRDefault="001C6622">
            <w:r>
              <w:t>Ustrój polityczny RP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Default="001C6622">
            <w:r>
              <w:t>Dr hab. Tomasz Słomka</w:t>
            </w:r>
          </w:p>
        </w:tc>
        <w:tc>
          <w:tcPr>
            <w:tcW w:w="2266" w:type="dxa"/>
          </w:tcPr>
          <w:p w:rsidR="00E06E99" w:rsidRDefault="001C6622">
            <w:r>
              <w:t>Egzamin pisemny: 22 czerwca 2022 (g. 10.00-11.00)</w:t>
            </w:r>
          </w:p>
          <w:p w:rsidR="00E06E99" w:rsidRDefault="001C6622">
            <w:r>
              <w:t>s. Baszkiewicza GA</w:t>
            </w:r>
          </w:p>
        </w:tc>
        <w:tc>
          <w:tcPr>
            <w:tcW w:w="2266" w:type="dxa"/>
          </w:tcPr>
          <w:p w:rsidR="00E06E99" w:rsidRDefault="001C6622">
            <w:r>
              <w:t>Egzamin pisemny: 5 września 2022 (g. 11.30-12.30)</w:t>
            </w:r>
          </w:p>
          <w:p w:rsidR="00F72BC2" w:rsidRDefault="00F72BC2">
            <w:r>
              <w:t>s. 3 KP3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Administracja publiczna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Default="001C6622">
            <w:r>
              <w:t>Prof. dr hab. Grzegorz Rydlewski</w:t>
            </w:r>
          </w:p>
        </w:tc>
        <w:tc>
          <w:tcPr>
            <w:tcW w:w="2266" w:type="dxa"/>
          </w:tcPr>
          <w:p w:rsidR="00E06E99" w:rsidRDefault="001C6622">
            <w:bookmarkStart w:id="0" w:name="_heading=h.gjdgxs" w:colFirst="0" w:colLast="0"/>
            <w:bookmarkEnd w:id="0"/>
            <w:r>
              <w:t xml:space="preserve">24.06.22 (piątek), egz. pisemny, godz. 11.00 </w:t>
            </w:r>
          </w:p>
          <w:p w:rsidR="00E06E99" w:rsidRDefault="001C6622" w:rsidP="0089302B">
            <w:bookmarkStart w:id="1" w:name="_heading=h.3lo6i5kfjsx2" w:colFirst="0" w:colLast="0"/>
            <w:bookmarkEnd w:id="1"/>
            <w:r>
              <w:t xml:space="preserve">s. </w:t>
            </w:r>
            <w:r w:rsidR="0089302B">
              <w:t>210 NŚ 69</w:t>
            </w:r>
            <w:bookmarkStart w:id="2" w:name="_GoBack"/>
            <w:bookmarkEnd w:id="2"/>
          </w:p>
        </w:tc>
        <w:tc>
          <w:tcPr>
            <w:tcW w:w="2266" w:type="dxa"/>
          </w:tcPr>
          <w:p w:rsidR="00E06E99" w:rsidRDefault="001C6622">
            <w:r>
              <w:t>9.09.22 (piątek), godz. 11.00</w:t>
            </w:r>
          </w:p>
          <w:p w:rsidR="00F72BC2" w:rsidRDefault="00F72BC2">
            <w:r>
              <w:t>s. 3 KP3</w:t>
            </w:r>
          </w:p>
        </w:tc>
      </w:tr>
      <w:tr w:rsidR="00E06E99"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 xml:space="preserve">Zaliczenia na ocenę 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 termin: do 17.06 lub na ostatnich zajęciach</w:t>
            </w:r>
          </w:p>
          <w:p w:rsidR="00E06E99" w:rsidRDefault="00E06E99"/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II termin: 22.06-10.07</w:t>
            </w:r>
          </w:p>
          <w:p w:rsidR="00E06E99" w:rsidRDefault="00E06E99"/>
        </w:tc>
      </w:tr>
      <w:tr w:rsidR="00E06E99">
        <w:tc>
          <w:tcPr>
            <w:tcW w:w="2265" w:type="dxa"/>
          </w:tcPr>
          <w:p w:rsidR="00E06E99" w:rsidRDefault="001C6622">
            <w:r>
              <w:t>Kryzysy polityczne w Polsce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Prof. dr hab. Wojciech Jakubowski</w:t>
            </w:r>
          </w:p>
        </w:tc>
        <w:tc>
          <w:tcPr>
            <w:tcW w:w="2266" w:type="dxa"/>
          </w:tcPr>
          <w:p w:rsidR="00E06E99" w:rsidRDefault="001C6622">
            <w:r>
              <w:t>Ostatnie zajęcia</w:t>
            </w:r>
          </w:p>
        </w:tc>
        <w:tc>
          <w:tcPr>
            <w:tcW w:w="2266" w:type="dxa"/>
          </w:tcPr>
          <w:p w:rsidR="00E06E99" w:rsidRDefault="001C6622">
            <w:r>
              <w:t>Każdy wtorek sesji 13.00-15.00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Współczesny terroryzm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Prof. dr hab. Aleksandra </w:t>
            </w:r>
            <w:proofErr w:type="spellStart"/>
            <w:r>
              <w:t>Gasztold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Ostatnie zajęcia</w:t>
            </w:r>
          </w:p>
        </w:tc>
        <w:tc>
          <w:tcPr>
            <w:tcW w:w="2266" w:type="dxa"/>
          </w:tcPr>
          <w:p w:rsidR="00E06E99" w:rsidRDefault="001C6622">
            <w:r>
              <w:t xml:space="preserve">W indywidualnym kontakcie z prowadzącym 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Podstawowe problemy kryminologii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Pr="001C6622" w:rsidRDefault="001C6622">
            <w:pPr>
              <w:rPr>
                <w:lang w:val="en-GB"/>
              </w:rPr>
            </w:pPr>
            <w:proofErr w:type="spellStart"/>
            <w:r w:rsidRPr="001C6622">
              <w:rPr>
                <w:lang w:val="en-GB"/>
              </w:rPr>
              <w:t>Prof.</w:t>
            </w:r>
            <w:proofErr w:type="spellEnd"/>
            <w:r w:rsidRPr="001C6622">
              <w:rPr>
                <w:lang w:val="en-GB"/>
              </w:rPr>
              <w:t xml:space="preserve"> </w:t>
            </w:r>
            <w:proofErr w:type="spellStart"/>
            <w:r w:rsidRPr="001C6622">
              <w:rPr>
                <w:lang w:val="en-GB"/>
              </w:rPr>
              <w:t>dr</w:t>
            </w:r>
            <w:proofErr w:type="spellEnd"/>
            <w:r w:rsidRPr="001C6622">
              <w:rPr>
                <w:lang w:val="en-GB"/>
              </w:rPr>
              <w:t xml:space="preserve"> hab. </w:t>
            </w:r>
            <w:proofErr w:type="spellStart"/>
            <w:r w:rsidRPr="001C6622">
              <w:rPr>
                <w:lang w:val="en-GB"/>
              </w:rPr>
              <w:t>Zbigniew</w:t>
            </w:r>
            <w:proofErr w:type="spellEnd"/>
            <w:r w:rsidRPr="001C6622">
              <w:rPr>
                <w:lang w:val="en-GB"/>
              </w:rPr>
              <w:t xml:space="preserve"> </w:t>
            </w:r>
            <w:proofErr w:type="spellStart"/>
            <w:r w:rsidRPr="001C6622">
              <w:rPr>
                <w:lang w:val="en-GB"/>
              </w:rPr>
              <w:t>Lasocik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Ostatnie zajęcia</w:t>
            </w:r>
          </w:p>
        </w:tc>
        <w:tc>
          <w:tcPr>
            <w:tcW w:w="2266" w:type="dxa"/>
          </w:tcPr>
          <w:p w:rsidR="00056752" w:rsidRDefault="00056752" w:rsidP="000567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22.06. godz. 12.00</w:t>
            </w:r>
          </w:p>
          <w:p w:rsidR="00056752" w:rsidRDefault="00056752" w:rsidP="0005675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2 KP3</w:t>
            </w:r>
          </w:p>
          <w:p w:rsidR="00E06E99" w:rsidRDefault="00E06E99"/>
        </w:tc>
      </w:tr>
      <w:tr w:rsidR="00E06E99">
        <w:trPr>
          <w:cantSplit/>
        </w:trPr>
        <w:tc>
          <w:tcPr>
            <w:tcW w:w="2265" w:type="dxa"/>
          </w:tcPr>
          <w:p w:rsidR="00E06E99" w:rsidRDefault="001C6622">
            <w:r>
              <w:lastRenderedPageBreak/>
              <w:t>Technologie informacyjne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Mgr Sebastian Gęgotek</w:t>
            </w:r>
          </w:p>
          <w:p w:rsidR="00E06E99" w:rsidRDefault="00E06E99"/>
          <w:p w:rsidR="00E06E99" w:rsidRDefault="00E06E99"/>
          <w:p w:rsidR="00E06E99" w:rsidRDefault="00E06E99"/>
          <w:p w:rsidR="00E06E99" w:rsidRDefault="00E06E99"/>
          <w:p w:rsidR="00E06E99" w:rsidRDefault="00E06E99"/>
          <w:p w:rsidR="00E06E99" w:rsidRDefault="001C6622">
            <w:r>
              <w:t xml:space="preserve">Mgr inż. Waldemar </w:t>
            </w:r>
            <w:proofErr w:type="spellStart"/>
            <w:r>
              <w:t>Raźniak</w:t>
            </w:r>
            <w:proofErr w:type="spellEnd"/>
          </w:p>
          <w:p w:rsidR="00E06E99" w:rsidRDefault="00E06E99"/>
          <w:p w:rsidR="00E06E99" w:rsidRDefault="001C6622">
            <w:r>
              <w:t xml:space="preserve">Mgr Jan </w:t>
            </w:r>
            <w:proofErr w:type="spellStart"/>
            <w:r>
              <w:t>Bihałowicz</w:t>
            </w:r>
            <w:proofErr w:type="spellEnd"/>
          </w:p>
          <w:p w:rsidR="00E06E99" w:rsidRDefault="00E06E99"/>
        </w:tc>
        <w:tc>
          <w:tcPr>
            <w:tcW w:w="2266" w:type="dxa"/>
          </w:tcPr>
          <w:p w:rsidR="00E06E99" w:rsidRDefault="001C6622">
            <w:r>
              <w:t>Na ostatnich zajęciach (sala P21)</w:t>
            </w:r>
          </w:p>
          <w:p w:rsidR="00E06E99" w:rsidRDefault="001C6622">
            <w:r>
              <w:t>Grupa 1 (SG) - 14.06.2022 r., 11.20-13.00.</w:t>
            </w:r>
          </w:p>
          <w:p w:rsidR="00E06E99" w:rsidRDefault="001C6622">
            <w:r>
              <w:t>Grupa 4 (SG) - 14.06.2022 r., 9.35-11.15.</w:t>
            </w:r>
          </w:p>
          <w:p w:rsidR="00E06E99" w:rsidRDefault="001C6622">
            <w:r>
              <w:t>Grupa 2 (WR) - 09.06.2022 r., 16.45-18.25.</w:t>
            </w:r>
          </w:p>
          <w:p w:rsidR="00E06E99" w:rsidRDefault="001C6622">
            <w:r>
              <w:t>Grupa 3 (JB) - 13.06.2022 r., 13.15-14.55.</w:t>
            </w:r>
          </w:p>
        </w:tc>
        <w:tc>
          <w:tcPr>
            <w:tcW w:w="2266" w:type="dxa"/>
          </w:tcPr>
          <w:p w:rsidR="00E06E99" w:rsidRDefault="001C6622">
            <w:r>
              <w:t>08.07.2022 r., 18.00 (dla wszystkich grup; budynek przy ul. Banacha 2, Laboratorium Komputerowe na I piętrze).</w:t>
            </w:r>
          </w:p>
        </w:tc>
      </w:tr>
    </w:tbl>
    <w:p w:rsidR="00E06E99" w:rsidRDefault="001C6622">
      <w:r>
        <w:br w:type="page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E06E99">
        <w:tc>
          <w:tcPr>
            <w:tcW w:w="9062" w:type="dxa"/>
            <w:gridSpan w:val="4"/>
            <w:shd w:val="clear" w:color="auto" w:fill="D9D9D9"/>
          </w:tcPr>
          <w:p w:rsidR="00E06E99" w:rsidRDefault="001C66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 ROK</w:t>
            </w:r>
          </w:p>
        </w:tc>
      </w:tr>
      <w:tr w:rsidR="00E06E99"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Egzaminy: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 termin: 22.06-10.07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 xml:space="preserve">II termin: 31.08-11.09 </w:t>
            </w:r>
          </w:p>
          <w:p w:rsidR="00E06E99" w:rsidRDefault="00E06E99">
            <w:pPr>
              <w:rPr>
                <w:b/>
              </w:rPr>
            </w:pPr>
          </w:p>
        </w:tc>
      </w:tr>
      <w:tr w:rsidR="00E06E99">
        <w:tc>
          <w:tcPr>
            <w:tcW w:w="2265" w:type="dxa"/>
          </w:tcPr>
          <w:p w:rsidR="00E06E99" w:rsidRDefault="001C6622">
            <w:r>
              <w:t>Bezpieczeństwo kulturowe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Default="001C6622">
            <w:r>
              <w:t>Dr hab. Łukasz Młyńczyk</w:t>
            </w:r>
          </w:p>
        </w:tc>
        <w:tc>
          <w:tcPr>
            <w:tcW w:w="2266" w:type="dxa"/>
          </w:tcPr>
          <w:p w:rsidR="00E06E99" w:rsidRDefault="001C6622">
            <w:r>
              <w:t>egz. ustny 27.06.2022</w:t>
            </w:r>
          </w:p>
          <w:p w:rsidR="00E06E99" w:rsidRDefault="001C6622">
            <w:r>
              <w:t>godz. 11.00</w:t>
            </w:r>
          </w:p>
          <w:p w:rsidR="00E06E99" w:rsidRDefault="001C6622">
            <w:r>
              <w:t xml:space="preserve">s. 317 GA </w:t>
            </w:r>
          </w:p>
        </w:tc>
        <w:tc>
          <w:tcPr>
            <w:tcW w:w="2266" w:type="dxa"/>
          </w:tcPr>
          <w:p w:rsidR="00E06E99" w:rsidRDefault="001C6622">
            <w:r>
              <w:t>egz. ustny 01.09.2022</w:t>
            </w:r>
          </w:p>
          <w:p w:rsidR="00E06E99" w:rsidRDefault="001C6622">
            <w:r>
              <w:t>godz. 11.00</w:t>
            </w:r>
          </w:p>
          <w:p w:rsidR="00F72BC2" w:rsidRDefault="00F72BC2">
            <w:r>
              <w:t>s. 5 KP3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Ochrona danych i informacji niejawnych</w:t>
            </w:r>
          </w:p>
          <w:p w:rsidR="00E06E99" w:rsidRDefault="001C6622">
            <w:r>
              <w:t>(egzamin)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hab. Grzegorz </w:t>
            </w:r>
            <w:proofErr w:type="spellStart"/>
            <w:r>
              <w:t>Gudzbeler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E06E99" w:rsidRDefault="001C6622">
            <w:r>
              <w:t>egz. pisemny. 22.06.2022 9.00</w:t>
            </w:r>
          </w:p>
          <w:p w:rsidR="00E06E99" w:rsidRDefault="001C6622">
            <w:r>
              <w:t>s. Czarnowskiego KP3</w:t>
            </w:r>
          </w:p>
        </w:tc>
        <w:tc>
          <w:tcPr>
            <w:tcW w:w="2266" w:type="dxa"/>
          </w:tcPr>
          <w:p w:rsidR="00E06E99" w:rsidRDefault="001C6622">
            <w:r>
              <w:t>egz. pisemny. 31.08.2022 9.00</w:t>
            </w:r>
          </w:p>
          <w:p w:rsidR="00F72BC2" w:rsidRDefault="00F72BC2">
            <w:r>
              <w:t>s. KP3</w:t>
            </w:r>
          </w:p>
          <w:p w:rsidR="00F72BC2" w:rsidRDefault="00F72BC2"/>
        </w:tc>
      </w:tr>
      <w:tr w:rsidR="00E06E99"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 xml:space="preserve">Zaliczenia na ocenę </w:t>
            </w:r>
          </w:p>
          <w:p w:rsidR="00B3288C" w:rsidRDefault="00B3288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E06E99" w:rsidRDefault="00E06E99"/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II termin: 22.06-10.07</w:t>
            </w:r>
          </w:p>
          <w:p w:rsidR="00E06E99" w:rsidRDefault="00E06E99"/>
        </w:tc>
      </w:tr>
      <w:tr w:rsidR="00E06E99">
        <w:tc>
          <w:tcPr>
            <w:tcW w:w="2265" w:type="dxa"/>
          </w:tcPr>
          <w:p w:rsidR="00E06E99" w:rsidRDefault="001C6622">
            <w:r>
              <w:t>Procesy integracyjne w Europie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</w:t>
            </w:r>
            <w:proofErr w:type="spellStart"/>
            <w:r>
              <w:t>Spasimir</w:t>
            </w:r>
            <w:proofErr w:type="spellEnd"/>
            <w:r>
              <w:t xml:space="preserve"> Domaradzki</w:t>
            </w:r>
          </w:p>
        </w:tc>
        <w:tc>
          <w:tcPr>
            <w:tcW w:w="2266" w:type="dxa"/>
          </w:tcPr>
          <w:p w:rsidR="00E06E99" w:rsidRDefault="001C6622">
            <w:r>
              <w:t>Na ostatnich zajęciach</w:t>
            </w:r>
          </w:p>
          <w:p w:rsidR="00E06E99" w:rsidRDefault="001C6622">
            <w:r>
              <w:t>w dn. 09.06.2022</w:t>
            </w:r>
          </w:p>
        </w:tc>
        <w:tc>
          <w:tcPr>
            <w:tcW w:w="2266" w:type="dxa"/>
          </w:tcPr>
          <w:p w:rsidR="00E06E99" w:rsidRDefault="001C6622">
            <w:r>
              <w:t>4.07.2022 10.00-11.00</w:t>
            </w:r>
          </w:p>
          <w:p w:rsidR="00E06E99" w:rsidRDefault="001C6622">
            <w:r>
              <w:t>s. 317 GA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Bezpieczeństwo społeczności lokalnych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Bolesław </w:t>
            </w:r>
            <w:proofErr w:type="spellStart"/>
            <w:r>
              <w:t>Stanejko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Na ostatnich zajęciach w dn.01.06.2022 r.</w:t>
            </w:r>
          </w:p>
        </w:tc>
        <w:tc>
          <w:tcPr>
            <w:tcW w:w="2266" w:type="dxa"/>
          </w:tcPr>
          <w:p w:rsidR="00E06E99" w:rsidRDefault="001C6622">
            <w:r>
              <w:t>22.06.2022 r. g. 10.00</w:t>
            </w:r>
          </w:p>
          <w:p w:rsidR="00E06E99" w:rsidRDefault="001C6622">
            <w:r>
              <w:t>s. 5  Nowy Świat 67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System ratownictwa medycznego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Mgr Tomasz </w:t>
            </w:r>
            <w:proofErr w:type="spellStart"/>
            <w:r>
              <w:t>Sanak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 xml:space="preserve">Ostatnie zajęcia </w:t>
            </w:r>
          </w:p>
        </w:tc>
        <w:tc>
          <w:tcPr>
            <w:tcW w:w="2266" w:type="dxa"/>
          </w:tcPr>
          <w:p w:rsidR="00E06E99" w:rsidRDefault="001C6622">
            <w:r>
              <w:t xml:space="preserve">W kontakcie z prowadzącym 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Międzynarodowe aspekty bezpieczeństwa wewnętrznego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hab. Anna Sroka</w:t>
            </w:r>
          </w:p>
        </w:tc>
        <w:tc>
          <w:tcPr>
            <w:tcW w:w="2266" w:type="dxa"/>
          </w:tcPr>
          <w:p w:rsidR="00E06E99" w:rsidRDefault="001C6622">
            <w:r>
              <w:t xml:space="preserve">Na ostatnich zajęciach </w:t>
            </w:r>
          </w:p>
        </w:tc>
        <w:tc>
          <w:tcPr>
            <w:tcW w:w="2266" w:type="dxa"/>
          </w:tcPr>
          <w:p w:rsidR="00E06E99" w:rsidRDefault="001C6622">
            <w:r>
              <w:t xml:space="preserve">W kontakcie z prowadzącym 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Bezpieczeństwo ekologiczne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hab. Cezary </w:t>
            </w:r>
            <w:proofErr w:type="spellStart"/>
            <w:r>
              <w:t>Smuniewski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Na ostatnich zajęciach w dn. 9 czerwca 2022</w:t>
            </w:r>
          </w:p>
        </w:tc>
        <w:tc>
          <w:tcPr>
            <w:tcW w:w="2266" w:type="dxa"/>
          </w:tcPr>
          <w:p w:rsidR="00E06E99" w:rsidRDefault="001C6622">
            <w:r>
              <w:t>czwartek 30 czerwca 2022, godz. 11.30-13.00</w:t>
            </w:r>
          </w:p>
          <w:p w:rsidR="00E06E99" w:rsidRDefault="001C6622">
            <w:r>
              <w:t>s. 317 GA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Stany nadzwyczajne w Państwie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hab. Michał Brzeziński</w:t>
            </w:r>
          </w:p>
        </w:tc>
        <w:tc>
          <w:tcPr>
            <w:tcW w:w="2266" w:type="dxa"/>
          </w:tcPr>
          <w:p w:rsidR="00E06E99" w:rsidRDefault="001C6622">
            <w:r>
              <w:t>Na ostatnich zajęciach</w:t>
            </w:r>
          </w:p>
          <w:p w:rsidR="00E06E99" w:rsidRDefault="001C6622">
            <w:r>
              <w:t>w dn. 14 czerwca 2022</w:t>
            </w:r>
          </w:p>
        </w:tc>
        <w:tc>
          <w:tcPr>
            <w:tcW w:w="2266" w:type="dxa"/>
          </w:tcPr>
          <w:p w:rsidR="00E06E99" w:rsidRDefault="001C6622">
            <w:r>
              <w:t>wt. 28 czerwca 2022</w:t>
            </w:r>
          </w:p>
          <w:p w:rsidR="00E06E99" w:rsidRDefault="001C6622">
            <w:r>
              <w:t>godz. 11:00-11:30</w:t>
            </w:r>
          </w:p>
          <w:p w:rsidR="00E06E99" w:rsidRDefault="001C6622">
            <w:r>
              <w:t>s. 3 KP3</w:t>
            </w:r>
          </w:p>
        </w:tc>
      </w:tr>
      <w:tr w:rsidR="00E06E99">
        <w:tc>
          <w:tcPr>
            <w:tcW w:w="9062" w:type="dxa"/>
            <w:gridSpan w:val="4"/>
            <w:shd w:val="clear" w:color="auto" w:fill="D9D9D9"/>
          </w:tcPr>
          <w:p w:rsidR="00E06E99" w:rsidRDefault="001C6622">
            <w:pPr>
              <w:jc w:val="center"/>
              <w:rPr>
                <w:b/>
              </w:rPr>
            </w:pPr>
            <w:r>
              <w:rPr>
                <w:b/>
              </w:rPr>
              <w:t>III ROK</w:t>
            </w:r>
          </w:p>
        </w:tc>
      </w:tr>
      <w:tr w:rsidR="00E06E99"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E06E99" w:rsidRDefault="00E06E99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E06E99" w:rsidRDefault="00E06E99">
            <w:pPr>
              <w:rPr>
                <w:b/>
              </w:rPr>
            </w:pP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 xml:space="preserve">Zaliczenia na ocenę </w:t>
            </w:r>
          </w:p>
          <w:p w:rsidR="00E06E99" w:rsidRDefault="00B3288C">
            <w:r>
              <w:rPr>
                <w:b/>
              </w:rPr>
              <w:t xml:space="preserve">I termin </w:t>
            </w:r>
          </w:p>
        </w:tc>
        <w:tc>
          <w:tcPr>
            <w:tcW w:w="2266" w:type="dxa"/>
            <w:shd w:val="clear" w:color="auto" w:fill="D9D9D9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E06E99" w:rsidRDefault="001C6622">
            <w:pPr>
              <w:rPr>
                <w:b/>
              </w:rPr>
            </w:pPr>
            <w:r>
              <w:rPr>
                <w:b/>
              </w:rPr>
              <w:t>II termin: 22.06-10.07</w:t>
            </w:r>
          </w:p>
          <w:p w:rsidR="00E06E99" w:rsidRDefault="00E06E99"/>
        </w:tc>
      </w:tr>
      <w:tr w:rsidR="00E06E99">
        <w:tc>
          <w:tcPr>
            <w:tcW w:w="2265" w:type="dxa"/>
          </w:tcPr>
          <w:p w:rsidR="00E06E99" w:rsidRDefault="001C6622">
            <w:r>
              <w:t>Służby specjalne we współczesnym państwie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Bolesław Piasecki</w:t>
            </w:r>
          </w:p>
        </w:tc>
        <w:tc>
          <w:tcPr>
            <w:tcW w:w="2266" w:type="dxa"/>
          </w:tcPr>
          <w:p w:rsidR="00E06E99" w:rsidRDefault="001C6622">
            <w:r>
              <w:t>Na ostatnich zajęciach 01.06.2022</w:t>
            </w:r>
          </w:p>
        </w:tc>
        <w:tc>
          <w:tcPr>
            <w:tcW w:w="2266" w:type="dxa"/>
          </w:tcPr>
          <w:p w:rsidR="00E06E99" w:rsidRDefault="001C6622">
            <w:r>
              <w:t xml:space="preserve">W kontakcie z prowadzącym  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Etyka zawodowa funkcjonariuszy służb państwowych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Prof. dr hab. Jolanta </w:t>
            </w:r>
            <w:proofErr w:type="spellStart"/>
            <w:r>
              <w:t>Itrich-Drabarek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Na ostatnich zajęciach w dniu 27.04</w:t>
            </w:r>
          </w:p>
        </w:tc>
        <w:tc>
          <w:tcPr>
            <w:tcW w:w="2266" w:type="dxa"/>
          </w:tcPr>
          <w:p w:rsidR="00E06E99" w:rsidRDefault="001C6622">
            <w:r>
              <w:t>wt. 28 czerwca 2022</w:t>
            </w:r>
          </w:p>
          <w:p w:rsidR="00E06E99" w:rsidRDefault="001C6622">
            <w:r>
              <w:t>g.11.30-12.00</w:t>
            </w:r>
          </w:p>
          <w:p w:rsidR="00E06E99" w:rsidRDefault="001C6622">
            <w:r>
              <w:t>N. Świat 67, p.201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Bezpieczeństwo wewnętrzne UE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Dominika Harasimiuk</w:t>
            </w:r>
          </w:p>
        </w:tc>
        <w:tc>
          <w:tcPr>
            <w:tcW w:w="2266" w:type="dxa"/>
          </w:tcPr>
          <w:p w:rsidR="00E06E99" w:rsidRDefault="001C6622">
            <w:r>
              <w:t>Na ostatnich zajęciach</w:t>
            </w:r>
          </w:p>
        </w:tc>
        <w:tc>
          <w:tcPr>
            <w:tcW w:w="2266" w:type="dxa"/>
          </w:tcPr>
          <w:p w:rsidR="00E06E99" w:rsidRDefault="001C6622">
            <w:r>
              <w:t xml:space="preserve">22.06 </w:t>
            </w:r>
          </w:p>
          <w:p w:rsidR="00E06E99" w:rsidRDefault="001C6622">
            <w:r>
              <w:t xml:space="preserve">godzina uzgodniona z  wykładowcą </w:t>
            </w:r>
          </w:p>
          <w:p w:rsidR="00E06E99" w:rsidRDefault="00E06E99"/>
        </w:tc>
      </w:tr>
      <w:tr w:rsidR="00E06E99">
        <w:tc>
          <w:tcPr>
            <w:tcW w:w="2265" w:type="dxa"/>
          </w:tcPr>
          <w:p w:rsidR="00E06E99" w:rsidRDefault="001C6622">
            <w:r>
              <w:lastRenderedPageBreak/>
              <w:t>Bezpieczeństwo zasobów cyfrowych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Piotr </w:t>
            </w:r>
            <w:proofErr w:type="spellStart"/>
            <w:r>
              <w:t>Potejko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 xml:space="preserve">Na ostatnich zajęciach 09.06.2022 </w:t>
            </w:r>
          </w:p>
        </w:tc>
        <w:tc>
          <w:tcPr>
            <w:tcW w:w="2266" w:type="dxa"/>
          </w:tcPr>
          <w:p w:rsidR="00E06E99" w:rsidRDefault="001C6622">
            <w:r>
              <w:t>24.06.2022 g. 10.00-11.00,  p.101</w:t>
            </w:r>
          </w:p>
        </w:tc>
      </w:tr>
      <w:tr w:rsidR="00E06E99">
        <w:tc>
          <w:tcPr>
            <w:tcW w:w="9062" w:type="dxa"/>
            <w:gridSpan w:val="4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SPECJALIZACJA: ZARZĄDZANIE KRYZYSOWE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Organizacja i technika pracy funkcjonariuszy instytucji publicznych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hab. Grzegorz </w:t>
            </w:r>
            <w:proofErr w:type="spellStart"/>
            <w:r>
              <w:t>Gudzbeler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 xml:space="preserve">Przesłanie pracy, zaliczenie do 15.06.2022. </w:t>
            </w:r>
          </w:p>
        </w:tc>
        <w:tc>
          <w:tcPr>
            <w:tcW w:w="2266" w:type="dxa"/>
          </w:tcPr>
          <w:p w:rsidR="00E06E99" w:rsidRDefault="001C6622">
            <w:r>
              <w:t xml:space="preserve">Przesłanie pracy, zaliczenie do 5.07.2022. 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Negocjacje i mediacje w sytuacjach kryzysowych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hab. Olgierd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Na ostatnich zajęciach.</w:t>
            </w:r>
          </w:p>
        </w:tc>
        <w:tc>
          <w:tcPr>
            <w:tcW w:w="2266" w:type="dxa"/>
          </w:tcPr>
          <w:p w:rsidR="00E06E99" w:rsidRDefault="001C6622">
            <w:r>
              <w:t>22 czerwca, po indywidualnym ustaleniu godziny z prowadzącym, kontakt mailowy o.annusewicz@uw.edu.pl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Wizyty studyjne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Magdalena Dobrowolska-</w:t>
            </w:r>
            <w:proofErr w:type="spellStart"/>
            <w:r>
              <w:t>Opała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Przesłanie pracy pisemnej/wygłoszenie prezentacji - do 15.06.2022</w:t>
            </w:r>
          </w:p>
        </w:tc>
        <w:tc>
          <w:tcPr>
            <w:tcW w:w="2266" w:type="dxa"/>
          </w:tcPr>
          <w:p w:rsidR="00E06E99" w:rsidRDefault="001C6622">
            <w:r>
              <w:t>Przesłanie pracy/wygłoszenie prezentacji - do 05.07.2022</w:t>
            </w:r>
          </w:p>
        </w:tc>
      </w:tr>
      <w:tr w:rsidR="00E06E99">
        <w:tc>
          <w:tcPr>
            <w:tcW w:w="9062" w:type="dxa"/>
            <w:gridSpan w:val="4"/>
          </w:tcPr>
          <w:p w:rsidR="00E06E99" w:rsidRDefault="001C6622">
            <w:pPr>
              <w:rPr>
                <w:b/>
              </w:rPr>
            </w:pPr>
            <w:r>
              <w:rPr>
                <w:b/>
              </w:rPr>
              <w:t>SPECJALIZACJA: KOMUNIKOWANIE W ZAKRESIE BEZPIECZEŃSTWA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Kreowanie wizerunku instytucji bezpieczeństwa wewnętrznego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Dr hab. Bartłomiej Biskup</w:t>
            </w:r>
          </w:p>
        </w:tc>
        <w:tc>
          <w:tcPr>
            <w:tcW w:w="2266" w:type="dxa"/>
          </w:tcPr>
          <w:p w:rsidR="00E06E99" w:rsidRDefault="001C6622">
            <w:r>
              <w:t>Na ostatnich zajęciach 21.04</w:t>
            </w:r>
          </w:p>
        </w:tc>
        <w:tc>
          <w:tcPr>
            <w:tcW w:w="2266" w:type="dxa"/>
          </w:tcPr>
          <w:p w:rsidR="00E06E99" w:rsidRDefault="001C6622">
            <w:r>
              <w:t>23.06 o godz. 9.45, Nowy Świat 67, pok. 210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Negocjacje i mediacje w sytuacjach kryzysowych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 xml:space="preserve">Dr hab. Olgierd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2266" w:type="dxa"/>
          </w:tcPr>
          <w:p w:rsidR="00E06E99" w:rsidRDefault="001C6622">
            <w:r>
              <w:t>Na ostatnich zajęciach</w:t>
            </w:r>
          </w:p>
        </w:tc>
        <w:tc>
          <w:tcPr>
            <w:tcW w:w="2266" w:type="dxa"/>
          </w:tcPr>
          <w:p w:rsidR="00E06E99" w:rsidRDefault="001C6622">
            <w:r>
              <w:t>22 czerwca, po indywidualnym ustaleniu godziny z prowadzącym, kontakt mailowy o.annusewicz@uw.edu.pl</w:t>
            </w:r>
          </w:p>
        </w:tc>
      </w:tr>
      <w:tr w:rsidR="00E06E99">
        <w:tc>
          <w:tcPr>
            <w:tcW w:w="2265" w:type="dxa"/>
          </w:tcPr>
          <w:p w:rsidR="00E06E99" w:rsidRDefault="001C6622">
            <w:r>
              <w:t>Współpraca z mediami</w:t>
            </w:r>
          </w:p>
          <w:p w:rsidR="00E06E99" w:rsidRDefault="001C6622">
            <w:r>
              <w:t>(zaliczenie na ocenę)</w:t>
            </w:r>
          </w:p>
        </w:tc>
        <w:tc>
          <w:tcPr>
            <w:tcW w:w="2265" w:type="dxa"/>
          </w:tcPr>
          <w:p w:rsidR="00E06E99" w:rsidRDefault="001C6622">
            <w:r>
              <w:t>Mgr Joanna Miziołek</w:t>
            </w:r>
          </w:p>
        </w:tc>
        <w:tc>
          <w:tcPr>
            <w:tcW w:w="2266" w:type="dxa"/>
          </w:tcPr>
          <w:p w:rsidR="00E06E99" w:rsidRDefault="001C6622">
            <w:r>
              <w:t>W kontakcie z prowadzącym</w:t>
            </w:r>
          </w:p>
        </w:tc>
        <w:tc>
          <w:tcPr>
            <w:tcW w:w="2266" w:type="dxa"/>
          </w:tcPr>
          <w:p w:rsidR="00E06E99" w:rsidRDefault="001C6622">
            <w:r>
              <w:t xml:space="preserve">W kontakcie z prowadzącym  </w:t>
            </w:r>
          </w:p>
        </w:tc>
      </w:tr>
    </w:tbl>
    <w:p w:rsidR="00E06E99" w:rsidRDefault="00E06E99"/>
    <w:sectPr w:rsidR="00E06E9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056A"/>
    <w:multiLevelType w:val="multilevel"/>
    <w:tmpl w:val="C7CA457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9"/>
    <w:rsid w:val="00056752"/>
    <w:rsid w:val="001C6622"/>
    <w:rsid w:val="007E15AC"/>
    <w:rsid w:val="0089302B"/>
    <w:rsid w:val="009F4079"/>
    <w:rsid w:val="00B3288C"/>
    <w:rsid w:val="00E06E99"/>
    <w:rsid w:val="00F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330B"/>
  <w15:docId w15:val="{F18EAEC9-7043-4E2B-830E-434659B1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30A0A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D30A0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table" w:styleId="Tabela-Siatka">
    <w:name w:val="Table Grid"/>
    <w:basedOn w:val="Standardowy"/>
    <w:uiPriority w:val="39"/>
    <w:rsid w:val="00D3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6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6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9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5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BLY28NBLKGSvHawXfNl/4hbEA==">AMUW2mWjCJ91qjxi0RIBhWUUNIZrC6Zgpx737woLULl9pe5nVKK/iBTTp80wJWnBqw3AzjTbyK4wWUrGaR6cvVVUzXHmTWeHw3gRXJCPNNyGQGDVcwSJx/rHZK5ainoVHvU0x5jm/db6R1ScouVherZ8w5EaJskYkA==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7</cp:revision>
  <dcterms:created xsi:type="dcterms:W3CDTF">2022-05-16T12:52:00Z</dcterms:created>
  <dcterms:modified xsi:type="dcterms:W3CDTF">2022-06-08T07:27:00Z</dcterms:modified>
</cp:coreProperties>
</file>