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F8" w:rsidRDefault="0084602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LETNIA SESJA EGZAMINACYJNA </w:t>
      </w:r>
    </w:p>
    <w:p w:rsidR="007C18F8" w:rsidRDefault="0084602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Bezpieczeństwo wewnętrzne </w:t>
      </w:r>
    </w:p>
    <w:p w:rsidR="007C18F8" w:rsidRDefault="0084602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Studia zaoczne II stopnia  </w:t>
      </w:r>
    </w:p>
    <w:p w:rsidR="007C18F8" w:rsidRDefault="0084602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  roku akademickim 2021/2022</w:t>
      </w:r>
    </w:p>
    <w:p w:rsidR="007C18F8" w:rsidRDefault="0084602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sesja od 20.06.2022 r.  do 10.07.2022 r.</w:t>
      </w:r>
    </w:p>
    <w:p w:rsidR="007C18F8" w:rsidRDefault="0084602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sesja poprawkowa od  29.08.2022 r. do 11.09.2022 r.</w:t>
      </w:r>
    </w:p>
    <w:p w:rsidR="007C18F8" w:rsidRDefault="007C18F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7C18F8" w:rsidRDefault="00846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rok</w:t>
      </w: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410"/>
        <w:gridCol w:w="2268"/>
        <w:gridCol w:w="1843"/>
      </w:tblGrid>
      <w:tr w:rsidR="007C18F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8F8" w:rsidRDefault="00846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8F8" w:rsidRDefault="00846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8F8" w:rsidRDefault="00846027">
            <w:pPr>
              <w:rPr>
                <w:b/>
              </w:rPr>
            </w:pPr>
            <w:r>
              <w:rPr>
                <w:b/>
              </w:rPr>
              <w:t xml:space="preserve">I TERMIN </w:t>
            </w: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- 25-26.06. 2022;</w:t>
            </w: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- 02-03.07.2022;</w:t>
            </w:r>
          </w:p>
          <w:p w:rsidR="007C18F8" w:rsidRDefault="00846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- 09-10.07.2022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8F8" w:rsidRDefault="00846027">
            <w:pPr>
              <w:rPr>
                <w:b/>
              </w:rPr>
            </w:pPr>
            <w:r>
              <w:rPr>
                <w:b/>
              </w:rPr>
              <w:t>II TERMIN</w:t>
            </w: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- 03-04.09.2022</w:t>
            </w:r>
          </w:p>
          <w:p w:rsidR="007C18F8" w:rsidRDefault="00846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- 10-11.09.2022</w:t>
            </w:r>
          </w:p>
        </w:tc>
      </w:tr>
      <w:tr w:rsidR="007C18F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Pozarządowe formy i instytucje bezpieczeństwa wewnętrznego </w:t>
            </w:r>
          </w:p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(egzamin)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Magdalena Dobrowolska-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Opała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pisemny, 25.06.202; godz. 11.30-13.00</w:t>
            </w:r>
          </w:p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317 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pisemny, 10.09.2022, godz. 11.30-13.00</w:t>
            </w:r>
          </w:p>
          <w:p w:rsidR="006F4F98" w:rsidRDefault="006F4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5 Nowy Świat 67</w:t>
            </w:r>
          </w:p>
        </w:tc>
      </w:tr>
      <w:tr w:rsidR="007C18F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Instytucje zarządzania kryzysowego w Polsce na tle porównawczym</w:t>
            </w:r>
          </w:p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(egzamin)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Kamil Mroczka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 ustny</w:t>
            </w:r>
          </w:p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20.06.2022, godz. 17.00-20.00, s. 202 NŚ 67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 ustny</w:t>
            </w:r>
          </w:p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10.09.2022, godz. 18.00-19.00 s. 202 NŚ 67</w:t>
            </w:r>
          </w:p>
        </w:tc>
      </w:tr>
      <w:tr w:rsidR="007C18F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8F8" w:rsidRDefault="007C18F8">
            <w:pPr>
              <w:rPr>
                <w:b/>
              </w:rPr>
            </w:pP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PRZEDMIOT</w:t>
            </w:r>
          </w:p>
          <w:p w:rsidR="007C18F8" w:rsidRDefault="007C18F8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8F8" w:rsidRDefault="007C18F8">
            <w:pPr>
              <w:rPr>
                <w:b/>
              </w:rPr>
            </w:pP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8F8" w:rsidRDefault="00846027">
            <w:pPr>
              <w:rPr>
                <w:b/>
              </w:rPr>
            </w:pPr>
            <w:r>
              <w:rPr>
                <w:b/>
              </w:rPr>
              <w:t>ZALICZENIA NA OCENĘ</w:t>
            </w:r>
          </w:p>
          <w:p w:rsidR="007C18F8" w:rsidRDefault="007C18F8" w:rsidP="0084602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8F8" w:rsidRDefault="00846027">
            <w:pPr>
              <w:rPr>
                <w:b/>
              </w:rPr>
            </w:pPr>
            <w:r>
              <w:rPr>
                <w:b/>
              </w:rPr>
              <w:t>ZALICZENIA NA OCENĘ</w:t>
            </w: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II TERMIN</w:t>
            </w: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- 25-26.06. 2022;</w:t>
            </w: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- 02-03.07.2022;</w:t>
            </w: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- 09-10.07.2022</w:t>
            </w:r>
          </w:p>
        </w:tc>
      </w:tr>
      <w:tr w:rsidR="007C18F8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Strategie zapobiegania przestępczości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 hab. Andrzej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Misiuk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ostatnich zajęciach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kontrakcie z prowadzącym </w:t>
            </w:r>
          </w:p>
        </w:tc>
      </w:tr>
      <w:tr w:rsidR="007C18F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Socjologia instytucji totalnych i służb dyspozycyjnych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dr  Bohdan Kaczmarek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ostatnich zajęciach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kontakcie z prowadzącym </w:t>
            </w:r>
          </w:p>
        </w:tc>
      </w:tr>
      <w:tr w:rsidR="007C18F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Metodologia badań nad </w:t>
            </w:r>
            <w:r>
              <w:rPr>
                <w:rFonts w:ascii="Times New Roman" w:eastAsia="Times New Roman" w:hAnsi="Times New Roman" w:cs="Times New Roman"/>
              </w:rPr>
              <w:t>bezpieczeństwem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Tadeusz Klementewicz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Ostatnie zajęcia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kontakcie z prowadzącym </w:t>
            </w:r>
          </w:p>
        </w:tc>
      </w:tr>
      <w:tr w:rsidR="007C18F8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Bezpieczeństwo informacji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Piotr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Potejko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ostatnich zajęciach 14.05.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03.09.2022 </w:t>
            </w:r>
          </w:p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godzina ustalona z prowadzącym </w:t>
            </w:r>
          </w:p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101</w:t>
            </w:r>
          </w:p>
        </w:tc>
      </w:tr>
      <w:tr w:rsidR="007C18F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Badania nad wojną i pokojem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Stanisław Sulowski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Ostatnie zajęcia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kontakcie z prowadzącym </w:t>
            </w:r>
          </w:p>
        </w:tc>
      </w:tr>
      <w:tr w:rsidR="007C18F8">
        <w:trPr>
          <w:trHeight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 informacji w systemie bezpieczeństwa państwa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 Piotr Jabłoński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Ostatnie zajęcia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kontakcie z prowadzącym </w:t>
            </w:r>
          </w:p>
        </w:tc>
      </w:tr>
    </w:tbl>
    <w:p w:rsidR="007C18F8" w:rsidRDefault="007C1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605E" w:rsidRDefault="004560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8F8" w:rsidRDefault="008460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rok</w:t>
      </w: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126"/>
        <w:gridCol w:w="2410"/>
        <w:gridCol w:w="1701"/>
      </w:tblGrid>
      <w:tr w:rsidR="007C18F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8F8" w:rsidRDefault="007C18F8">
            <w:pPr>
              <w:rPr>
                <w:b/>
              </w:rPr>
            </w:pP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PRZEDMIOT</w:t>
            </w:r>
          </w:p>
          <w:p w:rsidR="007C18F8" w:rsidRDefault="007C18F8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8F8" w:rsidRDefault="007C18F8">
            <w:pPr>
              <w:rPr>
                <w:b/>
              </w:rPr>
            </w:pP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8F8" w:rsidRDefault="00846027">
            <w:pPr>
              <w:rPr>
                <w:b/>
              </w:rPr>
            </w:pPr>
            <w:r>
              <w:rPr>
                <w:b/>
              </w:rPr>
              <w:t>EGZAMINY</w:t>
            </w: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 xml:space="preserve">I TERMIN </w:t>
            </w: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- 25-26.06. 2022;</w:t>
            </w: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- 02-03.07.2022;</w:t>
            </w: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- 09-10.07.2022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8F8" w:rsidRDefault="00846027">
            <w:pPr>
              <w:rPr>
                <w:b/>
              </w:rPr>
            </w:pPr>
            <w:r>
              <w:rPr>
                <w:b/>
              </w:rPr>
              <w:t>EGZAMINY</w:t>
            </w: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II TERMIN</w:t>
            </w: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- 03-04.09.2022</w:t>
            </w: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- 10-11.09.2022</w:t>
            </w:r>
          </w:p>
        </w:tc>
      </w:tr>
      <w:tr w:rsidR="007C18F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Kontrola i audyt w zakresie bezpieczeństwa</w:t>
            </w:r>
          </w:p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(egzamin)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Artur Chełstowski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“0” na ostatnich zajęciach w semestrze </w:t>
            </w:r>
          </w:p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1 - ustalony w razie potrzeby z prowadzącym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4.09.2022</w:t>
            </w:r>
          </w:p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  <w:p w:rsidR="006F4F98" w:rsidRDefault="006F4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2 KP3</w:t>
            </w:r>
            <w:bookmarkStart w:id="1" w:name="_GoBack"/>
            <w:bookmarkEnd w:id="1"/>
          </w:p>
        </w:tc>
      </w:tr>
      <w:tr w:rsidR="007C18F8">
        <w:trPr>
          <w:trHeight w:val="3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Ekstremizm polityczny</w:t>
            </w:r>
          </w:p>
          <w:p w:rsidR="007C18F8" w:rsidRDefault="008460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(Egzamin)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 w:rsidP="00C43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</w:t>
            </w:r>
            <w:r w:rsidR="006B10C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4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rof. </w:t>
            </w:r>
            <w:proofErr w:type="spellStart"/>
            <w:r w:rsidR="00C439AD">
              <w:rPr>
                <w:rFonts w:ascii="Times New Roman" w:eastAsia="Times New Roman" w:hAnsi="Times New Roman" w:cs="Times New Roman"/>
                <w:sz w:val="24"/>
                <w:szCs w:val="24"/>
              </w:rPr>
              <w:t>Uw</w:t>
            </w:r>
            <w:proofErr w:type="spellEnd"/>
            <w:r w:rsidR="00C4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Chwedoruk</w:t>
            </w:r>
            <w:proofErr w:type="spellEnd"/>
            <w:r w:rsidR="00C4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25.06.2022, godz. 15.00, s. 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456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3.09.2022, go</w:t>
            </w:r>
            <w:r w:rsidR="00846027">
              <w:rPr>
                <w:rFonts w:ascii="Times New Roman" w:eastAsia="Times New Roman" w:hAnsi="Times New Roman" w:cs="Times New Roman"/>
                <w:sz w:val="24"/>
                <w:szCs w:val="24"/>
              </w:rPr>
              <w:t>dz. 14.00, s. 204</w:t>
            </w:r>
          </w:p>
        </w:tc>
      </w:tr>
      <w:tr w:rsidR="007C18F8">
        <w:trPr>
          <w:trHeight w:val="3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8F8" w:rsidRDefault="007C18F8">
            <w:pPr>
              <w:rPr>
                <w:b/>
              </w:rPr>
            </w:pP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PRZEDMIOT</w:t>
            </w:r>
          </w:p>
          <w:p w:rsidR="007C18F8" w:rsidRDefault="007C18F8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8F8" w:rsidRDefault="007C18F8">
            <w:pPr>
              <w:rPr>
                <w:b/>
              </w:rPr>
            </w:pP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8F8" w:rsidRDefault="00846027">
            <w:pPr>
              <w:rPr>
                <w:b/>
              </w:rPr>
            </w:pPr>
            <w:r>
              <w:rPr>
                <w:b/>
              </w:rPr>
              <w:t>ZALICZENIA NA OCENĘ</w:t>
            </w:r>
          </w:p>
          <w:p w:rsidR="007C18F8" w:rsidRDefault="007C18F8" w:rsidP="0084602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8F8" w:rsidRDefault="00846027">
            <w:pPr>
              <w:rPr>
                <w:b/>
              </w:rPr>
            </w:pPr>
            <w:r>
              <w:rPr>
                <w:b/>
              </w:rPr>
              <w:t>ZALICZENIA NA OCENĘ</w:t>
            </w: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II TERMIN</w:t>
            </w: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- 25-26.06. 2022;</w:t>
            </w: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- 02-03.07.2022;</w:t>
            </w:r>
          </w:p>
          <w:p w:rsidR="007C18F8" w:rsidRDefault="00846027">
            <w:pPr>
              <w:rPr>
                <w:b/>
              </w:rPr>
            </w:pPr>
            <w:r>
              <w:rPr>
                <w:b/>
              </w:rPr>
              <w:t>- 09-10.07.2022</w:t>
            </w:r>
          </w:p>
        </w:tc>
      </w:tr>
      <w:tr w:rsidR="007C18F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Konwersatorium językowe poziom B2+</w:t>
            </w:r>
          </w:p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 Jakub Wiech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ostatnich zajęciach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02.07 godz. 8.00 s. 317</w:t>
            </w:r>
          </w:p>
        </w:tc>
      </w:tr>
      <w:tr w:rsidR="007C18F8">
        <w:trPr>
          <w:trHeight w:val="3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Klęski żywiołowe i awarie techniczne</w:t>
            </w:r>
          </w:p>
          <w:p w:rsidR="007C18F8" w:rsidRDefault="008460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inż. Michał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ostatnich zajęciach w semestrze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25.06.2022,</w:t>
            </w:r>
          </w:p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8.00 - 9.00</w:t>
            </w:r>
          </w:p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223 GA</w:t>
            </w:r>
          </w:p>
        </w:tc>
      </w:tr>
      <w:tr w:rsidR="007C18F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Rozwiązywanie konfliktów</w:t>
            </w:r>
          </w:p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Urszula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Kurcewicz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ostatnich zajęciach w semestrze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26.06.2022 godz. 9.00 - 10.00</w:t>
            </w:r>
          </w:p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223 GA</w:t>
            </w:r>
          </w:p>
          <w:p w:rsidR="007C18F8" w:rsidRDefault="007C1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8F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OGUN </w:t>
            </w:r>
          </w:p>
          <w:p w:rsidR="007C18F8" w:rsidRDefault="008460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Instrumenty potęgi i siły państw w relacjach międzynarodowych</w:t>
            </w:r>
          </w:p>
          <w:p w:rsidR="007C18F8" w:rsidRDefault="008460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mjr. gen. Cezary Wiśniewski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ostatnich zajęciach w semestrze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F8" w:rsidRDefault="008460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kontakcie z prowadzącym</w:t>
            </w:r>
          </w:p>
        </w:tc>
      </w:tr>
    </w:tbl>
    <w:p w:rsidR="007C18F8" w:rsidRDefault="007C1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18F8" w:rsidRDefault="007C18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18F8" w:rsidRDefault="007C18F8"/>
    <w:sectPr w:rsidR="007C18F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5A50"/>
    <w:multiLevelType w:val="multilevel"/>
    <w:tmpl w:val="FEB4D2A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pStyle w:val="Nagwek8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F8"/>
    <w:rsid w:val="0045605E"/>
    <w:rsid w:val="006B10C4"/>
    <w:rsid w:val="006F4F98"/>
    <w:rsid w:val="007C18F8"/>
    <w:rsid w:val="00846027"/>
    <w:rsid w:val="00C4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30CD"/>
  <w15:docId w15:val="{DAE0A8BE-EB79-4C9C-8009-A7047893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E50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4160A3"/>
    <w:pPr>
      <w:keepNext/>
      <w:numPr>
        <w:ilvl w:val="7"/>
        <w:numId w:val="1"/>
      </w:numPr>
      <w:suppressAutoHyphens/>
      <w:overflowPunct w:val="0"/>
      <w:autoSpaceDE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basedOn w:val="Normalny"/>
    <w:rsid w:val="00254E50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bidi="hi-IN"/>
    </w:rPr>
  </w:style>
  <w:style w:type="table" w:styleId="Tabela-Siatka">
    <w:name w:val="Table Grid"/>
    <w:basedOn w:val="Standardowy"/>
    <w:uiPriority w:val="39"/>
    <w:rsid w:val="00254E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403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4160A3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d2O8Mbk6iKwwZBuOTwZ4UyVtHg==">AMUW2mU2o1UJdt+vLUmjZVVNLp0Ny8Z+72Gm2aGYq3wUSfgh/UGZUqh8BbRVQmgTH4EJ1NheKF3WqZNj/SP3AYtWRDPyzPuYCffK56US9EifCLQA8ZmjF1dRKS/zKKybDkvIruH4wNru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Jackiewicz</dc:creator>
  <cp:lastModifiedBy>WNPiSM UW</cp:lastModifiedBy>
  <cp:revision>7</cp:revision>
  <dcterms:created xsi:type="dcterms:W3CDTF">2022-05-16T13:12:00Z</dcterms:created>
  <dcterms:modified xsi:type="dcterms:W3CDTF">2022-05-23T12:22:00Z</dcterms:modified>
</cp:coreProperties>
</file>