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17D4" w14:textId="77777777" w:rsidR="002712E9" w:rsidRDefault="002712E9" w:rsidP="002712E9">
      <w:r>
        <w:t>Szanowne Koleżanki i Koledzy,</w:t>
      </w:r>
    </w:p>
    <w:p w14:paraId="7E271008" w14:textId="77777777" w:rsidR="002712E9" w:rsidRDefault="002712E9" w:rsidP="002712E9">
      <w:r>
        <w:t xml:space="preserve"> </w:t>
      </w:r>
    </w:p>
    <w:p w14:paraId="3B9EF1F3" w14:textId="77777777" w:rsidR="002712E9" w:rsidRDefault="002712E9" w:rsidP="002712E9">
      <w:r>
        <w:t xml:space="preserve">Zarząd Główny ZNP zdecydował   w dniu 19 września o powstaniu w okolicach Ministerstwa Edukacji i Nauki "miasteczka edukacyjno-informacyjnego". Prawdopodobnie rozpocznie się ono 6-7 </w:t>
      </w:r>
      <w:proofErr w:type="gramStart"/>
      <w:r>
        <w:t>października..</w:t>
      </w:r>
      <w:proofErr w:type="gramEnd"/>
      <w:r>
        <w:t xml:space="preserve"> Z </w:t>
      </w:r>
      <w:proofErr w:type="gramStart"/>
      <w:r>
        <w:t>kolei  15</w:t>
      </w:r>
      <w:proofErr w:type="gramEnd"/>
      <w:r>
        <w:t xml:space="preserve"> października przewidywana jest ogólnopolska pikieta protestacyjna . </w:t>
      </w:r>
    </w:p>
    <w:p w14:paraId="5BB4D89C" w14:textId="77777777" w:rsidR="002712E9" w:rsidRDefault="002712E9" w:rsidP="002712E9">
      <w:r>
        <w:t xml:space="preserve">Sprawa jest o tyle ważna, że protest dotyczy nie tylko oświaty ale </w:t>
      </w:r>
      <w:proofErr w:type="gramStart"/>
      <w:r>
        <w:t>właśnie  szkolnictwa</w:t>
      </w:r>
      <w:proofErr w:type="gramEnd"/>
      <w:r>
        <w:t xml:space="preserve"> wyższego  i nauki. Będzie specjalny namiot organizowany przez Radę Szkolnictwa Wyższego i Nauki ZNP. We wtorek 11 października planowany jest w trakcie protestu dzień poświęcony nauce i szkolnictwu wyższemu i nagłaśnianiu problemów naszego sektora, będą odbywać się spotkania, webinaria, dyskusje itp.</w:t>
      </w:r>
    </w:p>
    <w:p w14:paraId="43E6B0A3" w14:textId="77777777" w:rsidR="002712E9" w:rsidRDefault="002712E9" w:rsidP="002712E9">
      <w:r>
        <w:t xml:space="preserve"> </w:t>
      </w:r>
    </w:p>
    <w:p w14:paraId="04134080" w14:textId="77777777" w:rsidR="002712E9" w:rsidRDefault="002712E9" w:rsidP="002712E9">
      <w:r>
        <w:t>Zapraszamy do udziału w proteście i pikiecie   wszystkich pracowników naszego Uniwersytetu i Wydziału. Nie tylko sytuacja materialna naszego środowiska jest fatalna i stale się pogarsza, zaś rządzący nie wypełniają swoich deklaracji i obietnic.  Jeśli nie będziemy walczyć wspólnie o swoje prawa,  nic się nie zmieni!</w:t>
      </w:r>
    </w:p>
    <w:p w14:paraId="719E1576" w14:textId="77777777" w:rsidR="002712E9" w:rsidRDefault="002712E9" w:rsidP="002712E9">
      <w:r>
        <w:t xml:space="preserve"> </w:t>
      </w:r>
    </w:p>
    <w:p w14:paraId="58AA3B17" w14:textId="77777777" w:rsidR="002712E9" w:rsidRDefault="002712E9" w:rsidP="002712E9">
      <w:r>
        <w:t>O szczegółach będziemy jeszcze informować.</w:t>
      </w:r>
    </w:p>
    <w:p w14:paraId="15A9B880" w14:textId="77777777" w:rsidR="002712E9" w:rsidRDefault="002712E9" w:rsidP="002712E9">
      <w:r>
        <w:t xml:space="preserve"> </w:t>
      </w:r>
    </w:p>
    <w:p w14:paraId="2B17C37E" w14:textId="77777777" w:rsidR="002712E9" w:rsidRDefault="002712E9" w:rsidP="002712E9">
      <w:r>
        <w:t>Zapraszamy także wszystkich, zarówno członków ZNP, jak i osoby nie będące naszymi członkami, do wypełnienia krótkiej ankiety, której celem jest zorientowanie się w sprawie poparcia różnych form protestu.</w:t>
      </w:r>
    </w:p>
    <w:p w14:paraId="49B38D11" w14:textId="2812B991" w:rsidR="002712E9" w:rsidRDefault="002712E9" w:rsidP="002712E9">
      <w:r>
        <w:t xml:space="preserve">Ankietę można wypełniać  pod linkiem  </w:t>
      </w:r>
      <w:hyperlink r:id="rId4" w:history="1">
        <w:r w:rsidR="00563704" w:rsidRPr="00F032D1">
          <w:rPr>
            <w:rStyle w:val="Hipercze"/>
          </w:rPr>
          <w:t>https://forms.office.com/r/7rdYvhsZd1</w:t>
        </w:r>
      </w:hyperlink>
      <w:r w:rsidR="00563704">
        <w:t xml:space="preserve"> </w:t>
      </w:r>
    </w:p>
    <w:p w14:paraId="0837AC48" w14:textId="77777777" w:rsidR="002712E9" w:rsidRDefault="002712E9" w:rsidP="002712E9">
      <w:r>
        <w:t xml:space="preserve"> </w:t>
      </w:r>
    </w:p>
    <w:p w14:paraId="5AD8F73C" w14:textId="77777777" w:rsidR="002712E9" w:rsidRDefault="002712E9" w:rsidP="002712E9">
      <w:r>
        <w:t>Z koleżeńskim pozdrowieniem</w:t>
      </w:r>
    </w:p>
    <w:p w14:paraId="509191A9" w14:textId="77777777" w:rsidR="002712E9" w:rsidRDefault="002712E9" w:rsidP="002712E9">
      <w:r>
        <w:t xml:space="preserve"> </w:t>
      </w:r>
    </w:p>
    <w:p w14:paraId="7B8DEA91" w14:textId="77777777" w:rsidR="002712E9" w:rsidRDefault="002712E9" w:rsidP="002712E9">
      <w:r>
        <w:t xml:space="preserve"> </w:t>
      </w:r>
    </w:p>
    <w:p w14:paraId="0E6CA547" w14:textId="77777777" w:rsidR="002712E9" w:rsidRDefault="002712E9" w:rsidP="002712E9">
      <w:r>
        <w:t xml:space="preserve"> </w:t>
      </w:r>
    </w:p>
    <w:p w14:paraId="5156918D" w14:textId="23C1C979" w:rsidR="002712E9" w:rsidRDefault="002712E9" w:rsidP="002712E9">
      <w:r>
        <w:t xml:space="preserve">Przewodniczący Rady Oddziałowej ZNP </w:t>
      </w:r>
      <w:proofErr w:type="spellStart"/>
      <w:r>
        <w:t>WNPiSM</w:t>
      </w:r>
      <w:proofErr w:type="spellEnd"/>
      <w:r>
        <w:t xml:space="preserve">       Wiceprzewodniczący Rady Zakładowej </w:t>
      </w:r>
    </w:p>
    <w:p w14:paraId="5C5AFE9F" w14:textId="61BF10B2" w:rsidR="002712E9" w:rsidRDefault="002712E9" w:rsidP="00271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ZNP w UW</w:t>
      </w:r>
    </w:p>
    <w:p w14:paraId="10E1AAFA" w14:textId="77777777" w:rsidR="002712E9" w:rsidRDefault="002712E9" w:rsidP="002712E9">
      <w:r>
        <w:t xml:space="preserve"> </w:t>
      </w:r>
    </w:p>
    <w:p w14:paraId="320F6484" w14:textId="28857AB9" w:rsidR="009B21EB" w:rsidRDefault="002712E9" w:rsidP="002712E9">
      <w:r>
        <w:t>Bohdan Kaczmarek                                                                                  Filip Ilkowski</w:t>
      </w:r>
    </w:p>
    <w:sectPr w:rsidR="009B21EB" w:rsidSect="002E0A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E9"/>
    <w:rsid w:val="000D7AF7"/>
    <w:rsid w:val="001D7D78"/>
    <w:rsid w:val="002019B6"/>
    <w:rsid w:val="002712E9"/>
    <w:rsid w:val="002E0A63"/>
    <w:rsid w:val="00563704"/>
    <w:rsid w:val="005A3983"/>
    <w:rsid w:val="00616BA0"/>
    <w:rsid w:val="00761EF2"/>
    <w:rsid w:val="008E3C85"/>
    <w:rsid w:val="00971535"/>
    <w:rsid w:val="00DC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C78D1C"/>
  <w14:defaultImageDpi w14:val="32767"/>
  <w15:chartTrackingRefBased/>
  <w15:docId w15:val="{FA92BE1F-34B2-E64E-87DC-23B470E7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37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563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r/7rdYvhsZd1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Kaczmarek</dc:creator>
  <cp:keywords/>
  <dc:description/>
  <cp:lastModifiedBy>Bohdan Kaczmarek</cp:lastModifiedBy>
  <cp:revision>2</cp:revision>
  <dcterms:created xsi:type="dcterms:W3CDTF">2022-09-28T09:50:00Z</dcterms:created>
  <dcterms:modified xsi:type="dcterms:W3CDTF">2022-09-28T09:53:00Z</dcterms:modified>
</cp:coreProperties>
</file>