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3A4BF2">
        <w:rPr>
          <w:rFonts w:ascii="Times New Roman" w:hAnsi="Times New Roman" w:cs="Times New Roman"/>
          <w:sz w:val="16"/>
          <w:szCs w:val="16"/>
          <w:lang w:val="en-AU"/>
        </w:rPr>
        <w:t>1</w:t>
      </w:r>
      <w:r w:rsidR="00B470D0">
        <w:rPr>
          <w:rFonts w:ascii="Times New Roman" w:hAnsi="Times New Roman" w:cs="Times New Roman"/>
          <w:sz w:val="16"/>
          <w:szCs w:val="16"/>
          <w:lang w:val="en-AU"/>
        </w:rPr>
        <w:t>5</w:t>
      </w:r>
      <w:bookmarkStart w:id="0" w:name="_GoBack"/>
      <w:bookmarkEnd w:id="0"/>
      <w:r w:rsidR="00D06F0F">
        <w:rPr>
          <w:rFonts w:ascii="Times New Roman" w:hAnsi="Times New Roman" w:cs="Times New Roman"/>
          <w:sz w:val="16"/>
          <w:szCs w:val="16"/>
          <w:lang w:val="en-AU"/>
        </w:rPr>
        <w:t>/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0</w:t>
      </w:r>
      <w:r w:rsidR="003A4BF2">
        <w:rPr>
          <w:rFonts w:ascii="Times New Roman" w:hAnsi="Times New Roman" w:cs="Times New Roman"/>
          <w:sz w:val="16"/>
          <w:szCs w:val="16"/>
          <w:lang w:val="en-AU"/>
        </w:rPr>
        <w:t>9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.2022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2</w:t>
      </w:r>
      <w:r w:rsidR="003A4BF2">
        <w:rPr>
          <w:rFonts w:ascii="Times New Roman" w:hAnsi="Times New Roman" w:cs="Times New Roman"/>
          <w:sz w:val="16"/>
          <w:szCs w:val="16"/>
          <w:lang w:val="en-AU"/>
        </w:rPr>
        <w:t>8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0931D5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</w:t>
      </w:r>
      <w:r w:rsidR="003A4B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A4B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60D" w:rsidRPr="000931D5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2277"/>
        <w:gridCol w:w="2277"/>
        <w:gridCol w:w="2288"/>
        <w:gridCol w:w="2270"/>
      </w:tblGrid>
      <w:tr w:rsidR="003A4BF2" w:rsidRPr="00E71E98" w:rsidTr="003A4BF2">
        <w:trPr>
          <w:trHeight w:val="891"/>
        </w:trPr>
        <w:tc>
          <w:tcPr>
            <w:tcW w:w="2277" w:type="dxa"/>
          </w:tcPr>
          <w:p w:rsidR="003A4BF2" w:rsidRPr="00103CEE" w:rsidRDefault="003A4BF2" w:rsidP="00103CE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Imię i nazwisko studenta</w:t>
            </w:r>
          </w:p>
        </w:tc>
        <w:tc>
          <w:tcPr>
            <w:tcW w:w="2277" w:type="dxa"/>
          </w:tcPr>
          <w:p w:rsidR="003A4BF2" w:rsidRPr="00103CEE" w:rsidRDefault="003A4BF2" w:rsidP="00103CE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03CE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Stary temat pracy dyplomowej je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śli dotyczy</w:t>
            </w:r>
          </w:p>
        </w:tc>
        <w:tc>
          <w:tcPr>
            <w:tcW w:w="2288" w:type="dxa"/>
          </w:tcPr>
          <w:p w:rsidR="003A4BF2" w:rsidRPr="00E71E98" w:rsidRDefault="003A4BF2" w:rsidP="00103CE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2270" w:type="dxa"/>
          </w:tcPr>
          <w:p w:rsidR="003A4BF2" w:rsidRPr="00E71E98" w:rsidRDefault="003A4BF2" w:rsidP="00103CE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8048B1" w:rsidRPr="008048B1" w:rsidTr="003A4BF2">
        <w:trPr>
          <w:trHeight w:val="1366"/>
        </w:trPr>
        <w:tc>
          <w:tcPr>
            <w:tcW w:w="2277" w:type="dxa"/>
          </w:tcPr>
          <w:p w:rsidR="008048B1" w:rsidRPr="00103CEE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Paul </w:t>
            </w:r>
            <w:proofErr w:type="spellStart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Blawajder</w:t>
            </w:r>
            <w:proofErr w:type="spellEnd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2277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 Geostrategic Implications of the Belt and Road Initiative: The World Under Chinese Heaven</w:t>
            </w:r>
          </w:p>
        </w:tc>
        <w:tc>
          <w:tcPr>
            <w:tcW w:w="2288" w:type="dxa"/>
          </w:tcPr>
          <w:p w:rsidR="008048B1" w:rsidRPr="00B15320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 Geostrategic Implications of the Belt and Road Initiative: The World Under </w:t>
            </w:r>
            <w:r w:rsidRPr="00BF2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Chinese Heaven</w:t>
            </w:r>
          </w:p>
        </w:tc>
        <w:tc>
          <w:tcPr>
            <w:tcW w:w="2270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Ciechański</w:t>
            </w:r>
            <w:proofErr w:type="spellEnd"/>
          </w:p>
        </w:tc>
      </w:tr>
      <w:tr w:rsidR="008048B1" w:rsidRPr="008048B1" w:rsidTr="003A4BF2">
        <w:trPr>
          <w:trHeight w:val="1366"/>
        </w:trPr>
        <w:tc>
          <w:tcPr>
            <w:tcW w:w="2277" w:type="dxa"/>
          </w:tcPr>
          <w:p w:rsidR="008048B1" w:rsidRPr="00103CEE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</w:rPr>
              <w:t>Nakonechna</w:t>
            </w:r>
            <w:proofErr w:type="spellEnd"/>
          </w:p>
        </w:tc>
        <w:tc>
          <w:tcPr>
            <w:tcW w:w="2277" w:type="dxa"/>
          </w:tcPr>
          <w:p w:rsidR="008048B1" w:rsidRPr="00103CEE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2288" w:type="dxa"/>
          </w:tcPr>
          <w:p w:rsidR="008048B1" w:rsidRPr="00B35118" w:rsidRDefault="00B35118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Ukraine's European Union membership: challenges and prospects</w:t>
            </w:r>
          </w:p>
        </w:tc>
        <w:tc>
          <w:tcPr>
            <w:tcW w:w="2270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Ciechański</w:t>
            </w:r>
            <w:proofErr w:type="spellEnd"/>
          </w:p>
        </w:tc>
      </w:tr>
      <w:tr w:rsidR="008048B1" w:rsidRPr="008048B1" w:rsidTr="003A4BF2">
        <w:trPr>
          <w:trHeight w:val="1366"/>
        </w:trPr>
        <w:tc>
          <w:tcPr>
            <w:tcW w:w="2277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Ada </w:t>
            </w:r>
            <w:proofErr w:type="spellStart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Żbikowska</w:t>
            </w:r>
            <w:proofErr w:type="spellEnd"/>
          </w:p>
        </w:tc>
        <w:tc>
          <w:tcPr>
            <w:tcW w:w="2277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dotyczy</w:t>
            </w:r>
            <w:proofErr w:type="spellEnd"/>
          </w:p>
        </w:tc>
        <w:tc>
          <w:tcPr>
            <w:tcW w:w="2288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Common European Values as a Factor in EU Integration</w:t>
            </w:r>
          </w:p>
        </w:tc>
        <w:tc>
          <w:tcPr>
            <w:tcW w:w="2270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Ciechański</w:t>
            </w:r>
            <w:proofErr w:type="spellEnd"/>
          </w:p>
        </w:tc>
      </w:tr>
      <w:tr w:rsidR="008048B1" w:rsidRPr="008048B1" w:rsidTr="003A4BF2">
        <w:trPr>
          <w:trHeight w:val="1366"/>
        </w:trPr>
        <w:tc>
          <w:tcPr>
            <w:tcW w:w="2277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Suchanya</w:t>
            </w:r>
            <w:proofErr w:type="spellEnd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Chomchawaroj</w:t>
            </w:r>
            <w:proofErr w:type="spellEnd"/>
          </w:p>
        </w:tc>
        <w:tc>
          <w:tcPr>
            <w:tcW w:w="2277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dotyczy</w:t>
            </w:r>
            <w:proofErr w:type="spellEnd"/>
          </w:p>
        </w:tc>
        <w:tc>
          <w:tcPr>
            <w:tcW w:w="2288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 Trafficking in South-East Asia</w:t>
            </w:r>
          </w:p>
        </w:tc>
        <w:tc>
          <w:tcPr>
            <w:tcW w:w="2270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Barbara </w:t>
            </w:r>
            <w:proofErr w:type="spellStart"/>
            <w:r w:rsidRPr="008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Regulska-Ingielewicz</w:t>
            </w:r>
            <w:proofErr w:type="spellEnd"/>
          </w:p>
        </w:tc>
      </w:tr>
      <w:tr w:rsidR="008048B1" w:rsidRPr="008048B1" w:rsidTr="003A4BF2">
        <w:trPr>
          <w:trHeight w:val="1366"/>
        </w:trPr>
        <w:tc>
          <w:tcPr>
            <w:tcW w:w="2277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Panisa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Ruengchai</w:t>
            </w:r>
            <w:proofErr w:type="spellEnd"/>
          </w:p>
        </w:tc>
        <w:tc>
          <w:tcPr>
            <w:tcW w:w="2277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Rohingya</w:t>
            </w:r>
            <w:proofErr w:type="spellEnd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Crisis: The Refugee Problem and the Victims of Human Trafficking in Thailand</w:t>
            </w:r>
          </w:p>
        </w:tc>
        <w:tc>
          <w:tcPr>
            <w:tcW w:w="2288" w:type="dxa"/>
          </w:tcPr>
          <w:p w:rsidR="008048B1" w:rsidRPr="003A4BF2" w:rsidRDefault="008048B1" w:rsidP="006576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4BF2">
              <w:rPr>
                <w:color w:val="222222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3A4BF2">
              <w:rPr>
                <w:color w:val="222222"/>
                <w:shd w:val="clear" w:color="auto" w:fill="FFFFFF"/>
                <w:lang w:val="en-US"/>
              </w:rPr>
              <w:t>Rohingya</w:t>
            </w:r>
            <w:proofErr w:type="spellEnd"/>
            <w:r w:rsidRPr="003A4BF2">
              <w:rPr>
                <w:color w:val="222222"/>
                <w:shd w:val="clear" w:color="auto" w:fill="FFFFFF"/>
                <w:lang w:val="en-US"/>
              </w:rPr>
              <w:t xml:space="preserve"> Crisis: </w:t>
            </w:r>
            <w:r w:rsidR="0065768B" w:rsidRPr="003A4BF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3A4BF2">
              <w:rPr>
                <w:color w:val="222222"/>
                <w:shd w:val="clear" w:color="auto" w:fill="FFFFFF"/>
                <w:lang w:val="en-US"/>
              </w:rPr>
              <w:t>Refugee Problem and </w:t>
            </w:r>
            <w:r w:rsidR="0065768B" w:rsidRPr="003A4BF2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3A4BF2">
              <w:rPr>
                <w:color w:val="222222"/>
                <w:shd w:val="clear" w:color="auto" w:fill="FFFFFF"/>
                <w:lang w:val="en-US"/>
              </w:rPr>
              <w:t>Victims of Human Trafficking in Thailan</w:t>
            </w:r>
            <w:r w:rsidR="0065768B">
              <w:rPr>
                <w:color w:val="222222"/>
                <w:shd w:val="clear" w:color="auto" w:fill="FFFFFF"/>
                <w:lang w:val="en-US"/>
              </w:rPr>
              <w:t>d</w:t>
            </w:r>
          </w:p>
        </w:tc>
        <w:tc>
          <w:tcPr>
            <w:tcW w:w="2270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Barbara </w:t>
            </w:r>
            <w:proofErr w:type="spellStart"/>
            <w:r w:rsidRPr="008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Regulska-Ingielewicz</w:t>
            </w:r>
            <w:proofErr w:type="spellEnd"/>
          </w:p>
        </w:tc>
      </w:tr>
      <w:tr w:rsidR="008048B1" w:rsidRPr="003A4BF2" w:rsidTr="003A4BF2">
        <w:trPr>
          <w:trHeight w:val="1366"/>
        </w:trPr>
        <w:tc>
          <w:tcPr>
            <w:tcW w:w="2277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Arman </w:t>
            </w:r>
            <w:proofErr w:type="spellStart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Dinç</w:t>
            </w:r>
            <w:proofErr w:type="spellEnd"/>
          </w:p>
        </w:tc>
        <w:tc>
          <w:tcPr>
            <w:tcW w:w="2277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President </w:t>
            </w:r>
            <w:proofErr w:type="spellStart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Recep</w:t>
            </w:r>
            <w:proofErr w:type="spellEnd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Tayyip</w:t>
            </w:r>
            <w:proofErr w:type="spellEnd"/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Erdogan's 'Turkey as the new indispensable nation' doctrine and Turkey's relations with the EU and NATO</w:t>
            </w:r>
          </w:p>
        </w:tc>
        <w:tc>
          <w:tcPr>
            <w:tcW w:w="2288" w:type="dxa"/>
          </w:tcPr>
          <w:p w:rsidR="008048B1" w:rsidRPr="00103CEE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4B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Turkey: ‘The New Indispensab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 Nation’ for NATO and the EU"</w:t>
            </w:r>
          </w:p>
        </w:tc>
        <w:tc>
          <w:tcPr>
            <w:tcW w:w="2270" w:type="dxa"/>
          </w:tcPr>
          <w:p w:rsidR="008048B1" w:rsidRPr="003A4BF2" w:rsidRDefault="008048B1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Ciechański</w:t>
            </w:r>
            <w:proofErr w:type="spellEnd"/>
          </w:p>
        </w:tc>
      </w:tr>
    </w:tbl>
    <w:p w:rsidR="0000360D" w:rsidRPr="003A4BF2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66D7" w:rsidRPr="003A4BF2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3A4B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931D5"/>
    <w:rsid w:val="00103CEE"/>
    <w:rsid w:val="001057B3"/>
    <w:rsid w:val="00124B5B"/>
    <w:rsid w:val="00196640"/>
    <w:rsid w:val="001F5DE1"/>
    <w:rsid w:val="00245426"/>
    <w:rsid w:val="003A4BF2"/>
    <w:rsid w:val="0042569C"/>
    <w:rsid w:val="004B7D42"/>
    <w:rsid w:val="004C29A8"/>
    <w:rsid w:val="005517F6"/>
    <w:rsid w:val="005E7C05"/>
    <w:rsid w:val="0060637D"/>
    <w:rsid w:val="0063399F"/>
    <w:rsid w:val="0065768B"/>
    <w:rsid w:val="006753BC"/>
    <w:rsid w:val="008048B1"/>
    <w:rsid w:val="008F1F48"/>
    <w:rsid w:val="009A32BA"/>
    <w:rsid w:val="00A07660"/>
    <w:rsid w:val="00A3508F"/>
    <w:rsid w:val="00AA1E8C"/>
    <w:rsid w:val="00B15320"/>
    <w:rsid w:val="00B35118"/>
    <w:rsid w:val="00B470D0"/>
    <w:rsid w:val="00BF28C6"/>
    <w:rsid w:val="00C561AE"/>
    <w:rsid w:val="00CC02ED"/>
    <w:rsid w:val="00D06F0F"/>
    <w:rsid w:val="00D272F0"/>
    <w:rsid w:val="00D366D7"/>
    <w:rsid w:val="00D5625F"/>
    <w:rsid w:val="00E71E98"/>
    <w:rsid w:val="00F17167"/>
    <w:rsid w:val="00F503F3"/>
    <w:rsid w:val="00F54CD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E68F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8</cp:revision>
  <dcterms:created xsi:type="dcterms:W3CDTF">2022-09-07T13:59:00Z</dcterms:created>
  <dcterms:modified xsi:type="dcterms:W3CDTF">2022-09-19T14:15:00Z</dcterms:modified>
</cp:coreProperties>
</file>