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C6" w:rsidRPr="00FE4282" w:rsidRDefault="00BD68C6" w:rsidP="00BD68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FE428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BEZPIECZEŃSTWO WEWNĘTRZNE</w:t>
      </w:r>
    </w:p>
    <w:p w:rsidR="00BD68C6" w:rsidRPr="00FE4282" w:rsidRDefault="00BD68C6" w:rsidP="00BD68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FE428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STUDIA NIESTACJONARNE I STOPNIA [ZAOCZNE]   </w:t>
      </w:r>
    </w:p>
    <w:p w:rsidR="00BD68C6" w:rsidRPr="00FE4282" w:rsidRDefault="00BD68C6" w:rsidP="00BD68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FE428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 ROK I  </w:t>
      </w:r>
    </w:p>
    <w:p w:rsidR="00BD68C6" w:rsidRPr="00FE4282" w:rsidRDefault="00BD68C6" w:rsidP="00BD68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SEMESTR ZIMOWY 2022/2023</w:t>
      </w:r>
      <w:r w:rsidRPr="00FE428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</w:p>
    <w:p w:rsidR="00BD68C6" w:rsidRPr="00FE4282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</w:p>
    <w:p w:rsidR="00BD68C6" w:rsidRPr="00BD68C6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TERMINY ZAJĘĆ OGÓŁEM: </w:t>
      </w:r>
      <w:r w:rsidRPr="00BD68C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01-02 X 2022; 15-16 X 2022; 29-30 X 2022; 12-13 XI 2022; 26-27 XI 2022; 10-11 XII 2022; 14-15 I 2023; 28-29 I 2023</w:t>
      </w:r>
    </w:p>
    <w:p w:rsidR="00BD68C6" w:rsidRPr="00FE4282" w:rsidRDefault="00BD68C6" w:rsidP="00BD68C6">
      <w:pPr>
        <w:tabs>
          <w:tab w:val="left" w:pos="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</w:p>
    <w:p w:rsidR="00BD68C6" w:rsidRPr="00FE4282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tym: </w:t>
      </w:r>
    </w:p>
    <w:p w:rsidR="00BD68C6" w:rsidRPr="00BD68C6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3757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Pr="0037571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W t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erminach: </w:t>
      </w:r>
      <w:r w:rsidRPr="00BD68C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01-02 X 2022; 29-30 X 2022; 26-27 XI 2022; 14-15 I 2023</w:t>
      </w:r>
    </w:p>
    <w:p w:rsidR="00BD68C6" w:rsidRPr="00FE4282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BD68C6" w:rsidRPr="00FE4282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BD68C6" w:rsidRPr="0029062B" w:rsidRDefault="00BD68C6" w:rsidP="00BD68C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9062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SOBOTA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Gmach Audytoryjny </w:t>
      </w:r>
    </w:p>
    <w:p w:rsidR="00BD68C6" w:rsidRPr="0029062B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9062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8:00-11:25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9062B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 Wstęp do nauk o bezpieczeństwie</w:t>
      </w: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(wykład -18h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) </w:t>
      </w:r>
      <w:r w:rsidRPr="0029062B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 – </w:t>
      </w:r>
      <w:r w:rsidRPr="0029062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dr hab. M. Brzeziński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- </w:t>
      </w:r>
      <w:r w:rsidRPr="0029062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Aula Baszkiewicza s. 10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</w:t>
      </w:r>
    </w:p>
    <w:p w:rsidR="00BD68C6" w:rsidRPr="00714A52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14A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11:40-15:05</w:t>
      </w:r>
      <w:r w:rsidRPr="00714A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14A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891895" w:rsidRPr="00714A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Podstawy psychologii</w:t>
      </w:r>
      <w:r w:rsidR="00891895" w:rsidRPr="00714A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(wykład -18h) – dr hab. Ewa Marciniak</w:t>
      </w:r>
      <w:r w:rsidR="00891895" w:rsidRPr="00714A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- </w:t>
      </w:r>
      <w:r w:rsidRPr="00714A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Aula Baszkiewicza s. 10</w:t>
      </w:r>
    </w:p>
    <w:p w:rsidR="00BD68C6" w:rsidRPr="00714A52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4A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15:20-18:45</w:t>
      </w:r>
      <w:r w:rsidRPr="00714A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14A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Podstawy wiedzy o prawie</w:t>
      </w:r>
      <w:r w:rsidRPr="00714A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grupa 2 (</w:t>
      </w:r>
      <w:proofErr w:type="spellStart"/>
      <w:r w:rsidRPr="00714A52">
        <w:rPr>
          <w:rFonts w:ascii="Times New Roman" w:eastAsia="Times New Roman" w:hAnsi="Times New Roman" w:cs="Times New Roman"/>
          <w:sz w:val="18"/>
          <w:szCs w:val="18"/>
          <w:lang w:eastAsia="pl-PL"/>
        </w:rPr>
        <w:t>konw</w:t>
      </w:r>
      <w:proofErr w:type="spellEnd"/>
      <w:r w:rsidRPr="00714A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18h) – Dr Andżelika Mirska s. 223 </w:t>
      </w:r>
    </w:p>
    <w:p w:rsidR="00BD68C6" w:rsidRPr="00714A52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BD68C6" w:rsidRPr="00714A52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14A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NIEDZIELA </w:t>
      </w:r>
      <w:r w:rsidRPr="00714A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Gmach Audytoryjny</w:t>
      </w:r>
    </w:p>
    <w:p w:rsidR="00BD68C6" w:rsidRPr="00714A52" w:rsidRDefault="00BD68C6" w:rsidP="008918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14A5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8:00-11:25 </w:t>
      </w:r>
      <w:r w:rsidR="00891895" w:rsidRPr="00714A52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Socjologia ogólna</w:t>
      </w:r>
      <w:r w:rsidR="00891895" w:rsidRPr="00714A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(wykład - 18h) </w:t>
      </w:r>
      <w:r w:rsidR="00891895" w:rsidRPr="00714A52">
        <w:rPr>
          <w:rFonts w:ascii="Times New Roman" w:eastAsia="Times New Roman" w:hAnsi="Times New Roman" w:cs="Times New Roman"/>
          <w:sz w:val="18"/>
          <w:szCs w:val="18"/>
          <w:lang w:eastAsia="pl-PL"/>
        </w:rPr>
        <w:t>– prof. dr hab. W.</w:t>
      </w:r>
      <w:r w:rsidRPr="00714A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91895" w:rsidRPr="00714A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91895" w:rsidRPr="00714A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Łukowski - </w:t>
      </w:r>
      <w:r w:rsidRPr="00714A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Aula Baszkiewicza s. 10</w:t>
      </w:r>
    </w:p>
    <w:p w:rsidR="00BD68C6" w:rsidRPr="0029062B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11:40-15:05 </w:t>
      </w:r>
      <w:r w:rsidRPr="0029062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Konflikty społeczno-polityczne świata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grupa 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18h)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–. doc. dr M. Nadolski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s. 223 </w:t>
      </w:r>
    </w:p>
    <w:p w:rsidR="00BD68C6" w:rsidRPr="0034355D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11:40-15:05 </w:t>
      </w:r>
      <w:r w:rsidRPr="0029062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Historia bezpieczeństwa wewnętrznego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grupa 2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 </w:t>
      </w:r>
      <w:r w:rsidRPr="0034355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l-PL"/>
        </w:rPr>
        <w:t>18h) –</w:t>
      </w:r>
      <w:r w:rsidR="005443F8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l-PL"/>
        </w:rPr>
        <w:t xml:space="preserve"> </w:t>
      </w:r>
      <w:r w:rsidRPr="0034355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l-PL"/>
        </w:rPr>
        <w:t xml:space="preserve">prof. </w:t>
      </w:r>
      <w:proofErr w:type="spellStart"/>
      <w:r w:rsidRPr="0034355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l-PL"/>
        </w:rPr>
        <w:t>dr</w:t>
      </w:r>
      <w:proofErr w:type="spellEnd"/>
      <w:r w:rsidRPr="0034355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l-PL"/>
        </w:rPr>
        <w:t xml:space="preserve"> hab. A. </w:t>
      </w:r>
      <w:proofErr w:type="spellStart"/>
      <w:r w:rsidRPr="0034355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l-PL"/>
        </w:rPr>
        <w:t>Misiuk</w:t>
      </w:r>
      <w:proofErr w:type="spellEnd"/>
      <w:r w:rsidRPr="0034355D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l-PL"/>
        </w:rPr>
        <w:t xml:space="preserve"> s. 317 </w:t>
      </w:r>
    </w:p>
    <w:p w:rsidR="00BD68C6" w:rsidRPr="0029062B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29062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15:20-17:15 </w:t>
      </w:r>
      <w:r w:rsidRPr="0029062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Protokół i kultura komunikacji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(wykład 10h)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– dr Tomasz Orłowski -  </w:t>
      </w:r>
      <w:r w:rsidRPr="0029062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Aula Baszkiewicza s. 10</w:t>
      </w:r>
    </w:p>
    <w:p w:rsidR="00BD68C6" w:rsidRPr="0029062B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BD68C6" w:rsidRPr="0029062B" w:rsidRDefault="00E56C2C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 dniu 02</w:t>
      </w:r>
      <w:r w:rsidR="00BD68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.1</w:t>
      </w:r>
      <w:r w:rsidR="00BD68C6" w:rsidRPr="002906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0.2021</w:t>
      </w:r>
      <w:r w:rsidR="00BD68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(niedziela) o godz. 17.30</w:t>
      </w:r>
      <w:r w:rsidR="00BD68C6" w:rsidRPr="002906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odbędzie się spotkanie info</w:t>
      </w:r>
      <w:r w:rsidR="00BD68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rmacyjne z mgr M. </w:t>
      </w:r>
      <w:proofErr w:type="spellStart"/>
      <w:r w:rsidR="00BD68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Szczegielniakiem</w:t>
      </w:r>
      <w:proofErr w:type="spellEnd"/>
      <w:r w:rsidR="00BD68C6" w:rsidRPr="002906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dotyczące realizacji przedmiotu Nauka o państwie i polityce, e-learning</w:t>
      </w:r>
      <w:r w:rsidR="00BD68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(ćw. 18h) – obecność obowiązkowa -</w:t>
      </w:r>
      <w:r w:rsidR="00BD68C6" w:rsidRPr="002906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BD68C6" w:rsidRPr="0029062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Aula Baszkiewicza s. 10</w:t>
      </w:r>
    </w:p>
    <w:p w:rsidR="00BD68C6" w:rsidRPr="0029062B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BD68C6" w:rsidRPr="00BD68C6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2. </w:t>
      </w:r>
      <w:r w:rsidRPr="0029062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W terminach: </w:t>
      </w:r>
      <w:bookmarkStart w:id="0" w:name="_GoBack"/>
      <w:r w:rsidRPr="00BD68C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15-16 X 2022; 12-13 XI 2022; 10-11 XII 2022; 28-29 I 2023</w:t>
      </w:r>
    </w:p>
    <w:bookmarkEnd w:id="0"/>
    <w:p w:rsidR="00BD68C6" w:rsidRPr="0029062B" w:rsidRDefault="00BD68C6" w:rsidP="00BD68C6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BD68C6" w:rsidRPr="0029062B" w:rsidRDefault="00BD68C6" w:rsidP="00BD68C6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9062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SOBOTA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Gmach Audytoryjny</w:t>
      </w:r>
    </w:p>
    <w:p w:rsidR="00BD68C6" w:rsidRPr="0029062B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8:00-11:25 </w:t>
      </w:r>
      <w:r w:rsidRPr="0029062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Ekonomia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(wykład -18h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) – </w:t>
      </w:r>
      <w:r w:rsidRPr="0029062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dr A. Chełstowski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</w:t>
      </w:r>
      <w:r w:rsidRPr="0029062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-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9062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Aula Baszkiewicza s. 10</w:t>
      </w:r>
    </w:p>
    <w:p w:rsidR="00BD68C6" w:rsidRPr="0029062B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9062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11:40-15:05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9062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Nauka o państwie i polityce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(wykład -18h) – dr hab. Jacek Ziółkowski -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9062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Aula Baszkiewicza s. 10</w:t>
      </w:r>
    </w:p>
    <w:p w:rsidR="00BD68C6" w:rsidRPr="0029062B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15.20-18:</w:t>
      </w:r>
      <w:r w:rsidRPr="0029062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45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9062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Historia bezpieczeństwa wewnętrznego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18h)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– grupa 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prof. dr hab. A. </w:t>
      </w:r>
      <w:proofErr w:type="spellStart"/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Misiuk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s. 317</w:t>
      </w:r>
    </w:p>
    <w:p w:rsidR="00BD68C6" w:rsidRPr="0029062B" w:rsidRDefault="00BD68C6" w:rsidP="00BD68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BD68C6" w:rsidRPr="0029062B" w:rsidRDefault="00BD68C6" w:rsidP="00BD68C6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2906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NIEDZIELA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Gmach Audytoryjny</w:t>
      </w:r>
    </w:p>
    <w:p w:rsidR="00BD68C6" w:rsidRPr="0029062B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8:00-10:</w:t>
      </w:r>
      <w:r w:rsidRPr="0029062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45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9062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Język angielski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Pr="00F764F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(60h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cześć w sali dydaktycznej</w:t>
      </w:r>
      <w:r w:rsidRPr="00F764F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</w:t>
      </w:r>
    </w:p>
    <w:p w:rsidR="00BD68C6" w:rsidRPr="0029062B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11:00-14:</w:t>
      </w:r>
      <w:r w:rsidRPr="0029062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25 </w:t>
      </w:r>
      <w:r w:rsidRPr="0029062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Podstawy wiedzy o prawie 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grupa 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18h)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dr Andżelika Mirska, s. 223</w:t>
      </w:r>
    </w:p>
    <w:p w:rsidR="00BD68C6" w:rsidRPr="0029062B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11:00-14:</w:t>
      </w:r>
      <w:r w:rsidRPr="0029062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25 </w:t>
      </w:r>
      <w:r w:rsidRPr="0029062B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Konflikty społeczno-polityczne świata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grupa 2 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18h)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- doc. dr M. Nadolski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s. 317</w:t>
      </w:r>
    </w:p>
    <w:p w:rsidR="00BD68C6" w:rsidRPr="00FE4282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F462E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14.40-16:55 </w:t>
      </w:r>
      <w:r w:rsidRPr="00F462E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Problemy ochrony własności intelektualnej/Ochrona własności intelektualnej </w:t>
      </w:r>
      <w:r w:rsidRPr="00F462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(10+4h) </w:t>
      </w:r>
      <w:r w:rsidR="00764689" w:rsidRPr="00F462E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–</w:t>
      </w:r>
      <w:r w:rsidRPr="00F462E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="00764689" w:rsidRPr="00F462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dr Piotr Skorupa</w:t>
      </w:r>
      <w:r w:rsidR="00764689" w:rsidRPr="00F462E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Pr="00F462E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Gmach Audytoryjny -</w:t>
      </w:r>
      <w:r w:rsidRPr="00F462E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F462E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Aula Baszkiewicza s. 10</w:t>
      </w:r>
    </w:p>
    <w:p w:rsidR="00BD68C6" w:rsidRPr="00FE4282" w:rsidRDefault="00BD68C6" w:rsidP="00BD68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BD68C6" w:rsidRPr="00FE4282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BD68C6" w:rsidRPr="00FE4282" w:rsidRDefault="00BD68C6" w:rsidP="00BD6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E428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W semestrze zimowym studenci zobowiązani są do:</w:t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BD68C6" w:rsidRPr="00FE4282" w:rsidRDefault="00BD68C6" w:rsidP="00BD68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zdania 8 egzaminów: Nauka o państwie i polityce (Egzamin ustny/Egzamin pisemny), </w:t>
      </w:r>
      <w:r w:rsidRPr="00FE428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Wstęp do nauk o bezpieczeństwie </w:t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(Egzamin ustny/Egzamin pisemny/Test)</w:t>
      </w:r>
      <w:r w:rsidRPr="00FE428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, </w:t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Podstawy wiedzy o prawie (Egzamin pisemny/Test);</w:t>
      </w:r>
      <w:r w:rsidRPr="00FE428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</w:t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Podstawy psychologii (Egzamin pisemny/Test), Socjologia ogólna (Egzamin pisemny/Test), Ekonomia (Egzamin pisemny/Test), Historia bezpieczeństwa wewnętrznego (Egzamin ustny/Egzamin pisemny), Konflikty społeczno-polityczne świata (Test/Egzamin ustny).</w:t>
      </w:r>
    </w:p>
    <w:p w:rsidR="00BD68C6" w:rsidRPr="00FE4282" w:rsidRDefault="00BD68C6" w:rsidP="00BD68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uzyskania 3 zaliczeń na ocenę: Protokół i kultura komunikacji (Test), Problemy własności intelektualnej (Test),</w:t>
      </w:r>
      <w:r w:rsidRPr="00FE428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Język obcy.</w:t>
      </w:r>
    </w:p>
    <w:p w:rsidR="00BD68C6" w:rsidRPr="00FE4282" w:rsidRDefault="00BD68C6" w:rsidP="00BD68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uzyskania 3 zaliczeń: </w:t>
      </w:r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ćwiczenia z Nauki o państwie i polityce (e-learning) – mgr M. </w:t>
      </w:r>
      <w:proofErr w:type="spellStart"/>
      <w:r w:rsidRPr="002906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Szczegielniak</w:t>
      </w:r>
      <w:proofErr w:type="spellEnd"/>
      <w:r w:rsidRPr="00FE42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 Ochrona własności intelektualnej (Test), Bezpieczeństwo i higiena pracy (kurs internetowy). Informacje o zajęciach realizowanych w formie internetowej znajdują się na stronie: http://kampus.uw.edu.pl</w:t>
      </w:r>
    </w:p>
    <w:p w:rsidR="00BD68C6" w:rsidRPr="00FE4282" w:rsidRDefault="00BD68C6" w:rsidP="00BD68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BD68C6" w:rsidRPr="00FE4282" w:rsidRDefault="00BD68C6" w:rsidP="00BD68C6">
      <w:pPr>
        <w:spacing w:after="200" w:line="276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BD68C6" w:rsidRDefault="00BD68C6" w:rsidP="00BD68C6"/>
    <w:p w:rsidR="00A641E4" w:rsidRDefault="00A641E4"/>
    <w:sectPr w:rsidR="00A6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4314F"/>
    <w:multiLevelType w:val="hybridMultilevel"/>
    <w:tmpl w:val="855463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C6"/>
    <w:rsid w:val="001D11D0"/>
    <w:rsid w:val="001F2CFE"/>
    <w:rsid w:val="0025218F"/>
    <w:rsid w:val="003F4EEB"/>
    <w:rsid w:val="00432BE5"/>
    <w:rsid w:val="005443F8"/>
    <w:rsid w:val="00714A52"/>
    <w:rsid w:val="00764689"/>
    <w:rsid w:val="00891895"/>
    <w:rsid w:val="00A641E4"/>
    <w:rsid w:val="00AA2C37"/>
    <w:rsid w:val="00B27F0B"/>
    <w:rsid w:val="00BD68C6"/>
    <w:rsid w:val="00DA52AE"/>
    <w:rsid w:val="00E56C2C"/>
    <w:rsid w:val="00F4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9924"/>
  <w15:chartTrackingRefBased/>
  <w15:docId w15:val="{6FCD528B-CCC0-49FB-B5E9-57D52736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 1</dc:creator>
  <cp:keywords/>
  <dc:description/>
  <cp:lastModifiedBy>recenzent 1</cp:lastModifiedBy>
  <cp:revision>8</cp:revision>
  <dcterms:created xsi:type="dcterms:W3CDTF">2022-08-31T15:46:00Z</dcterms:created>
  <dcterms:modified xsi:type="dcterms:W3CDTF">2022-10-12T10:40:00Z</dcterms:modified>
</cp:coreProperties>
</file>