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06" w:rsidRPr="00C82A92" w:rsidRDefault="00675B06" w:rsidP="00BC5DDA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C82A92">
        <w:rPr>
          <w:rFonts w:ascii="Arial" w:hAnsi="Arial" w:cs="Arial"/>
          <w:b/>
          <w:bCs/>
          <w:sz w:val="26"/>
          <w:szCs w:val="26"/>
        </w:rPr>
        <w:t xml:space="preserve">Wydział Nauk Politycznych i Studiów Międzynarodowych UW coraz bardziej otwiera się na współpracę z otoczeniem biznesowym i instytucjonalnym – podkreśla prof. dr hab. Jacek Męcina, Pełnomocnik Dziekana ds. współpracy z otoczeniem biznesmenowi i instytucjonalnym, po posiedzeniu Rady Interesariuszy WNPiSM UW. </w:t>
      </w:r>
    </w:p>
    <w:p w:rsidR="00675B06" w:rsidRPr="00C82A92" w:rsidRDefault="00675B06" w:rsidP="00BC5DDA">
      <w:pPr>
        <w:jc w:val="both"/>
        <w:rPr>
          <w:rFonts w:ascii="Arial" w:hAnsi="Arial" w:cs="Arial"/>
          <w:b/>
          <w:bCs/>
          <w:sz w:val="26"/>
          <w:szCs w:val="26"/>
        </w:rPr>
      </w:pPr>
    </w:p>
    <w:p w:rsidR="002F121C" w:rsidRPr="00C82A92" w:rsidRDefault="00BC5DDA" w:rsidP="00BC5DDA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W dniu 27 października w auli im. Baszkiewicza odbyło się spotkanie władz naszego Wydziału, kierowników studiów, pełnomocników ds. praktyk i pracowników, z przedstawicielami Rady Interesariuszy WNPiSM UW. Ponad 60 uczestników spotkania, z czego ponad połowa uczestniczyła w spotkaniu osobiście, a cześć skorzystała z możliwości wirtualnego połączenia, podjęła interesującą   dyskusję o przyszłości kształcenia na naszym </w:t>
      </w:r>
      <w:r w:rsidR="001B67ED" w:rsidRPr="00C82A92">
        <w:rPr>
          <w:rFonts w:ascii="Arial" w:hAnsi="Arial" w:cs="Arial"/>
          <w:sz w:val="26"/>
          <w:szCs w:val="26"/>
        </w:rPr>
        <w:t>W</w:t>
      </w:r>
      <w:r w:rsidRPr="00C82A92">
        <w:rPr>
          <w:rFonts w:ascii="Arial" w:hAnsi="Arial" w:cs="Arial"/>
          <w:sz w:val="26"/>
          <w:szCs w:val="26"/>
        </w:rPr>
        <w:t xml:space="preserve">ydziale, współpracy nauki z otoczeniem biznesowym i instytucjonalnym i możliwych formach wspólnej aktywności. </w:t>
      </w:r>
    </w:p>
    <w:p w:rsidR="00BC5DDA" w:rsidRPr="00C82A92" w:rsidRDefault="00BC5DDA" w:rsidP="00BC5DDA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Spotkanie otworzył prof. dr hab. Jacek Męcina, pełnomocnik Dziekana WNPiSM ds. współpracy z otoczeniem biznesowym i instytucjonalnym i witając uczestników, przede wszystkim przedstawicieli biznesu i instytucji, przedstawił agendę spotkania:</w:t>
      </w:r>
    </w:p>
    <w:p w:rsidR="00BC5DDA" w:rsidRPr="00C82A92" w:rsidRDefault="00BC5DDA" w:rsidP="00BC5DDA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- wystąpienia władz Wydziału, </w:t>
      </w:r>
    </w:p>
    <w:p w:rsidR="00BC5DDA" w:rsidRPr="00C82A92" w:rsidRDefault="00BC5DDA" w:rsidP="00BC5DDA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- prezentacja nowych kierunków studiów,</w:t>
      </w:r>
    </w:p>
    <w:p w:rsidR="00BC5DDA" w:rsidRPr="00C82A92" w:rsidRDefault="00BC5DDA" w:rsidP="00BC5DDA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- informacja nt. praktyk zawodowych na </w:t>
      </w:r>
      <w:r w:rsidR="001B67ED" w:rsidRPr="00C82A92">
        <w:rPr>
          <w:rFonts w:ascii="Arial" w:hAnsi="Arial" w:cs="Arial"/>
          <w:sz w:val="26"/>
          <w:szCs w:val="26"/>
        </w:rPr>
        <w:t>naszym Wydziale,</w:t>
      </w:r>
    </w:p>
    <w:p w:rsidR="001B67ED" w:rsidRPr="00C82A92" w:rsidRDefault="001B67ED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- wykład Prezesa D. Wociala nt. trendów rozwoju rynku pracy i rekomendacji w zakresie kierunków i form kształcenia oraz zapotrzebowania na nowe kwalifikacje i kompetencje,</w:t>
      </w:r>
    </w:p>
    <w:p w:rsidR="001B67ED" w:rsidRPr="00C82A92" w:rsidRDefault="001B67ED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- dyskusja rady Interesariuszy,</w:t>
      </w:r>
    </w:p>
    <w:p w:rsidR="001B67ED" w:rsidRPr="00C82A92" w:rsidRDefault="001B67ED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- przedstawienie planów Wydziału w z</w:t>
      </w:r>
      <w:r w:rsidR="00C82A92">
        <w:rPr>
          <w:rFonts w:ascii="Arial" w:hAnsi="Arial" w:cs="Arial"/>
          <w:sz w:val="26"/>
          <w:szCs w:val="26"/>
        </w:rPr>
        <w:t>wiązku z</w:t>
      </w:r>
      <w:r w:rsidRPr="00C82A92">
        <w:rPr>
          <w:rFonts w:ascii="Arial" w:hAnsi="Arial" w:cs="Arial"/>
          <w:sz w:val="26"/>
          <w:szCs w:val="26"/>
        </w:rPr>
        <w:t xml:space="preserve"> obchod</w:t>
      </w:r>
      <w:r w:rsidR="00DB54B8">
        <w:rPr>
          <w:rFonts w:ascii="Arial" w:hAnsi="Arial" w:cs="Arial"/>
          <w:sz w:val="26"/>
          <w:szCs w:val="26"/>
        </w:rPr>
        <w:t>am</w:t>
      </w:r>
      <w:r w:rsidR="00C82A92">
        <w:rPr>
          <w:rFonts w:ascii="Arial" w:hAnsi="Arial" w:cs="Arial"/>
          <w:sz w:val="26"/>
          <w:szCs w:val="26"/>
        </w:rPr>
        <w:t>i</w:t>
      </w:r>
      <w:r w:rsidR="00DB54B8">
        <w:rPr>
          <w:rFonts w:ascii="Arial" w:hAnsi="Arial" w:cs="Arial"/>
          <w:sz w:val="26"/>
          <w:szCs w:val="26"/>
        </w:rPr>
        <w:t xml:space="preserve"> 50</w:t>
      </w:r>
      <w:r w:rsidRPr="00C82A92">
        <w:rPr>
          <w:rFonts w:ascii="Arial" w:hAnsi="Arial" w:cs="Arial"/>
          <w:sz w:val="26"/>
          <w:szCs w:val="26"/>
        </w:rPr>
        <w:t xml:space="preserve">-lecia Wydziału i możliwych form współpracy w tym zakresie. </w:t>
      </w:r>
    </w:p>
    <w:p w:rsidR="001B67ED" w:rsidRPr="00C82A92" w:rsidRDefault="001B67ED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Dziekan dr hab. D. Przastek witając Interesariuszy podkreślił znaczenie współpracy, tak w wymiarze strategicznym, związanym a kierunkami rozwoju naukowo – badawczego i dydaktycznego, praktycznym, związanym z rozwojem konkretnych kierunków studiów i treści kształcenia i bieżącym, jako reakcją na wydarzenia i plany naszego Wydziału. Dziekan zachęcił przedstawicieli biznesu i instytucji do rozwoju współpracy, deklarując pełne zaangażowanie władz Wydziału</w:t>
      </w:r>
      <w:r w:rsidR="00675B06" w:rsidRPr="00C82A92">
        <w:rPr>
          <w:rFonts w:ascii="Arial" w:hAnsi="Arial" w:cs="Arial"/>
          <w:sz w:val="26"/>
          <w:szCs w:val="26"/>
        </w:rPr>
        <w:t xml:space="preserve">, informował tez o przygotowaniach do uczczenia 50 lat naszego Wydziału. </w:t>
      </w:r>
      <w:r w:rsidRPr="00C82A92">
        <w:rPr>
          <w:rFonts w:ascii="Arial" w:hAnsi="Arial" w:cs="Arial"/>
          <w:sz w:val="26"/>
          <w:szCs w:val="26"/>
        </w:rPr>
        <w:t xml:space="preserve">Z kolei Prodziekan </w:t>
      </w:r>
      <w:r w:rsidR="001F4CE9" w:rsidRPr="00C82A92">
        <w:rPr>
          <w:rFonts w:ascii="Arial" w:hAnsi="Arial" w:cs="Arial"/>
          <w:sz w:val="26"/>
          <w:szCs w:val="26"/>
        </w:rPr>
        <w:t xml:space="preserve">dr hab. </w:t>
      </w:r>
      <w:r w:rsidRPr="00C82A92">
        <w:rPr>
          <w:rFonts w:ascii="Arial" w:hAnsi="Arial" w:cs="Arial"/>
          <w:sz w:val="26"/>
          <w:szCs w:val="26"/>
        </w:rPr>
        <w:t xml:space="preserve">M. Raś podkreślił znaczenie opinii i uwag Rady Interesariuszy do planów dydaktycznych </w:t>
      </w:r>
      <w:r w:rsidR="001F4CE9" w:rsidRPr="00C82A92">
        <w:rPr>
          <w:rFonts w:ascii="Arial" w:hAnsi="Arial" w:cs="Arial"/>
          <w:sz w:val="26"/>
          <w:szCs w:val="26"/>
        </w:rPr>
        <w:t xml:space="preserve">naszego Wydziału, poinformował o stanie rozwoju oferty dydaktycznej i rozpoczął prezentację najważniejszych reform w obszarze studiów. </w:t>
      </w:r>
    </w:p>
    <w:p w:rsidR="001F4CE9" w:rsidRPr="00C82A92" w:rsidRDefault="001F4CE9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lastRenderedPageBreak/>
        <w:t>Prof. dr hab. Jacek Męcina przedstawił założenia powołania II stopnia studiów Organizowanie Rynku Pracy, które spotkało się z żywym zainteresowaniem Rady Interesariuszy, która jednoznacznie pozytywnie odniosła się tej inicjatywy i zaprezentowanych treści kształcenia</w:t>
      </w:r>
      <w:r w:rsidR="00D6446E" w:rsidRPr="00C82A92">
        <w:rPr>
          <w:rFonts w:ascii="Arial" w:hAnsi="Arial" w:cs="Arial"/>
          <w:sz w:val="26"/>
          <w:szCs w:val="26"/>
        </w:rPr>
        <w:t>, podkreślając, że pierwsze rozmowy z ich udziałem na temat tej koncepcji odbyły się już w 2019 roku</w:t>
      </w:r>
      <w:r w:rsidRPr="00C82A92">
        <w:rPr>
          <w:rFonts w:ascii="Arial" w:hAnsi="Arial" w:cs="Arial"/>
          <w:sz w:val="26"/>
          <w:szCs w:val="26"/>
        </w:rPr>
        <w:t>. Przedstawiciele Rady Interesariuszy podkreślali potrzebę uruchomienia takich studiów, wskazywali na znaczenie dopraszania praktyków do prowadzenia zajęć i wyboru form warsztatowych, w miejsce tradycyjnych wykładów lub ćwiczeń. RI pozytywnie oceniła dobór przedmiotów i badawczy wymiar pracy magisterskiej. Podkreślali też, ze obok oferty studiów dziennych warto zaproponować studentom studia zaoczne na tym kierunku.</w:t>
      </w:r>
    </w:p>
    <w:p w:rsidR="001F4CE9" w:rsidRPr="00C82A92" w:rsidRDefault="001F4CE9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>Kolejnym kierunkiem prezentowanym przez dr hab. Ł. Łotockiego  były studia II stopnia „polityki publiczne”</w:t>
      </w:r>
      <w:r w:rsidR="00D6446E" w:rsidRPr="00C82A92">
        <w:rPr>
          <w:rFonts w:ascii="Arial" w:hAnsi="Arial" w:cs="Arial"/>
          <w:sz w:val="26"/>
          <w:szCs w:val="26"/>
        </w:rPr>
        <w:t>. Przedstawił on bardzo szczegółowe analizy studiów prowadzonych w tym zakresie w kraju i za granicą</w:t>
      </w:r>
      <w:r w:rsidR="00C82A92">
        <w:rPr>
          <w:rFonts w:ascii="Arial" w:hAnsi="Arial" w:cs="Arial"/>
          <w:sz w:val="26"/>
          <w:szCs w:val="26"/>
        </w:rPr>
        <w:t>,</w:t>
      </w:r>
      <w:r w:rsidR="00D6446E" w:rsidRPr="00C82A92">
        <w:rPr>
          <w:rFonts w:ascii="Arial" w:hAnsi="Arial" w:cs="Arial"/>
          <w:sz w:val="26"/>
          <w:szCs w:val="26"/>
        </w:rPr>
        <w:t xml:space="preserve"> uzasadniając tym samym założenia prezentowanego kierunku. Ustalono, że założenia koncepcji kształcenia zostaną poddane dodatkowej dyskusji z udziałem zainteresowanych przedstawicieli Rady. </w:t>
      </w:r>
    </w:p>
    <w:p w:rsidR="00D6446E" w:rsidRPr="00C82A92" w:rsidRDefault="00D6446E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Dr. hab. B. Pieliński przedstawił ofertę studiów anglojęzycznych „social and public policy”, które w odpowiedzi na potrzeby </w:t>
      </w:r>
      <w:r w:rsidR="00255A26" w:rsidRPr="00C82A92">
        <w:rPr>
          <w:rFonts w:ascii="Arial" w:hAnsi="Arial" w:cs="Arial"/>
          <w:sz w:val="26"/>
          <w:szCs w:val="26"/>
        </w:rPr>
        <w:t xml:space="preserve">współpracujących z nami uczelni </w:t>
      </w:r>
      <w:r w:rsidR="00D91235">
        <w:rPr>
          <w:rFonts w:ascii="Arial" w:hAnsi="Arial" w:cs="Arial"/>
          <w:sz w:val="26"/>
          <w:szCs w:val="26"/>
        </w:rPr>
        <w:t>z</w:t>
      </w:r>
      <w:r w:rsidR="00255A26" w:rsidRPr="00C82A92">
        <w:rPr>
          <w:rFonts w:ascii="Arial" w:hAnsi="Arial" w:cs="Arial"/>
          <w:sz w:val="26"/>
          <w:szCs w:val="26"/>
        </w:rPr>
        <w:t xml:space="preserve"> Azji Południowo – Wschodniej będą uruchomione na naszym Wydziale. Rada Interesariuszy z ogromnym zainteresowaniem podeszła do tej inicjatywy, deklarując zaangażowanie na dalszych etapach konsultacji programu i założeń takich studiów. </w:t>
      </w:r>
    </w:p>
    <w:p w:rsidR="00255A26" w:rsidRPr="00C82A92" w:rsidRDefault="00255A26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Kolejnym </w:t>
      </w:r>
      <w:r w:rsidR="00D91235">
        <w:rPr>
          <w:rFonts w:ascii="Arial" w:hAnsi="Arial" w:cs="Arial"/>
          <w:sz w:val="26"/>
          <w:szCs w:val="26"/>
        </w:rPr>
        <w:t xml:space="preserve">prezentowanym </w:t>
      </w:r>
      <w:r w:rsidRPr="00C82A92">
        <w:rPr>
          <w:rFonts w:ascii="Arial" w:hAnsi="Arial" w:cs="Arial"/>
          <w:sz w:val="26"/>
          <w:szCs w:val="26"/>
        </w:rPr>
        <w:t>projektem dydaktyczny</w:t>
      </w:r>
      <w:r w:rsidR="00D91235">
        <w:rPr>
          <w:rFonts w:ascii="Arial" w:hAnsi="Arial" w:cs="Arial"/>
          <w:sz w:val="26"/>
          <w:szCs w:val="26"/>
        </w:rPr>
        <w:t>m</w:t>
      </w:r>
      <w:r w:rsidRPr="00C82A92">
        <w:rPr>
          <w:rFonts w:ascii="Arial" w:hAnsi="Arial" w:cs="Arial"/>
          <w:sz w:val="26"/>
          <w:szCs w:val="26"/>
        </w:rPr>
        <w:t xml:space="preserve"> były studia </w:t>
      </w:r>
      <w:r w:rsidR="00D91235">
        <w:rPr>
          <w:rFonts w:ascii="Arial" w:hAnsi="Arial" w:cs="Arial"/>
          <w:sz w:val="26"/>
          <w:szCs w:val="26"/>
        </w:rPr>
        <w:t>z</w:t>
      </w:r>
      <w:r w:rsidRPr="00C82A92">
        <w:rPr>
          <w:rFonts w:ascii="Arial" w:hAnsi="Arial" w:cs="Arial"/>
          <w:sz w:val="26"/>
          <w:szCs w:val="26"/>
        </w:rPr>
        <w:t xml:space="preserve"> zakresu „</w:t>
      </w:r>
      <w:r w:rsidR="00D91235">
        <w:rPr>
          <w:rFonts w:ascii="Arial" w:hAnsi="Arial" w:cs="Arial"/>
          <w:sz w:val="26"/>
          <w:szCs w:val="26"/>
        </w:rPr>
        <w:t>cyber</w:t>
      </w:r>
      <w:r w:rsidRPr="00C82A92">
        <w:rPr>
          <w:rFonts w:ascii="Arial" w:hAnsi="Arial" w:cs="Arial"/>
          <w:sz w:val="26"/>
          <w:szCs w:val="26"/>
        </w:rPr>
        <w:t xml:space="preserve">bezpieczeństwa”, które spotkały się z ogromnym zainteresowaniem  przedstawicieli Rady, przede wszystkim przedstawicieli biznesu. Podkreślali oni znaczenie tego obszaru wiedzy, ciekawy program i zainteresowanie tymi studiami. </w:t>
      </w:r>
      <w:r w:rsidR="00DB54B8">
        <w:rPr>
          <w:rFonts w:ascii="Arial" w:hAnsi="Arial" w:cs="Arial"/>
          <w:sz w:val="26"/>
          <w:szCs w:val="26"/>
        </w:rPr>
        <w:t>Prezentacji kierunku dokonała dr Wioleta Matosek.</w:t>
      </w:r>
      <w:bookmarkStart w:id="0" w:name="_GoBack"/>
      <w:bookmarkEnd w:id="0"/>
    </w:p>
    <w:p w:rsidR="00255A26" w:rsidRPr="00C82A92" w:rsidRDefault="00255A26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W podsumowaniu prof. J. Męcina zadeklarował dalsze konsultacje dedykowane poszczególnym kierunkom studiów i możliwe spotkania w formule dedykowanych spotkań bezpośrednio zainteresowanych interesariuszy. </w:t>
      </w:r>
    </w:p>
    <w:p w:rsidR="00255A26" w:rsidRPr="00C82A92" w:rsidRDefault="00255A26" w:rsidP="00255A26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Ważnym wydarzeniem był wykład Pana Prezesa D. Wociala, który przedstawił prezentację nt. trendów rozwoju rynku pracy i rekomendacji w zakresie kierunków i form kształcenia oraz zapotrzebowania na nowe kwalifikacje i kompetencje. Prezes </w:t>
      </w:r>
      <w:r w:rsidR="00675B06" w:rsidRPr="00C82A92">
        <w:rPr>
          <w:rFonts w:ascii="Arial" w:hAnsi="Arial" w:cs="Arial"/>
          <w:sz w:val="26"/>
          <w:szCs w:val="26"/>
        </w:rPr>
        <w:t xml:space="preserve">D. </w:t>
      </w:r>
      <w:r w:rsidRPr="00C82A92">
        <w:rPr>
          <w:rFonts w:ascii="Arial" w:hAnsi="Arial" w:cs="Arial"/>
          <w:sz w:val="26"/>
          <w:szCs w:val="26"/>
        </w:rPr>
        <w:t xml:space="preserve">Wocial podkreślił, że wiele informacji w tym obszarze pozyskał dzięki wspólnym badaniom WNPiSM UW i Adecco oraz </w:t>
      </w:r>
      <w:r w:rsidR="00EA5968" w:rsidRPr="00C82A92">
        <w:rPr>
          <w:rFonts w:ascii="Arial" w:hAnsi="Arial" w:cs="Arial"/>
          <w:sz w:val="26"/>
          <w:szCs w:val="26"/>
        </w:rPr>
        <w:t xml:space="preserve">ABSL pod kierunkiem prof. J. Męciny. Dzięki badaniom udało się m.in. zidentyfikować nowe zawody i nowe kompetencje, które kluczowe są dla wdrażania procesów automatyzacji i robotyzacji. W opinii Prezesa D. Wociala ta wiedza jest kluczowa dla planowania kierunków, form i treści kształcenia, a wiele z nich na szczęście </w:t>
      </w:r>
      <w:r w:rsidR="00EA5968" w:rsidRPr="00C82A92">
        <w:rPr>
          <w:rFonts w:ascii="Arial" w:hAnsi="Arial" w:cs="Arial"/>
          <w:sz w:val="26"/>
          <w:szCs w:val="26"/>
        </w:rPr>
        <w:lastRenderedPageBreak/>
        <w:t xml:space="preserve">już znalazło się w planowych przez wydział nowych kierunkach studiów. W dyskusji interesariusze  podkreślali znaczenie zarówno nowych programów studiów, jak też </w:t>
      </w:r>
      <w:r w:rsidR="00675B06" w:rsidRPr="00C82A92">
        <w:rPr>
          <w:rFonts w:ascii="Arial" w:hAnsi="Arial" w:cs="Arial"/>
          <w:sz w:val="26"/>
          <w:szCs w:val="26"/>
        </w:rPr>
        <w:t>szczegółowych treści kształcenia. Wskazano też, że obok kształcenia stacjonarnego</w:t>
      </w:r>
      <w:r w:rsidR="00D91235">
        <w:rPr>
          <w:rFonts w:ascii="Arial" w:hAnsi="Arial" w:cs="Arial"/>
          <w:sz w:val="26"/>
          <w:szCs w:val="26"/>
        </w:rPr>
        <w:t>,</w:t>
      </w:r>
      <w:r w:rsidR="00675B06" w:rsidRPr="00C82A92">
        <w:rPr>
          <w:rFonts w:ascii="Arial" w:hAnsi="Arial" w:cs="Arial"/>
          <w:sz w:val="26"/>
          <w:szCs w:val="26"/>
        </w:rPr>
        <w:t xml:space="preserve"> wzrośnie znacznie studiów podyplomowych i szkoleń, które mogłyby być rozwijane we współpracy  z uczelni</w:t>
      </w:r>
      <w:r w:rsidR="00D91235">
        <w:rPr>
          <w:rFonts w:ascii="Arial" w:hAnsi="Arial" w:cs="Arial"/>
          <w:sz w:val="26"/>
          <w:szCs w:val="26"/>
        </w:rPr>
        <w:t>ą</w:t>
      </w:r>
      <w:r w:rsidR="00675B06" w:rsidRPr="00C82A92">
        <w:rPr>
          <w:rFonts w:ascii="Arial" w:hAnsi="Arial" w:cs="Arial"/>
          <w:sz w:val="26"/>
          <w:szCs w:val="26"/>
        </w:rPr>
        <w:t xml:space="preserve">. Zwrócono też uwagę na znaczenie oferty praktyk i staży, które firmy mogą oferować studentom. </w:t>
      </w:r>
    </w:p>
    <w:p w:rsidR="00255A26" w:rsidRPr="00C82A92" w:rsidRDefault="00675B06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Ostatnim punktem spotkania była dyskusja nad możliwymi formami współpracy w zakresie obchodów jubileuszu 50 lecia Wydziału. Pojawiły się głosy nt. organizacji wspólnej konferencji i dodatkowego </w:t>
      </w:r>
      <w:r w:rsidR="00C82A92" w:rsidRPr="00C82A92">
        <w:rPr>
          <w:rFonts w:ascii="Arial" w:hAnsi="Arial" w:cs="Arial"/>
          <w:sz w:val="26"/>
          <w:szCs w:val="26"/>
        </w:rPr>
        <w:t>e</w:t>
      </w:r>
      <w:r w:rsidRPr="00C82A92">
        <w:rPr>
          <w:rFonts w:ascii="Arial" w:hAnsi="Arial" w:cs="Arial"/>
          <w:sz w:val="26"/>
          <w:szCs w:val="26"/>
        </w:rPr>
        <w:t>ventu, pojawiły się też bardzo konkretne deklaracje współpracy</w:t>
      </w:r>
      <w:r w:rsidR="00C82A92" w:rsidRPr="00C82A92">
        <w:rPr>
          <w:rFonts w:ascii="Arial" w:hAnsi="Arial" w:cs="Arial"/>
          <w:sz w:val="26"/>
          <w:szCs w:val="26"/>
        </w:rPr>
        <w:t xml:space="preserve">. Ustalono, że możliwe formy współpracy nad jubileuszem zostaną </w:t>
      </w:r>
      <w:r w:rsidRPr="00C82A92">
        <w:rPr>
          <w:rFonts w:ascii="Arial" w:hAnsi="Arial" w:cs="Arial"/>
          <w:sz w:val="26"/>
          <w:szCs w:val="26"/>
        </w:rPr>
        <w:t xml:space="preserve"> </w:t>
      </w:r>
      <w:r w:rsidR="00C82A92" w:rsidRPr="00C82A92">
        <w:rPr>
          <w:rFonts w:ascii="Arial" w:hAnsi="Arial" w:cs="Arial"/>
          <w:sz w:val="26"/>
          <w:szCs w:val="26"/>
        </w:rPr>
        <w:t xml:space="preserve">przedyskutowane w ramach spotkań bilateralnych z Interesariuszami, przy czym deklaracje w tym zakresie będą składane w ramach przygotowanej specjalnej ankiety. </w:t>
      </w:r>
    </w:p>
    <w:p w:rsidR="00C82A92" w:rsidRPr="00C82A92" w:rsidRDefault="00C82A92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Po zakończeniu części oficjalnej, przedstawiciele Rady jeszcze wiele czasu poświęcili bezpośrednim rozmowom z pracownikami naszego Wydziału. </w:t>
      </w:r>
    </w:p>
    <w:p w:rsidR="00C82A92" w:rsidRPr="00C82A92" w:rsidRDefault="00C82A92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W imieniu władz Wydziału wszystkim serdecznie dziękuję za udział i pomoc w organizacji tego przedsięwzięcia. </w:t>
      </w:r>
    </w:p>
    <w:p w:rsidR="00C82A92" w:rsidRPr="00C82A92" w:rsidRDefault="00C82A92" w:rsidP="001B67ED">
      <w:pPr>
        <w:jc w:val="both"/>
        <w:rPr>
          <w:rFonts w:ascii="Arial" w:hAnsi="Arial" w:cs="Arial"/>
          <w:sz w:val="26"/>
          <w:szCs w:val="26"/>
        </w:rPr>
      </w:pPr>
    </w:p>
    <w:p w:rsidR="00C82A92" w:rsidRPr="00C82A92" w:rsidRDefault="00C82A92" w:rsidP="001B67ED">
      <w:pPr>
        <w:jc w:val="both"/>
        <w:rPr>
          <w:rFonts w:ascii="Arial" w:hAnsi="Arial" w:cs="Arial"/>
          <w:sz w:val="26"/>
          <w:szCs w:val="26"/>
        </w:rPr>
      </w:pPr>
      <w:r w:rsidRPr="00C82A92">
        <w:rPr>
          <w:rFonts w:ascii="Arial" w:hAnsi="Arial" w:cs="Arial"/>
          <w:sz w:val="26"/>
          <w:szCs w:val="26"/>
        </w:rPr>
        <w:t xml:space="preserve">Prof. dr hab. Jacek Męcina </w:t>
      </w:r>
    </w:p>
    <w:sectPr w:rsidR="00C82A92" w:rsidRPr="00C8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A1" w:rsidRDefault="00B92AA1" w:rsidP="00BC5DDA">
      <w:pPr>
        <w:spacing w:after="0" w:line="240" w:lineRule="auto"/>
      </w:pPr>
      <w:r>
        <w:separator/>
      </w:r>
    </w:p>
  </w:endnote>
  <w:endnote w:type="continuationSeparator" w:id="0">
    <w:p w:rsidR="00B92AA1" w:rsidRDefault="00B92AA1" w:rsidP="00BC5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A1" w:rsidRDefault="00B92AA1" w:rsidP="00BC5DDA">
      <w:pPr>
        <w:spacing w:after="0" w:line="240" w:lineRule="auto"/>
      </w:pPr>
      <w:r>
        <w:separator/>
      </w:r>
    </w:p>
  </w:footnote>
  <w:footnote w:type="continuationSeparator" w:id="0">
    <w:p w:rsidR="00B92AA1" w:rsidRDefault="00B92AA1" w:rsidP="00BC5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A"/>
    <w:rsid w:val="001B67ED"/>
    <w:rsid w:val="001F4CE9"/>
    <w:rsid w:val="00255A26"/>
    <w:rsid w:val="002F121C"/>
    <w:rsid w:val="00675B06"/>
    <w:rsid w:val="00981ED5"/>
    <w:rsid w:val="00B92AA1"/>
    <w:rsid w:val="00BC5DDA"/>
    <w:rsid w:val="00C82A92"/>
    <w:rsid w:val="00D6446E"/>
    <w:rsid w:val="00D91235"/>
    <w:rsid w:val="00DB54B8"/>
    <w:rsid w:val="00E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7D67"/>
  <w15:chartTrackingRefBased/>
  <w15:docId w15:val="{125C169E-5896-431E-B3EE-7CBCB677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D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D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902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Mecina</dc:creator>
  <cp:keywords/>
  <dc:description/>
  <cp:lastModifiedBy>Agnieszka</cp:lastModifiedBy>
  <cp:revision>2</cp:revision>
  <dcterms:created xsi:type="dcterms:W3CDTF">2022-10-28T23:00:00Z</dcterms:created>
  <dcterms:modified xsi:type="dcterms:W3CDTF">2022-11-03T10:05:00Z</dcterms:modified>
</cp:coreProperties>
</file>