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2C53EA">
        <w:rPr>
          <w:rFonts w:ascii="Times New Roman" w:hAnsi="Times New Roman"/>
          <w:sz w:val="16"/>
          <w:szCs w:val="16"/>
        </w:rPr>
        <w:t xml:space="preserve"> </w:t>
      </w:r>
      <w:r w:rsidR="00A317BF">
        <w:rPr>
          <w:rFonts w:ascii="Times New Roman" w:hAnsi="Times New Roman"/>
          <w:sz w:val="16"/>
          <w:szCs w:val="16"/>
        </w:rPr>
        <w:t>01,12</w:t>
      </w:r>
      <w:r>
        <w:rPr>
          <w:rFonts w:ascii="Times New Roman" w:hAnsi="Times New Roman"/>
          <w:sz w:val="16"/>
          <w:szCs w:val="16"/>
        </w:rPr>
        <w:t xml:space="preserve">.2022  do uchwały nr </w:t>
      </w:r>
      <w:r w:rsidR="00A317BF">
        <w:rPr>
          <w:rFonts w:ascii="Times New Roman" w:hAnsi="Times New Roman"/>
          <w:sz w:val="16"/>
          <w:szCs w:val="16"/>
        </w:rPr>
        <w:t>75</w:t>
      </w:r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007594" w:rsidRDefault="00007594" w:rsidP="00007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007594" w:rsidRDefault="00007594" w:rsidP="0000759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007594" w:rsidRDefault="00007594" w:rsidP="0000759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politologia</w:t>
      </w: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studiów: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5"/>
        <w:gridCol w:w="1841"/>
        <w:gridCol w:w="3543"/>
        <w:gridCol w:w="2263"/>
      </w:tblGrid>
      <w:tr w:rsidR="00A317BF" w:rsidTr="00A317BF">
        <w:trPr>
          <w:trHeight w:val="532"/>
        </w:trPr>
        <w:tc>
          <w:tcPr>
            <w:tcW w:w="1415" w:type="dxa"/>
            <w:vAlign w:val="bottom"/>
          </w:tcPr>
          <w:p w:rsidR="00A317BF" w:rsidRDefault="00A317BF" w:rsidP="00A317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841" w:type="dxa"/>
            <w:vAlign w:val="bottom"/>
          </w:tcPr>
          <w:p w:rsidR="00A317BF" w:rsidRDefault="00A317BF" w:rsidP="00A317B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 indeksu</w:t>
            </w:r>
          </w:p>
        </w:tc>
        <w:tc>
          <w:tcPr>
            <w:tcW w:w="3543" w:type="dxa"/>
            <w:vAlign w:val="bottom"/>
          </w:tcPr>
          <w:p w:rsidR="00A317BF" w:rsidRDefault="00A317BF" w:rsidP="00A317B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2263" w:type="dxa"/>
            <w:vAlign w:val="bottom"/>
          </w:tcPr>
          <w:p w:rsidR="00A317BF" w:rsidRDefault="00A317BF" w:rsidP="00A317B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promotora</w:t>
            </w:r>
          </w:p>
        </w:tc>
      </w:tr>
      <w:tr w:rsidR="00A317BF" w:rsidTr="00A317BF">
        <w:trPr>
          <w:trHeight w:val="431"/>
        </w:trPr>
        <w:tc>
          <w:tcPr>
            <w:tcW w:w="1415" w:type="dxa"/>
            <w:vAlign w:val="bottom"/>
          </w:tcPr>
          <w:p w:rsidR="00A317BF" w:rsidRDefault="00A317BF" w:rsidP="00A317BF">
            <w:pPr>
              <w:tabs>
                <w:tab w:val="center" w:pos="769"/>
              </w:tabs>
              <w:rPr>
                <w:rFonts w:ascii="Times New Roman" w:hAnsi="Times New Roman"/>
                <w:sz w:val="24"/>
                <w:szCs w:val="24"/>
              </w:rPr>
            </w:pPr>
            <w:r w:rsidRPr="00A317BF">
              <w:rPr>
                <w:rFonts w:ascii="Times New Roman" w:hAnsi="Times New Roman"/>
                <w:sz w:val="24"/>
                <w:szCs w:val="24"/>
              </w:rPr>
              <w:t xml:space="preserve">Karol </w:t>
            </w:r>
            <w:proofErr w:type="spellStart"/>
            <w:r w:rsidRPr="00A317BF">
              <w:rPr>
                <w:rFonts w:ascii="Times New Roman" w:hAnsi="Times New Roman"/>
                <w:sz w:val="24"/>
                <w:szCs w:val="24"/>
              </w:rPr>
              <w:t>Jastalski</w:t>
            </w:r>
            <w:proofErr w:type="spellEnd"/>
          </w:p>
        </w:tc>
        <w:tc>
          <w:tcPr>
            <w:tcW w:w="1841" w:type="dxa"/>
            <w:vAlign w:val="bottom"/>
          </w:tcPr>
          <w:p w:rsidR="00A317BF" w:rsidRDefault="00A317BF" w:rsidP="00A317BF">
            <w:pPr>
              <w:rPr>
                <w:rFonts w:ascii="Times New Roman" w:hAnsi="Times New Roman"/>
                <w:sz w:val="24"/>
                <w:szCs w:val="24"/>
              </w:rPr>
            </w:pPr>
            <w:r w:rsidRPr="00A317BF">
              <w:rPr>
                <w:rFonts w:ascii="Times New Roman" w:hAnsi="Times New Roman"/>
                <w:sz w:val="24"/>
                <w:szCs w:val="24"/>
              </w:rPr>
              <w:t>418034</w:t>
            </w:r>
          </w:p>
        </w:tc>
        <w:tc>
          <w:tcPr>
            <w:tcW w:w="3543" w:type="dxa"/>
            <w:vAlign w:val="bottom"/>
          </w:tcPr>
          <w:p w:rsidR="00A317BF" w:rsidRDefault="00A317BF" w:rsidP="00A317BF">
            <w:pPr>
              <w:rPr>
                <w:rFonts w:ascii="Times New Roman" w:hAnsi="Times New Roman"/>
                <w:sz w:val="24"/>
                <w:szCs w:val="24"/>
              </w:rPr>
            </w:pPr>
            <w:r w:rsidRPr="00A317BF">
              <w:rPr>
                <w:rFonts w:ascii="Times New Roman" w:hAnsi="Times New Roman"/>
                <w:sz w:val="24"/>
                <w:szCs w:val="24"/>
              </w:rPr>
              <w:t xml:space="preserve">Torysi, </w:t>
            </w:r>
            <w:proofErr w:type="spellStart"/>
            <w:r w:rsidRPr="00A317BF">
              <w:rPr>
                <w:rFonts w:ascii="Times New Roman" w:hAnsi="Times New Roman"/>
                <w:sz w:val="24"/>
                <w:szCs w:val="24"/>
              </w:rPr>
              <w:t>Brexit</w:t>
            </w:r>
            <w:proofErr w:type="spellEnd"/>
            <w:r w:rsidRPr="00A317BF">
              <w:rPr>
                <w:rFonts w:ascii="Times New Roman" w:hAnsi="Times New Roman"/>
                <w:sz w:val="24"/>
                <w:szCs w:val="24"/>
              </w:rPr>
              <w:t xml:space="preserve"> i Indyref2. Wsparcie dla niepodległości Szkocji wśród Szkockich</w:t>
            </w:r>
            <w:bookmarkStart w:id="0" w:name="_GoBack"/>
            <w:bookmarkEnd w:id="0"/>
            <w:r w:rsidRPr="00A317BF">
              <w:rPr>
                <w:rFonts w:ascii="Times New Roman" w:hAnsi="Times New Roman"/>
                <w:sz w:val="24"/>
                <w:szCs w:val="24"/>
              </w:rPr>
              <w:t xml:space="preserve"> Młodych Zielonych</w:t>
            </w:r>
          </w:p>
        </w:tc>
        <w:tc>
          <w:tcPr>
            <w:tcW w:w="2263" w:type="dxa"/>
            <w:vAlign w:val="bottom"/>
          </w:tcPr>
          <w:p w:rsidR="00A317BF" w:rsidRDefault="00A317BF" w:rsidP="00A317BF">
            <w:pPr>
              <w:rPr>
                <w:rFonts w:ascii="Times New Roman" w:hAnsi="Times New Roman"/>
                <w:sz w:val="24"/>
                <w:szCs w:val="24"/>
              </w:rPr>
            </w:pPr>
            <w:r w:rsidRPr="00A317BF">
              <w:rPr>
                <w:rFonts w:ascii="Times New Roman" w:hAnsi="Times New Roman"/>
                <w:sz w:val="24"/>
                <w:szCs w:val="24"/>
              </w:rPr>
              <w:t>dr hab. Wojciech Lewandowski</w:t>
            </w:r>
          </w:p>
        </w:tc>
      </w:tr>
    </w:tbl>
    <w:p w:rsidR="00DC7292" w:rsidRDefault="00DC7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C7292" w:rsidSect="001F43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59" w:rsidRDefault="00851059">
      <w:pPr>
        <w:spacing w:after="0" w:line="240" w:lineRule="auto"/>
      </w:pPr>
      <w:r>
        <w:separator/>
      </w:r>
    </w:p>
  </w:endnote>
  <w:endnote w:type="continuationSeparator" w:id="0">
    <w:p w:rsidR="00851059" w:rsidRDefault="0085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DC7292" w:rsidRDefault="00EE2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7BF">
          <w:rPr>
            <w:noProof/>
          </w:rPr>
          <w:t>1</w:t>
        </w:r>
        <w:r>
          <w:fldChar w:fldCharType="end"/>
        </w:r>
      </w:p>
    </w:sdtContent>
  </w:sdt>
  <w:p w:rsidR="00DC7292" w:rsidRDefault="00DC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59" w:rsidRDefault="00851059">
      <w:pPr>
        <w:spacing w:after="0" w:line="240" w:lineRule="auto"/>
      </w:pPr>
      <w:r>
        <w:separator/>
      </w:r>
    </w:p>
  </w:footnote>
  <w:footnote w:type="continuationSeparator" w:id="0">
    <w:p w:rsidR="00851059" w:rsidRDefault="00851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06371"/>
    <w:rsid w:val="00007594"/>
    <w:rsid w:val="00034EF3"/>
    <w:rsid w:val="00040D98"/>
    <w:rsid w:val="00094D94"/>
    <w:rsid w:val="000C47EE"/>
    <w:rsid w:val="00164517"/>
    <w:rsid w:val="001B6201"/>
    <w:rsid w:val="001E5277"/>
    <w:rsid w:val="001F4370"/>
    <w:rsid w:val="00226EEB"/>
    <w:rsid w:val="002812FC"/>
    <w:rsid w:val="002C53EA"/>
    <w:rsid w:val="002C592B"/>
    <w:rsid w:val="002D14F6"/>
    <w:rsid w:val="003101FC"/>
    <w:rsid w:val="00321733"/>
    <w:rsid w:val="00344CD8"/>
    <w:rsid w:val="00370602"/>
    <w:rsid w:val="00370EEB"/>
    <w:rsid w:val="003B7FFE"/>
    <w:rsid w:val="003D288B"/>
    <w:rsid w:val="004A48C3"/>
    <w:rsid w:val="00520765"/>
    <w:rsid w:val="00543B28"/>
    <w:rsid w:val="00550BEA"/>
    <w:rsid w:val="00580F81"/>
    <w:rsid w:val="0058425E"/>
    <w:rsid w:val="006471A8"/>
    <w:rsid w:val="00675EA1"/>
    <w:rsid w:val="0069261B"/>
    <w:rsid w:val="006C3BA8"/>
    <w:rsid w:val="006F5F7E"/>
    <w:rsid w:val="00720CE1"/>
    <w:rsid w:val="0076597E"/>
    <w:rsid w:val="00767E5B"/>
    <w:rsid w:val="00785B52"/>
    <w:rsid w:val="0078751C"/>
    <w:rsid w:val="00797FCA"/>
    <w:rsid w:val="0084777F"/>
    <w:rsid w:val="00851059"/>
    <w:rsid w:val="0087403B"/>
    <w:rsid w:val="00885F8B"/>
    <w:rsid w:val="008A67DF"/>
    <w:rsid w:val="008C5E01"/>
    <w:rsid w:val="0091749B"/>
    <w:rsid w:val="00921FE0"/>
    <w:rsid w:val="00962706"/>
    <w:rsid w:val="009711BA"/>
    <w:rsid w:val="00993F33"/>
    <w:rsid w:val="00A317BF"/>
    <w:rsid w:val="00A56707"/>
    <w:rsid w:val="00AC1CD0"/>
    <w:rsid w:val="00B5152C"/>
    <w:rsid w:val="00B560EF"/>
    <w:rsid w:val="00B62ABA"/>
    <w:rsid w:val="00B808F5"/>
    <w:rsid w:val="00BC45FC"/>
    <w:rsid w:val="00BD265A"/>
    <w:rsid w:val="00BD3FBC"/>
    <w:rsid w:val="00C9176B"/>
    <w:rsid w:val="00CA2B56"/>
    <w:rsid w:val="00CC56ED"/>
    <w:rsid w:val="00CF631A"/>
    <w:rsid w:val="00D02396"/>
    <w:rsid w:val="00D97204"/>
    <w:rsid w:val="00DA79CE"/>
    <w:rsid w:val="00DC7292"/>
    <w:rsid w:val="00DE04DA"/>
    <w:rsid w:val="00E00A4B"/>
    <w:rsid w:val="00E21252"/>
    <w:rsid w:val="00E50BE8"/>
    <w:rsid w:val="00EE288B"/>
    <w:rsid w:val="00EE4AB2"/>
    <w:rsid w:val="00F27BA1"/>
    <w:rsid w:val="00F53530"/>
    <w:rsid w:val="00F867E5"/>
    <w:rsid w:val="00FE3B63"/>
    <w:rsid w:val="08D0739F"/>
    <w:rsid w:val="0AEB796E"/>
    <w:rsid w:val="23424B6E"/>
    <w:rsid w:val="4B4A413F"/>
    <w:rsid w:val="4E4F0DAD"/>
    <w:rsid w:val="559F305A"/>
    <w:rsid w:val="5F9D2775"/>
    <w:rsid w:val="64412C8F"/>
    <w:rsid w:val="6583051B"/>
    <w:rsid w:val="65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840D"/>
  <w15:docId w15:val="{5DC1BE2D-5EBC-4BB5-A74C-4D7CFEEF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A.Parmee</cp:lastModifiedBy>
  <cp:revision>2</cp:revision>
  <dcterms:created xsi:type="dcterms:W3CDTF">2022-11-24T14:48:00Z</dcterms:created>
  <dcterms:modified xsi:type="dcterms:W3CDTF">2022-11-24T14:48:00Z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