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95" w:rsidRPr="00042EDD" w:rsidRDefault="00482E92">
      <w:pPr>
        <w:spacing w:after="0"/>
        <w:ind w:left="11" w:hanging="10"/>
        <w:jc w:val="center"/>
        <w:rPr>
          <w:sz w:val="20"/>
          <w:szCs w:val="20"/>
        </w:rPr>
      </w:pPr>
      <w:bookmarkStart w:id="0" w:name="_GoBack"/>
      <w:bookmarkEnd w:id="0"/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BEZPIECZEŃSTWO WEWNĘTRZNE               </w:t>
      </w:r>
    </w:p>
    <w:p w:rsidR="00CE5D95" w:rsidRPr="00042EDD" w:rsidRDefault="00482E92">
      <w:pPr>
        <w:spacing w:after="0"/>
        <w:ind w:left="11" w:right="1" w:hanging="10"/>
        <w:jc w:val="center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STUDIA NIESTACJONARNE I STOPNIA [ZAOCZNE]    </w:t>
      </w:r>
    </w:p>
    <w:p w:rsidR="00CE5D95" w:rsidRPr="00042EDD" w:rsidRDefault="00482E92">
      <w:pPr>
        <w:spacing w:after="0"/>
        <w:ind w:left="11" w:right="1" w:hanging="10"/>
        <w:jc w:val="center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     ROK II   </w:t>
      </w:r>
    </w:p>
    <w:p w:rsidR="00CE5D95" w:rsidRDefault="001C0CC4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>SEMESTR LETNI 2022/2023</w:t>
      </w:r>
      <w:r w:rsidR="00482E92"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85228" w:rsidRPr="00042EDD" w:rsidRDefault="00985228">
      <w:pPr>
        <w:spacing w:after="0"/>
        <w:ind w:left="11" w:hanging="1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Zajęcia sala </w:t>
      </w:r>
      <w:r w:rsidR="008B4A82">
        <w:rPr>
          <w:rFonts w:ascii="Times New Roman" w:eastAsia="Times New Roman" w:hAnsi="Times New Roman" w:cs="Times New Roman"/>
          <w:b/>
          <w:sz w:val="20"/>
          <w:szCs w:val="20"/>
        </w:rPr>
        <w:t>4 Nowy Świat 67</w:t>
      </w:r>
    </w:p>
    <w:p w:rsidR="00CE5D95" w:rsidRPr="00042EDD" w:rsidRDefault="00482E92">
      <w:pPr>
        <w:spacing w:after="0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C0CC4" w:rsidRPr="00042EDD" w:rsidRDefault="00482E92" w:rsidP="001C0CC4">
      <w:pPr>
        <w:spacing w:after="381"/>
        <w:ind w:left="-5" w:hanging="10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Terminy zajęć: </w:t>
      </w:r>
      <w:r w:rsidR="001C0CC4" w:rsidRPr="00042EDD">
        <w:rPr>
          <w:rFonts w:ascii="Times New Roman" w:eastAsia="Times New Roman" w:hAnsi="Times New Roman" w:cs="Times New Roman"/>
          <w:b/>
          <w:sz w:val="20"/>
          <w:szCs w:val="20"/>
        </w:rPr>
        <w:t>04-05.03; 18-19.03; 01-02.04; 15-16.04; 06-07.05; 20-21.05; 03-04.06; 17-18.06</w:t>
      </w:r>
    </w:p>
    <w:p w:rsidR="00CE5D95" w:rsidRPr="00042EDD" w:rsidRDefault="001C0CC4" w:rsidP="001C0CC4">
      <w:pPr>
        <w:spacing w:after="149"/>
        <w:ind w:left="-5" w:hanging="10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>A/ W terminach: 04-05.03; 01-02.04; 06-07.05; 03-04.06</w:t>
      </w:r>
    </w:p>
    <w:p w:rsidR="00CE5D95" w:rsidRPr="00042EDD" w:rsidRDefault="00482E92">
      <w:pPr>
        <w:pStyle w:val="Nagwek1"/>
        <w:ind w:left="-5"/>
        <w:rPr>
          <w:sz w:val="20"/>
          <w:szCs w:val="20"/>
        </w:rPr>
      </w:pPr>
      <w:r w:rsidRPr="00042EDD">
        <w:rPr>
          <w:sz w:val="20"/>
          <w:szCs w:val="20"/>
        </w:rPr>
        <w:t>SOBOTA</w:t>
      </w:r>
      <w:r w:rsidRPr="00042EDD">
        <w:rPr>
          <w:b w:val="0"/>
          <w:sz w:val="20"/>
          <w:szCs w:val="20"/>
        </w:rPr>
        <w:t xml:space="preserve">  </w:t>
      </w:r>
      <w:r w:rsidRPr="00042EDD">
        <w:rPr>
          <w:sz w:val="20"/>
          <w:szCs w:val="20"/>
        </w:rPr>
        <w:t xml:space="preserve"> </w:t>
      </w:r>
    </w:p>
    <w:p w:rsidR="00CE5D95" w:rsidRPr="00042EDD" w:rsidRDefault="00482E92" w:rsidP="00543CF2">
      <w:pPr>
        <w:spacing w:after="5"/>
        <w:ind w:left="-5" w:hanging="10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>8:00-11:25</w:t>
      </w:r>
      <w:r w:rsidRPr="00042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43CF2" w:rsidRPr="00042ED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227D3E" w:rsidRPr="00042EDD">
        <w:rPr>
          <w:rFonts w:ascii="Times New Roman" w:eastAsia="Times New Roman" w:hAnsi="Times New Roman" w:cs="Times New Roman"/>
          <w:i/>
          <w:sz w:val="20"/>
          <w:szCs w:val="20"/>
        </w:rPr>
        <w:t>Bezpieczeństwo ekologiczne</w:t>
      </w:r>
      <w:r w:rsidR="00227D3E" w:rsidRPr="00042EDD">
        <w:rPr>
          <w:rFonts w:ascii="Times New Roman" w:eastAsia="Times New Roman" w:hAnsi="Times New Roman" w:cs="Times New Roman"/>
          <w:sz w:val="20"/>
          <w:szCs w:val="20"/>
        </w:rPr>
        <w:t xml:space="preserve"> [w 18h] – dr Małgorzata Kaczorowska </w:t>
      </w:r>
    </w:p>
    <w:p w:rsidR="00CE5D95" w:rsidRPr="00042EDD" w:rsidRDefault="006D481F" w:rsidP="00543CF2">
      <w:pPr>
        <w:spacing w:after="5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11:</w:t>
      </w:r>
      <w:r w:rsidR="00482E92" w:rsidRPr="00042EDD">
        <w:rPr>
          <w:rFonts w:ascii="Times New Roman" w:eastAsia="Times New Roman" w:hAnsi="Times New Roman" w:cs="Times New Roman"/>
          <w:b/>
          <w:sz w:val="20"/>
          <w:szCs w:val="20"/>
        </w:rPr>
        <w:t>40-15:05</w:t>
      </w:r>
      <w:r w:rsidR="00482E92" w:rsidRPr="00042EDD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543CF2" w:rsidRPr="00042EDD">
        <w:rPr>
          <w:rFonts w:ascii="Times New Roman" w:eastAsia="Times New Roman" w:hAnsi="Times New Roman" w:cs="Times New Roman"/>
          <w:i/>
          <w:sz w:val="20"/>
          <w:szCs w:val="20"/>
        </w:rPr>
        <w:t>Stany nadzwyczajne w państwie</w:t>
      </w:r>
      <w:r w:rsidR="00543CF2" w:rsidRPr="00042EDD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proofErr w:type="spellStart"/>
      <w:r w:rsidR="00543CF2" w:rsidRPr="00042EDD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543CF2" w:rsidRPr="00042EDD">
        <w:rPr>
          <w:rFonts w:ascii="Times New Roman" w:eastAsia="Times New Roman" w:hAnsi="Times New Roman" w:cs="Times New Roman"/>
          <w:sz w:val="20"/>
          <w:szCs w:val="20"/>
        </w:rPr>
        <w:t xml:space="preserve">. 18h] </w:t>
      </w:r>
      <w:r>
        <w:rPr>
          <w:rFonts w:ascii="Times New Roman" w:eastAsia="Times New Roman" w:hAnsi="Times New Roman" w:cs="Times New Roman"/>
          <w:sz w:val="20"/>
          <w:szCs w:val="20"/>
        </w:rPr>
        <w:t>– dr hab. Michał</w:t>
      </w:r>
      <w:r w:rsidR="00E7295E" w:rsidRPr="00042EDD">
        <w:rPr>
          <w:rFonts w:ascii="Times New Roman" w:eastAsia="Times New Roman" w:hAnsi="Times New Roman" w:cs="Times New Roman"/>
          <w:sz w:val="20"/>
          <w:szCs w:val="20"/>
        </w:rPr>
        <w:t xml:space="preserve"> Brzeziński </w:t>
      </w:r>
      <w:r w:rsidR="00482E92" w:rsidRPr="00042ED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</w:p>
    <w:p w:rsidR="00543CF2" w:rsidRPr="00042EDD" w:rsidRDefault="006D481F" w:rsidP="00543CF2">
      <w:pPr>
        <w:spacing w:after="5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15:</w:t>
      </w:r>
      <w:r w:rsidR="00543CF2" w:rsidRPr="00042EDD">
        <w:rPr>
          <w:rFonts w:ascii="Times New Roman" w:eastAsia="Times New Roman" w:hAnsi="Times New Roman" w:cs="Times New Roman"/>
          <w:b/>
          <w:sz w:val="20"/>
          <w:szCs w:val="20"/>
        </w:rPr>
        <w:t>20-18.45</w:t>
      </w:r>
      <w:r w:rsidR="00543CF2" w:rsidRPr="00042EDD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200545" w:rsidRPr="00042EDD">
        <w:rPr>
          <w:rFonts w:ascii="Times New Roman" w:eastAsia="Times New Roman" w:hAnsi="Times New Roman" w:cs="Times New Roman"/>
          <w:i/>
          <w:sz w:val="20"/>
          <w:szCs w:val="20"/>
        </w:rPr>
        <w:t>Bezpieczeństwo społeczności lokalnych</w:t>
      </w:r>
      <w:r w:rsidR="00200545" w:rsidRPr="00042EDD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proofErr w:type="spellStart"/>
      <w:r w:rsidR="00200545" w:rsidRPr="00042EDD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200545" w:rsidRPr="00042EDD">
        <w:rPr>
          <w:rFonts w:ascii="Times New Roman" w:eastAsia="Times New Roman" w:hAnsi="Times New Roman" w:cs="Times New Roman"/>
          <w:sz w:val="20"/>
          <w:szCs w:val="20"/>
        </w:rPr>
        <w:t>. 18h]</w:t>
      </w:r>
      <w:r w:rsidR="00200545">
        <w:rPr>
          <w:rFonts w:ascii="Times New Roman" w:eastAsia="Times New Roman" w:hAnsi="Times New Roman" w:cs="Times New Roman"/>
          <w:sz w:val="20"/>
          <w:szCs w:val="20"/>
        </w:rPr>
        <w:t>– dr Bolesław</w:t>
      </w:r>
      <w:r w:rsidR="00200545" w:rsidRPr="00042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00545" w:rsidRPr="00042EDD">
        <w:rPr>
          <w:rFonts w:ascii="Times New Roman" w:eastAsia="Times New Roman" w:hAnsi="Times New Roman" w:cs="Times New Roman"/>
          <w:sz w:val="20"/>
          <w:szCs w:val="20"/>
        </w:rPr>
        <w:t>Stanejko</w:t>
      </w:r>
      <w:proofErr w:type="spellEnd"/>
      <w:r w:rsidR="00200545" w:rsidRPr="00042E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CE5D95" w:rsidRPr="00042EDD" w:rsidRDefault="00CE5D95">
      <w:pPr>
        <w:spacing w:after="0"/>
        <w:rPr>
          <w:sz w:val="20"/>
          <w:szCs w:val="20"/>
        </w:rPr>
      </w:pPr>
    </w:p>
    <w:p w:rsidR="00CE5D95" w:rsidRPr="00042EDD" w:rsidRDefault="00482E92">
      <w:pPr>
        <w:pStyle w:val="Nagwek1"/>
        <w:ind w:left="-5"/>
        <w:rPr>
          <w:sz w:val="20"/>
          <w:szCs w:val="20"/>
        </w:rPr>
      </w:pPr>
      <w:r w:rsidRPr="00042EDD">
        <w:rPr>
          <w:sz w:val="20"/>
          <w:szCs w:val="20"/>
        </w:rPr>
        <w:t xml:space="preserve">NIEDZIELA </w:t>
      </w:r>
      <w:r w:rsidRPr="00042EDD">
        <w:rPr>
          <w:b w:val="0"/>
          <w:sz w:val="20"/>
          <w:szCs w:val="20"/>
        </w:rPr>
        <w:t xml:space="preserve"> </w:t>
      </w:r>
      <w:r w:rsidR="00747582" w:rsidRPr="00042EDD">
        <w:rPr>
          <w:b w:val="0"/>
          <w:sz w:val="20"/>
          <w:szCs w:val="20"/>
        </w:rPr>
        <w:t xml:space="preserve"> </w:t>
      </w:r>
    </w:p>
    <w:p w:rsidR="00CE5D95" w:rsidRPr="00042EDD" w:rsidRDefault="00482E92">
      <w:pPr>
        <w:spacing w:after="2"/>
        <w:ind w:left="-5" w:hanging="10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>8:00-10:50</w:t>
      </w:r>
      <w:r w:rsidRPr="00042EDD">
        <w:rPr>
          <w:rFonts w:ascii="Times New Roman" w:eastAsia="Times New Roman" w:hAnsi="Times New Roman" w:cs="Times New Roman"/>
          <w:sz w:val="20"/>
          <w:szCs w:val="20"/>
        </w:rPr>
        <w:t xml:space="preserve"> – Język angielski</w:t>
      </w: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B149D" w:rsidRPr="00042EDD">
        <w:rPr>
          <w:rFonts w:ascii="Times New Roman" w:eastAsia="Times New Roman" w:hAnsi="Times New Roman" w:cs="Times New Roman"/>
          <w:sz w:val="20"/>
          <w:szCs w:val="20"/>
        </w:rPr>
        <w:t>(60h cześć zajęć realizowana w sali)</w:t>
      </w:r>
    </w:p>
    <w:p w:rsidR="007B149D" w:rsidRPr="00042EDD" w:rsidRDefault="007B149D" w:rsidP="007B149D">
      <w:pPr>
        <w:spacing w:after="5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11:05-14:30  </w:t>
      </w:r>
      <w:r w:rsidRPr="00042ED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4E73AF" w:rsidRPr="00042EDD">
        <w:rPr>
          <w:rFonts w:ascii="Times New Roman" w:eastAsia="Times New Roman" w:hAnsi="Times New Roman" w:cs="Times New Roman"/>
          <w:i/>
          <w:sz w:val="20"/>
          <w:szCs w:val="20"/>
        </w:rPr>
        <w:t xml:space="preserve">Bezpieczeństwo kulturowe </w:t>
      </w:r>
      <w:r w:rsidR="004E73AF" w:rsidRPr="00042EDD">
        <w:rPr>
          <w:rFonts w:ascii="Times New Roman" w:eastAsia="Times New Roman" w:hAnsi="Times New Roman" w:cs="Times New Roman"/>
          <w:sz w:val="20"/>
          <w:szCs w:val="20"/>
        </w:rPr>
        <w:t xml:space="preserve">[w 18h] – dr hab. Łukasz Młyńczyk </w:t>
      </w:r>
    </w:p>
    <w:p w:rsidR="00CE5D95" w:rsidRPr="00042EDD" w:rsidRDefault="007B149D" w:rsidP="004E73AF">
      <w:pPr>
        <w:spacing w:after="5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14:45-18:10 - </w:t>
      </w:r>
      <w:r w:rsidR="004E68B5" w:rsidRPr="001C5FEC">
        <w:rPr>
          <w:rFonts w:ascii="Times New Roman" w:eastAsia="Times New Roman" w:hAnsi="Times New Roman" w:cs="Times New Roman"/>
          <w:sz w:val="20"/>
          <w:szCs w:val="20"/>
        </w:rPr>
        <w:t xml:space="preserve">OGUN </w:t>
      </w:r>
      <w:r w:rsidR="00B67BAF" w:rsidRPr="001C5FEC">
        <w:rPr>
          <w:rFonts w:ascii="Times New Roman" w:eastAsia="Times New Roman" w:hAnsi="Times New Roman" w:cs="Times New Roman"/>
          <w:sz w:val="20"/>
          <w:szCs w:val="20"/>
        </w:rPr>
        <w:t>(</w:t>
      </w:r>
      <w:r w:rsidR="000442E4">
        <w:rPr>
          <w:rFonts w:ascii="Times New Roman" w:eastAsia="Times New Roman" w:hAnsi="Times New Roman" w:cs="Times New Roman"/>
          <w:sz w:val="20"/>
          <w:szCs w:val="20"/>
        </w:rPr>
        <w:t>hum.</w:t>
      </w:r>
      <w:r w:rsidR="00B67BAF" w:rsidRPr="001C5FE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0442E4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B67B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42E4">
        <w:rPr>
          <w:rFonts w:ascii="Times New Roman" w:eastAsia="Times New Roman" w:hAnsi="Times New Roman" w:cs="Times New Roman"/>
          <w:sz w:val="20"/>
          <w:szCs w:val="20"/>
        </w:rPr>
        <w:t xml:space="preserve">Sztuka pisania tekstów akademickich </w:t>
      </w:r>
      <w:r w:rsidR="001A02E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442E4">
        <w:rPr>
          <w:rFonts w:ascii="Times New Roman" w:eastAsia="Times New Roman" w:hAnsi="Times New Roman" w:cs="Times New Roman"/>
          <w:sz w:val="20"/>
          <w:szCs w:val="20"/>
        </w:rPr>
        <w:t xml:space="preserve">dr Dominika Pszczółkowska-Mościcka </w:t>
      </w:r>
    </w:p>
    <w:p w:rsidR="00CE5D95" w:rsidRPr="00042EDD" w:rsidRDefault="00482E92">
      <w:pPr>
        <w:spacing w:after="35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E5D95" w:rsidRPr="00042EDD" w:rsidRDefault="00482E92" w:rsidP="00E4349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90" w:lineRule="auto"/>
        <w:jc w:val="both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sz w:val="20"/>
          <w:szCs w:val="20"/>
        </w:rPr>
        <w:t xml:space="preserve"> W dniu </w:t>
      </w:r>
      <w:r w:rsidR="009E3420" w:rsidRPr="00042ED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 w:themeFill="background1"/>
        </w:rPr>
        <w:t>05</w:t>
      </w:r>
      <w:r w:rsidR="00D4085D" w:rsidRPr="00042ED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 w:themeFill="background1"/>
        </w:rPr>
        <w:t>.03</w:t>
      </w:r>
      <w:r w:rsidR="00784F47" w:rsidRPr="00042ED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 </w:t>
      </w:r>
      <w:r w:rsidR="00DB5A7B" w:rsidRPr="00042ED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 w:themeFill="background1"/>
        </w:rPr>
        <w:t>o godz. 18</w:t>
      </w:r>
      <w:r w:rsidRPr="00042ED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 w:themeFill="background1"/>
        </w:rPr>
        <w:t>:15</w:t>
      </w:r>
      <w:r w:rsidRPr="00042EDD">
        <w:rPr>
          <w:rFonts w:ascii="Times New Roman" w:eastAsia="Times New Roman" w:hAnsi="Times New Roman" w:cs="Times New Roman"/>
          <w:sz w:val="20"/>
          <w:szCs w:val="20"/>
        </w:rPr>
        <w:t xml:space="preserve"> odbędzie si</w:t>
      </w:r>
      <w:r w:rsidR="00452A53">
        <w:rPr>
          <w:rFonts w:ascii="Times New Roman" w:eastAsia="Times New Roman" w:hAnsi="Times New Roman" w:cs="Times New Roman"/>
          <w:sz w:val="20"/>
          <w:szCs w:val="20"/>
        </w:rPr>
        <w:t>ę spotkanie organizacyjne z</w:t>
      </w:r>
      <w:r w:rsidRPr="00042EDD">
        <w:rPr>
          <w:rFonts w:ascii="Times New Roman" w:eastAsia="Times New Roman" w:hAnsi="Times New Roman" w:cs="Times New Roman"/>
          <w:sz w:val="20"/>
          <w:szCs w:val="20"/>
        </w:rPr>
        <w:t xml:space="preserve"> dr. M. Nadolskim w sprawie przedmiotu </w:t>
      </w: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>OGUN</w:t>
      </w:r>
      <w:r w:rsidR="00E43490"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 „Konflikty bliskowschodnie”</w:t>
      </w: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 w e-learningu dla osób </w:t>
      </w:r>
      <w:r w:rsidR="00E43490"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ubiegających się o zwolnienie </w:t>
      </w: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z egzaminu </w:t>
      </w:r>
      <w:r w:rsidR="00E43490"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językowego </w:t>
      </w: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>certyfikacyjnego</w:t>
      </w:r>
      <w:r w:rsidRPr="00042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3F8D">
        <w:rPr>
          <w:rFonts w:ascii="Times New Roman" w:eastAsia="Times New Roman" w:hAnsi="Times New Roman" w:cs="Times New Roman"/>
          <w:sz w:val="20"/>
          <w:szCs w:val="20"/>
        </w:rPr>
        <w:t>s. 312</w:t>
      </w:r>
    </w:p>
    <w:p w:rsidR="00CE5D95" w:rsidRPr="00042EDD" w:rsidRDefault="00CE5D95" w:rsidP="00784F47">
      <w:pPr>
        <w:spacing w:after="0"/>
        <w:rPr>
          <w:sz w:val="20"/>
          <w:szCs w:val="20"/>
        </w:rPr>
      </w:pPr>
    </w:p>
    <w:p w:rsidR="00CE5D95" w:rsidRPr="00042EDD" w:rsidRDefault="00543CF2" w:rsidP="00784F47">
      <w:pPr>
        <w:spacing w:after="145" w:line="261" w:lineRule="auto"/>
        <w:ind w:left="-5" w:hanging="10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B/ W terminach: </w:t>
      </w:r>
      <w:r w:rsidR="001F68A2"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 20.05; 17.</w:t>
      </w:r>
      <w:r w:rsidR="001C0CC4" w:rsidRPr="00042EDD">
        <w:rPr>
          <w:rFonts w:ascii="Times New Roman" w:eastAsia="Times New Roman" w:hAnsi="Times New Roman" w:cs="Times New Roman"/>
          <w:b/>
          <w:sz w:val="20"/>
          <w:szCs w:val="20"/>
        </w:rPr>
        <w:t>06</w:t>
      </w: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514D4" w:rsidRPr="00042EDD">
        <w:rPr>
          <w:rFonts w:ascii="Times New Roman" w:eastAsia="Times New Roman" w:hAnsi="Times New Roman" w:cs="Times New Roman"/>
          <w:b/>
          <w:sz w:val="20"/>
          <w:szCs w:val="20"/>
        </w:rPr>
        <w:t>(tylko dwa zjazdy)</w:t>
      </w:r>
    </w:p>
    <w:p w:rsidR="00CE5D95" w:rsidRPr="00042EDD" w:rsidRDefault="00482E92">
      <w:pPr>
        <w:pStyle w:val="Nagwek1"/>
        <w:ind w:left="-5"/>
        <w:rPr>
          <w:sz w:val="20"/>
          <w:szCs w:val="20"/>
        </w:rPr>
      </w:pPr>
      <w:r w:rsidRPr="00042EDD">
        <w:rPr>
          <w:b w:val="0"/>
          <w:sz w:val="20"/>
          <w:szCs w:val="20"/>
        </w:rPr>
        <w:t xml:space="preserve"> </w:t>
      </w:r>
      <w:r w:rsidRPr="00042EDD">
        <w:rPr>
          <w:sz w:val="20"/>
          <w:szCs w:val="20"/>
        </w:rPr>
        <w:t xml:space="preserve"> </w:t>
      </w:r>
      <w:r w:rsidR="00D13805" w:rsidRPr="00042EDD">
        <w:rPr>
          <w:sz w:val="20"/>
          <w:szCs w:val="20"/>
        </w:rPr>
        <w:t>SOBOTA</w:t>
      </w:r>
    </w:p>
    <w:p w:rsidR="00543CF2" w:rsidRPr="00042EDD" w:rsidRDefault="00543CF2" w:rsidP="00543CF2">
      <w:pPr>
        <w:spacing w:after="2"/>
        <w:ind w:left="-5" w:hanging="10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>8:00-11.25</w:t>
      </w:r>
      <w:r w:rsidRPr="00042EDD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042EDD">
        <w:rPr>
          <w:rFonts w:ascii="Times New Roman" w:eastAsia="Times New Roman" w:hAnsi="Times New Roman" w:cs="Times New Roman"/>
          <w:i/>
          <w:sz w:val="20"/>
          <w:szCs w:val="20"/>
        </w:rPr>
        <w:t>System ratownictwa medycznego</w:t>
      </w:r>
      <w:r w:rsidRPr="00042EDD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proofErr w:type="spellStart"/>
      <w:r w:rsidRPr="00042EDD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Pr="00042EDD">
        <w:rPr>
          <w:rFonts w:ascii="Times New Roman" w:eastAsia="Times New Roman" w:hAnsi="Times New Roman" w:cs="Times New Roman"/>
          <w:sz w:val="20"/>
          <w:szCs w:val="20"/>
        </w:rPr>
        <w:t xml:space="preserve">. 18h]  – dr Barbara </w:t>
      </w:r>
      <w:proofErr w:type="spellStart"/>
      <w:r w:rsidRPr="00042EDD">
        <w:rPr>
          <w:rFonts w:ascii="Times New Roman" w:eastAsia="Times New Roman" w:hAnsi="Times New Roman" w:cs="Times New Roman"/>
          <w:sz w:val="20"/>
          <w:szCs w:val="20"/>
        </w:rPr>
        <w:t>Zysiak-Christ</w:t>
      </w:r>
      <w:proofErr w:type="spellEnd"/>
    </w:p>
    <w:p w:rsidR="00543CF2" w:rsidRPr="00042EDD" w:rsidRDefault="006D481F" w:rsidP="00543CF2">
      <w:pPr>
        <w:spacing w:after="5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11:</w:t>
      </w:r>
      <w:r w:rsidR="00543CF2"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40-15:05 - </w:t>
      </w:r>
      <w:r w:rsidR="00543CF2" w:rsidRPr="00042EDD">
        <w:rPr>
          <w:rFonts w:ascii="Times New Roman" w:eastAsia="Times New Roman" w:hAnsi="Times New Roman" w:cs="Times New Roman"/>
          <w:i/>
          <w:sz w:val="20"/>
          <w:szCs w:val="20"/>
        </w:rPr>
        <w:t>System ratownictwa medycznego</w:t>
      </w:r>
      <w:r w:rsidR="00543CF2" w:rsidRPr="00042EDD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proofErr w:type="spellStart"/>
      <w:r w:rsidR="00543CF2" w:rsidRPr="00042EDD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543CF2" w:rsidRPr="00042EDD">
        <w:rPr>
          <w:rFonts w:ascii="Times New Roman" w:eastAsia="Times New Roman" w:hAnsi="Times New Roman" w:cs="Times New Roman"/>
          <w:sz w:val="20"/>
          <w:szCs w:val="20"/>
        </w:rPr>
        <w:t xml:space="preserve">. 18h]  – dr Barbara </w:t>
      </w:r>
      <w:proofErr w:type="spellStart"/>
      <w:r w:rsidR="00543CF2" w:rsidRPr="00042EDD">
        <w:rPr>
          <w:rFonts w:ascii="Times New Roman" w:eastAsia="Times New Roman" w:hAnsi="Times New Roman" w:cs="Times New Roman"/>
          <w:sz w:val="20"/>
          <w:szCs w:val="20"/>
        </w:rPr>
        <w:t>Zysiak-Christ</w:t>
      </w:r>
      <w:proofErr w:type="spellEnd"/>
    </w:p>
    <w:p w:rsidR="00543CF2" w:rsidRPr="00042EDD" w:rsidRDefault="00543CF2" w:rsidP="00543CF2">
      <w:pPr>
        <w:spacing w:after="145" w:line="261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5D95" w:rsidRPr="00042EDD" w:rsidRDefault="00D13805" w:rsidP="00543CF2">
      <w:pPr>
        <w:spacing w:after="145" w:line="261" w:lineRule="auto"/>
        <w:ind w:left="-5" w:hanging="10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>NIEDZIELA</w:t>
      </w:r>
      <w:r w:rsidR="00543CF2"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 19.03; </w:t>
      </w:r>
      <w:r w:rsidR="00E7295E"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16.04; 21.05; </w:t>
      </w:r>
      <w:r w:rsidR="00543CF2" w:rsidRPr="00042EDD">
        <w:rPr>
          <w:rFonts w:ascii="Times New Roman" w:eastAsia="Times New Roman" w:hAnsi="Times New Roman" w:cs="Times New Roman"/>
          <w:b/>
          <w:sz w:val="20"/>
          <w:szCs w:val="20"/>
        </w:rPr>
        <w:t>18.06</w:t>
      </w:r>
    </w:p>
    <w:p w:rsidR="007B149D" w:rsidRPr="00042EDD" w:rsidRDefault="007B149D" w:rsidP="00543CF2">
      <w:pPr>
        <w:spacing w:after="5"/>
        <w:ind w:left="-5" w:hanging="10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>8:00-11.25</w:t>
      </w:r>
      <w:r w:rsidRPr="00042EDD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E7295E" w:rsidRPr="00042E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00545" w:rsidRPr="00042EDD">
        <w:rPr>
          <w:rFonts w:ascii="Times New Roman" w:eastAsia="Times New Roman" w:hAnsi="Times New Roman" w:cs="Times New Roman"/>
          <w:i/>
          <w:sz w:val="20"/>
          <w:szCs w:val="20"/>
        </w:rPr>
        <w:t>Procesy integracyjne w Europie</w:t>
      </w:r>
      <w:r w:rsidR="0090031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0031A" w:rsidRPr="00042EDD">
        <w:rPr>
          <w:rFonts w:ascii="Times New Roman" w:eastAsia="Times New Roman" w:hAnsi="Times New Roman" w:cs="Times New Roman"/>
          <w:sz w:val="20"/>
          <w:szCs w:val="20"/>
        </w:rPr>
        <w:t>[w 18h]</w:t>
      </w:r>
      <w:r w:rsidR="00200545" w:rsidRPr="00042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031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200545">
        <w:rPr>
          <w:rFonts w:ascii="Times New Roman" w:eastAsia="Times New Roman" w:hAnsi="Times New Roman" w:cs="Times New Roman"/>
          <w:sz w:val="20"/>
          <w:szCs w:val="20"/>
        </w:rPr>
        <w:t>prof. Konstanty Wojtaszczyk</w:t>
      </w:r>
    </w:p>
    <w:p w:rsidR="007B149D" w:rsidRPr="00042EDD" w:rsidRDefault="006D481F" w:rsidP="007B149D">
      <w:pPr>
        <w:spacing w:after="5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11:</w:t>
      </w:r>
      <w:r w:rsidR="00602711" w:rsidRPr="00042EDD">
        <w:rPr>
          <w:rFonts w:ascii="Times New Roman" w:eastAsia="Times New Roman" w:hAnsi="Times New Roman" w:cs="Times New Roman"/>
          <w:b/>
          <w:sz w:val="20"/>
          <w:szCs w:val="20"/>
        </w:rPr>
        <w:t>40</w:t>
      </w:r>
      <w:r w:rsidR="007B149D"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-15:05 - </w:t>
      </w:r>
      <w:r w:rsidR="00543CF2" w:rsidRPr="00042EDD">
        <w:rPr>
          <w:rFonts w:ascii="Times New Roman" w:eastAsia="Times New Roman" w:hAnsi="Times New Roman" w:cs="Times New Roman"/>
          <w:i/>
          <w:sz w:val="20"/>
          <w:szCs w:val="20"/>
        </w:rPr>
        <w:t>Ochrona danych osobowych i informacji niejawnych</w:t>
      </w:r>
      <w:r w:rsidR="00543CF2" w:rsidRPr="00042EDD">
        <w:rPr>
          <w:rFonts w:ascii="Times New Roman" w:eastAsia="Times New Roman" w:hAnsi="Times New Roman" w:cs="Times New Roman"/>
          <w:sz w:val="20"/>
          <w:szCs w:val="20"/>
        </w:rPr>
        <w:t xml:space="preserve"> – [</w:t>
      </w:r>
      <w:proofErr w:type="spellStart"/>
      <w:r w:rsidR="00543CF2" w:rsidRPr="00042EDD">
        <w:rPr>
          <w:rFonts w:ascii="Times New Roman" w:eastAsia="Times New Roman" w:hAnsi="Times New Roman" w:cs="Times New Roman"/>
          <w:sz w:val="20"/>
          <w:szCs w:val="20"/>
        </w:rPr>
        <w:t>konw</w:t>
      </w:r>
      <w:proofErr w:type="spellEnd"/>
      <w:r w:rsidR="00543CF2" w:rsidRPr="00042EDD">
        <w:rPr>
          <w:rFonts w:ascii="Times New Roman" w:eastAsia="Times New Roman" w:hAnsi="Times New Roman" w:cs="Times New Roman"/>
          <w:sz w:val="20"/>
          <w:szCs w:val="20"/>
        </w:rPr>
        <w:t>. 18h]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5919">
        <w:rPr>
          <w:rFonts w:ascii="Times New Roman" w:eastAsia="Times New Roman" w:hAnsi="Times New Roman" w:cs="Times New Roman"/>
          <w:sz w:val="20"/>
          <w:szCs w:val="20"/>
        </w:rPr>
        <w:t>prof.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Grzegorz</w:t>
      </w:r>
      <w:r w:rsidR="00E7295E" w:rsidRPr="00042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7295E" w:rsidRPr="00042EDD">
        <w:rPr>
          <w:rFonts w:ascii="Times New Roman" w:eastAsia="Times New Roman" w:hAnsi="Times New Roman" w:cs="Times New Roman"/>
          <w:sz w:val="20"/>
          <w:szCs w:val="20"/>
        </w:rPr>
        <w:t>Gudzbeler</w:t>
      </w:r>
      <w:proofErr w:type="spellEnd"/>
      <w:r w:rsidR="00E7295E" w:rsidRPr="00042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43CF2" w:rsidRPr="00042EDD" w:rsidRDefault="006D481F" w:rsidP="00543CF2">
      <w:pPr>
        <w:spacing w:after="5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15:</w:t>
      </w:r>
      <w:r w:rsidR="00543CF2" w:rsidRPr="00042EDD">
        <w:rPr>
          <w:rFonts w:ascii="Times New Roman" w:eastAsia="Times New Roman" w:hAnsi="Times New Roman" w:cs="Times New Roman"/>
          <w:b/>
          <w:sz w:val="20"/>
          <w:szCs w:val="20"/>
        </w:rPr>
        <w:t>20-18.45</w:t>
      </w:r>
      <w:r w:rsidR="00543CF2" w:rsidRPr="00042ED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227D3E" w:rsidRPr="00042EDD">
        <w:rPr>
          <w:rFonts w:ascii="Times New Roman" w:eastAsia="Times New Roman" w:hAnsi="Times New Roman" w:cs="Times New Roman"/>
          <w:i/>
          <w:sz w:val="20"/>
          <w:szCs w:val="20"/>
        </w:rPr>
        <w:t>Międzynarodowe aspekty bezpieczeństwa wewnętrznego</w:t>
      </w:r>
      <w:r w:rsidR="00227D3E" w:rsidRPr="00042EDD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proofErr w:type="spellStart"/>
      <w:r w:rsidR="00227D3E" w:rsidRPr="00042EDD">
        <w:rPr>
          <w:rFonts w:ascii="Times New Roman" w:eastAsia="Times New Roman" w:hAnsi="Times New Roman" w:cs="Times New Roman"/>
          <w:sz w:val="20"/>
          <w:szCs w:val="20"/>
        </w:rPr>
        <w:t>kow</w:t>
      </w:r>
      <w:proofErr w:type="spellEnd"/>
      <w:r w:rsidR="00227D3E" w:rsidRPr="00042EDD">
        <w:rPr>
          <w:rFonts w:ascii="Times New Roman" w:eastAsia="Times New Roman" w:hAnsi="Times New Roman" w:cs="Times New Roman"/>
          <w:sz w:val="20"/>
          <w:szCs w:val="20"/>
        </w:rPr>
        <w:t>. 18h]</w:t>
      </w:r>
      <w:r w:rsidR="00227D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7D3E" w:rsidRPr="00042EDD">
        <w:rPr>
          <w:rFonts w:ascii="Times New Roman" w:eastAsia="Times New Roman" w:hAnsi="Times New Roman" w:cs="Times New Roman"/>
          <w:sz w:val="20"/>
          <w:szCs w:val="20"/>
        </w:rPr>
        <w:t xml:space="preserve">– mgr Mateusz </w:t>
      </w:r>
      <w:proofErr w:type="spellStart"/>
      <w:r w:rsidR="00227D3E" w:rsidRPr="00042EDD">
        <w:rPr>
          <w:rFonts w:ascii="Times New Roman" w:eastAsia="Times New Roman" w:hAnsi="Times New Roman" w:cs="Times New Roman"/>
          <w:sz w:val="20"/>
          <w:szCs w:val="20"/>
        </w:rPr>
        <w:t>Ambrożek</w:t>
      </w:r>
      <w:proofErr w:type="spellEnd"/>
    </w:p>
    <w:p w:rsidR="007B149D" w:rsidRPr="00042EDD" w:rsidRDefault="007B149D" w:rsidP="00420FDB">
      <w:pPr>
        <w:spacing w:after="5"/>
        <w:ind w:left="718" w:hanging="10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</w:p>
    <w:p w:rsidR="00A53F57" w:rsidRPr="00042EDD" w:rsidRDefault="00E97C91" w:rsidP="00A53F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 xml:space="preserve">W trakcie IV semestru studiów należy zaliczyć: </w:t>
      </w:r>
    </w:p>
    <w:p w:rsidR="00A53F57" w:rsidRPr="00042EDD" w:rsidRDefault="00A53F57" w:rsidP="00A53F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 xml:space="preserve">- </w:t>
      </w:r>
      <w:r w:rsidR="00E97C91" w:rsidRPr="00042EDD">
        <w:rPr>
          <w:rFonts w:ascii="Times New Roman" w:hAnsi="Times New Roman" w:cs="Times New Roman"/>
          <w:sz w:val="20"/>
          <w:szCs w:val="20"/>
        </w:rPr>
        <w:t>2 egzaminy: Bezpieczeństwo kulturowe</w:t>
      </w:r>
      <w:r w:rsidR="00EE4CFC">
        <w:rPr>
          <w:rFonts w:ascii="Times New Roman" w:hAnsi="Times New Roman" w:cs="Times New Roman"/>
          <w:sz w:val="20"/>
          <w:szCs w:val="20"/>
        </w:rPr>
        <w:t xml:space="preserve"> (egz. pisemny)</w:t>
      </w:r>
      <w:r w:rsidR="00E97C91" w:rsidRPr="00042EDD">
        <w:rPr>
          <w:rFonts w:ascii="Times New Roman" w:hAnsi="Times New Roman" w:cs="Times New Roman"/>
          <w:sz w:val="20"/>
          <w:szCs w:val="20"/>
        </w:rPr>
        <w:t>; Ochrona danych osobowych i informacji niejawnych</w:t>
      </w:r>
      <w:r w:rsidR="00EE4CFC">
        <w:rPr>
          <w:rFonts w:ascii="Times New Roman" w:hAnsi="Times New Roman" w:cs="Times New Roman"/>
          <w:sz w:val="20"/>
          <w:szCs w:val="20"/>
        </w:rPr>
        <w:t xml:space="preserve"> (egz. pisemny/test)</w:t>
      </w:r>
      <w:r w:rsidR="00E97C91" w:rsidRPr="00042ED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53F57" w:rsidRPr="00042EDD" w:rsidRDefault="00A53F57" w:rsidP="00A53F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 xml:space="preserve">- 6 </w:t>
      </w:r>
      <w:proofErr w:type="spellStart"/>
      <w:r w:rsidRPr="00042EDD">
        <w:rPr>
          <w:rFonts w:ascii="Times New Roman" w:hAnsi="Times New Roman" w:cs="Times New Roman"/>
          <w:sz w:val="20"/>
          <w:szCs w:val="20"/>
        </w:rPr>
        <w:t>zal</w:t>
      </w:r>
      <w:proofErr w:type="spellEnd"/>
      <w:r w:rsidRPr="00042ED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42EDD">
        <w:rPr>
          <w:rFonts w:ascii="Times New Roman" w:hAnsi="Times New Roman" w:cs="Times New Roman"/>
          <w:sz w:val="20"/>
          <w:szCs w:val="20"/>
        </w:rPr>
        <w:t>oc</w:t>
      </w:r>
      <w:proofErr w:type="spellEnd"/>
      <w:r w:rsidRPr="00042EDD">
        <w:rPr>
          <w:rFonts w:ascii="Times New Roman" w:hAnsi="Times New Roman" w:cs="Times New Roman"/>
          <w:sz w:val="20"/>
          <w:szCs w:val="20"/>
        </w:rPr>
        <w:t>: Procesy integracyjne w Europie</w:t>
      </w:r>
      <w:r w:rsidR="00EE4CFC">
        <w:rPr>
          <w:rFonts w:ascii="Times New Roman" w:hAnsi="Times New Roman" w:cs="Times New Roman"/>
          <w:sz w:val="20"/>
          <w:szCs w:val="20"/>
        </w:rPr>
        <w:t xml:space="preserve"> (projekt/test)</w:t>
      </w:r>
      <w:r w:rsidRPr="00042EDD">
        <w:rPr>
          <w:rFonts w:ascii="Times New Roman" w:hAnsi="Times New Roman" w:cs="Times New Roman"/>
          <w:sz w:val="20"/>
          <w:szCs w:val="20"/>
        </w:rPr>
        <w:t>; Bezpieczeństwo społeczności lokalnych</w:t>
      </w:r>
      <w:r w:rsidR="00EE4CFC">
        <w:rPr>
          <w:rFonts w:ascii="Times New Roman" w:hAnsi="Times New Roman" w:cs="Times New Roman"/>
          <w:sz w:val="20"/>
          <w:szCs w:val="20"/>
        </w:rPr>
        <w:t xml:space="preserve"> (test)</w:t>
      </w:r>
      <w:r w:rsidRPr="00042EDD">
        <w:rPr>
          <w:rFonts w:ascii="Times New Roman" w:hAnsi="Times New Roman" w:cs="Times New Roman"/>
          <w:sz w:val="20"/>
          <w:szCs w:val="20"/>
        </w:rPr>
        <w:t>; System ratownictwa medycznego</w:t>
      </w:r>
      <w:r w:rsidR="00EE4CFC">
        <w:rPr>
          <w:rFonts w:ascii="Times New Roman" w:hAnsi="Times New Roman" w:cs="Times New Roman"/>
          <w:sz w:val="20"/>
          <w:szCs w:val="20"/>
        </w:rPr>
        <w:t xml:space="preserve"> (test)</w:t>
      </w:r>
      <w:r w:rsidRPr="00042EDD">
        <w:rPr>
          <w:rFonts w:ascii="Times New Roman" w:hAnsi="Times New Roman" w:cs="Times New Roman"/>
          <w:sz w:val="20"/>
          <w:szCs w:val="20"/>
        </w:rPr>
        <w:t>; Międzynarodowe aspekty bezpieczeństwa wewnętrznego</w:t>
      </w:r>
      <w:r w:rsidR="00EE4CFC">
        <w:rPr>
          <w:rFonts w:ascii="Times New Roman" w:hAnsi="Times New Roman" w:cs="Times New Roman"/>
          <w:sz w:val="20"/>
          <w:szCs w:val="20"/>
        </w:rPr>
        <w:t xml:space="preserve"> (projekt/test)</w:t>
      </w:r>
      <w:r w:rsidRPr="00042EDD">
        <w:rPr>
          <w:rFonts w:ascii="Times New Roman" w:hAnsi="Times New Roman" w:cs="Times New Roman"/>
          <w:sz w:val="20"/>
          <w:szCs w:val="20"/>
        </w:rPr>
        <w:t>; Bezpieczeństwo ekologiczne</w:t>
      </w:r>
      <w:r w:rsidR="00EE4CFC">
        <w:rPr>
          <w:rFonts w:ascii="Times New Roman" w:hAnsi="Times New Roman" w:cs="Times New Roman"/>
          <w:sz w:val="20"/>
          <w:szCs w:val="20"/>
        </w:rPr>
        <w:t xml:space="preserve"> (test/praca pisemna)</w:t>
      </w:r>
      <w:r w:rsidRPr="00042EDD">
        <w:rPr>
          <w:rFonts w:ascii="Times New Roman" w:hAnsi="Times New Roman" w:cs="Times New Roman"/>
          <w:sz w:val="20"/>
          <w:szCs w:val="20"/>
        </w:rPr>
        <w:t>, Stany nadzwyczajne</w:t>
      </w:r>
      <w:r w:rsidR="00602711" w:rsidRPr="00042EDD">
        <w:rPr>
          <w:rFonts w:ascii="Times New Roman" w:hAnsi="Times New Roman" w:cs="Times New Roman"/>
          <w:sz w:val="20"/>
          <w:szCs w:val="20"/>
        </w:rPr>
        <w:t xml:space="preserve"> w państwie</w:t>
      </w:r>
      <w:r w:rsidR="00EE4CFC">
        <w:rPr>
          <w:rFonts w:ascii="Times New Roman" w:hAnsi="Times New Roman" w:cs="Times New Roman"/>
          <w:sz w:val="20"/>
          <w:szCs w:val="20"/>
        </w:rPr>
        <w:t xml:space="preserve"> (test/praca pisemna)</w:t>
      </w:r>
      <w:r w:rsidRPr="00042ED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47582" w:rsidRPr="00042EDD" w:rsidRDefault="00EE4CFC" w:rsidP="00A53F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praktyki zawodowe 240h (ocena ciągła aktywności)</w:t>
      </w:r>
    </w:p>
    <w:p w:rsidR="00747582" w:rsidRPr="00042EDD" w:rsidRDefault="00747582" w:rsidP="00A53F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 xml:space="preserve">- </w:t>
      </w:r>
      <w:r w:rsidR="00A53F57" w:rsidRPr="00042EDD">
        <w:rPr>
          <w:rFonts w:ascii="Times New Roman" w:hAnsi="Times New Roman" w:cs="Times New Roman"/>
          <w:sz w:val="20"/>
          <w:szCs w:val="20"/>
        </w:rPr>
        <w:t>przedmiot OGUN</w:t>
      </w:r>
      <w:r w:rsidRPr="00042EDD">
        <w:rPr>
          <w:rFonts w:ascii="Times New Roman" w:hAnsi="Times New Roman" w:cs="Times New Roman"/>
          <w:sz w:val="20"/>
          <w:szCs w:val="20"/>
        </w:rPr>
        <w:t xml:space="preserve"> (2tpk ECTS)</w:t>
      </w:r>
      <w:r w:rsidR="00F4067C">
        <w:rPr>
          <w:rFonts w:ascii="Times New Roman" w:hAnsi="Times New Roman" w:cs="Times New Roman"/>
          <w:sz w:val="20"/>
          <w:szCs w:val="20"/>
        </w:rPr>
        <w:t>,</w:t>
      </w:r>
      <w:r w:rsidR="00A53F57" w:rsidRPr="00042E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3F57" w:rsidRPr="00042EDD" w:rsidRDefault="00747582" w:rsidP="00A53F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 xml:space="preserve">- </w:t>
      </w:r>
      <w:r w:rsidR="00A53F57" w:rsidRPr="00042EDD">
        <w:rPr>
          <w:rFonts w:ascii="Times New Roman" w:hAnsi="Times New Roman" w:cs="Times New Roman"/>
          <w:sz w:val="20"/>
          <w:szCs w:val="20"/>
        </w:rPr>
        <w:t xml:space="preserve">język obcy – lektorat 60h, </w:t>
      </w:r>
    </w:p>
    <w:p w:rsidR="00E97C91" w:rsidRPr="00042EDD" w:rsidRDefault="00A53F57" w:rsidP="00A53F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>- język o</w:t>
      </w:r>
      <w:r w:rsidR="007D52FD">
        <w:rPr>
          <w:rFonts w:ascii="Times New Roman" w:hAnsi="Times New Roman" w:cs="Times New Roman"/>
          <w:sz w:val="20"/>
          <w:szCs w:val="20"/>
        </w:rPr>
        <w:t>bcy - egzamin certyfikowany B2 (</w:t>
      </w:r>
      <w:r w:rsidRPr="00042EDD">
        <w:rPr>
          <w:rFonts w:ascii="Times New Roman" w:hAnsi="Times New Roman" w:cs="Times New Roman"/>
          <w:sz w:val="20"/>
          <w:szCs w:val="20"/>
        </w:rPr>
        <w:t xml:space="preserve">warunkiem zwolnienia z egzaminu certyfikowanego jest zaliczenie dodatkowego przedmiotu: Konflikty bliskowschodnie (doc. Dr M. Nadolski), oraz zaliczenie ostatnich 60h lektoratu na poziomie </w:t>
      </w:r>
      <w:r w:rsidR="007D52FD">
        <w:rPr>
          <w:rFonts w:ascii="Times New Roman" w:hAnsi="Times New Roman" w:cs="Times New Roman"/>
          <w:sz w:val="20"/>
          <w:szCs w:val="20"/>
        </w:rPr>
        <w:t xml:space="preserve">min. </w:t>
      </w:r>
      <w:r w:rsidRPr="00042EDD">
        <w:rPr>
          <w:rFonts w:ascii="Times New Roman" w:hAnsi="Times New Roman" w:cs="Times New Roman"/>
          <w:sz w:val="20"/>
          <w:szCs w:val="20"/>
        </w:rPr>
        <w:t>B2</w:t>
      </w:r>
      <w:r w:rsidR="007D52FD">
        <w:rPr>
          <w:rFonts w:ascii="Times New Roman" w:hAnsi="Times New Roman" w:cs="Times New Roman"/>
          <w:sz w:val="20"/>
          <w:szCs w:val="20"/>
        </w:rPr>
        <w:t>)</w:t>
      </w:r>
      <w:r w:rsidRPr="00042E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7582" w:rsidRPr="00042EDD" w:rsidRDefault="00747582" w:rsidP="007475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7582" w:rsidRPr="00042EDD" w:rsidRDefault="00747582" w:rsidP="007475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>[k</w:t>
      </w:r>
      <w:r w:rsidR="00921BEE" w:rsidRPr="00042EDD">
        <w:rPr>
          <w:rFonts w:ascii="Times New Roman" w:hAnsi="Times New Roman" w:cs="Times New Roman"/>
          <w:sz w:val="20"/>
          <w:szCs w:val="20"/>
        </w:rPr>
        <w:t>onw</w:t>
      </w:r>
      <w:r w:rsidRPr="00042EDD">
        <w:rPr>
          <w:rFonts w:ascii="Times New Roman" w:hAnsi="Times New Roman" w:cs="Times New Roman"/>
          <w:sz w:val="20"/>
          <w:szCs w:val="20"/>
        </w:rPr>
        <w:t xml:space="preserve"> 18] realizacja 18-godzinnego konwersatorium</w:t>
      </w:r>
    </w:p>
    <w:p w:rsidR="00747582" w:rsidRPr="00042EDD" w:rsidRDefault="00747582" w:rsidP="007475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>[w 18] realizacja 18-godzinnego wykładu</w:t>
      </w:r>
    </w:p>
    <w:p w:rsidR="00747582" w:rsidRPr="00042EDD" w:rsidRDefault="007475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2ED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042EDD">
        <w:rPr>
          <w:rFonts w:ascii="Times New Roman" w:hAnsi="Times New Roman" w:cs="Times New Roman"/>
          <w:sz w:val="20"/>
          <w:szCs w:val="20"/>
        </w:rPr>
        <w:t>ćw</w:t>
      </w:r>
      <w:proofErr w:type="spellEnd"/>
      <w:r w:rsidRPr="00042EDD">
        <w:rPr>
          <w:rFonts w:ascii="Times New Roman" w:hAnsi="Times New Roman" w:cs="Times New Roman"/>
          <w:sz w:val="20"/>
          <w:szCs w:val="20"/>
        </w:rPr>
        <w:t xml:space="preserve"> 18] realizacja 18-godzinnych ćwiczeń</w:t>
      </w:r>
    </w:p>
    <w:p w:rsidR="00F928D5" w:rsidRPr="00042EDD" w:rsidRDefault="00F928D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5D95" w:rsidRPr="00042EDD" w:rsidRDefault="00482E92">
      <w:pPr>
        <w:spacing w:after="0"/>
        <w:ind w:left="-5" w:hanging="10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b/>
          <w:sz w:val="20"/>
          <w:szCs w:val="20"/>
        </w:rPr>
        <w:t xml:space="preserve">Dodatkowe informacje: </w:t>
      </w:r>
    </w:p>
    <w:p w:rsidR="00CE5D95" w:rsidRPr="00DB5A7B" w:rsidRDefault="00482E92">
      <w:pPr>
        <w:spacing w:after="37"/>
        <w:ind w:left="-5" w:hanging="10"/>
        <w:rPr>
          <w:sz w:val="20"/>
          <w:szCs w:val="20"/>
        </w:rPr>
      </w:pPr>
      <w:r w:rsidRPr="00042EDD">
        <w:rPr>
          <w:rFonts w:ascii="Times New Roman" w:eastAsia="Times New Roman" w:hAnsi="Times New Roman" w:cs="Times New Roman"/>
          <w:sz w:val="20"/>
          <w:szCs w:val="20"/>
        </w:rPr>
        <w:t xml:space="preserve">Za realizację lektoratów odpowiada Szkoła Języków Obcych. W razie jakichkolwiek problemów właściwy kontakt to Izabella Grabowicz Koordynator ds. lektoratów na studiach zaocznych w </w:t>
      </w:r>
      <w:proofErr w:type="spellStart"/>
      <w:r w:rsidRPr="00042EDD">
        <w:rPr>
          <w:rFonts w:ascii="Times New Roman" w:eastAsia="Times New Roman" w:hAnsi="Times New Roman" w:cs="Times New Roman"/>
          <w:sz w:val="20"/>
          <w:szCs w:val="20"/>
        </w:rPr>
        <w:t>SzJO</w:t>
      </w:r>
      <w:proofErr w:type="spellEnd"/>
      <w:r w:rsidRPr="00042EDD">
        <w:rPr>
          <w:rFonts w:ascii="Times New Roman" w:eastAsia="Times New Roman" w:hAnsi="Times New Roman" w:cs="Times New Roman"/>
          <w:sz w:val="20"/>
          <w:szCs w:val="20"/>
        </w:rPr>
        <w:t>: igrabowicz@uw.edu.pl</w:t>
      </w:r>
      <w:r w:rsidRPr="00DB5A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CE5D95" w:rsidRPr="00DB5A7B">
      <w:pgSz w:w="11906" w:h="16838"/>
      <w:pgMar w:top="1440" w:right="907" w:bottom="1440" w:left="9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95"/>
    <w:rsid w:val="00042EDD"/>
    <w:rsid w:val="000442E4"/>
    <w:rsid w:val="000B7B01"/>
    <w:rsid w:val="00147D00"/>
    <w:rsid w:val="00192E56"/>
    <w:rsid w:val="001A02EE"/>
    <w:rsid w:val="001A262F"/>
    <w:rsid w:val="001C0CC4"/>
    <w:rsid w:val="001C5FEC"/>
    <w:rsid w:val="001F68A2"/>
    <w:rsid w:val="00200545"/>
    <w:rsid w:val="00227D3E"/>
    <w:rsid w:val="002652E6"/>
    <w:rsid w:val="002B3F8D"/>
    <w:rsid w:val="003464D4"/>
    <w:rsid w:val="003737EF"/>
    <w:rsid w:val="00391FFA"/>
    <w:rsid w:val="00420FDB"/>
    <w:rsid w:val="00434347"/>
    <w:rsid w:val="00452A53"/>
    <w:rsid w:val="00482E92"/>
    <w:rsid w:val="004C338A"/>
    <w:rsid w:val="004E68B5"/>
    <w:rsid w:val="004E73AF"/>
    <w:rsid w:val="00516026"/>
    <w:rsid w:val="00543CF2"/>
    <w:rsid w:val="005632C6"/>
    <w:rsid w:val="00602711"/>
    <w:rsid w:val="006705A4"/>
    <w:rsid w:val="006C6005"/>
    <w:rsid w:val="006D04AE"/>
    <w:rsid w:val="006D25A7"/>
    <w:rsid w:val="006D481F"/>
    <w:rsid w:val="006D5D80"/>
    <w:rsid w:val="00747582"/>
    <w:rsid w:val="00774CDA"/>
    <w:rsid w:val="00784F47"/>
    <w:rsid w:val="007B149D"/>
    <w:rsid w:val="007B2E5E"/>
    <w:rsid w:val="007D47B3"/>
    <w:rsid w:val="007D4B1C"/>
    <w:rsid w:val="007D52FD"/>
    <w:rsid w:val="00886FD1"/>
    <w:rsid w:val="008A1A69"/>
    <w:rsid w:val="008B01AE"/>
    <w:rsid w:val="008B4A82"/>
    <w:rsid w:val="008F0AB1"/>
    <w:rsid w:val="0090031A"/>
    <w:rsid w:val="00921BEE"/>
    <w:rsid w:val="009514D4"/>
    <w:rsid w:val="00985228"/>
    <w:rsid w:val="009E3420"/>
    <w:rsid w:val="00A06928"/>
    <w:rsid w:val="00A06F30"/>
    <w:rsid w:val="00A53F57"/>
    <w:rsid w:val="00A545BE"/>
    <w:rsid w:val="00AA4F5A"/>
    <w:rsid w:val="00AB2452"/>
    <w:rsid w:val="00B67BAF"/>
    <w:rsid w:val="00B92F08"/>
    <w:rsid w:val="00C3207B"/>
    <w:rsid w:val="00CB098E"/>
    <w:rsid w:val="00CC0001"/>
    <w:rsid w:val="00CE5D95"/>
    <w:rsid w:val="00D13805"/>
    <w:rsid w:val="00D4085D"/>
    <w:rsid w:val="00D505D0"/>
    <w:rsid w:val="00D64D50"/>
    <w:rsid w:val="00DA13AA"/>
    <w:rsid w:val="00DB5A7B"/>
    <w:rsid w:val="00DE3A16"/>
    <w:rsid w:val="00DE7291"/>
    <w:rsid w:val="00E04A6E"/>
    <w:rsid w:val="00E32AB4"/>
    <w:rsid w:val="00E43490"/>
    <w:rsid w:val="00E44655"/>
    <w:rsid w:val="00E7295E"/>
    <w:rsid w:val="00E97C91"/>
    <w:rsid w:val="00EE4CFC"/>
    <w:rsid w:val="00F35919"/>
    <w:rsid w:val="00F4067C"/>
    <w:rsid w:val="00F4263B"/>
    <w:rsid w:val="00F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40A7B-1B8C-43CE-9894-5DE222C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49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27F0006-6615-470C-A97E-7EC9FFCEFF6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i Małgorzata</dc:creator>
  <cp:keywords/>
  <cp:lastModifiedBy>recenzent 1</cp:lastModifiedBy>
  <cp:revision>35</cp:revision>
  <cp:lastPrinted>2022-12-03T12:45:00Z</cp:lastPrinted>
  <dcterms:created xsi:type="dcterms:W3CDTF">2022-11-16T12:43:00Z</dcterms:created>
  <dcterms:modified xsi:type="dcterms:W3CDTF">2022-12-16T13:01:00Z</dcterms:modified>
</cp:coreProperties>
</file>