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ZIMOWA SESJA EGZAMINACYJNA </w:t>
      </w: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Bezpieczeństwo wewnętrzne </w:t>
      </w: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Studia niestacjonarne I stopnia (zaoczne) </w:t>
      </w: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 roku akademickim 2022/2023</w:t>
      </w:r>
    </w:p>
    <w:p w:rsidR="009068E6" w:rsidRDefault="00996B81">
      <w:pPr>
        <w:keepNext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I ROK  </w:t>
      </w:r>
    </w:p>
    <w:p w:rsidR="009068E6" w:rsidRDefault="00996B81">
      <w:pPr>
        <w:pBdr>
          <w:top w:val="nil"/>
          <w:left w:val="nil"/>
          <w:bottom w:val="nil"/>
          <w:right w:val="nil"/>
          <w:between w:val="nil"/>
        </w:pBdr>
        <w:ind w:left="2124"/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>sesja podstawowa – termin   30.01. – 12.02.2023 r.</w:t>
      </w:r>
    </w:p>
    <w:p w:rsidR="009068E6" w:rsidRDefault="00996B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sesja poprawkowa – termin  24.02. - 05.03.2023 r.</w:t>
      </w:r>
    </w:p>
    <w:p w:rsidR="009068E6" w:rsidRPr="00FF6649" w:rsidRDefault="009068E6" w:rsidP="00FF6649">
      <w:pPr>
        <w:keepNext/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0029" w:type="dxa"/>
        <w:tblInd w:w="-823" w:type="dxa"/>
        <w:tblLayout w:type="fixed"/>
        <w:tblLook w:val="0400" w:firstRow="0" w:lastRow="0" w:firstColumn="0" w:lastColumn="0" w:noHBand="0" w:noVBand="1"/>
      </w:tblPr>
      <w:tblGrid>
        <w:gridCol w:w="2649"/>
        <w:gridCol w:w="1994"/>
        <w:gridCol w:w="2835"/>
        <w:gridCol w:w="2551"/>
      </w:tblGrid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I termin</w:t>
            </w:r>
          </w:p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04-05.02.2023</w:t>
            </w:r>
          </w:p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 </w:t>
            </w:r>
          </w:p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11-12.02.2023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II termin –poprawkowy</w:t>
            </w:r>
          </w:p>
          <w:p w:rsidR="009068E6" w:rsidRPr="00D83452" w:rsidRDefault="009068E6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04-05.03.2023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Nauka o państwie i polityce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hab. Jacek Ziółkowski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05.02.2023 godz. 11.00-12.00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s. Baszkiewicza GA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04.03.2023 godz. 11.00-12.00</w:t>
            </w:r>
          </w:p>
          <w:p w:rsidR="00945867" w:rsidRPr="00D83452" w:rsidRDefault="00945867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s. Baszkiewicza GA  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Wstęp do nauk o bezpieczeństwie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hab. Michał Brzeziński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11.02.2023 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godz. 8:15-8:45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Baszkiewicza GA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4.03.2023</w:t>
            </w:r>
          </w:p>
          <w:p w:rsidR="009068E6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godz. 8:15-8:45</w:t>
            </w:r>
          </w:p>
          <w:p w:rsidR="00945867" w:rsidRPr="00D83452" w:rsidRDefault="00945867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s. Baszkiewicza GA  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Konflikty społeczno-polityczne świata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Doc. dr Marek Nadolski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12.02.2023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godz. 14.00-15.00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Aula, Nowy Świat 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5.03.2023</w:t>
            </w:r>
          </w:p>
          <w:p w:rsidR="009068E6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godz. 9.00-10.00 </w:t>
            </w:r>
          </w:p>
          <w:p w:rsidR="00945867" w:rsidRPr="00D83452" w:rsidRDefault="00945867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s. 316 GA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Socjologia ogólna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Prof. dr hab. Wojciech Łukowski 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D8345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  <w:r w:rsidR="00996B81" w:rsidRPr="00D83452">
              <w:rPr>
                <w:sz w:val="24"/>
                <w:szCs w:val="24"/>
              </w:rPr>
              <w:t>2023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godz. 12:00 - 13:00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s. Aula Nowy Świat 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color w:val="222222"/>
                <w:sz w:val="24"/>
                <w:szCs w:val="24"/>
                <w:highlight w:val="white"/>
              </w:rPr>
            </w:pPr>
            <w:r w:rsidRPr="00D83452">
              <w:rPr>
                <w:color w:val="222222"/>
                <w:sz w:val="24"/>
                <w:szCs w:val="24"/>
                <w:highlight w:val="white"/>
              </w:rPr>
              <w:t>5.03.2023</w:t>
            </w:r>
          </w:p>
          <w:p w:rsidR="009068E6" w:rsidRPr="00D83452" w:rsidRDefault="00996B81">
            <w:pPr>
              <w:spacing w:line="254" w:lineRule="auto"/>
              <w:rPr>
                <w:color w:val="222222"/>
                <w:sz w:val="24"/>
                <w:szCs w:val="24"/>
                <w:highlight w:val="white"/>
              </w:rPr>
            </w:pPr>
            <w:r w:rsidRPr="00D83452">
              <w:rPr>
                <w:color w:val="222222"/>
                <w:sz w:val="24"/>
                <w:szCs w:val="24"/>
                <w:highlight w:val="white"/>
              </w:rPr>
              <w:t>godz. 13:00-14.00</w:t>
            </w:r>
          </w:p>
          <w:p w:rsidR="009068E6" w:rsidRPr="00D83452" w:rsidRDefault="00945867">
            <w:pPr>
              <w:spacing w:line="254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s. 316 GA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Podstawy psychologii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hab. Ewa Maria Marciniak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 11.02.2023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godz. 11.00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s. Aula Nowy Świat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Po ustaleniu z Wykładowczynią 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Ekonomia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Artur Chełstowski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04.02.2023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 godz. 9.00 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s. Czarnowskiego KP3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04.03 2023</w:t>
            </w:r>
          </w:p>
          <w:p w:rsidR="009068E6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 godzina 9.00</w:t>
            </w:r>
          </w:p>
          <w:p w:rsidR="00945867" w:rsidRPr="00D83452" w:rsidRDefault="00945867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s. 316 GA</w:t>
            </w:r>
          </w:p>
          <w:p w:rsidR="009068E6" w:rsidRPr="00D83452" w:rsidRDefault="009068E6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Podstawy wiedzy o prawie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83452">
              <w:rPr>
                <w:color w:val="000000"/>
                <w:sz w:val="24"/>
                <w:szCs w:val="24"/>
              </w:rPr>
              <w:t>Dr Andżelika Mirska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11.02.2023 </w:t>
            </w:r>
          </w:p>
          <w:p w:rsidR="009068E6" w:rsidRPr="00D83452" w:rsidRDefault="00996B81">
            <w:pPr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godz. 9.00</w:t>
            </w:r>
          </w:p>
          <w:p w:rsidR="009068E6" w:rsidRPr="00D83452" w:rsidRDefault="00996B81">
            <w:pPr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s. Baszkiewicza GA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6" w:lineRule="auto"/>
              <w:rPr>
                <w:rFonts w:eastAsia="Calibri"/>
                <w:sz w:val="24"/>
                <w:szCs w:val="24"/>
                <w:highlight w:val="white"/>
              </w:rPr>
            </w:pPr>
            <w:r w:rsidRPr="00D83452">
              <w:rPr>
                <w:rFonts w:eastAsia="Calibri"/>
                <w:sz w:val="24"/>
                <w:szCs w:val="24"/>
                <w:highlight w:val="white"/>
              </w:rPr>
              <w:t xml:space="preserve">4.03.2023 </w:t>
            </w:r>
          </w:p>
          <w:p w:rsidR="009068E6" w:rsidRDefault="00996B81">
            <w:pPr>
              <w:spacing w:line="256" w:lineRule="auto"/>
              <w:rPr>
                <w:rFonts w:eastAsia="Calibri"/>
                <w:sz w:val="24"/>
                <w:szCs w:val="24"/>
                <w:highlight w:val="white"/>
              </w:rPr>
            </w:pPr>
            <w:r w:rsidRPr="00D83452">
              <w:rPr>
                <w:rFonts w:eastAsia="Calibri"/>
                <w:sz w:val="24"/>
                <w:szCs w:val="24"/>
                <w:highlight w:val="white"/>
              </w:rPr>
              <w:t>godz. 10.00-11.00</w:t>
            </w:r>
          </w:p>
          <w:p w:rsidR="00945867" w:rsidRPr="00D83452" w:rsidRDefault="00945867">
            <w:pPr>
              <w:spacing w:line="256" w:lineRule="auto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s. 312 GA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Historia bezpieczeństwa wewnętrznego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Prof. dr hab. Andrzej </w:t>
            </w:r>
            <w:proofErr w:type="spellStart"/>
            <w:r w:rsidRPr="00D83452">
              <w:rPr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12.02.2023r.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godz. 10.00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Baszkiewicza GA</w:t>
            </w:r>
          </w:p>
          <w:p w:rsidR="00FF6649" w:rsidRPr="00D83452" w:rsidRDefault="00FF6649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:rsidR="00FF6649" w:rsidRPr="00D83452" w:rsidRDefault="00FF6649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:rsidR="00FF6649" w:rsidRPr="00D83452" w:rsidRDefault="00FF6649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:rsidR="00FF6649" w:rsidRPr="00D83452" w:rsidRDefault="00FF6649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:rsidR="00FF6649" w:rsidRPr="00D83452" w:rsidRDefault="00FF6649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068E6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5.03. 2023r. godz. 12.00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NŚ 67 p. 101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lastRenderedPageBreak/>
              <w:t xml:space="preserve">Zaliczenie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D83452" w:rsidRDefault="00996B81">
            <w:pPr>
              <w:spacing w:line="256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Wykładowca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 termin 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Najpóźniej na ostatnich zajęciach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II termin 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04-05.02.2023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 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11-12.02.2023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Protokół i kultura komunikacji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/oc.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Amb. Prof. Dr Tomasz Orłowski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Ustalony z Prowadzącym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Ustalony z Prowadzącym 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Problemy własności intelektualnej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/oc.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Piotr Skorupa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29.01.2023, ostatnie zajęcia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Baszkiewicza GA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5.02.2023, 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godz. 14:40 - 16:55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Baszkiewicza GA</w:t>
            </w:r>
          </w:p>
        </w:tc>
      </w:tr>
      <w:tr w:rsidR="009068E6" w:rsidRPr="00D83452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Ochrona własności intelektualnej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Piotr Skorupa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D83452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13.11.2022</w:t>
            </w:r>
            <w:r w:rsidR="00996B81" w:rsidRPr="00D83452">
              <w:rPr>
                <w:rFonts w:eastAsia="Calibri"/>
                <w:sz w:val="24"/>
                <w:szCs w:val="24"/>
              </w:rPr>
              <w:t>,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 s. Baszkiewicza GA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29.01.2023, 14:40 - 16:55, s. Baszkiewicza GA</w:t>
            </w:r>
          </w:p>
        </w:tc>
      </w:tr>
    </w:tbl>
    <w:p w:rsidR="009068E6" w:rsidRDefault="009068E6"/>
    <w:p w:rsidR="009068E6" w:rsidRDefault="009068E6">
      <w:pPr>
        <w:rPr>
          <w:b/>
          <w:sz w:val="32"/>
          <w:szCs w:val="32"/>
        </w:rPr>
      </w:pPr>
    </w:p>
    <w:p w:rsidR="009068E6" w:rsidRDefault="009068E6">
      <w:pPr>
        <w:rPr>
          <w:b/>
          <w:color w:val="5B9BD5"/>
          <w:sz w:val="28"/>
          <w:szCs w:val="28"/>
        </w:rPr>
      </w:pPr>
    </w:p>
    <w:p w:rsidR="00FF6649" w:rsidRDefault="00FF6649" w:rsidP="00FF6649">
      <w:pPr>
        <w:tabs>
          <w:tab w:val="left" w:pos="3588"/>
        </w:tabs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ab/>
      </w:r>
    </w:p>
    <w:p w:rsidR="00FF6649" w:rsidRDefault="00FF6649">
      <w:pPr>
        <w:suppressAutoHyphens w:val="0"/>
        <w:overflowPunct/>
        <w:autoSpaceDE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br w:type="page"/>
      </w:r>
    </w:p>
    <w:p w:rsidR="009068E6" w:rsidRDefault="009068E6" w:rsidP="00FF6649">
      <w:pPr>
        <w:tabs>
          <w:tab w:val="left" w:pos="3588"/>
        </w:tabs>
        <w:rPr>
          <w:b/>
          <w:color w:val="2E75B5"/>
          <w:sz w:val="28"/>
          <w:szCs w:val="28"/>
        </w:rPr>
      </w:pP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Bezpieczeństwo wewnętrzne </w:t>
      </w: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Studia niestacjonarne I stopnia (zaoczne) </w:t>
      </w:r>
    </w:p>
    <w:p w:rsidR="009068E6" w:rsidRDefault="00996B8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 roku akademickim 2022/2023</w:t>
      </w:r>
    </w:p>
    <w:p w:rsidR="009068E6" w:rsidRDefault="00996B81">
      <w:pPr>
        <w:keepNext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 ROK  </w:t>
      </w:r>
    </w:p>
    <w:p w:rsidR="009068E6" w:rsidRDefault="009068E6">
      <w:pPr>
        <w:keepNext/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tbl>
      <w:tblPr>
        <w:tblStyle w:val="a0"/>
        <w:tblW w:w="10029" w:type="dxa"/>
        <w:tblInd w:w="-823" w:type="dxa"/>
        <w:tblLayout w:type="fixed"/>
        <w:tblLook w:val="0400" w:firstRow="0" w:lastRow="0" w:firstColumn="0" w:lastColumn="0" w:noHBand="0" w:noVBand="1"/>
      </w:tblPr>
      <w:tblGrid>
        <w:gridCol w:w="3225"/>
        <w:gridCol w:w="2126"/>
        <w:gridCol w:w="2268"/>
        <w:gridCol w:w="2410"/>
      </w:tblGrid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I termin</w:t>
            </w:r>
          </w:p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04-05.02.2023</w:t>
            </w:r>
          </w:p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 </w:t>
            </w:r>
          </w:p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11-12.02.2023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68E6" w:rsidRPr="00D83452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II termin –poprawkowy</w:t>
            </w:r>
          </w:p>
          <w:p w:rsidR="009068E6" w:rsidRPr="00D83452" w:rsidRDefault="009068E6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04-05.03.2023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Konstytucyjne podstawy bezpieczeństwa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hab. Tomasz Słomka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4 lutego 2023 r. 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godz. 10.30-11.30 </w:t>
            </w:r>
          </w:p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s. 210 Nowy Świat 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5 marca</w:t>
            </w:r>
            <w:r w:rsidR="006457F0" w:rsidRPr="00D83452">
              <w:rPr>
                <w:rFonts w:eastAsia="Calibri"/>
                <w:sz w:val="24"/>
                <w:szCs w:val="24"/>
              </w:rPr>
              <w:t xml:space="preserve"> 2023</w:t>
            </w:r>
            <w:r w:rsidRPr="00D83452">
              <w:rPr>
                <w:rFonts w:eastAsia="Calibri"/>
                <w:sz w:val="24"/>
                <w:szCs w:val="24"/>
              </w:rPr>
              <w:t>, godz. 11.00-12.00</w:t>
            </w:r>
          </w:p>
          <w:p w:rsidR="00945867" w:rsidRPr="00D83452" w:rsidRDefault="00945867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s. 312 GA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Prawo karne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Dr Michał </w:t>
            </w:r>
            <w:proofErr w:type="spellStart"/>
            <w:r w:rsidRPr="00D83452">
              <w:rPr>
                <w:sz w:val="24"/>
                <w:szCs w:val="24"/>
              </w:rPr>
              <w:t>Mistygacz</w:t>
            </w:r>
            <w:proofErr w:type="spellEnd"/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rFonts w:eastAsia="Roboto"/>
                <w:sz w:val="24"/>
                <w:szCs w:val="24"/>
              </w:rPr>
            </w:pPr>
            <w:r w:rsidRPr="00D83452">
              <w:rPr>
                <w:rFonts w:eastAsia="Roboto"/>
                <w:sz w:val="24"/>
                <w:szCs w:val="24"/>
              </w:rPr>
              <w:t xml:space="preserve">4 lutego 2023 r., </w:t>
            </w:r>
          </w:p>
          <w:p w:rsidR="009068E6" w:rsidRPr="00D83452" w:rsidRDefault="00996B81">
            <w:pPr>
              <w:spacing w:line="256" w:lineRule="auto"/>
              <w:rPr>
                <w:rFonts w:eastAsia="Roboto"/>
                <w:sz w:val="24"/>
                <w:szCs w:val="24"/>
              </w:rPr>
            </w:pPr>
            <w:r w:rsidRPr="00D83452">
              <w:rPr>
                <w:rFonts w:eastAsia="Roboto"/>
                <w:sz w:val="24"/>
                <w:szCs w:val="24"/>
              </w:rPr>
              <w:t xml:space="preserve">godz. 9:00-10:00 </w:t>
            </w:r>
          </w:p>
          <w:p w:rsidR="009068E6" w:rsidRPr="00D83452" w:rsidRDefault="00996B81">
            <w:pPr>
              <w:spacing w:line="256" w:lineRule="auto"/>
              <w:rPr>
                <w:rFonts w:eastAsia="Roboto"/>
                <w:sz w:val="24"/>
                <w:szCs w:val="24"/>
              </w:rPr>
            </w:pPr>
            <w:r w:rsidRPr="00D83452">
              <w:rPr>
                <w:rFonts w:eastAsia="Roboto"/>
                <w:sz w:val="24"/>
                <w:szCs w:val="24"/>
              </w:rPr>
              <w:t>s. Aula Nowy Świat 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Default="00996B81">
            <w:pPr>
              <w:spacing w:line="254" w:lineRule="auto"/>
              <w:rPr>
                <w:rFonts w:eastAsia="Roboto"/>
                <w:sz w:val="24"/>
                <w:szCs w:val="24"/>
              </w:rPr>
            </w:pPr>
            <w:r w:rsidRPr="00D83452">
              <w:rPr>
                <w:rFonts w:eastAsia="Roboto"/>
                <w:sz w:val="24"/>
                <w:szCs w:val="24"/>
              </w:rPr>
              <w:t xml:space="preserve">4 marca 2023 r., godz. 8:30-9:30 </w:t>
            </w:r>
          </w:p>
          <w:p w:rsidR="00945867" w:rsidRPr="00D83452" w:rsidRDefault="00945867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s.313 GA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Prawo administracyjne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Elżbieta Sękowska-</w:t>
            </w:r>
            <w:r w:rsidRPr="00D83452">
              <w:rPr>
                <w:sz w:val="24"/>
                <w:szCs w:val="24"/>
              </w:rPr>
              <w:br/>
              <w:t>Grodziska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5 lutego 2023 r.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 godz. 10-11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Aula Nowy Świat 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5 marca 2023 r. godz.</w:t>
            </w:r>
          </w:p>
          <w:p w:rsidR="009068E6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10- 11</w:t>
            </w:r>
          </w:p>
          <w:p w:rsidR="00945867" w:rsidRPr="00D83452" w:rsidRDefault="0094586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313 Ga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Prawa człowieka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Łukasz Wieczorek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11.02.2023 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g. 10:00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Czarnowskiego Kp3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04.03.2023 g. 10:00</w:t>
            </w:r>
          </w:p>
          <w:p w:rsidR="00945867" w:rsidRPr="00D83452" w:rsidRDefault="0094586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 KP3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Bezpieczeństwo społeczne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Dr hab. Cezary </w:t>
            </w:r>
            <w:proofErr w:type="spellStart"/>
            <w:r w:rsidRPr="00D83452">
              <w:rPr>
                <w:sz w:val="24"/>
                <w:szCs w:val="24"/>
              </w:rPr>
              <w:t>Smuniewski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04.02.2023</w:t>
            </w:r>
          </w:p>
          <w:p w:rsidR="009068E6" w:rsidRPr="00D83452" w:rsidRDefault="0099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godz. 13.00-14.30</w:t>
            </w:r>
          </w:p>
          <w:p w:rsidR="009068E6" w:rsidRPr="00D83452" w:rsidRDefault="0099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s. Aula Nowy Świat 67 </w:t>
            </w:r>
          </w:p>
          <w:p w:rsidR="009068E6" w:rsidRPr="00D83452" w:rsidRDefault="009068E6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Ustalony z prowadzącym 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Zarządzanie w sytuacjach kryzysowych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Dr hab. Jerzy </w:t>
            </w:r>
            <w:proofErr w:type="spellStart"/>
            <w:r w:rsidRPr="00D83452">
              <w:rPr>
                <w:sz w:val="24"/>
                <w:szCs w:val="24"/>
              </w:rPr>
              <w:t>Szczupaczyński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5 lutego 2023 r.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 xml:space="preserve"> godz. 12-13</w:t>
            </w:r>
          </w:p>
          <w:p w:rsidR="009068E6" w:rsidRPr="00D83452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Czarnowskiego KP3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5 marca 2023 r. godz.</w:t>
            </w:r>
          </w:p>
          <w:p w:rsidR="009068E6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9.00-10 00</w:t>
            </w:r>
          </w:p>
          <w:p w:rsidR="00945867" w:rsidRPr="00D83452" w:rsidRDefault="0094586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 KP3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068E6">
            <w:pPr>
              <w:spacing w:line="256" w:lineRule="auto"/>
              <w:rPr>
                <w:rFonts w:eastAsia="Arial"/>
                <w:color w:val="222222"/>
                <w:sz w:val="24"/>
                <w:szCs w:val="24"/>
                <w:highlight w:val="white"/>
              </w:rPr>
            </w:pP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Zaliczenie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D83452" w:rsidRDefault="00996B81">
            <w:pPr>
              <w:spacing w:line="256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Wykładowca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 termin 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Najpóźniej na ostatnich zajęciach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II termin 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04-05.02.2023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 xml:space="preserve">i </w:t>
            </w:r>
          </w:p>
          <w:p w:rsidR="009068E6" w:rsidRPr="00D83452" w:rsidRDefault="00996B81">
            <w:pPr>
              <w:spacing w:line="254" w:lineRule="auto"/>
              <w:rPr>
                <w:b/>
                <w:sz w:val="24"/>
                <w:szCs w:val="24"/>
              </w:rPr>
            </w:pPr>
            <w:r w:rsidRPr="00D83452">
              <w:rPr>
                <w:b/>
                <w:sz w:val="24"/>
                <w:szCs w:val="24"/>
              </w:rPr>
              <w:t>11-12.02.2023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Współczesne systemy ustrojowe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/oc.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Dr Łukasz </w:t>
            </w:r>
            <w:proofErr w:type="spellStart"/>
            <w:r w:rsidRPr="00D83452">
              <w:rPr>
                <w:sz w:val="24"/>
                <w:szCs w:val="24"/>
              </w:rPr>
              <w:t>Szelecki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57F0" w:rsidRPr="00D83452" w:rsidRDefault="00D83452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17.12. 2022</w:t>
            </w:r>
            <w:r w:rsidR="00996B81" w:rsidRPr="00D83452">
              <w:rPr>
                <w:sz w:val="24"/>
                <w:szCs w:val="24"/>
              </w:rPr>
              <w:t>,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 g. 11:40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(zajęcia dydaktyczne)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04.02. 2023, g. 11:40</w:t>
            </w:r>
          </w:p>
          <w:p w:rsidR="009068E6" w:rsidRPr="00D83452" w:rsidRDefault="00996B81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D83452">
              <w:rPr>
                <w:rFonts w:eastAsia="Calibri"/>
                <w:sz w:val="24"/>
                <w:szCs w:val="24"/>
              </w:rPr>
              <w:t>s. 1. KP3</w:t>
            </w:r>
          </w:p>
          <w:p w:rsidR="009068E6" w:rsidRPr="00D83452" w:rsidRDefault="009068E6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Instytucje ochrony prawnej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/oc.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hab. Jacek Zaleśny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color w:val="222222"/>
                <w:sz w:val="24"/>
                <w:szCs w:val="24"/>
                <w:highlight w:val="white"/>
              </w:rPr>
              <w:t xml:space="preserve">Przedmiot jest zaliczany  poprzez napisanie i przesłanie </w:t>
            </w:r>
            <w:r w:rsidRPr="00D83452">
              <w:rPr>
                <w:color w:val="222222"/>
                <w:sz w:val="24"/>
                <w:szCs w:val="24"/>
                <w:highlight w:val="white"/>
              </w:rPr>
              <w:lastRenderedPageBreak/>
              <w:t>pracy najpóźniej do 15 stycznia 2023 r.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color w:val="222222"/>
                <w:sz w:val="24"/>
                <w:szCs w:val="24"/>
                <w:highlight w:val="white"/>
              </w:rPr>
              <w:lastRenderedPageBreak/>
              <w:t xml:space="preserve">Przedmiot jest zaliczany  poprzez napisanie i przesłanie </w:t>
            </w:r>
            <w:r w:rsidRPr="00D83452">
              <w:rPr>
                <w:color w:val="222222"/>
                <w:sz w:val="24"/>
                <w:szCs w:val="24"/>
                <w:highlight w:val="white"/>
              </w:rPr>
              <w:lastRenderedPageBreak/>
              <w:t>pracy najpóźniej do 5 lutego 2023 r.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lastRenderedPageBreak/>
              <w:t>OGUN: Mniejszości narodowe, etniczne i wyznaniowe w Polsce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/oc.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Dr Katarzyna </w:t>
            </w:r>
            <w:proofErr w:type="spellStart"/>
            <w:r w:rsidRPr="00D83452">
              <w:rPr>
                <w:sz w:val="24"/>
                <w:szCs w:val="24"/>
              </w:rPr>
              <w:t>Waszczyńska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28.01.2023; godz. 10.00-11.00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platforma Kampus - test </w:t>
            </w:r>
          </w:p>
          <w:p w:rsidR="009068E6" w:rsidRPr="00D83452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Ustalony w kontakcie z Wykładowczynią</w:t>
            </w:r>
          </w:p>
        </w:tc>
      </w:tr>
      <w:tr w:rsidR="009068E6" w:rsidRPr="00D8345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OGUN: Zagadnienia społeczno-kulturowe Mongolii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D83452">
              <w:rPr>
                <w:sz w:val="24"/>
                <w:szCs w:val="24"/>
              </w:rPr>
              <w:t>Zal</w:t>
            </w:r>
            <w:proofErr w:type="spellEnd"/>
            <w:r w:rsidRPr="00D83452">
              <w:rPr>
                <w:sz w:val="24"/>
                <w:szCs w:val="24"/>
              </w:rPr>
              <w:t>/</w:t>
            </w:r>
            <w:proofErr w:type="spellStart"/>
            <w:r w:rsidRPr="00D83452">
              <w:rPr>
                <w:sz w:val="24"/>
                <w:szCs w:val="24"/>
              </w:rPr>
              <w:t>oc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Dr Jan Rogala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D83452" w:rsidRDefault="006457F0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17.12.2022</w:t>
            </w:r>
            <w:r w:rsidR="00996B81" w:rsidRPr="00D83452">
              <w:rPr>
                <w:sz w:val="24"/>
                <w:szCs w:val="24"/>
              </w:rPr>
              <w:t xml:space="preserve">, </w:t>
            </w:r>
          </w:p>
          <w:p w:rsidR="009068E6" w:rsidRPr="00D83452" w:rsidRDefault="00996B81">
            <w:pPr>
              <w:spacing w:line="254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 xml:space="preserve">godz. 8:00 </w:t>
            </w:r>
            <w:r w:rsidRPr="00D83452">
              <w:rPr>
                <w:sz w:val="24"/>
                <w:szCs w:val="24"/>
              </w:rPr>
              <w:br/>
              <w:t>(ostatnie zajęcia)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D83452" w:rsidRDefault="00996B81">
            <w:pPr>
              <w:spacing w:line="256" w:lineRule="auto"/>
              <w:rPr>
                <w:sz w:val="24"/>
                <w:szCs w:val="24"/>
              </w:rPr>
            </w:pPr>
            <w:r w:rsidRPr="00D83452">
              <w:rPr>
                <w:sz w:val="24"/>
                <w:szCs w:val="24"/>
              </w:rPr>
              <w:t>11.02.2023 (po wcześniejszym umówieniu mailowym)</w:t>
            </w:r>
          </w:p>
        </w:tc>
      </w:tr>
    </w:tbl>
    <w:p w:rsidR="009068E6" w:rsidRDefault="009068E6">
      <w:pPr>
        <w:spacing w:after="160" w:line="259" w:lineRule="auto"/>
        <w:rPr>
          <w:b/>
          <w:color w:val="2E75B5"/>
          <w:sz w:val="28"/>
          <w:szCs w:val="28"/>
        </w:rPr>
      </w:pPr>
    </w:p>
    <w:p w:rsidR="00FF6649" w:rsidRDefault="00FF6649">
      <w:pPr>
        <w:suppressAutoHyphens w:val="0"/>
        <w:overflowPunct/>
        <w:autoSpaceDE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Bezpieczeństwo wewnętrzne </w:t>
      </w:r>
    </w:p>
    <w:p w:rsidR="009068E6" w:rsidRDefault="00996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Studia niestacjonarne I stopnia (zaoczne) </w:t>
      </w:r>
    </w:p>
    <w:p w:rsidR="009068E6" w:rsidRDefault="00996B8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 roku akademickim 2022/2023</w:t>
      </w:r>
    </w:p>
    <w:p w:rsidR="009068E6" w:rsidRDefault="00996B81">
      <w:pPr>
        <w:keepNext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 ROK  </w:t>
      </w:r>
    </w:p>
    <w:p w:rsidR="009068E6" w:rsidRDefault="009068E6">
      <w:pPr>
        <w:keepNext/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tbl>
      <w:tblPr>
        <w:tblStyle w:val="a1"/>
        <w:tblW w:w="10029" w:type="dxa"/>
        <w:tblInd w:w="-823" w:type="dxa"/>
        <w:tblLayout w:type="fixed"/>
        <w:tblLook w:val="0400" w:firstRow="0" w:lastRow="0" w:firstColumn="0" w:lastColumn="0" w:noHBand="0" w:noVBand="1"/>
      </w:tblPr>
      <w:tblGrid>
        <w:gridCol w:w="3083"/>
        <w:gridCol w:w="2268"/>
        <w:gridCol w:w="2268"/>
        <w:gridCol w:w="2410"/>
      </w:tblGrid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I termin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04-05.02.2023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 xml:space="preserve">i 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11-12.02.2023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II termin –poprawkowy</w:t>
            </w:r>
          </w:p>
          <w:p w:rsidR="009068E6" w:rsidRPr="006457F0" w:rsidRDefault="009068E6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04-05.03.2023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Kryminalistyka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EGZAMIN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Dr Magdalena Tomaszewska-</w:t>
            </w:r>
            <w:r w:rsidRPr="006457F0">
              <w:rPr>
                <w:sz w:val="24"/>
                <w:szCs w:val="24"/>
              </w:rPr>
              <w:br/>
              <w:t>Michalak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4.02.2023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godz. 9.00-15.00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s. 222 GA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Default="00996B81">
            <w:pPr>
              <w:spacing w:line="254" w:lineRule="auto"/>
              <w:rPr>
                <w:rFonts w:eastAsia="Times"/>
                <w:sz w:val="24"/>
                <w:szCs w:val="24"/>
              </w:rPr>
            </w:pPr>
            <w:r w:rsidRPr="006457F0">
              <w:rPr>
                <w:rFonts w:eastAsia="Times"/>
                <w:sz w:val="24"/>
                <w:szCs w:val="24"/>
              </w:rPr>
              <w:t>4.03.2023 godz. 11.00-12.00</w:t>
            </w:r>
          </w:p>
          <w:p w:rsidR="00945867" w:rsidRPr="006457F0" w:rsidRDefault="00945867">
            <w:pPr>
              <w:spacing w:line="254" w:lineRule="auto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s. 210 Nowy Świat 69</w:t>
            </w:r>
            <w:bookmarkStart w:id="0" w:name="_GoBack"/>
            <w:bookmarkEnd w:id="0"/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Zaliczenie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6457F0" w:rsidRDefault="00996B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I termin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Najpóźniej na ostatnich zajęciach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II termin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04-05.02.2023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i</w:t>
            </w:r>
          </w:p>
          <w:p w:rsidR="009068E6" w:rsidRPr="006457F0" w:rsidRDefault="00996B8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457F0">
              <w:rPr>
                <w:b/>
                <w:sz w:val="24"/>
                <w:szCs w:val="24"/>
              </w:rPr>
              <w:t>11-12.02.2023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Logistyka, komunikacja i transport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./oc.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Dr Katarzyna Głodowska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6457F0">
              <w:rPr>
                <w:rFonts w:eastAsia="Calibri"/>
                <w:sz w:val="24"/>
                <w:szCs w:val="24"/>
              </w:rPr>
              <w:t xml:space="preserve">15.01.2023 </w:t>
            </w:r>
          </w:p>
          <w:p w:rsidR="009068E6" w:rsidRPr="006457F0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6457F0">
              <w:rPr>
                <w:rFonts w:eastAsia="Calibri"/>
                <w:sz w:val="24"/>
                <w:szCs w:val="24"/>
              </w:rPr>
              <w:t>godz.  8.00-11.25 (ostatnie zajęcia)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05.02.2023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godz. 8.30-10.00 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s. 222. GA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Bezpieczeństwo granic i polityka migracyjna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Dr Kornela </w:t>
            </w:r>
            <w:proofErr w:type="spellStart"/>
            <w:r w:rsidRPr="006457F0">
              <w:rPr>
                <w:sz w:val="24"/>
                <w:szCs w:val="24"/>
              </w:rPr>
              <w:t>Oblińska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Na ostatnich zajęciach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  <w:highlight w:val="white"/>
              </w:rPr>
              <w:t xml:space="preserve">04.02.2023 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  <w:highlight w:val="white"/>
              </w:rPr>
              <w:t>g. 15.30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  <w:highlight w:val="white"/>
              </w:rPr>
              <w:t xml:space="preserve">s. 223 GA 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Przestępczość w państwie współczesnym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./oc.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Prof. dr hab. Andrzej </w:t>
            </w:r>
            <w:proofErr w:type="spellStart"/>
            <w:r w:rsidRPr="006457F0">
              <w:rPr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 Zgodnie z ustaleniami z Wykładowcą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W kontakcie z Wykładowcą 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i/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OGUN: </w:t>
            </w:r>
            <w:r w:rsidRPr="006457F0">
              <w:rPr>
                <w:i/>
                <w:sz w:val="24"/>
                <w:szCs w:val="24"/>
              </w:rPr>
              <w:t>Laboratorium kryminologiczne</w:t>
            </w:r>
          </w:p>
          <w:p w:rsidR="009068E6" w:rsidRPr="006457F0" w:rsidRDefault="009068E6">
            <w:pPr>
              <w:spacing w:line="254" w:lineRule="auto"/>
              <w:rPr>
                <w:i/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Dr Łukasz Wieczorek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6457F0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28.01.2023</w:t>
            </w:r>
            <w:r w:rsidR="00996B81" w:rsidRPr="006457F0">
              <w:rPr>
                <w:sz w:val="24"/>
                <w:szCs w:val="24"/>
              </w:rPr>
              <w:t xml:space="preserve"> (na ostatnich zajęciach)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6457F0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  <w:highlight w:val="white"/>
              </w:rPr>
              <w:t>04.02.2023</w:t>
            </w:r>
            <w:r w:rsidR="00996B81" w:rsidRPr="006457F0">
              <w:rPr>
                <w:sz w:val="24"/>
                <w:szCs w:val="24"/>
                <w:highlight w:val="white"/>
              </w:rPr>
              <w:t xml:space="preserve"> g. 8:00-9.00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  <w:highlight w:val="white"/>
              </w:rPr>
              <w:t>s. 315 GA</w:t>
            </w:r>
          </w:p>
          <w:p w:rsidR="009068E6" w:rsidRPr="006457F0" w:rsidRDefault="009068E6">
            <w:pPr>
              <w:spacing w:line="256" w:lineRule="auto"/>
              <w:rPr>
                <w:sz w:val="24"/>
                <w:szCs w:val="24"/>
              </w:rPr>
            </w:pPr>
          </w:p>
          <w:p w:rsidR="009068E6" w:rsidRPr="006457F0" w:rsidRDefault="009068E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Specjalizacja zarządzanie kryzysowe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9068E6" w:rsidRPr="006457F0" w:rsidRDefault="009068E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068E6" w:rsidRPr="006457F0" w:rsidRDefault="009068E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Zachowania jednostki w sytuacjach ekstremalnych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Dr Olaf Truszczyński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14.01.2023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(na ostatnich zajęciach )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Termin ustalony z prowadzącym</w:t>
            </w:r>
          </w:p>
        </w:tc>
      </w:tr>
      <w:tr w:rsidR="009068E6" w:rsidRPr="006457F0">
        <w:trPr>
          <w:trHeight w:val="1243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System penitencjarny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ppłk SW dr Dariusz Fudali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29.01.2023 r. 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(na zajęciach) 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</w:rPr>
              <w:t>0</w:t>
            </w:r>
            <w:r w:rsidRPr="006457F0">
              <w:rPr>
                <w:sz w:val="24"/>
                <w:szCs w:val="24"/>
                <w:highlight w:val="white"/>
              </w:rPr>
              <w:t>5.02.2023 r., godz.10.00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s. 315 GA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lastRenderedPageBreak/>
              <w:t>Organizacja systemu zarządzania kryzysowego w społecznościach lokalnych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Dr Bolesław </w:t>
            </w:r>
            <w:proofErr w:type="spellStart"/>
            <w:r w:rsidRPr="006457F0">
              <w:rPr>
                <w:sz w:val="24"/>
                <w:szCs w:val="24"/>
              </w:rPr>
              <w:t>Stanejko</w:t>
            </w:r>
            <w:proofErr w:type="spellEnd"/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13.11.2022 r.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(na ostatnich zajęciach)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</w:rPr>
              <w:t>05.02.2023.</w:t>
            </w:r>
            <w:r w:rsidRPr="006457F0">
              <w:rPr>
                <w:sz w:val="24"/>
                <w:szCs w:val="24"/>
                <w:highlight w:val="white"/>
              </w:rPr>
              <w:t xml:space="preserve"> 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  <w:highlight w:val="white"/>
              </w:rPr>
            </w:pPr>
            <w:r w:rsidRPr="006457F0">
              <w:rPr>
                <w:sz w:val="24"/>
                <w:szCs w:val="24"/>
                <w:highlight w:val="white"/>
              </w:rPr>
              <w:t>g.11.00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s. 2.  KP3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Zarządzanie kryzysowe we współczesnych państwach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Mgr Monika Stachoń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15.01.2023 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(na ostatnich zajęciach)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6457F0">
              <w:rPr>
                <w:rFonts w:eastAsia="Calibri"/>
                <w:sz w:val="24"/>
                <w:szCs w:val="24"/>
              </w:rPr>
              <w:t>05.02.2023, g. 12:00</w:t>
            </w:r>
          </w:p>
          <w:p w:rsidR="009068E6" w:rsidRPr="006457F0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6457F0">
              <w:rPr>
                <w:rFonts w:eastAsia="Calibri"/>
                <w:sz w:val="24"/>
                <w:szCs w:val="24"/>
              </w:rPr>
              <w:t>s. 223 GA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Specjalizacja Komunikacja w zakresie bezpieczeństwa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9068E6" w:rsidRPr="006457F0" w:rsidRDefault="009068E6">
            <w:pPr>
              <w:spacing w:line="256" w:lineRule="auto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068E6" w:rsidRPr="006457F0" w:rsidRDefault="009068E6">
            <w:pPr>
              <w:spacing w:line="254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Podstawy wiedzy o komunikowaniu publicznym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Dr hab. Ewa Marciniak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Na ostatnich zajęcia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Termin ustalony  z Prowadzącym 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Elementy prawa prasowego w zakresie bezpieczeństwa wewnętrznego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Dr Mariusz Sokołowski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15.01. 2023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 (ostatnie zajęcia)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Ustalony z Prowadzącym  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 </w:t>
            </w: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 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Strategie informacyjne państw w sytuacjach zagrożeń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Prof. dr hab. Ewa Stasiak-</w:t>
            </w:r>
            <w:proofErr w:type="spellStart"/>
            <w:r w:rsidRPr="006457F0">
              <w:rPr>
                <w:sz w:val="24"/>
                <w:szCs w:val="24"/>
              </w:rPr>
              <w:t>Jazukiewicz</w:t>
            </w:r>
            <w:proofErr w:type="spellEnd"/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15.01.2023 (na ostatnich zajęciach)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12.02.2023 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godz. 11.00</w:t>
            </w:r>
          </w:p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s. 222 GA</w:t>
            </w:r>
          </w:p>
        </w:tc>
      </w:tr>
      <w:tr w:rsidR="009068E6" w:rsidRPr="006457F0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Nowe media</w:t>
            </w:r>
          </w:p>
          <w:p w:rsidR="009068E6" w:rsidRPr="006457F0" w:rsidRDefault="009068E6">
            <w:pPr>
              <w:spacing w:line="254" w:lineRule="auto"/>
              <w:rPr>
                <w:sz w:val="24"/>
                <w:szCs w:val="24"/>
              </w:rPr>
            </w:pPr>
          </w:p>
          <w:p w:rsidR="009068E6" w:rsidRPr="006457F0" w:rsidRDefault="00996B8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6457F0">
              <w:rPr>
                <w:sz w:val="24"/>
                <w:szCs w:val="24"/>
              </w:rPr>
              <w:t>Zal</w:t>
            </w:r>
            <w:proofErr w:type="spellEnd"/>
            <w:r w:rsidRPr="006457F0">
              <w:rPr>
                <w:sz w:val="24"/>
                <w:szCs w:val="24"/>
              </w:rPr>
              <w:t>/oc.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996B81">
            <w:pPr>
              <w:spacing w:line="256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 xml:space="preserve">Dr hab. Daniel </w:t>
            </w:r>
            <w:proofErr w:type="spellStart"/>
            <w:r w:rsidRPr="006457F0">
              <w:rPr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8E6" w:rsidRPr="006457F0" w:rsidRDefault="006457F0">
            <w:pPr>
              <w:spacing w:line="254" w:lineRule="auto"/>
              <w:rPr>
                <w:sz w:val="24"/>
                <w:szCs w:val="24"/>
              </w:rPr>
            </w:pPr>
            <w:r w:rsidRPr="006457F0">
              <w:rPr>
                <w:sz w:val="24"/>
                <w:szCs w:val="24"/>
              </w:rPr>
              <w:t>29 stycznia 2023</w:t>
            </w:r>
            <w:r w:rsidR="00996B81" w:rsidRPr="006457F0">
              <w:rPr>
                <w:sz w:val="24"/>
                <w:szCs w:val="24"/>
              </w:rPr>
              <w:t>, 8:00-11:25, s. 222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8E6" w:rsidRPr="006457F0" w:rsidRDefault="00996B81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6457F0">
              <w:rPr>
                <w:rFonts w:eastAsia="Calibri"/>
                <w:sz w:val="24"/>
                <w:szCs w:val="24"/>
              </w:rPr>
              <w:t xml:space="preserve">Ustalony w razie potrzeby z Prowadzącym </w:t>
            </w:r>
          </w:p>
        </w:tc>
      </w:tr>
    </w:tbl>
    <w:p w:rsidR="009068E6" w:rsidRDefault="009068E6"/>
    <w:sectPr w:rsidR="009068E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0EF2"/>
    <w:multiLevelType w:val="multilevel"/>
    <w:tmpl w:val="3D5454B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E6"/>
    <w:rsid w:val="006457F0"/>
    <w:rsid w:val="009068E6"/>
    <w:rsid w:val="00945867"/>
    <w:rsid w:val="00996B81"/>
    <w:rsid w:val="00D83452"/>
    <w:rsid w:val="00E81BD7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26B"/>
  <w15:docId w15:val="{8C7722AC-23EA-4EC9-9D4A-1CFB5AF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E4"/>
    <w:pPr>
      <w:suppressAutoHyphens/>
      <w:overflowPunct w:val="0"/>
      <w:autoSpaceDE w:val="0"/>
    </w:pPr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7070E4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7070E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070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70E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body">
    <w:name w:val="Text body"/>
    <w:basedOn w:val="Normalny"/>
    <w:rsid w:val="001D1D12"/>
    <w:pPr>
      <w:overflowPunct/>
      <w:autoSpaceDE/>
      <w:autoSpaceDN w:val="0"/>
      <w:jc w:val="center"/>
    </w:pPr>
    <w:rPr>
      <w:b/>
      <w:bCs/>
      <w:kern w:val="3"/>
      <w:sz w:val="36"/>
      <w:szCs w:val="24"/>
      <w:lang w:eastAsia="pl-PL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+qz+cGU+iWzDiruTJLc/lV14g==">AMUW2mVhHxkBzz44dRJAKtw6sBqIfK6E5ycMwWnXpavGp7+iRd0Eq2VURB9HBlRhoSCNx1BEQ/tjMWJNRcOmAQlsvNukzduTvgh2/fuiJAI21ZskIR990VfThnE81b/oRtrQnPxVdYWD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6</cp:revision>
  <dcterms:created xsi:type="dcterms:W3CDTF">2022-11-23T13:11:00Z</dcterms:created>
  <dcterms:modified xsi:type="dcterms:W3CDTF">2023-02-01T09:55:00Z</dcterms:modified>
</cp:coreProperties>
</file>