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02" w:rsidRDefault="004670F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ZIMOWA SESJA EGZAMINACYJNA </w:t>
      </w:r>
    </w:p>
    <w:p w:rsidR="00C57302" w:rsidRDefault="004670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Bezpieczeństwo wewnętrzne </w:t>
      </w:r>
    </w:p>
    <w:p w:rsidR="00C57302" w:rsidRDefault="004670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Studia stacjonarne I stopnia </w:t>
      </w:r>
    </w:p>
    <w:p w:rsidR="00C57302" w:rsidRDefault="004670F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 roku akademickim 2022/2023</w:t>
      </w:r>
    </w:p>
    <w:p w:rsidR="00C57302" w:rsidRDefault="004670F7">
      <w:pPr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I ROK  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od 30.01.2023 r.  do 12.02.2023 r.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poprawkowa od  24.02.2023 r. do 05.03.2023 r.</w:t>
      </w:r>
    </w:p>
    <w:p w:rsidR="00C57302" w:rsidRDefault="00C57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893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25"/>
        <w:gridCol w:w="2003"/>
        <w:gridCol w:w="2135"/>
        <w:gridCol w:w="2268"/>
      </w:tblGrid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 xml:space="preserve">Przedmiot/egzamin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 termin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30.01.2023-</w:t>
            </w:r>
            <w:r w:rsidRPr="00337B2D">
              <w:rPr>
                <w:b/>
                <w:sz w:val="24"/>
                <w:szCs w:val="24"/>
              </w:rPr>
              <w:br/>
              <w:t>12.02.2023</w:t>
            </w:r>
            <w:r w:rsidRPr="00337B2D">
              <w:rPr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II termin –poprawkowy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 xml:space="preserve">24.02.2023- 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05.03.2023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Nauka o państwie i polityce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Prof. dr hab. Stanisław Sulowski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08.02.2023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godz. 13.15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Aula Nowy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Świat 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01.03.2023</w:t>
            </w:r>
          </w:p>
          <w:p w:rsidR="00B72030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11.30</w:t>
            </w:r>
          </w:p>
          <w:p w:rsidR="00C57302" w:rsidRPr="00337B2D" w:rsidRDefault="00B7203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335 KP 1</w:t>
            </w:r>
            <w:r w:rsidR="004670F7" w:rsidRPr="00337B2D">
              <w:rPr>
                <w:sz w:val="24"/>
                <w:szCs w:val="24"/>
              </w:rPr>
              <w:t xml:space="preserve"> </w:t>
            </w:r>
          </w:p>
        </w:tc>
      </w:tr>
      <w:tr w:rsidR="00C57302" w:rsidRPr="00337B2D" w:rsidTr="001C6161">
        <w:trPr>
          <w:trHeight w:val="861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Wstęp do nauk o bezpieczeństwie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Michał Brzeziński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7.02.2023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10:00-10:45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Baszkiewicza 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28.02.2023</w:t>
            </w:r>
          </w:p>
          <w:p w:rsidR="00C57302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11:15-12:00</w:t>
            </w:r>
          </w:p>
          <w:p w:rsidR="00B72030" w:rsidRPr="00337B2D" w:rsidRDefault="00B7203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314 </w:t>
            </w:r>
            <w:r w:rsidR="0015217A">
              <w:rPr>
                <w:sz w:val="24"/>
                <w:szCs w:val="24"/>
              </w:rPr>
              <w:t>GA</w:t>
            </w:r>
          </w:p>
        </w:tc>
      </w:tr>
      <w:tr w:rsidR="00785CAA" w:rsidRPr="00337B2D" w:rsidTr="00406540">
        <w:trPr>
          <w:trHeight w:val="1176"/>
          <w:jc w:val="center"/>
        </w:trPr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Konflikty społeczno-polityczne świata</w:t>
            </w:r>
          </w:p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</w:p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Prof. dr hab. Andrzej Wierzbicki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09.02.2023</w:t>
            </w:r>
          </w:p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11.30</w:t>
            </w:r>
          </w:p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Czarnowski                 KP3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W terminie dyżurów</w:t>
            </w:r>
          </w:p>
          <w:p w:rsidR="00785CAA" w:rsidRPr="00337B2D" w:rsidRDefault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W trakcie sesji poprawkowej  </w:t>
            </w:r>
          </w:p>
        </w:tc>
      </w:tr>
      <w:tr w:rsidR="00785CAA" w:rsidRPr="00337B2D" w:rsidTr="00406540">
        <w:trPr>
          <w:trHeight w:val="1452"/>
          <w:jc w:val="center"/>
        </w:trPr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Marek Nadolski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10.02.2023</w:t>
            </w:r>
          </w:p>
          <w:p w:rsidR="004670F7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Godz. 13.15 </w:t>
            </w:r>
          </w:p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Aula</w:t>
            </w:r>
            <w:r w:rsidR="004670F7" w:rsidRPr="00337B2D">
              <w:rPr>
                <w:sz w:val="24"/>
                <w:szCs w:val="24"/>
              </w:rPr>
              <w:t>,</w:t>
            </w:r>
            <w:r w:rsidRPr="00337B2D">
              <w:rPr>
                <w:sz w:val="24"/>
                <w:szCs w:val="24"/>
              </w:rPr>
              <w:t xml:space="preserve"> Nowy Świat 69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W terminie dyżurów</w:t>
            </w:r>
          </w:p>
          <w:p w:rsidR="00785CAA" w:rsidRPr="00337B2D" w:rsidRDefault="00785CAA" w:rsidP="00785CAA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W trakcie sesji poprawkowej  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Socjologia ogólna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Sebastian Kozłowski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02.02.2023 godz. 16:30-18:00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Baszkiewicza </w:t>
            </w:r>
            <w:r w:rsidR="00337B2D">
              <w:rPr>
                <w:sz w:val="24"/>
                <w:szCs w:val="24"/>
              </w:rPr>
              <w:t>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w terminie dyżurów  w sesji poprawkowej</w:t>
            </w:r>
          </w:p>
        </w:tc>
      </w:tr>
      <w:tr w:rsidR="00C57302" w:rsidRPr="00337B2D">
        <w:trPr>
          <w:trHeight w:val="864"/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Podstawy psychologii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hab. Cezary </w:t>
            </w:r>
            <w:proofErr w:type="spellStart"/>
            <w:r w:rsidRPr="00337B2D">
              <w:rPr>
                <w:sz w:val="24"/>
                <w:szCs w:val="24"/>
              </w:rPr>
              <w:t>Smuniewski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111846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03.02.2023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11.30-13.00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210 Nowy Świat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Terminy dyżurach w trakcie sesji poprawkowej 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Ekonomia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Artur Chełstowski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 06.02.2023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16.45 - 18.15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Baszkiewicza 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27.02.2023 </w:t>
            </w:r>
          </w:p>
          <w:p w:rsidR="00B72030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16.45 - 18.15</w:t>
            </w:r>
          </w:p>
          <w:p w:rsidR="00204025" w:rsidRDefault="00204025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B7203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222 GA</w:t>
            </w:r>
            <w:r w:rsidR="004670F7" w:rsidRPr="00337B2D">
              <w:rPr>
                <w:sz w:val="24"/>
                <w:szCs w:val="24"/>
              </w:rPr>
              <w:t xml:space="preserve"> </w:t>
            </w:r>
          </w:p>
        </w:tc>
      </w:tr>
      <w:tr w:rsidR="001C6161" w:rsidRPr="00337B2D" w:rsidTr="001C6161">
        <w:trPr>
          <w:trHeight w:val="1344"/>
          <w:jc w:val="center"/>
        </w:trPr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Podstawy wiedzy o prawie</w:t>
            </w: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Piotr Skorupa (</w:t>
            </w:r>
            <w:proofErr w:type="spellStart"/>
            <w:r w:rsidRPr="00337B2D">
              <w:rPr>
                <w:sz w:val="24"/>
                <w:szCs w:val="24"/>
              </w:rPr>
              <w:t>egz</w:t>
            </w:r>
            <w:proofErr w:type="spellEnd"/>
            <w:r w:rsidRPr="00337B2D">
              <w:rPr>
                <w:sz w:val="24"/>
                <w:szCs w:val="24"/>
              </w:rPr>
              <w:t>)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30.01.2023 godz. 13:15 - 14:45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210 Nowy Świat 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6161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27.02.2023 godz. 13:15 - 14:45</w:t>
            </w:r>
          </w:p>
          <w:p w:rsidR="00204025" w:rsidRDefault="00204025" w:rsidP="001C6161">
            <w:pPr>
              <w:spacing w:line="254" w:lineRule="auto"/>
              <w:rPr>
                <w:sz w:val="24"/>
                <w:szCs w:val="24"/>
              </w:rPr>
            </w:pPr>
          </w:p>
          <w:p w:rsidR="00B72030" w:rsidRPr="00337B2D" w:rsidRDefault="00B72030" w:rsidP="001C61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223 GA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1C6161" w:rsidRPr="00337B2D" w:rsidTr="00FE23D6">
        <w:trPr>
          <w:trHeight w:val="348"/>
          <w:jc w:val="center"/>
        </w:trPr>
        <w:tc>
          <w:tcPr>
            <w:tcW w:w="2525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Robert </w:t>
            </w:r>
            <w:proofErr w:type="spellStart"/>
            <w:r w:rsidRPr="00337B2D">
              <w:rPr>
                <w:sz w:val="24"/>
                <w:szCs w:val="24"/>
              </w:rPr>
              <w:t>Tabaszewski</w:t>
            </w:r>
            <w:proofErr w:type="spellEnd"/>
            <w:r w:rsidRPr="00337B2D">
              <w:rPr>
                <w:sz w:val="24"/>
                <w:szCs w:val="24"/>
              </w:rPr>
              <w:t xml:space="preserve"> (</w:t>
            </w:r>
            <w:proofErr w:type="spellStart"/>
            <w:r w:rsidRPr="00337B2D">
              <w:rPr>
                <w:sz w:val="24"/>
                <w:szCs w:val="24"/>
              </w:rPr>
              <w:t>ćw</w:t>
            </w:r>
            <w:proofErr w:type="spellEnd"/>
            <w:r w:rsidRPr="00337B2D">
              <w:rPr>
                <w:sz w:val="24"/>
                <w:szCs w:val="24"/>
              </w:rPr>
              <w:t>)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lastRenderedPageBreak/>
              <w:t xml:space="preserve">31.01.2023, godz. 15, s. 219 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2030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lastRenderedPageBreak/>
              <w:t xml:space="preserve">21.02.2023, godz. </w:t>
            </w:r>
            <w:r w:rsidR="00B72030">
              <w:rPr>
                <w:sz w:val="24"/>
                <w:szCs w:val="24"/>
              </w:rPr>
              <w:t xml:space="preserve">15.00, </w:t>
            </w:r>
          </w:p>
          <w:p w:rsidR="001C6161" w:rsidRPr="00337B2D" w:rsidRDefault="00B72030" w:rsidP="001C61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s. 103-104 Nowy Świat 67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1C6161" w:rsidRPr="00337B2D" w:rsidTr="00C8027C">
        <w:trPr>
          <w:trHeight w:val="888"/>
          <w:jc w:val="center"/>
        </w:trPr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Mgr Michał </w:t>
            </w:r>
            <w:proofErr w:type="spellStart"/>
            <w:r w:rsidRPr="00337B2D">
              <w:rPr>
                <w:sz w:val="24"/>
                <w:szCs w:val="24"/>
              </w:rPr>
              <w:t>Szczegielniak</w:t>
            </w:r>
            <w:proofErr w:type="spellEnd"/>
            <w:r w:rsidRPr="00337B2D">
              <w:rPr>
                <w:sz w:val="24"/>
                <w:szCs w:val="24"/>
              </w:rPr>
              <w:t xml:space="preserve"> (</w:t>
            </w:r>
            <w:proofErr w:type="spellStart"/>
            <w:r w:rsidRPr="00337B2D">
              <w:rPr>
                <w:sz w:val="24"/>
                <w:szCs w:val="24"/>
              </w:rPr>
              <w:t>ćw</w:t>
            </w:r>
            <w:proofErr w:type="spellEnd"/>
            <w:r w:rsidRPr="00337B2D">
              <w:rPr>
                <w:sz w:val="24"/>
                <w:szCs w:val="24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03.02.2023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16:45 - 18:15</w:t>
            </w:r>
          </w:p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161" w:rsidRPr="00337B2D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02.03.2023 </w:t>
            </w:r>
          </w:p>
          <w:p w:rsidR="001C6161" w:rsidRDefault="001C6161" w:rsidP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godz. 18:30 - 20:00 </w:t>
            </w:r>
          </w:p>
          <w:p w:rsidR="00B72030" w:rsidRPr="00337B2D" w:rsidRDefault="00B72030" w:rsidP="001C61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206 Nowy Świat 67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Historia bezpieczeństwa wewnętrznego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Anna Szustek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01.02. 2023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 godz. 13.30 -14.30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Baszkiewicza 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28.02. 2023; </w:t>
            </w:r>
          </w:p>
          <w:p w:rsidR="00C57302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godz. </w:t>
            </w:r>
            <w:r w:rsidR="002C2993">
              <w:rPr>
                <w:sz w:val="24"/>
                <w:szCs w:val="24"/>
              </w:rPr>
              <w:t>12.15-13.00</w:t>
            </w:r>
          </w:p>
          <w:p w:rsidR="00B72030" w:rsidRDefault="00B72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72030" w:rsidRPr="00337B2D" w:rsidRDefault="002C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 314 GA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 xml:space="preserve">Zaliczenia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 termin: najpóźniej do końca zajęć, na ostatnich zajęciach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>30.01.2023-</w:t>
            </w:r>
            <w:r w:rsidRPr="00337B2D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Protokół i kultura komunikacji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Amb. prof.  dr  Tomasz Orłowski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 Ustalony z prowadzącym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337B2D">
              <w:rPr>
                <w:rFonts w:eastAsia="Calibri"/>
                <w:sz w:val="24"/>
                <w:szCs w:val="24"/>
              </w:rPr>
              <w:t>Ustalony z Prowadzącym</w:t>
            </w:r>
          </w:p>
        </w:tc>
      </w:tr>
      <w:tr w:rsidR="00C57302" w:rsidRPr="00337B2D">
        <w:trPr>
          <w:jc w:val="center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Problemy własności intelektualnej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Piotr Skorupa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23.01.2023 godz. 15:00-16:30 sala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Czarnowskiego KP3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6.02.2023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15:00-16:30 sala S. Czarnowskiego KP3</w:t>
            </w:r>
          </w:p>
        </w:tc>
      </w:tr>
    </w:tbl>
    <w:p w:rsidR="00C57302" w:rsidRDefault="00C57302">
      <w:pPr>
        <w:rPr>
          <w:b/>
          <w:sz w:val="32"/>
          <w:szCs w:val="32"/>
        </w:rPr>
      </w:pPr>
    </w:p>
    <w:p w:rsidR="00C57302" w:rsidRDefault="004670F7">
      <w:pPr>
        <w:spacing w:after="160" w:line="259" w:lineRule="auto"/>
        <w:rPr>
          <w:b/>
          <w:sz w:val="32"/>
          <w:szCs w:val="32"/>
        </w:rPr>
      </w:pPr>
      <w:r>
        <w:br w:type="page"/>
      </w:r>
    </w:p>
    <w:p w:rsidR="00C57302" w:rsidRDefault="00C57302">
      <w:pPr>
        <w:spacing w:after="160" w:line="259" w:lineRule="auto"/>
        <w:rPr>
          <w:b/>
          <w:sz w:val="32"/>
          <w:szCs w:val="32"/>
        </w:rPr>
      </w:pPr>
    </w:p>
    <w:p w:rsidR="00C57302" w:rsidRDefault="004670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Bezpieczeństwo wewnętrzne</w:t>
      </w:r>
    </w:p>
    <w:p w:rsidR="00C57302" w:rsidRDefault="004670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Studia stacjonarne I stopnia</w:t>
      </w:r>
    </w:p>
    <w:p w:rsidR="00C57302" w:rsidRDefault="004670F7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w  roku akademickim 2022/2023</w:t>
      </w:r>
    </w:p>
    <w:p w:rsidR="00C57302" w:rsidRDefault="004670F7">
      <w:pPr>
        <w:keepNext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II ROK  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od 30.01.2023 r.  do 12.02.2023 r.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poprawkowa od  24.02.2023 r. do 05.03.2023 r.</w:t>
      </w:r>
    </w:p>
    <w:p w:rsidR="00C57302" w:rsidRDefault="00C57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tbl>
      <w:tblPr>
        <w:tblStyle w:val="a0"/>
        <w:tblW w:w="90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53"/>
        <w:gridCol w:w="1842"/>
        <w:gridCol w:w="1985"/>
        <w:gridCol w:w="1984"/>
      </w:tblGrid>
      <w:tr w:rsidR="00C57302" w:rsidRPr="00337B2D">
        <w:trPr>
          <w:trHeight w:val="939"/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 xml:space="preserve">Przedmiot/egzamin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 termin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01.02.2023-</w:t>
            </w:r>
            <w:r w:rsidRPr="00337B2D">
              <w:rPr>
                <w:b/>
                <w:sz w:val="24"/>
                <w:szCs w:val="24"/>
              </w:rPr>
              <w:br/>
              <w:t>12.02.2023</w:t>
            </w:r>
            <w:r w:rsidRPr="00337B2D"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II termin –poprawkowy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24.02.2023 i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37B2D">
              <w:rPr>
                <w:b/>
                <w:sz w:val="24"/>
                <w:szCs w:val="24"/>
              </w:rPr>
              <w:t>26.02-05.03.2023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Konstytucyjne podstawy bezpieczeństwa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Tomasz Słomka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611538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9.02.2023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(godz. 9.00-13.00) i 10.02.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(godz. 9.00-13.00)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sala 1 KP3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Ustalony w Prowadzącym  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Prawo karne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Michał </w:t>
            </w:r>
            <w:proofErr w:type="spellStart"/>
            <w:r w:rsidRPr="00337B2D">
              <w:rPr>
                <w:sz w:val="24"/>
                <w:szCs w:val="24"/>
              </w:rPr>
              <w:t>Mistygacz</w:t>
            </w:r>
            <w:proofErr w:type="spellEnd"/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rFonts w:eastAsia="Roboto"/>
                <w:sz w:val="24"/>
                <w:szCs w:val="24"/>
              </w:rPr>
            </w:pPr>
            <w:r w:rsidRPr="00337B2D">
              <w:rPr>
                <w:rFonts w:eastAsia="Roboto"/>
                <w:sz w:val="24"/>
                <w:szCs w:val="24"/>
              </w:rPr>
              <w:t xml:space="preserve">07.02. 2023 r., </w:t>
            </w:r>
          </w:p>
          <w:p w:rsidR="00C57302" w:rsidRPr="00337B2D" w:rsidRDefault="004670F7">
            <w:pPr>
              <w:spacing w:line="254" w:lineRule="auto"/>
              <w:rPr>
                <w:rFonts w:eastAsia="Roboto"/>
                <w:sz w:val="24"/>
                <w:szCs w:val="24"/>
              </w:rPr>
            </w:pPr>
            <w:r w:rsidRPr="00337B2D">
              <w:rPr>
                <w:rFonts w:eastAsia="Roboto"/>
                <w:sz w:val="24"/>
                <w:szCs w:val="24"/>
              </w:rPr>
              <w:t xml:space="preserve">godz. 16:30-17:30 </w:t>
            </w:r>
          </w:p>
          <w:p w:rsidR="00C57302" w:rsidRPr="00337B2D" w:rsidRDefault="004670F7">
            <w:pPr>
              <w:spacing w:line="254" w:lineRule="auto"/>
              <w:rPr>
                <w:rFonts w:eastAsia="Roboto"/>
                <w:sz w:val="24"/>
                <w:szCs w:val="24"/>
              </w:rPr>
            </w:pPr>
            <w:r w:rsidRPr="00337B2D">
              <w:rPr>
                <w:rFonts w:eastAsia="Roboto"/>
                <w:sz w:val="24"/>
                <w:szCs w:val="24"/>
              </w:rPr>
              <w:t>s. Baszkiewicza GA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Default="004670F7">
            <w:pPr>
              <w:spacing w:line="254" w:lineRule="auto"/>
              <w:rPr>
                <w:rFonts w:eastAsia="Roboto"/>
                <w:sz w:val="24"/>
                <w:szCs w:val="24"/>
                <w:highlight w:val="white"/>
              </w:rPr>
            </w:pPr>
            <w:r w:rsidRPr="00337B2D">
              <w:rPr>
                <w:rFonts w:eastAsia="Roboto"/>
                <w:sz w:val="24"/>
                <w:szCs w:val="24"/>
                <w:highlight w:val="white"/>
              </w:rPr>
              <w:t xml:space="preserve">1 marca 2023 r., godz. 8:00-9:00 </w:t>
            </w:r>
          </w:p>
          <w:p w:rsidR="00B72030" w:rsidRPr="00337B2D" w:rsidRDefault="00B72030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>
              <w:rPr>
                <w:rFonts w:eastAsia="Roboto"/>
                <w:sz w:val="24"/>
                <w:szCs w:val="24"/>
                <w:highlight w:val="white"/>
              </w:rPr>
              <w:t>s. Baszkiewicza GA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Prawo administracyjne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Elżbieta Sękowska-</w:t>
            </w:r>
            <w:r w:rsidRPr="00337B2D">
              <w:rPr>
                <w:sz w:val="24"/>
                <w:szCs w:val="24"/>
              </w:rPr>
              <w:br/>
              <w:t>Grodzicka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08.02 2023 r. godz. 10-11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Baszkiewicza GA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Default="004670F7">
            <w:pPr>
              <w:spacing w:line="252" w:lineRule="auto"/>
              <w:rPr>
                <w:sz w:val="24"/>
                <w:szCs w:val="24"/>
                <w:highlight w:val="white"/>
              </w:rPr>
            </w:pPr>
            <w:r w:rsidRPr="00337B2D">
              <w:rPr>
                <w:sz w:val="24"/>
                <w:szCs w:val="24"/>
                <w:highlight w:val="white"/>
              </w:rPr>
              <w:t xml:space="preserve">2  marca 2023 r. godz. 10-11. </w:t>
            </w:r>
          </w:p>
          <w:p w:rsidR="00B72030" w:rsidRPr="00337B2D" w:rsidRDefault="00B72030">
            <w:pPr>
              <w:spacing w:line="252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s. 314 GA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Prawa człowieka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Piotr Skorupa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rFonts w:eastAsia="Arial"/>
                <w:sz w:val="24"/>
                <w:szCs w:val="24"/>
              </w:rPr>
            </w:pPr>
            <w:r w:rsidRPr="00337B2D">
              <w:rPr>
                <w:rFonts w:eastAsia="Arial"/>
                <w:sz w:val="24"/>
                <w:szCs w:val="24"/>
              </w:rPr>
              <w:t xml:space="preserve">31.01.2023 </w:t>
            </w:r>
          </w:p>
          <w:p w:rsidR="00C57302" w:rsidRPr="00337B2D" w:rsidRDefault="004670F7">
            <w:pPr>
              <w:spacing w:line="254" w:lineRule="auto"/>
              <w:rPr>
                <w:rFonts w:eastAsia="Arial"/>
                <w:sz w:val="24"/>
                <w:szCs w:val="24"/>
              </w:rPr>
            </w:pPr>
            <w:r w:rsidRPr="00337B2D">
              <w:rPr>
                <w:rFonts w:eastAsia="Arial"/>
                <w:sz w:val="24"/>
                <w:szCs w:val="24"/>
              </w:rPr>
              <w:t xml:space="preserve">godzina 13:15-14:45 </w:t>
            </w:r>
          </w:p>
          <w:p w:rsidR="00C57302" w:rsidRPr="00337B2D" w:rsidRDefault="004670F7">
            <w:pPr>
              <w:spacing w:line="254" w:lineRule="auto"/>
              <w:rPr>
                <w:rFonts w:eastAsia="Arial"/>
                <w:sz w:val="24"/>
                <w:szCs w:val="24"/>
              </w:rPr>
            </w:pPr>
            <w:r w:rsidRPr="00337B2D">
              <w:rPr>
                <w:rFonts w:eastAsia="Arial"/>
                <w:sz w:val="24"/>
                <w:szCs w:val="24"/>
              </w:rPr>
              <w:t>S. Baszkiewicza GA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after="240" w:line="254" w:lineRule="auto"/>
              <w:rPr>
                <w:rFonts w:eastAsia="Arial"/>
                <w:sz w:val="24"/>
                <w:szCs w:val="24"/>
                <w:highlight w:val="white"/>
              </w:rPr>
            </w:pPr>
            <w:r w:rsidRPr="00337B2D">
              <w:rPr>
                <w:rFonts w:eastAsia="Arial"/>
                <w:sz w:val="24"/>
                <w:szCs w:val="24"/>
                <w:highlight w:val="white"/>
              </w:rPr>
              <w:t xml:space="preserve">28.02.2023, </w:t>
            </w:r>
          </w:p>
          <w:p w:rsidR="00C57302" w:rsidRPr="00337B2D" w:rsidRDefault="004670F7">
            <w:pPr>
              <w:spacing w:after="240" w:line="254" w:lineRule="auto"/>
              <w:rPr>
                <w:rFonts w:eastAsia="Arial"/>
                <w:sz w:val="24"/>
                <w:szCs w:val="24"/>
                <w:highlight w:val="white"/>
              </w:rPr>
            </w:pPr>
            <w:r w:rsidRPr="00337B2D">
              <w:rPr>
                <w:rFonts w:eastAsia="Arial"/>
                <w:sz w:val="24"/>
                <w:szCs w:val="24"/>
                <w:highlight w:val="white"/>
              </w:rPr>
              <w:t>godzina 11:30-13:00</w:t>
            </w:r>
          </w:p>
          <w:p w:rsidR="00B72030" w:rsidRPr="00337B2D" w:rsidRDefault="00B72030" w:rsidP="00B72030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103-104 Nowy Świat 67</w:t>
            </w:r>
          </w:p>
          <w:p w:rsidR="00C57302" w:rsidRPr="00337B2D" w:rsidRDefault="00C57302">
            <w:pPr>
              <w:spacing w:after="240" w:line="254" w:lineRule="auto"/>
              <w:rPr>
                <w:rFonts w:eastAsia="Arial"/>
                <w:sz w:val="24"/>
                <w:szCs w:val="24"/>
                <w:highlight w:val="yellow"/>
              </w:rPr>
            </w:pP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Bezpieczeństwo społeczne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Anna Szustek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01.02 2023 r. godz. 12.00-13.00</w:t>
            </w:r>
          </w:p>
          <w:p w:rsidR="00C57302" w:rsidRPr="00337B2D" w:rsidRDefault="004670F7">
            <w:pPr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Baszkiewicza GA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28 lutego 2023; godz. </w:t>
            </w:r>
            <w:r w:rsidR="002C2993">
              <w:rPr>
                <w:sz w:val="24"/>
                <w:szCs w:val="24"/>
              </w:rPr>
              <w:t>12.15-13.00</w:t>
            </w:r>
          </w:p>
          <w:p w:rsidR="00B72030" w:rsidRDefault="00B72030" w:rsidP="00B72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72030" w:rsidRPr="00337B2D" w:rsidRDefault="002C2993" w:rsidP="00B72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s. 314. GA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Zarządzanie w sytuacjach kryzysowych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hab. Jerzy </w:t>
            </w:r>
            <w:proofErr w:type="spellStart"/>
            <w:r w:rsidRPr="00337B2D">
              <w:rPr>
                <w:sz w:val="24"/>
                <w:szCs w:val="24"/>
              </w:rPr>
              <w:t>Szczupaczyński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hd w:val="clear" w:color="auto" w:fill="FFFFFF"/>
              <w:spacing w:after="200"/>
              <w:rPr>
                <w:color w:val="222222"/>
                <w:sz w:val="24"/>
                <w:szCs w:val="24"/>
              </w:rPr>
            </w:pPr>
            <w:r w:rsidRPr="00337B2D">
              <w:rPr>
                <w:color w:val="222222"/>
                <w:sz w:val="24"/>
                <w:szCs w:val="24"/>
              </w:rPr>
              <w:t>03.02 2023 r. godz. 12.00-14.00</w:t>
            </w:r>
          </w:p>
          <w:p w:rsidR="00C57302" w:rsidRPr="00337B2D" w:rsidRDefault="004670F7">
            <w:pPr>
              <w:shd w:val="clear" w:color="auto" w:fill="FFFFFF"/>
              <w:spacing w:after="200"/>
              <w:rPr>
                <w:color w:val="222222"/>
                <w:sz w:val="24"/>
                <w:szCs w:val="24"/>
              </w:rPr>
            </w:pPr>
            <w:r w:rsidRPr="00337B2D">
              <w:rPr>
                <w:color w:val="222222"/>
                <w:sz w:val="24"/>
                <w:szCs w:val="24"/>
              </w:rPr>
              <w:t>s. 4-5 Nowy Świat 67</w:t>
            </w:r>
          </w:p>
          <w:p w:rsidR="00C57302" w:rsidRPr="00337B2D" w:rsidRDefault="00C57302">
            <w:pPr>
              <w:shd w:val="clear" w:color="auto" w:fill="FFFFFF"/>
              <w:spacing w:after="200"/>
              <w:rPr>
                <w:color w:val="222222"/>
                <w:sz w:val="24"/>
                <w:szCs w:val="24"/>
              </w:rPr>
            </w:pPr>
          </w:p>
          <w:p w:rsidR="001C6161" w:rsidRPr="00337B2D" w:rsidRDefault="001C6161">
            <w:pPr>
              <w:shd w:val="clear" w:color="auto" w:fill="FFFFFF"/>
              <w:spacing w:after="200"/>
              <w:rPr>
                <w:color w:val="222222"/>
                <w:sz w:val="24"/>
                <w:szCs w:val="24"/>
              </w:rPr>
            </w:pPr>
          </w:p>
          <w:p w:rsidR="001C6161" w:rsidRPr="00337B2D" w:rsidRDefault="001C6161">
            <w:pPr>
              <w:shd w:val="clear" w:color="auto" w:fill="FFFFFF"/>
              <w:spacing w:after="200"/>
              <w:rPr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2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lastRenderedPageBreak/>
              <w:t>27 lutego 2023</w:t>
            </w:r>
          </w:p>
          <w:p w:rsidR="00C57302" w:rsidRPr="00337B2D" w:rsidRDefault="004670F7">
            <w:pPr>
              <w:spacing w:line="252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8.00</w:t>
            </w:r>
          </w:p>
          <w:p w:rsidR="00C57302" w:rsidRPr="00337B2D" w:rsidRDefault="004670F7">
            <w:pPr>
              <w:spacing w:line="252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s.210, </w:t>
            </w:r>
          </w:p>
          <w:p w:rsidR="00C57302" w:rsidRPr="00337B2D" w:rsidRDefault="004670F7">
            <w:pPr>
              <w:spacing w:line="252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Nowy Świat 67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lastRenderedPageBreak/>
              <w:t xml:space="preserve">Zaliczenia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 termin: najpóźniej do końca zajęć, na ostatnich zajęciach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>01.02.2023-</w:t>
            </w:r>
            <w:r w:rsidRPr="00337B2D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Współczesne systemy ustrojowe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 xml:space="preserve">/oc.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Anna Materska-Sosnowska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ostatnie zajęcia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color w:val="222222"/>
                <w:sz w:val="24"/>
                <w:szCs w:val="24"/>
              </w:rPr>
            </w:pPr>
            <w:r w:rsidRPr="00337B2D">
              <w:rPr>
                <w:color w:val="222222"/>
                <w:sz w:val="24"/>
                <w:szCs w:val="24"/>
              </w:rPr>
              <w:t>1 lutego 2023 godz. 14.30 - 15.15</w:t>
            </w:r>
          </w:p>
          <w:p w:rsidR="00C57302" w:rsidRPr="00337B2D" w:rsidRDefault="004670F7">
            <w:pPr>
              <w:spacing w:line="254" w:lineRule="auto"/>
              <w:rPr>
                <w:color w:val="222222"/>
                <w:sz w:val="24"/>
                <w:szCs w:val="24"/>
              </w:rPr>
            </w:pPr>
            <w:r w:rsidRPr="00337B2D">
              <w:rPr>
                <w:color w:val="222222"/>
                <w:sz w:val="24"/>
                <w:szCs w:val="24"/>
              </w:rPr>
              <w:t>s. 1 KP3</w:t>
            </w:r>
          </w:p>
        </w:tc>
      </w:tr>
      <w:tr w:rsidR="00C57302" w:rsidRPr="00337B2D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Instytucje ochrony prawnej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Jacek Zaleśny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rFonts w:eastAsia="Calibri"/>
                <w:color w:val="222222"/>
                <w:sz w:val="24"/>
                <w:szCs w:val="24"/>
                <w:highlight w:val="white"/>
              </w:rPr>
              <w:t>ostatnie zajęcia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rFonts w:eastAsia="Calibri"/>
                <w:color w:val="222222"/>
                <w:sz w:val="24"/>
                <w:szCs w:val="24"/>
                <w:highlight w:val="white"/>
              </w:rPr>
            </w:pPr>
            <w:r w:rsidRPr="00337B2D">
              <w:rPr>
                <w:rFonts w:eastAsia="Calibri"/>
                <w:color w:val="222222"/>
                <w:sz w:val="24"/>
                <w:szCs w:val="24"/>
                <w:highlight w:val="white"/>
              </w:rPr>
              <w:t>06.02.2023 r. godz. 10.00</w:t>
            </w:r>
          </w:p>
          <w:p w:rsidR="00C57302" w:rsidRPr="00337B2D" w:rsidRDefault="004670F7">
            <w:pPr>
              <w:spacing w:line="254" w:lineRule="auto"/>
              <w:rPr>
                <w:rFonts w:eastAsia="Calibri"/>
                <w:color w:val="222222"/>
                <w:sz w:val="24"/>
                <w:szCs w:val="24"/>
                <w:highlight w:val="white"/>
              </w:rPr>
            </w:pPr>
            <w:r w:rsidRPr="00337B2D">
              <w:rPr>
                <w:rFonts w:eastAsia="Calibri"/>
                <w:color w:val="222222"/>
                <w:sz w:val="24"/>
                <w:szCs w:val="24"/>
                <w:highlight w:val="white"/>
              </w:rPr>
              <w:t>s. 223 GA</w:t>
            </w:r>
          </w:p>
        </w:tc>
      </w:tr>
    </w:tbl>
    <w:p w:rsidR="00C57302" w:rsidRDefault="00C57302">
      <w:pPr>
        <w:rPr>
          <w:b/>
        </w:rPr>
      </w:pPr>
    </w:p>
    <w:p w:rsidR="00C57302" w:rsidRDefault="00C57302">
      <w:pPr>
        <w:spacing w:after="160" w:line="259" w:lineRule="auto"/>
        <w:rPr>
          <w:b/>
          <w:color w:val="000000"/>
          <w:sz w:val="32"/>
          <w:szCs w:val="32"/>
        </w:rPr>
      </w:pPr>
    </w:p>
    <w:p w:rsidR="001C6161" w:rsidRDefault="001C6161">
      <w:pPr>
        <w:suppressAutoHyphens w:val="0"/>
        <w:overflowPunct/>
        <w:autoSpaceDE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C57302" w:rsidRDefault="004670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Studia stacjonarne I stopnia</w:t>
      </w:r>
    </w:p>
    <w:p w:rsidR="00C57302" w:rsidRDefault="004670F7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w  roku akademickim 2022/2023</w:t>
      </w:r>
    </w:p>
    <w:p w:rsidR="00C57302" w:rsidRDefault="004670F7">
      <w:pPr>
        <w:keepNext/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III ROK  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od 30.01.2023 r.  do 12.02.2023 r.</w:t>
      </w:r>
    </w:p>
    <w:p w:rsidR="00C57302" w:rsidRDefault="00467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sesja poprawkowa od  24.02.2023 r. do 05.03.2023 r.</w:t>
      </w:r>
    </w:p>
    <w:p w:rsidR="00C57302" w:rsidRDefault="00C57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1"/>
        <w:tblW w:w="906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27"/>
        <w:gridCol w:w="2152"/>
        <w:gridCol w:w="1701"/>
        <w:gridCol w:w="1984"/>
      </w:tblGrid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 termin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30.01.2023-</w:t>
            </w:r>
            <w:r w:rsidRPr="00337B2D">
              <w:rPr>
                <w:b/>
                <w:sz w:val="24"/>
                <w:szCs w:val="24"/>
              </w:rPr>
              <w:br/>
              <w:t>12.02.2023</w:t>
            </w:r>
            <w:r w:rsidRPr="00337B2D">
              <w:rPr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II termin –poprawkowy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24.02.2023 i</w:t>
            </w:r>
          </w:p>
          <w:p w:rsidR="00C57302" w:rsidRPr="00337B2D" w:rsidRDefault="004670F7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26.02-05.03.2023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Kryminalistyka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Magdalena Tomaszewska-</w:t>
            </w:r>
            <w:r w:rsidRPr="00337B2D">
              <w:rPr>
                <w:sz w:val="24"/>
                <w:szCs w:val="24"/>
              </w:rPr>
              <w:br/>
              <w:t>Michalak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31.01.2023 godz. 11.00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223 GA</w:t>
            </w:r>
          </w:p>
          <w:p w:rsidR="00C57302" w:rsidRPr="00337B2D" w:rsidRDefault="00C5730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7302" w:rsidRDefault="004670F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27.02.2023 godz. 18.00</w:t>
            </w:r>
          </w:p>
          <w:p w:rsidR="00B72030" w:rsidRPr="00337B2D" w:rsidRDefault="00B7203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210 Nowy Świat 69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 xml:space="preserve">Zaliczenia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b/>
                <w:sz w:val="24"/>
                <w:szCs w:val="24"/>
              </w:rPr>
            </w:pPr>
            <w:r w:rsidRPr="00337B2D">
              <w:rPr>
                <w:b/>
                <w:sz w:val="24"/>
                <w:szCs w:val="24"/>
              </w:rPr>
              <w:t>Wykładowca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 termin: najpóźniej na ostatnich zajęciach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 xml:space="preserve">II termin </w:t>
            </w:r>
          </w:p>
          <w:p w:rsidR="00C57302" w:rsidRPr="00337B2D" w:rsidRDefault="0046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37B2D">
              <w:rPr>
                <w:b/>
                <w:color w:val="000000"/>
                <w:sz w:val="24"/>
                <w:szCs w:val="24"/>
              </w:rPr>
              <w:t>30.01.2023-</w:t>
            </w:r>
            <w:r w:rsidRPr="00337B2D">
              <w:rPr>
                <w:b/>
                <w:color w:val="000000"/>
                <w:sz w:val="24"/>
                <w:szCs w:val="24"/>
              </w:rPr>
              <w:br/>
              <w:t>12.02.2023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Logistyka, komunikacja i transport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Mgr Katarzyna Głodowska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Na ostatnich zajęciach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30.01.2023 godz. 13.00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223 GA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Bezpieczeństwo granic i polityka migracyjna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Kornela </w:t>
            </w:r>
            <w:proofErr w:type="spellStart"/>
            <w:r w:rsidRPr="00337B2D">
              <w:rPr>
                <w:sz w:val="24"/>
                <w:szCs w:val="24"/>
              </w:rPr>
              <w:t>Oblińska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na ostatnich zajęciach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337B2D">
              <w:rPr>
                <w:sz w:val="24"/>
                <w:szCs w:val="24"/>
                <w:highlight w:val="white"/>
              </w:rPr>
              <w:t>06 lutego 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337B2D">
              <w:rPr>
                <w:sz w:val="24"/>
                <w:szCs w:val="24"/>
                <w:highlight w:val="white"/>
              </w:rPr>
              <w:t>godz. 13.30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  <w:highlight w:val="white"/>
              </w:rPr>
            </w:pPr>
            <w:r w:rsidRPr="00337B2D">
              <w:rPr>
                <w:sz w:val="24"/>
                <w:szCs w:val="24"/>
                <w:highlight w:val="white"/>
              </w:rPr>
              <w:t>(podczas dyżuru)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Przestępczość w państwie współczesnym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Prof. dr hab. Andrzej </w:t>
            </w:r>
            <w:proofErr w:type="spellStart"/>
            <w:r w:rsidRPr="00337B2D">
              <w:rPr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na ostatnich zajęciach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30 stycznia</w:t>
            </w:r>
            <w:r w:rsidR="006E7E67" w:rsidRPr="00337B2D">
              <w:rPr>
                <w:sz w:val="24"/>
                <w:szCs w:val="24"/>
              </w:rPr>
              <w:t xml:space="preserve"> 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10.00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223 GA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57302" w:rsidRPr="00337B2D">
        <w:trPr>
          <w:jc w:val="center"/>
        </w:trPr>
        <w:tc>
          <w:tcPr>
            <w:tcW w:w="9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Specjalizacja Zarządzanie Kryzysowe 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Zachowania jednostki w sytuacjach ekstremalnych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Agnieszka </w:t>
            </w:r>
            <w:proofErr w:type="spellStart"/>
            <w:r w:rsidRPr="00337B2D">
              <w:rPr>
                <w:sz w:val="24"/>
                <w:szCs w:val="24"/>
              </w:rPr>
              <w:t>Burnos</w:t>
            </w:r>
            <w:proofErr w:type="spellEnd"/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Ustalony z Prowadzącą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1C6161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Ustalony z Prowadzącą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Organizacja systemu zarządzania kryzysowego w społecznościach lokalnych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Bolesław </w:t>
            </w:r>
            <w:proofErr w:type="spellStart"/>
            <w:r w:rsidRPr="00337B2D">
              <w:rPr>
                <w:sz w:val="24"/>
                <w:szCs w:val="24"/>
              </w:rPr>
              <w:t>Stanejko</w:t>
            </w:r>
            <w:proofErr w:type="spellEnd"/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tabs>
                <w:tab w:val="center" w:pos="1456"/>
              </w:tabs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24.01.2023r. (na ostatnich zajęciach)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07.02.2023 r.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9.00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223 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Zarządzanie kryzysowe we współczesnych państwach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hab. Michał Brzeziński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24.01.2023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(ostatnie zajęcia)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7.02.2023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11:00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223 GA 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System penitencjarny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./oc.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Magdalena Tomaszewska-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Michalak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24.01.2023 (ostatnie zajęcia)</w:t>
            </w: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  <w:p w:rsidR="001C6161" w:rsidRPr="00337B2D" w:rsidRDefault="001C6161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31.01.2023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godz. 10.00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s. 222 GA</w:t>
            </w:r>
          </w:p>
        </w:tc>
      </w:tr>
      <w:tr w:rsidR="00C57302" w:rsidRPr="00337B2D">
        <w:trPr>
          <w:jc w:val="center"/>
        </w:trPr>
        <w:tc>
          <w:tcPr>
            <w:tcW w:w="9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lastRenderedPageBreak/>
              <w:t>Specjalizacja Komunikacja w zakresie bezpieczeństwa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Nowe media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hab. Daniel </w:t>
            </w:r>
            <w:proofErr w:type="spellStart"/>
            <w:r w:rsidRPr="00337B2D">
              <w:rPr>
                <w:sz w:val="24"/>
                <w:szCs w:val="24"/>
              </w:rPr>
              <w:t>Mider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111846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 29 stycznia 2023</w:t>
            </w:r>
            <w:r w:rsidR="004670F7" w:rsidRPr="00337B2D">
              <w:rPr>
                <w:sz w:val="24"/>
                <w:szCs w:val="24"/>
              </w:rPr>
              <w:t>, 8:00-11:25, s. 222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Ustalony z Prowadzącym 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Podstawy wiedzy o komunikowaniu publicznym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Dr hab. Ewa Marciniak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Na ostatnich zajęciach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Termin ustalony z Prowadzącą</w:t>
            </w: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Elementy prawa prasowego w zakresie bezpieczeństwa wewnętrznego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Dr Mariusz Sokołowski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Na ostatnich zajęciach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Termin ustalony z Prowadzącym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C57302" w:rsidRPr="00337B2D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Strategie informacyjne państw w sytuacjach zagrożeń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337B2D">
              <w:rPr>
                <w:sz w:val="24"/>
                <w:szCs w:val="24"/>
              </w:rPr>
              <w:t>Zal</w:t>
            </w:r>
            <w:proofErr w:type="spellEnd"/>
            <w:r w:rsidRPr="00337B2D">
              <w:rPr>
                <w:sz w:val="24"/>
                <w:szCs w:val="24"/>
              </w:rPr>
              <w:t>/oc.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Prof. dr hab. Ewa Stasiak-</w:t>
            </w:r>
            <w:proofErr w:type="spellStart"/>
            <w:r w:rsidRPr="00337B2D">
              <w:rPr>
                <w:sz w:val="24"/>
                <w:szCs w:val="24"/>
              </w:rPr>
              <w:t>Jazukiewicz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25.01.2023 (na ostatnich zajęciach)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1.02.2023 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>(dyżur  13.15)</w:t>
            </w:r>
          </w:p>
          <w:p w:rsidR="00C57302" w:rsidRPr="00337B2D" w:rsidRDefault="004670F7">
            <w:pPr>
              <w:spacing w:line="254" w:lineRule="auto"/>
              <w:rPr>
                <w:sz w:val="24"/>
                <w:szCs w:val="24"/>
              </w:rPr>
            </w:pPr>
            <w:r w:rsidRPr="00337B2D">
              <w:rPr>
                <w:sz w:val="24"/>
                <w:szCs w:val="24"/>
              </w:rPr>
              <w:t xml:space="preserve">s. 205, 206 KP3 </w:t>
            </w:r>
          </w:p>
          <w:p w:rsidR="00C57302" w:rsidRPr="00337B2D" w:rsidRDefault="00C57302">
            <w:pPr>
              <w:spacing w:line="254" w:lineRule="auto"/>
              <w:rPr>
                <w:sz w:val="24"/>
                <w:szCs w:val="24"/>
              </w:rPr>
            </w:pPr>
          </w:p>
        </w:tc>
      </w:tr>
    </w:tbl>
    <w:p w:rsidR="00C57302" w:rsidRDefault="00C57302"/>
    <w:sectPr w:rsidR="00C57302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3E8A"/>
    <w:multiLevelType w:val="multilevel"/>
    <w:tmpl w:val="F04A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8C269E"/>
    <w:multiLevelType w:val="multilevel"/>
    <w:tmpl w:val="6250F11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02"/>
    <w:rsid w:val="00003300"/>
    <w:rsid w:val="000A4E9E"/>
    <w:rsid w:val="00111846"/>
    <w:rsid w:val="0015217A"/>
    <w:rsid w:val="001C6161"/>
    <w:rsid w:val="00204025"/>
    <w:rsid w:val="002C2993"/>
    <w:rsid w:val="00337B2D"/>
    <w:rsid w:val="004670F7"/>
    <w:rsid w:val="00611538"/>
    <w:rsid w:val="006E7E67"/>
    <w:rsid w:val="00785CAA"/>
    <w:rsid w:val="00855E6E"/>
    <w:rsid w:val="00B72030"/>
    <w:rsid w:val="00C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2391"/>
  <w15:docId w15:val="{37E9779F-360E-4985-B81F-534E7FF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E17"/>
    <w:pPr>
      <w:suppressAutoHyphens/>
      <w:overflowPunct w:val="0"/>
      <w:autoSpaceDE w:val="0"/>
    </w:pPr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592E17"/>
    <w:pPr>
      <w:keepNext/>
      <w:numPr>
        <w:ilvl w:val="7"/>
        <w:numId w:val="2"/>
      </w:numPr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592E1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92E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2E17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2/qsqOrxvA1mSRoSxAPNO/fnQ==">AMUW2mUoSNQhlFfvcsmYR1RYcJ5JWDTiCRGmQo9uO5NLC6xit55KB/R+M2Z7//QwfqwjSHRaCY4uxFRfuqJnt9lMdP8DMCUa+/19O+fiF+GFVtwjk/8KcF+o5G5tgUkLjtQS7GNIqWoV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15</cp:revision>
  <dcterms:created xsi:type="dcterms:W3CDTF">2022-11-25T09:37:00Z</dcterms:created>
  <dcterms:modified xsi:type="dcterms:W3CDTF">2023-02-27T11:46:00Z</dcterms:modified>
</cp:coreProperties>
</file>