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85" w:rsidRDefault="00EE42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E4285" w:rsidRDefault="00DE62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Bezpieczeństwo wewnętrzne; studia II stopnia; niestacjonarne</w:t>
      </w:r>
    </w:p>
    <w:p w:rsidR="00EE4285" w:rsidRDefault="00DE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zimowej sesji egzaminacyjnej  2022/2023</w:t>
      </w:r>
    </w:p>
    <w:p w:rsidR="00EE4285" w:rsidRDefault="00DE62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</w:rPr>
        <w:t xml:space="preserve">                                  sesja podstawowa – termin   30.01. – 12.02.2023 r.</w:t>
      </w:r>
    </w:p>
    <w:p w:rsidR="00EE4285" w:rsidRDefault="00DE62D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</w:rPr>
        <w:t>sesja poprawkowa – termin  24.02. - 05.03.2023 r.</w:t>
      </w:r>
    </w:p>
    <w:p w:rsidR="00EE4285" w:rsidRPr="00DE62DB" w:rsidRDefault="00DE62DB" w:rsidP="00DE6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E62DB">
        <w:rPr>
          <w:b/>
          <w:color w:val="000000"/>
          <w:sz w:val="28"/>
          <w:szCs w:val="28"/>
        </w:rPr>
        <w:t>I rok, I semestr</w:t>
      </w:r>
    </w:p>
    <w:tbl>
      <w:tblPr>
        <w:tblStyle w:val="a"/>
        <w:tblW w:w="8926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2"/>
        <w:gridCol w:w="1962"/>
        <w:gridCol w:w="2268"/>
        <w:gridCol w:w="2694"/>
      </w:tblGrid>
      <w:tr w:rsidR="00EE4285" w:rsidRPr="001739C0"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Przedmiot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Egzaminator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I termin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04-05.02.2023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 xml:space="preserve">i 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11-12.02.2023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II termin –poprawkowy</w:t>
            </w:r>
          </w:p>
          <w:p w:rsidR="00EE4285" w:rsidRPr="001739C0" w:rsidRDefault="00EE4285">
            <w:pPr>
              <w:spacing w:line="254" w:lineRule="auto"/>
              <w:jc w:val="center"/>
              <w:rPr>
                <w:b/>
              </w:rPr>
            </w:pP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04-05.03.2023</w:t>
            </w:r>
          </w:p>
        </w:tc>
      </w:tr>
      <w:tr w:rsidR="00EE4285" w:rsidRPr="001739C0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Psychologia społeczna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dr hab. Ewa Marciniak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 11.02.2023</w:t>
            </w:r>
          </w:p>
          <w:p w:rsidR="00EE4285" w:rsidRDefault="00DE62DB">
            <w:r w:rsidRPr="001739C0">
              <w:t xml:space="preserve">godz. 13.00 </w:t>
            </w:r>
          </w:p>
          <w:p w:rsidR="00843B4F" w:rsidRPr="001739C0" w:rsidRDefault="00843B4F">
            <w:r>
              <w:t>(zaliczone na bazie pracy pisemnej)</w:t>
            </w:r>
          </w:p>
          <w:p w:rsidR="00EE4285" w:rsidRPr="001739C0" w:rsidRDefault="00DE62DB">
            <w:r w:rsidRPr="001739C0">
              <w:t>s. Aula Nowy Świat 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Ustalony z Wykładowczynią</w:t>
            </w:r>
          </w:p>
        </w:tc>
      </w:tr>
      <w:tr w:rsidR="00EE4285" w:rsidRPr="001739C0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Bezpieczeństwo ekonomiczne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bookmarkStart w:id="0" w:name="_heading=h.gjdgxs" w:colFirst="0" w:colLast="0"/>
            <w:bookmarkEnd w:id="0"/>
            <w:r w:rsidRPr="001739C0">
              <w:t xml:space="preserve">Prof. UW. dr hab. </w:t>
            </w:r>
            <w:r w:rsidRPr="001739C0">
              <w:br/>
              <w:t>K. Tomaszewski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04.02.2023, godz. 8:00</w:t>
            </w:r>
          </w:p>
          <w:p w:rsidR="00EE4285" w:rsidRPr="001739C0" w:rsidRDefault="00DE62DB">
            <w:r w:rsidRPr="001739C0">
              <w:t>s. Baszkiewicza 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Default="00DE62DB">
            <w:r w:rsidRPr="001739C0">
              <w:t>04.03.2023, godz. 8:00</w:t>
            </w:r>
          </w:p>
          <w:p w:rsidR="00E552E0" w:rsidRPr="001739C0" w:rsidRDefault="00E552E0">
            <w:r>
              <w:t>s. 210 Nowy Świat 69</w:t>
            </w:r>
          </w:p>
        </w:tc>
      </w:tr>
      <w:tr w:rsidR="00EE4285" w:rsidRPr="001739C0">
        <w:trPr>
          <w:trHeight w:val="11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Geopolityczne uwarunkowania bezpieczeństwa wewnętrznego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mgr Krzysztof Kądzielski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032116">
            <w:pPr>
              <w:rPr>
                <w:highlight w:val="white"/>
              </w:rPr>
            </w:pPr>
            <w:r w:rsidRPr="001739C0">
              <w:rPr>
                <w:highlight w:val="white"/>
              </w:rPr>
              <w:t>11.02.2023</w:t>
            </w:r>
            <w:r w:rsidR="00DE62DB" w:rsidRPr="001739C0">
              <w:rPr>
                <w:highlight w:val="white"/>
              </w:rPr>
              <w:t>,</w:t>
            </w:r>
          </w:p>
          <w:p w:rsidR="00EE4285" w:rsidRPr="001739C0" w:rsidRDefault="00DE62DB">
            <w:pPr>
              <w:rPr>
                <w:highlight w:val="white"/>
              </w:rPr>
            </w:pPr>
            <w:r w:rsidRPr="001739C0">
              <w:rPr>
                <w:highlight w:val="white"/>
              </w:rPr>
              <w:t xml:space="preserve"> godz. 8:00</w:t>
            </w:r>
          </w:p>
          <w:p w:rsidR="00EE4285" w:rsidRPr="001739C0" w:rsidRDefault="00DE62DB">
            <w:pPr>
              <w:rPr>
                <w:highlight w:val="white"/>
              </w:rPr>
            </w:pPr>
            <w:r w:rsidRPr="001739C0">
              <w:rPr>
                <w:highlight w:val="white"/>
              </w:rPr>
              <w:t>s. Aula Nowy Świat 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Default="00032116">
            <w:r w:rsidRPr="001739C0">
              <w:t>25.02.2023</w:t>
            </w:r>
            <w:r w:rsidR="00DE62DB" w:rsidRPr="001739C0">
              <w:t>, godz. 8:00</w:t>
            </w:r>
          </w:p>
          <w:p w:rsidR="00E552E0" w:rsidRPr="001739C0" w:rsidRDefault="00E552E0">
            <w:r>
              <w:t>s. 210 Nowy Świat 69</w:t>
            </w:r>
          </w:p>
          <w:p w:rsidR="00EE4285" w:rsidRPr="001739C0" w:rsidRDefault="00EE4285">
            <w:pPr>
              <w:rPr>
                <w:rFonts w:eastAsia="Calibri"/>
              </w:rPr>
            </w:pPr>
          </w:p>
        </w:tc>
      </w:tr>
      <w:tr w:rsidR="00EE4285" w:rsidRPr="001739C0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Studia nad wywiadem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dr hab. Zbigniew Siemiątkowski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DD" w:rsidRDefault="000B4EDD">
            <w:r>
              <w:t xml:space="preserve"> 11.02.2023</w:t>
            </w:r>
            <w:r w:rsidR="00843B4F">
              <w:t xml:space="preserve"> godz. 13.00 </w:t>
            </w:r>
            <w:r>
              <w:t xml:space="preserve">s. </w:t>
            </w:r>
            <w:r w:rsidR="00B301C7">
              <w:t>101 Nowy Świat 67</w:t>
            </w:r>
          </w:p>
          <w:p w:rsidR="000B4EDD" w:rsidRPr="001739C0" w:rsidRDefault="000B4EDD">
            <w:r>
              <w:t>(egzamin ustny)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Ustalony z Wykładowcą</w:t>
            </w:r>
          </w:p>
        </w:tc>
      </w:tr>
      <w:tr w:rsidR="00EE4285" w:rsidRPr="001739C0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Bezpieczeństwo cybernetyczne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dr Piotr </w:t>
            </w:r>
            <w:proofErr w:type="spellStart"/>
            <w:r w:rsidRPr="001739C0">
              <w:t>Potejko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highlight w:val="white"/>
              </w:rPr>
            </w:pPr>
            <w:r w:rsidRPr="001739C0">
              <w:rPr>
                <w:highlight w:val="white"/>
              </w:rPr>
              <w:t xml:space="preserve">11.02.2023 </w:t>
            </w:r>
            <w:bookmarkStart w:id="1" w:name="_GoBack"/>
            <w:bookmarkEnd w:id="1"/>
          </w:p>
          <w:p w:rsidR="00EE4285" w:rsidRPr="001739C0" w:rsidRDefault="00DE62DB">
            <w:pPr>
              <w:rPr>
                <w:highlight w:val="white"/>
              </w:rPr>
            </w:pPr>
            <w:r w:rsidRPr="001739C0">
              <w:rPr>
                <w:highlight w:val="white"/>
              </w:rPr>
              <w:t xml:space="preserve">godz. 11.00 </w:t>
            </w:r>
          </w:p>
          <w:p w:rsidR="00EE4285" w:rsidRPr="001739C0" w:rsidRDefault="00DE62DB">
            <w:pPr>
              <w:rPr>
                <w:highlight w:val="white"/>
              </w:rPr>
            </w:pPr>
            <w:r w:rsidRPr="001739C0">
              <w:rPr>
                <w:highlight w:val="white"/>
              </w:rPr>
              <w:t>s. 315 GA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25.02. 2023, godz. 9.00 sala 101 NŚ 67</w:t>
            </w:r>
          </w:p>
        </w:tc>
      </w:tr>
      <w:tr w:rsidR="00EE4285" w:rsidRPr="001739C0"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EE4285" w:rsidRPr="001739C0" w:rsidRDefault="00DE62DB">
            <w:pPr>
              <w:spacing w:line="254" w:lineRule="auto"/>
              <w:rPr>
                <w:b/>
              </w:rPr>
            </w:pPr>
            <w:r w:rsidRPr="001739C0">
              <w:rPr>
                <w:b/>
              </w:rPr>
              <w:t xml:space="preserve">Zaliczenie 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EE4285" w:rsidRPr="001739C0" w:rsidRDefault="00DE62DB">
            <w:pPr>
              <w:spacing w:line="256" w:lineRule="auto"/>
              <w:rPr>
                <w:b/>
              </w:rPr>
            </w:pPr>
            <w:r w:rsidRPr="001739C0">
              <w:rPr>
                <w:b/>
              </w:rPr>
              <w:t xml:space="preserve">Wykładowca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EE4285" w:rsidRPr="001739C0" w:rsidRDefault="00DE62DB">
            <w:pPr>
              <w:spacing w:line="254" w:lineRule="auto"/>
              <w:rPr>
                <w:b/>
              </w:rPr>
            </w:pPr>
            <w:r w:rsidRPr="001739C0">
              <w:rPr>
                <w:b/>
              </w:rPr>
              <w:t xml:space="preserve">I termin </w:t>
            </w:r>
          </w:p>
          <w:p w:rsidR="00EE4285" w:rsidRPr="001739C0" w:rsidRDefault="00DE62DB">
            <w:pPr>
              <w:spacing w:line="254" w:lineRule="auto"/>
              <w:rPr>
                <w:b/>
              </w:rPr>
            </w:pPr>
            <w:r w:rsidRPr="001739C0">
              <w:rPr>
                <w:b/>
              </w:rPr>
              <w:t xml:space="preserve">Najpóźniej na ostatnich zajęciach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II termin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04-05.02.2023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i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11-12.02.2023</w:t>
            </w:r>
          </w:p>
        </w:tc>
      </w:tr>
      <w:tr w:rsidR="00EE4285" w:rsidRPr="001739C0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Komunikowanie społeczne z./o.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dr hab. Bartłomiej Biskup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na ostatnich zajęciach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4.02</w:t>
            </w:r>
            <w:r w:rsidR="001739C0" w:rsidRPr="001739C0">
              <w:rPr>
                <w:rFonts w:eastAsia="Calibri"/>
              </w:rPr>
              <w:t>.2023</w:t>
            </w:r>
            <w:r w:rsidRPr="001739C0">
              <w:rPr>
                <w:rFonts w:eastAsia="Calibri"/>
              </w:rPr>
              <w:t xml:space="preserve"> o godz. 10.00, Nowy Świat 67, pok. 219, po wcześniejszym umówieniu mailowym</w:t>
            </w:r>
          </w:p>
        </w:tc>
      </w:tr>
      <w:tr w:rsidR="00EE4285" w:rsidRPr="001739C0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Społeczna percepcja zagrożeń z./o.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dr Tomasz Godlewski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Na ostatnich zajęciach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 xml:space="preserve">Ustalony w kontakcie z Prowadzącym </w:t>
            </w:r>
          </w:p>
        </w:tc>
      </w:tr>
      <w:tr w:rsidR="00EE4285" w:rsidRPr="001739C0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spacing w:line="276" w:lineRule="auto"/>
            </w:pPr>
            <w:r w:rsidRPr="001739C0">
              <w:t>Antropologia etniczności i nacjonalizmu    OG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dr Konrad </w:t>
            </w:r>
            <w:proofErr w:type="spellStart"/>
            <w:r w:rsidRPr="001739C0">
              <w:t>Zasztowt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na ostatnich zajęciach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4.02</w:t>
            </w:r>
            <w:r w:rsidR="001739C0" w:rsidRPr="001739C0">
              <w:rPr>
                <w:rFonts w:eastAsia="Calibri"/>
              </w:rPr>
              <w:t>.2023</w:t>
            </w:r>
            <w:r w:rsidRPr="001739C0">
              <w:rPr>
                <w:rFonts w:eastAsia="Calibri"/>
              </w:rPr>
              <w:t>, godz. 11.40, po wcześniejszym umówieniu mailowym</w:t>
            </w:r>
          </w:p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s. 317 GA</w:t>
            </w:r>
          </w:p>
        </w:tc>
      </w:tr>
      <w:tr w:rsidR="00EE4285" w:rsidRPr="001739C0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Elementy kulturowe, historyczne i </w:t>
            </w:r>
            <w:r w:rsidRPr="001739C0">
              <w:lastRenderedPageBreak/>
              <w:t>społeczne w koncepcji bezpieczeństwa Mongolii     OG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lastRenderedPageBreak/>
              <w:t>dr J. Rogala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28.01.2023, godz. 15:20 (ostatnie zajęcia)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11.02.2023 (po wcześniejszym umówieniu mailowym)</w:t>
            </w:r>
          </w:p>
        </w:tc>
      </w:tr>
    </w:tbl>
    <w:p w:rsidR="00EE4285" w:rsidRDefault="00EE4285" w:rsidP="00DE62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E4285" w:rsidRDefault="00DE62D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Bezpieczeństwo wewnętrzne; studia II stopnia; niestacjonarne</w:t>
      </w:r>
    </w:p>
    <w:p w:rsidR="00EE4285" w:rsidRDefault="00DE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zimowej sesji egzaminacyjnej  2022/2023</w:t>
      </w:r>
    </w:p>
    <w:p w:rsidR="00EE4285" w:rsidRPr="00DE62DB" w:rsidRDefault="00DE62DB" w:rsidP="00DE62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E62DB">
        <w:rPr>
          <w:b/>
          <w:color w:val="000000"/>
          <w:sz w:val="28"/>
          <w:szCs w:val="28"/>
        </w:rPr>
        <w:t>II rok, III semestr</w:t>
      </w:r>
    </w:p>
    <w:tbl>
      <w:tblPr>
        <w:tblStyle w:val="a0"/>
        <w:tblW w:w="92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2280"/>
        <w:gridCol w:w="2833"/>
        <w:gridCol w:w="2267"/>
      </w:tblGrid>
      <w:tr w:rsidR="00EE4285" w:rsidRPr="001739C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Przedmiot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Egzaminator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I termin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04-05.02.2023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 xml:space="preserve">i 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11-12.02.2023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II termin –poprawkowy</w:t>
            </w:r>
          </w:p>
          <w:p w:rsidR="00EE4285" w:rsidRPr="001739C0" w:rsidRDefault="00EE4285">
            <w:pPr>
              <w:spacing w:line="254" w:lineRule="auto"/>
              <w:jc w:val="center"/>
              <w:rPr>
                <w:b/>
              </w:rPr>
            </w:pP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04-05.03.2023</w:t>
            </w:r>
          </w:p>
        </w:tc>
      </w:tr>
      <w:tr w:rsidR="00EE4285" w:rsidRPr="001739C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Strategia w systemie bezpieczeństwa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prof. dr hab. Grzegorz Rydlewski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04.02.2023</w:t>
            </w:r>
          </w:p>
          <w:p w:rsidR="00EE4285" w:rsidRPr="001739C0" w:rsidRDefault="00DE62DB">
            <w:r w:rsidRPr="001739C0">
              <w:t xml:space="preserve">godz. 11.30-13.00 </w:t>
            </w:r>
          </w:p>
          <w:p w:rsidR="00EE4285" w:rsidRPr="001739C0" w:rsidRDefault="00DE62DB">
            <w:r w:rsidRPr="001739C0">
              <w:t xml:space="preserve">s. 315 GA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04.03.</w:t>
            </w:r>
            <w:r w:rsidR="001739C0" w:rsidRPr="001739C0">
              <w:rPr>
                <w:rFonts w:eastAsia="Calibri"/>
              </w:rPr>
              <w:t>20</w:t>
            </w:r>
            <w:r w:rsidRPr="001739C0">
              <w:rPr>
                <w:rFonts w:eastAsia="Calibri"/>
              </w:rPr>
              <w:t xml:space="preserve">23 g.10.30-12.00 </w:t>
            </w:r>
          </w:p>
          <w:p w:rsidR="00D832BB" w:rsidRDefault="00D832BB">
            <w:pPr>
              <w:rPr>
                <w:rFonts w:eastAsia="Calibri"/>
              </w:rPr>
            </w:pPr>
          </w:p>
          <w:p w:rsidR="00E552E0" w:rsidRPr="001739C0" w:rsidRDefault="00E552E0">
            <w:pPr>
              <w:rPr>
                <w:rFonts w:eastAsia="Calibri"/>
              </w:rPr>
            </w:pPr>
            <w:r>
              <w:rPr>
                <w:rFonts w:eastAsia="Calibri"/>
              </w:rPr>
              <w:t>s. 219 Nowy Świat 69</w:t>
            </w:r>
          </w:p>
        </w:tc>
      </w:tr>
      <w:tr w:rsidR="00EE4285" w:rsidRPr="001739C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Migracje we współczesnym świecie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prof. dr hab. Andrzej Wierzbicki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11.02.2023 </w:t>
            </w:r>
          </w:p>
          <w:p w:rsidR="00EE4285" w:rsidRPr="001739C0" w:rsidRDefault="00DE62DB">
            <w:r w:rsidRPr="001739C0">
              <w:t>godz. 10.00 s. 222 GA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 xml:space="preserve">Ustalony z Prowadzącym </w:t>
            </w:r>
          </w:p>
        </w:tc>
      </w:tr>
      <w:tr w:rsidR="00EE4285" w:rsidRPr="001739C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Przestępczość transgraniczna i handel ludźmi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lang w:val="en-GB"/>
              </w:rPr>
            </w:pPr>
            <w:r w:rsidRPr="001739C0">
              <w:rPr>
                <w:lang w:val="en-GB"/>
              </w:rPr>
              <w:t xml:space="preserve">prof. </w:t>
            </w:r>
            <w:proofErr w:type="spellStart"/>
            <w:r w:rsidRPr="001739C0">
              <w:rPr>
                <w:lang w:val="en-GB"/>
              </w:rPr>
              <w:t>dr</w:t>
            </w:r>
            <w:proofErr w:type="spellEnd"/>
            <w:r w:rsidRPr="001739C0">
              <w:rPr>
                <w:lang w:val="en-GB"/>
              </w:rPr>
              <w:t xml:space="preserve"> hab. </w:t>
            </w:r>
            <w:proofErr w:type="spellStart"/>
            <w:r w:rsidRPr="001739C0">
              <w:rPr>
                <w:lang w:val="en-GB"/>
              </w:rPr>
              <w:t>Zbigniew</w:t>
            </w:r>
            <w:proofErr w:type="spellEnd"/>
            <w:r w:rsidRPr="001739C0">
              <w:rPr>
                <w:lang w:val="en-GB"/>
              </w:rPr>
              <w:t xml:space="preserve"> </w:t>
            </w:r>
            <w:proofErr w:type="spellStart"/>
            <w:r w:rsidRPr="001739C0">
              <w:rPr>
                <w:lang w:val="en-GB"/>
              </w:rPr>
              <w:t>Lasocik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rPr>
                <w:lang w:val="en-GB"/>
              </w:rPr>
              <w:t xml:space="preserve"> </w:t>
            </w:r>
            <w:r w:rsidRPr="001739C0">
              <w:t xml:space="preserve">28.01.2023 </w:t>
            </w:r>
          </w:p>
          <w:p w:rsidR="00EE4285" w:rsidRPr="001739C0" w:rsidRDefault="00DE62DB">
            <w:r w:rsidRPr="001739C0">
              <w:t>Godz. 11.00 termin “0”</w:t>
            </w:r>
          </w:p>
          <w:p w:rsidR="00EE4285" w:rsidRPr="001739C0" w:rsidRDefault="00DE62DB">
            <w:r w:rsidRPr="001739C0">
              <w:t>sala 317 GA</w:t>
            </w:r>
          </w:p>
          <w:p w:rsidR="00EE4285" w:rsidRPr="001739C0" w:rsidRDefault="00DE62DB">
            <w:r w:rsidRPr="001739C0">
              <w:t xml:space="preserve"> </w:t>
            </w:r>
          </w:p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 xml:space="preserve">12.02.2023 </w:t>
            </w:r>
          </w:p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 xml:space="preserve">godz. 11.00  termin “1” </w:t>
            </w:r>
          </w:p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s.  223 GA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04.03.2023</w:t>
            </w:r>
          </w:p>
          <w:p w:rsidR="00EE4285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godz. 11.00</w:t>
            </w:r>
          </w:p>
          <w:p w:rsidR="00D832BB" w:rsidRDefault="00D832BB">
            <w:pPr>
              <w:rPr>
                <w:rFonts w:eastAsia="Calibri"/>
              </w:rPr>
            </w:pPr>
          </w:p>
          <w:p w:rsidR="00E552E0" w:rsidRPr="001739C0" w:rsidRDefault="00E552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s. 335 KP 1 </w:t>
            </w:r>
          </w:p>
        </w:tc>
      </w:tr>
      <w:tr w:rsidR="00EE4285" w:rsidRPr="001739C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Infrastruktura i logistyka w zarządzaniu kryzysowym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prof. UW dr hab. Grzegorz</w:t>
            </w:r>
          </w:p>
          <w:p w:rsidR="00EE4285" w:rsidRPr="001739C0" w:rsidRDefault="00DE62DB">
            <w:proofErr w:type="spellStart"/>
            <w:r w:rsidRPr="001739C0">
              <w:t>Gudzbeler</w:t>
            </w:r>
            <w:proofErr w:type="spellEnd"/>
            <w:r w:rsidRPr="001739C0"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5.02.2023,</w:t>
            </w:r>
          </w:p>
          <w:p w:rsidR="00EE4285" w:rsidRPr="001739C0" w:rsidRDefault="00DE62DB">
            <w:r w:rsidRPr="001739C0">
              <w:t xml:space="preserve"> godz. 11.40</w:t>
            </w:r>
          </w:p>
          <w:p w:rsidR="00EE4285" w:rsidRPr="001739C0" w:rsidRDefault="00DE62DB">
            <w:r w:rsidRPr="001739C0">
              <w:t>s. 303 GA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 xml:space="preserve">5.03.2023, godz. 11.40 </w:t>
            </w:r>
          </w:p>
          <w:p w:rsidR="00E552E0" w:rsidRPr="001739C0" w:rsidRDefault="00E552E0">
            <w:pPr>
              <w:rPr>
                <w:rFonts w:eastAsia="Calibri"/>
              </w:rPr>
            </w:pPr>
            <w:r>
              <w:rPr>
                <w:rFonts w:eastAsia="Calibri"/>
              </w:rPr>
              <w:t>s. 335 KP 1</w:t>
            </w:r>
          </w:p>
        </w:tc>
      </w:tr>
      <w:tr w:rsidR="00EE4285" w:rsidRPr="001739C0"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EE4285" w:rsidRPr="001739C0" w:rsidRDefault="00DE62DB">
            <w:pPr>
              <w:spacing w:line="254" w:lineRule="auto"/>
              <w:rPr>
                <w:b/>
              </w:rPr>
            </w:pPr>
            <w:r w:rsidRPr="001739C0">
              <w:rPr>
                <w:b/>
              </w:rPr>
              <w:t xml:space="preserve">Zaliczenie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EE4285" w:rsidRPr="001739C0" w:rsidRDefault="00DE62DB">
            <w:pPr>
              <w:spacing w:line="256" w:lineRule="auto"/>
              <w:rPr>
                <w:b/>
              </w:rPr>
            </w:pPr>
            <w:r w:rsidRPr="001739C0">
              <w:rPr>
                <w:b/>
              </w:rPr>
              <w:t xml:space="preserve">Wykładowca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EE4285" w:rsidRPr="001739C0" w:rsidRDefault="00DE62DB">
            <w:pPr>
              <w:spacing w:line="254" w:lineRule="auto"/>
              <w:rPr>
                <w:b/>
              </w:rPr>
            </w:pPr>
            <w:r w:rsidRPr="001739C0">
              <w:rPr>
                <w:b/>
              </w:rPr>
              <w:t xml:space="preserve">I termin </w:t>
            </w:r>
          </w:p>
          <w:p w:rsidR="00EE4285" w:rsidRPr="001739C0" w:rsidRDefault="00DE62DB">
            <w:pPr>
              <w:spacing w:line="254" w:lineRule="auto"/>
              <w:rPr>
                <w:b/>
              </w:rPr>
            </w:pPr>
            <w:r w:rsidRPr="001739C0">
              <w:rPr>
                <w:b/>
              </w:rPr>
              <w:t xml:space="preserve">Najpóźniej na ostatnich zajęciach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II termin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04-05.02.2023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i</w:t>
            </w:r>
          </w:p>
          <w:p w:rsidR="00EE4285" w:rsidRPr="001739C0" w:rsidRDefault="00DE62DB">
            <w:pPr>
              <w:spacing w:line="254" w:lineRule="auto"/>
              <w:jc w:val="center"/>
              <w:rPr>
                <w:b/>
              </w:rPr>
            </w:pPr>
            <w:r w:rsidRPr="001739C0">
              <w:rPr>
                <w:b/>
              </w:rPr>
              <w:t>11-12.02.2023</w:t>
            </w:r>
          </w:p>
        </w:tc>
      </w:tr>
      <w:tr w:rsidR="00EE4285" w:rsidRPr="001739C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Zwalczanie terroryzmu (z./o.)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lang w:val="en-GB"/>
              </w:rPr>
            </w:pPr>
            <w:proofErr w:type="spellStart"/>
            <w:r w:rsidRPr="001739C0">
              <w:rPr>
                <w:lang w:val="en-GB"/>
              </w:rPr>
              <w:t>Prof.</w:t>
            </w:r>
            <w:proofErr w:type="spellEnd"/>
            <w:r w:rsidRPr="001739C0">
              <w:rPr>
                <w:lang w:val="en-GB"/>
              </w:rPr>
              <w:t xml:space="preserve"> UW. </w:t>
            </w:r>
            <w:proofErr w:type="spellStart"/>
            <w:r w:rsidRPr="001739C0">
              <w:rPr>
                <w:lang w:val="en-GB"/>
              </w:rPr>
              <w:t>dr</w:t>
            </w:r>
            <w:proofErr w:type="spellEnd"/>
            <w:r w:rsidRPr="001739C0">
              <w:rPr>
                <w:lang w:val="en-GB"/>
              </w:rPr>
              <w:t xml:space="preserve"> hab. A. </w:t>
            </w:r>
            <w:proofErr w:type="spellStart"/>
            <w:r w:rsidRPr="001739C0">
              <w:rPr>
                <w:lang w:val="en-GB"/>
              </w:rPr>
              <w:t>Gasztold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1739C0">
            <w:r>
              <w:t>17 grudnia 2022</w:t>
            </w:r>
            <w:r w:rsidR="00DE62DB" w:rsidRPr="001739C0">
              <w:t xml:space="preserve"> (ostatnie zajęcia)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1739C0">
            <w:pPr>
              <w:rPr>
                <w:rFonts w:eastAsia="Calibri"/>
              </w:rPr>
            </w:pPr>
            <w:r>
              <w:rPr>
                <w:rFonts w:eastAsia="Calibri"/>
              </w:rPr>
              <w:t>4.02.2023</w:t>
            </w:r>
            <w:r w:rsidR="00DE62DB" w:rsidRPr="001739C0">
              <w:rPr>
                <w:rFonts w:eastAsia="Calibri"/>
              </w:rPr>
              <w:t xml:space="preserve"> (po wcześniejszym umówieniu mailowym)</w:t>
            </w:r>
          </w:p>
        </w:tc>
      </w:tr>
      <w:tr w:rsidR="00EE4285" w:rsidRPr="001739C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spacing w:line="276" w:lineRule="auto"/>
            </w:pPr>
            <w:r w:rsidRPr="001739C0">
              <w:t xml:space="preserve">Konwersatorium językowe poziom B2+ (z./o.)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dr hab. J. Ćwiek-Karpowicz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Na ostatnich zajęciach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04.02.</w:t>
            </w:r>
            <w:r w:rsidR="001739C0">
              <w:rPr>
                <w:rFonts w:eastAsia="Calibri"/>
              </w:rPr>
              <w:t>2023</w:t>
            </w:r>
            <w:r w:rsidRPr="001739C0">
              <w:rPr>
                <w:rFonts w:eastAsia="Calibri"/>
              </w:rPr>
              <w:t xml:space="preserve"> godz. 9.00 </w:t>
            </w:r>
          </w:p>
          <w:p w:rsidR="00EE4285" w:rsidRPr="001739C0" w:rsidRDefault="00DE62DB">
            <w:pPr>
              <w:rPr>
                <w:rFonts w:eastAsia="Calibri"/>
              </w:rPr>
            </w:pPr>
            <w:r w:rsidRPr="001739C0">
              <w:rPr>
                <w:rFonts w:eastAsia="Calibri"/>
              </w:rPr>
              <w:t>s. 303 GA</w:t>
            </w:r>
          </w:p>
          <w:p w:rsidR="00EE4285" w:rsidRPr="001739C0" w:rsidRDefault="00EE4285">
            <w:pPr>
              <w:rPr>
                <w:rFonts w:eastAsia="Calibri"/>
              </w:rPr>
            </w:pPr>
          </w:p>
        </w:tc>
      </w:tr>
      <w:tr w:rsidR="00EE4285" w:rsidRPr="001739C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Polityka i bezpieczeństwo społeczne OG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 xml:space="preserve">mgr Michał </w:t>
            </w:r>
            <w:proofErr w:type="spellStart"/>
            <w:r w:rsidRPr="001739C0">
              <w:t>Szczegielniak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DE62DB">
            <w:r w:rsidRPr="001739C0">
              <w:t>18 grudnia 2022 (ostatnie zajęcia)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85" w:rsidRPr="001739C0" w:rsidRDefault="001739C0">
            <w:pPr>
              <w:rPr>
                <w:rFonts w:eastAsia="Calibri"/>
              </w:rPr>
            </w:pPr>
            <w:r>
              <w:rPr>
                <w:rFonts w:eastAsia="Calibri"/>
              </w:rPr>
              <w:t>5.02.2023</w:t>
            </w:r>
            <w:r w:rsidR="00DE62DB" w:rsidRPr="001739C0">
              <w:rPr>
                <w:rFonts w:eastAsia="Calibri"/>
              </w:rPr>
              <w:t xml:space="preserve"> (po wcześniejszym umówieniu mailowym)</w:t>
            </w:r>
          </w:p>
        </w:tc>
      </w:tr>
    </w:tbl>
    <w:p w:rsidR="00EE4285" w:rsidRDefault="00EE4285"/>
    <w:sectPr w:rsidR="00EE42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5"/>
    <w:rsid w:val="00032116"/>
    <w:rsid w:val="000B4EDD"/>
    <w:rsid w:val="001739C0"/>
    <w:rsid w:val="004A1119"/>
    <w:rsid w:val="00843B4F"/>
    <w:rsid w:val="00B301C7"/>
    <w:rsid w:val="00D832BB"/>
    <w:rsid w:val="00DE62DB"/>
    <w:rsid w:val="00E552E0"/>
    <w:rsid w:val="00E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D0D"/>
  <w15:docId w15:val="{7A810464-83FE-417B-82F5-C9E1D46D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5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Normalny"/>
    <w:rsid w:val="00514D58"/>
    <w:pPr>
      <w:suppressAutoHyphens/>
      <w:autoSpaceDN w:val="0"/>
      <w:jc w:val="center"/>
    </w:pPr>
    <w:rPr>
      <w:b/>
      <w:bCs/>
      <w:kern w:val="3"/>
      <w:sz w:val="36"/>
      <w:lang w:bidi="hi-IN"/>
    </w:rPr>
  </w:style>
  <w:style w:type="table" w:styleId="Tabela-Siatka">
    <w:name w:val="Table Grid"/>
    <w:basedOn w:val="Standardowy"/>
    <w:uiPriority w:val="39"/>
    <w:rsid w:val="00514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o+/XifCWyfXfrtZL1gWoJJyPA==">AMUW2mWrvSvlc02I3T8WCXIOTf4dfoR6eRrhPMVzHiP4siFCoBBGuxtIAKm90OFfdMJN4wst3FoTV8OcvIBVuIGKoOmmWc1aOk5su82+P4PDyyuk0DyLejMjhpr869pVvvdd52Ir5CVT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Jackiewicz</dc:creator>
  <cp:lastModifiedBy>recenzent 1</cp:lastModifiedBy>
  <cp:revision>12</cp:revision>
  <dcterms:created xsi:type="dcterms:W3CDTF">2021-12-08T09:09:00Z</dcterms:created>
  <dcterms:modified xsi:type="dcterms:W3CDTF">2023-02-07T08:52:00Z</dcterms:modified>
</cp:coreProperties>
</file>