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207D2FAA" w14:textId="65FF4250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1F2D7B">
        <w:rPr>
          <w:rFonts w:ascii="Arial" w:eastAsia="Arial" w:hAnsi="Arial" w:cs="Arial"/>
          <w:b/>
        </w:rPr>
        <w:t>31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937C9B">
        <w:rPr>
          <w:rFonts w:ascii="Arial" w:hAnsi="Arial" w:cs="Arial"/>
          <w:b/>
          <w:bCs/>
          <w:color w:val="000000"/>
        </w:rPr>
        <w:t>3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26995E7A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937C9B">
        <w:rPr>
          <w:rFonts w:ascii="Arial" w:hAnsi="Arial" w:cs="Arial"/>
          <w:color w:val="000000"/>
        </w:rPr>
        <w:t>20 kwietnia</w:t>
      </w:r>
      <w:r w:rsidRPr="00D40D44">
        <w:rPr>
          <w:rFonts w:ascii="Arial" w:hAnsi="Arial" w:cs="Arial"/>
          <w:color w:val="000000"/>
        </w:rPr>
        <w:t xml:space="preserve"> 202</w:t>
      </w:r>
      <w:r w:rsidR="00937C9B">
        <w:rPr>
          <w:rFonts w:ascii="Arial" w:hAnsi="Arial" w:cs="Arial"/>
          <w:color w:val="000000"/>
        </w:rPr>
        <w:t>3</w:t>
      </w:r>
      <w:r w:rsidRPr="00D40D44">
        <w:rPr>
          <w:rFonts w:ascii="Arial" w:hAnsi="Arial" w:cs="Arial"/>
          <w:color w:val="000000"/>
        </w:rPr>
        <w:t xml:space="preserve"> r.</w:t>
      </w:r>
    </w:p>
    <w:p w14:paraId="73036DE5" w14:textId="502C115B" w:rsidR="004D695B" w:rsidRPr="00A555C2" w:rsidRDefault="004D695B" w:rsidP="004D695B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937C9B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>/202</w:t>
      </w:r>
      <w:r w:rsidR="00937C9B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 xml:space="preserve"> na studia </w:t>
      </w:r>
      <w:r>
        <w:rPr>
          <w:rFonts w:ascii="Arial" w:hAnsi="Arial" w:cs="Arial"/>
          <w:b/>
        </w:rPr>
        <w:br/>
      </w:r>
      <w:r w:rsidRPr="00A555C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A555C2">
        <w:rPr>
          <w:rFonts w:ascii="Arial" w:hAnsi="Arial" w:cs="Arial"/>
          <w:b/>
        </w:rPr>
        <w:t xml:space="preserve"> stopnia na kierunku </w:t>
      </w:r>
      <w:r w:rsidR="00AA1C21">
        <w:rPr>
          <w:rFonts w:ascii="Arial" w:hAnsi="Arial" w:cs="Arial"/>
          <w:b/>
        </w:rPr>
        <w:t>studia euroazjatyckie oraz</w:t>
      </w:r>
      <w:r>
        <w:rPr>
          <w:rFonts w:ascii="Arial" w:hAnsi="Arial" w:cs="Arial"/>
          <w:b/>
        </w:rPr>
        <w:t xml:space="preserve"> harmonogramu rekrutacji </w:t>
      </w:r>
      <w:r w:rsidR="00AA1C2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na rok akademicki 202</w:t>
      </w:r>
      <w:r w:rsidR="00937C9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</w:t>
      </w:r>
      <w:r w:rsidR="00937C9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na studia II stopnia na kierunku </w:t>
      </w:r>
      <w:r w:rsidR="00AA1C21">
        <w:rPr>
          <w:rFonts w:ascii="Arial" w:hAnsi="Arial" w:cs="Arial"/>
          <w:b/>
        </w:rPr>
        <w:br/>
        <w:t>studia euroazjatyckie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792DFAB1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937C9B">
        <w:rPr>
          <w:rFonts w:ascii="Arial" w:hAnsi="Arial" w:cs="Arial"/>
        </w:rPr>
        <w:t>4</w:t>
      </w:r>
      <w:r w:rsidR="00820488" w:rsidRPr="00A555C2">
        <w:rPr>
          <w:rFonts w:ascii="Arial" w:hAnsi="Arial" w:cs="Arial"/>
        </w:rPr>
        <w:t>/202</w:t>
      </w:r>
      <w:r w:rsidR="00937C9B">
        <w:rPr>
          <w:rFonts w:ascii="Arial" w:hAnsi="Arial" w:cs="Arial"/>
        </w:rPr>
        <w:t>5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AA1C21">
        <w:rPr>
          <w:rFonts w:ascii="Arial" w:hAnsi="Arial" w:cs="Arial"/>
        </w:rPr>
        <w:t>studia euroazjatyckie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B620E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48EFFFE2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937C9B">
        <w:rPr>
          <w:rFonts w:ascii="Arial" w:hAnsi="Arial" w:cs="Arial"/>
        </w:rPr>
        <w:t>4</w:t>
      </w:r>
      <w:r w:rsidR="00820488">
        <w:rPr>
          <w:rFonts w:ascii="Arial" w:hAnsi="Arial" w:cs="Arial"/>
        </w:rPr>
        <w:t>/202</w:t>
      </w:r>
      <w:r w:rsidR="00937C9B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AA1C21">
        <w:rPr>
          <w:rFonts w:ascii="Arial" w:hAnsi="Arial" w:cs="Arial"/>
        </w:rPr>
        <w:t>studia euroazjatyckie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BB4925">
        <w:rPr>
          <w:rFonts w:ascii="Arial" w:hAnsi="Arial" w:cs="Arial"/>
        </w:rPr>
        <w:t>i</w:t>
      </w:r>
      <w:r w:rsidR="004D69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AA1C21">
        <w:rPr>
          <w:rFonts w:ascii="Arial" w:hAnsi="Arial" w:cs="Arial"/>
        </w:rPr>
        <w:t>3</w:t>
      </w:r>
      <w:r w:rsidR="00B620E3">
        <w:rPr>
          <w:rFonts w:ascii="Arial" w:hAnsi="Arial" w:cs="Arial"/>
        </w:rPr>
        <w:t xml:space="preserve">, </w:t>
      </w:r>
      <w:r w:rsidR="00AA1C21">
        <w:rPr>
          <w:rFonts w:ascii="Arial" w:hAnsi="Arial" w:cs="Arial"/>
        </w:rPr>
        <w:t>4.</w:t>
      </w:r>
    </w:p>
    <w:p w14:paraId="2E842AC5" w14:textId="6647453D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AA1C21">
        <w:rPr>
          <w:rFonts w:ascii="Arial" w:eastAsia="Arial" w:hAnsi="Arial" w:cs="Arial"/>
        </w:rPr>
        <w:t>3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3145642D" w14:textId="6FA9FFB3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1F2D7B">
        <w:rPr>
          <w:color w:val="000000"/>
          <w:sz w:val="16"/>
          <w:szCs w:val="16"/>
        </w:rPr>
        <w:t>31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AA1C21" w:rsidRDefault="00F661FB" w:rsidP="00B76C39">
      <w:pPr>
        <w:jc w:val="right"/>
        <w:rPr>
          <w:rFonts w:asciiTheme="minorHAnsi" w:hAnsiTheme="minorHAnsi" w:cstheme="minorHAnsi"/>
        </w:rPr>
      </w:pPr>
    </w:p>
    <w:p w14:paraId="15845C35" w14:textId="6E0A645E" w:rsidR="00576510" w:rsidRPr="00937C9B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>studia euroazjatyckie</w:t>
      </w:r>
    </w:p>
    <w:p w14:paraId="11D221F7" w14:textId="7B7B05E2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drugiego 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stopnia</w:t>
      </w:r>
    </w:p>
    <w:p w14:paraId="456DC9DC" w14:textId="64416B9A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937C9B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27D67F1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 lata</w:t>
      </w:r>
      <w:r w:rsidRPr="00937C9B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AA1C21" w:rsidRDefault="00576510" w:rsidP="00576510">
      <w:pPr>
        <w:rPr>
          <w:rFonts w:asciiTheme="minorHAnsi" w:hAnsiTheme="minorHAnsi" w:cstheme="minorHAnsi"/>
          <w:color w:val="000000"/>
        </w:rPr>
      </w:pPr>
    </w:p>
    <w:p w14:paraId="139DA68D" w14:textId="77777777" w:rsidR="00AA1C21" w:rsidRPr="00AA1C21" w:rsidRDefault="00AA1C21" w:rsidP="00AA1C21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AA1C21">
        <w:rPr>
          <w:rFonts w:asciiTheme="minorHAnsi" w:hAnsiTheme="minorHAnsi" w:cstheme="minorHAnsi"/>
          <w:b/>
          <w:bCs/>
          <w:color w:val="000000"/>
        </w:rPr>
        <w:t>1) Zasady kwalifikacji </w:t>
      </w:r>
    </w:p>
    <w:p w14:paraId="220B2A91" w14:textId="77777777" w:rsidR="00AA1C21" w:rsidRPr="00AA1C21" w:rsidRDefault="00AA1C21" w:rsidP="00AA1C21">
      <w:pPr>
        <w:rPr>
          <w:rFonts w:asciiTheme="minorHAnsi" w:hAnsiTheme="minorHAnsi" w:cstheme="minorHAnsi"/>
          <w:color w:val="000000"/>
        </w:rPr>
      </w:pPr>
    </w:p>
    <w:p w14:paraId="097F7A89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7A8C884C" w14:textId="77777777" w:rsidR="00937C9B" w:rsidRDefault="00937C9B" w:rsidP="00937C9B"/>
    <w:p w14:paraId="7C55C417" w14:textId="77777777" w:rsidR="00937C9B" w:rsidRDefault="00937C9B" w:rsidP="00937C9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0150A98F" w14:textId="77777777" w:rsidR="00937C9B" w:rsidRDefault="00937C9B" w:rsidP="00937C9B"/>
    <w:p w14:paraId="0E858887" w14:textId="77777777" w:rsidR="00937C9B" w:rsidRDefault="00937C9B" w:rsidP="00937C9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33D351A7" w14:textId="77777777" w:rsidR="00937C9B" w:rsidRDefault="00937C9B" w:rsidP="00937C9B"/>
    <w:p w14:paraId="4CF031E5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 przyjęcie na pierwszy rok studiów drugiego stopnia mogą ubiegać się osoby, które uzyskały dyplom</w:t>
      </w:r>
    </w:p>
    <w:p w14:paraId="35B7058E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licencjata, magistra, inżyniera lub dyplom równoważny dowolnego kierunku studiów.</w:t>
      </w:r>
    </w:p>
    <w:p w14:paraId="495CF532" w14:textId="77777777" w:rsidR="00937C9B" w:rsidRDefault="00937C9B" w:rsidP="00937C9B"/>
    <w:p w14:paraId="0E376C7D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będą kwalifikowani na podstawie rozmowy kwalifikacyjnej przeprowadzonej na podstawie artykułu naukowego, który zostanie podany do wiadomości kandydatów na stronie IRK. </w:t>
      </w:r>
    </w:p>
    <w:p w14:paraId="7F49AB68" w14:textId="77777777" w:rsidR="00937C9B" w:rsidRDefault="00937C9B" w:rsidP="00937C9B"/>
    <w:p w14:paraId="4841B73B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Sposób przeliczania punktów:</w:t>
      </w:r>
    </w:p>
    <w:p w14:paraId="1C1F356B" w14:textId="77777777" w:rsidR="00937C9B" w:rsidRDefault="00937C9B" w:rsidP="00937C9B"/>
    <w:p w14:paraId="7450FB52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w wyniku oceny następujących predyspozycji i umiejętności:</w:t>
      </w:r>
    </w:p>
    <w:p w14:paraId="61C6747E" w14:textId="77777777" w:rsidR="00937C9B" w:rsidRDefault="00937C9B" w:rsidP="00937C9B">
      <w:r>
        <w:br/>
      </w:r>
    </w:p>
    <w:p w14:paraId="157001C8" w14:textId="77777777" w:rsidR="00937C9B" w:rsidRDefault="00937C9B" w:rsidP="00937C9B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zawartości merytorycznej tekstu w kontekście politycznych, ekonomicznych, społecznych i kulturowych uwarunkowań omawianego zjawiska - 0-20 pkt.</w:t>
      </w:r>
    </w:p>
    <w:p w14:paraId="050120BD" w14:textId="77777777" w:rsidR="00937C9B" w:rsidRDefault="00937C9B" w:rsidP="00937C9B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1751A64A" w14:textId="77777777" w:rsidR="00937C9B" w:rsidRDefault="00937C9B" w:rsidP="00937C9B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posługiwanie się kategoriami politologicznymi - 0-5 pkt.</w:t>
      </w:r>
    </w:p>
    <w:p w14:paraId="32651E21" w14:textId="77777777" w:rsidR="00937C9B" w:rsidRDefault="00937C9B" w:rsidP="00937C9B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języka, stylu i kompozycji wypowiedzi - 0-5 pkt.</w:t>
      </w:r>
    </w:p>
    <w:p w14:paraId="6C41A922" w14:textId="77777777" w:rsidR="00937C9B" w:rsidRDefault="00937C9B" w:rsidP="00937C9B"/>
    <w:p w14:paraId="2E0272B1" w14:textId="77777777" w:rsidR="00937C9B" w:rsidRDefault="00937C9B" w:rsidP="00937C9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2EF6B529" w14:textId="77777777" w:rsidR="00937C9B" w:rsidRDefault="00937C9B" w:rsidP="00937C9B"/>
    <w:p w14:paraId="4990BCF6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50AE05C1" w14:textId="77777777" w:rsidR="00937C9B" w:rsidRDefault="00937C9B" w:rsidP="00937C9B"/>
    <w:p w14:paraId="3F1F9587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 </w:t>
      </w:r>
    </w:p>
    <w:p w14:paraId="39B842C5" w14:textId="77777777" w:rsidR="00937C9B" w:rsidRDefault="00937C9B" w:rsidP="00937C9B"/>
    <w:p w14:paraId="4AB43488" w14:textId="5ECC3783" w:rsidR="007C0601" w:rsidRPr="00937C9B" w:rsidRDefault="00937C9B" w:rsidP="00937C9B">
      <w:pPr>
        <w:pStyle w:val="NormalnyWeb"/>
        <w:spacing w:before="0" w:beforeAutospacing="0" w:after="0" w:afterAutospacing="0"/>
        <w:jc w:val="both"/>
        <w:sectPr w:rsidR="007C0601" w:rsidRPr="00937C9B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  <w:color w:val="000000"/>
          <w:sz w:val="20"/>
          <w:szCs w:val="20"/>
        </w:rPr>
        <w:t>Kandydaci z dyplomami zagranicznymi,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4E20D6D5" w14:textId="47D19EC4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8F199F">
        <w:rPr>
          <w:color w:val="000000"/>
          <w:sz w:val="16"/>
          <w:szCs w:val="16"/>
        </w:rPr>
        <w:t>31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5DC0BE94" w14:textId="7CA77EBD" w:rsidR="009D1A33" w:rsidRPr="00110FBA" w:rsidRDefault="00B76C39" w:rsidP="00110FBA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2060C761" w14:textId="44C19034" w:rsidR="009D1A33" w:rsidRPr="00937C9B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110FBA" w:rsidRPr="00937C9B">
        <w:rPr>
          <w:rFonts w:ascii="Arial" w:hAnsi="Arial" w:cs="Arial"/>
          <w:b/>
          <w:bCs/>
          <w:color w:val="000000"/>
          <w:sz w:val="22"/>
          <w:szCs w:val="22"/>
        </w:rPr>
        <w:t>studia euroazjatyckie</w:t>
      </w:r>
    </w:p>
    <w:p w14:paraId="3BCDA0E4" w14:textId="77777777" w:rsidR="009D1A33" w:rsidRPr="00937C9B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 </w:t>
      </w:r>
    </w:p>
    <w:p w14:paraId="5AA21DB3" w14:textId="77777777" w:rsidR="009D1A33" w:rsidRPr="00937C9B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 </w:t>
      </w:r>
    </w:p>
    <w:p w14:paraId="185A31D3" w14:textId="77777777" w:rsidR="009D1A33" w:rsidRPr="00937C9B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7361E4E" w14:textId="6E65C6AC" w:rsidR="009D1A33" w:rsidRPr="00937C9B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Czas trwania: 2 lata</w:t>
      </w:r>
      <w:r w:rsidRPr="00937C9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83A6F9" w14:textId="42A98D47" w:rsidR="00DB6884" w:rsidRPr="00DB6884" w:rsidRDefault="00DB6884" w:rsidP="009D1A33">
      <w:pPr>
        <w:rPr>
          <w:rFonts w:asciiTheme="minorHAnsi" w:hAnsiTheme="minorHAnsi" w:cstheme="minorHAnsi"/>
          <w:color w:val="000000"/>
        </w:rPr>
      </w:pPr>
    </w:p>
    <w:p w14:paraId="05341352" w14:textId="77777777" w:rsidR="00937C9B" w:rsidRDefault="00DB6884" w:rsidP="00937C9B">
      <w:pPr>
        <w:pStyle w:val="NormalnyWeb"/>
        <w:spacing w:before="0" w:beforeAutospacing="0" w:after="0" w:afterAutospacing="0"/>
        <w:jc w:val="both"/>
      </w:pPr>
      <w:r w:rsidRPr="00DB6884">
        <w:rPr>
          <w:rFonts w:asciiTheme="minorHAnsi" w:hAnsiTheme="minorHAnsi" w:cstheme="minorHAnsi"/>
          <w:b/>
          <w:bCs/>
          <w:color w:val="000000"/>
        </w:rPr>
        <w:br/>
      </w:r>
      <w:r w:rsidR="00937C9B"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39D5E28B" w14:textId="77777777" w:rsidR="00937C9B" w:rsidRDefault="00937C9B" w:rsidP="00937C9B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5D60B959" w14:textId="77777777" w:rsidR="00937C9B" w:rsidRDefault="00937C9B" w:rsidP="00937C9B">
      <w:pPr>
        <w:pStyle w:val="NormalnyWeb"/>
        <w:shd w:val="clear" w:color="auto" w:fill="FFFFFF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62B376C7" w14:textId="77777777" w:rsidR="00937C9B" w:rsidRDefault="00937C9B" w:rsidP="00937C9B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19E09C44" w14:textId="77777777" w:rsidR="00937C9B" w:rsidRDefault="00937C9B" w:rsidP="00937C9B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58D7ACBA" w14:textId="77777777" w:rsidR="00937C9B" w:rsidRDefault="00937C9B" w:rsidP="00937C9B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  potwierdzony przez macierzystą jednostkę z adnotacją o stosowanej w uczelni skali ocen;</w:t>
      </w:r>
    </w:p>
    <w:p w14:paraId="650A351C" w14:textId="77777777" w:rsidR="00937C9B" w:rsidRDefault="00937C9B" w:rsidP="00937C9B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53A44F55" w14:textId="77777777" w:rsidR="00937C9B" w:rsidRDefault="00937C9B" w:rsidP="00937C9B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618459C0" w14:textId="77777777" w:rsidR="00937C9B" w:rsidRDefault="00937C9B" w:rsidP="00937C9B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2D740DD7" w14:textId="77777777" w:rsidR="00937C9B" w:rsidRDefault="00937C9B" w:rsidP="00937C9B"/>
    <w:p w14:paraId="5843CAF1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3BCD7796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są kwalifikowani na podstawie wyniku rozmowy kwalifikacyjnej przeprowadzanej na podstawie wybranego przez kandydata artykułu naukowego, który zostanie podany do wiadomości kandydatów na stronie IRK. </w:t>
      </w:r>
    </w:p>
    <w:p w14:paraId="54718EE1" w14:textId="77777777" w:rsidR="00937C9B" w:rsidRDefault="00937C9B" w:rsidP="00937C9B"/>
    <w:p w14:paraId="23834254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u w:val="single"/>
        </w:rPr>
        <w:t>Sposób przeliczania punktów:</w:t>
      </w:r>
    </w:p>
    <w:p w14:paraId="7D945C44" w14:textId="77777777" w:rsidR="00937C9B" w:rsidRDefault="00937C9B" w:rsidP="00937C9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w wyniku oceny następujących predyspozycji i umiejętności:</w:t>
      </w:r>
    </w:p>
    <w:p w14:paraId="3FA48F0B" w14:textId="77777777" w:rsidR="00937C9B" w:rsidRDefault="00937C9B" w:rsidP="00937C9B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analizy zawartości merytorycznej tekstu w kontekście politycznych, ekonomicznych, społecznych </w:t>
      </w:r>
      <w:r>
        <w:rPr>
          <w:rFonts w:ascii="Arial" w:hAnsi="Arial" w:cs="Arial"/>
          <w:color w:val="000000"/>
          <w:sz w:val="20"/>
          <w:szCs w:val="20"/>
        </w:rPr>
        <w:br/>
        <w:t>i kulturowych uwarunkowań omawianego zjawiska- 0-20 pkt.</w:t>
      </w:r>
    </w:p>
    <w:p w14:paraId="27107A08" w14:textId="77777777" w:rsidR="00937C9B" w:rsidRDefault="00937C9B" w:rsidP="00937C9B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3E264100" w14:textId="77777777" w:rsidR="00937C9B" w:rsidRDefault="00937C9B" w:rsidP="00937C9B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posługiwania się kategoriami politologicznymi - 0-5 pkt.</w:t>
      </w:r>
    </w:p>
    <w:p w14:paraId="5C986A66" w14:textId="77777777" w:rsidR="00937C9B" w:rsidRDefault="00937C9B" w:rsidP="00937C9B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języka, stylu i kompozycji wypowiedzi- 0-5 pkt.</w:t>
      </w:r>
    </w:p>
    <w:p w14:paraId="5E36BD3E" w14:textId="77777777" w:rsidR="00937C9B" w:rsidRDefault="00937C9B" w:rsidP="00937C9B"/>
    <w:p w14:paraId="7506ECD4" w14:textId="77777777" w:rsidR="00937C9B" w:rsidRDefault="00937C9B" w:rsidP="00937C9B">
      <w:pPr>
        <w:pStyle w:val="NormalnyWeb"/>
        <w:spacing w:before="0" w:beforeAutospacing="0" w:after="16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25B88424" w14:textId="77777777" w:rsidR="00937C9B" w:rsidRDefault="00937C9B" w:rsidP="00937C9B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32B22E1F" w14:textId="77777777" w:rsidR="00937C9B" w:rsidRDefault="00937C9B" w:rsidP="00937C9B"/>
    <w:p w14:paraId="78A03B51" w14:textId="77777777" w:rsidR="00937C9B" w:rsidRDefault="00937C9B" w:rsidP="00937C9B">
      <w:pPr>
        <w:pStyle w:val="NormalnyWeb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polskim</w:t>
      </w:r>
    </w:p>
    <w:p w14:paraId="6D1B39CC" w14:textId="36108D62" w:rsidR="00110FBA" w:rsidRPr="00110FBA" w:rsidRDefault="00937C9B" w:rsidP="00937C9B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488536FA" w14:textId="77777777" w:rsidR="00110FBA" w:rsidRDefault="00110FBA" w:rsidP="00110FBA">
      <w:pPr>
        <w:spacing w:after="240"/>
      </w:pPr>
    </w:p>
    <w:p w14:paraId="74958245" w14:textId="399AF601" w:rsidR="00DB6884" w:rsidRPr="00DB6884" w:rsidRDefault="00DB6884" w:rsidP="00110FBA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529A0C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90997D6" w14:textId="5012A04B" w:rsidR="00110FBA" w:rsidRDefault="00110FB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59C35E2" w14:textId="5B7A7BF9" w:rsidR="00110FBA" w:rsidRDefault="00110FB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4F2E211" w14:textId="74D75B26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4D0AAC2" w14:textId="543381F5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0D77A8" w14:textId="3AB45833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3A87325" w14:textId="60562B61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4CB1961" w14:textId="5E9982B7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2389693" w14:textId="0FF5550E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1CCB0C8" w14:textId="34A6D96D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FEFEC3B" w14:textId="32469822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9471E33" w14:textId="185E802B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C67ABD6" w14:textId="3038361E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780DCA9" w14:textId="259E2F57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08ADE78" w14:textId="2A856E79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BEBD95E" w14:textId="77777777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52A6D0C" w14:textId="77777777" w:rsidR="00110FBA" w:rsidRDefault="00110FB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1A1C89B3" w14:textId="6F467F89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110FBA">
        <w:rPr>
          <w:color w:val="000000"/>
          <w:sz w:val="16"/>
          <w:szCs w:val="16"/>
        </w:rPr>
        <w:t>3</w:t>
      </w:r>
    </w:p>
    <w:p w14:paraId="53DB69A0" w14:textId="439DAB9C" w:rsidR="00894135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8F199F">
        <w:rPr>
          <w:color w:val="000000"/>
          <w:sz w:val="16"/>
          <w:szCs w:val="16"/>
        </w:rPr>
        <w:t>31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236FF18C" w14:textId="77777777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8925A35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19B6EA2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EAA18F0" w14:textId="3E8B9D42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FD8E046" w14:textId="25923355" w:rsidR="00894135" w:rsidRPr="00110FBA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7D5C4A10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110FBA" w:rsidRPr="00937C9B">
        <w:rPr>
          <w:rFonts w:ascii="Arial" w:hAnsi="Arial" w:cs="Arial"/>
          <w:i/>
          <w:iCs/>
          <w:color w:val="000000"/>
          <w:sz w:val="22"/>
          <w:szCs w:val="22"/>
        </w:rPr>
        <w:t>studia euroazjatyckie</w:t>
      </w:r>
    </w:p>
    <w:p w14:paraId="16990C6D" w14:textId="7777777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</w:p>
    <w:p w14:paraId="087E6873" w14:textId="7777777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7479B5C0" w14:textId="77777777" w:rsidR="0058457C" w:rsidRPr="00937C9B" w:rsidRDefault="0058457C" w:rsidP="0058457C">
      <w:pPr>
        <w:pStyle w:val="NormalnyWeb"/>
        <w:spacing w:before="0" w:beforeAutospacing="0" w:after="0" w:afterAutospacing="0"/>
        <w:ind w:right="-166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7C3E8CDE" w14:textId="2E0B36B3" w:rsidR="0058457C" w:rsidRPr="00937C9B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2 lata</w:t>
      </w:r>
    </w:p>
    <w:p w14:paraId="7F3E313D" w14:textId="77777777" w:rsidR="00110FBA" w:rsidRPr="003B2E0D" w:rsidRDefault="00110FBA" w:rsidP="0058457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073"/>
        <w:gridCol w:w="1073"/>
        <w:gridCol w:w="1494"/>
        <w:gridCol w:w="1178"/>
        <w:gridCol w:w="1295"/>
        <w:gridCol w:w="2244"/>
      </w:tblGrid>
      <w:tr w:rsidR="00937C9B" w:rsidRPr="005963AF" w14:paraId="3738BA98" w14:textId="77777777" w:rsidTr="00582921">
        <w:trPr>
          <w:trHeight w:val="558"/>
        </w:trPr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37F87D" w14:textId="77777777" w:rsidR="00937C9B" w:rsidRPr="005963AF" w:rsidRDefault="00937C9B" w:rsidP="00801514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07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44C466" w14:textId="77777777" w:rsidR="00937C9B" w:rsidRPr="005963AF" w:rsidRDefault="00937C9B" w:rsidP="00801514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107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2F79F6" w14:textId="77777777" w:rsidR="00937C9B" w:rsidRPr="005963AF" w:rsidRDefault="00937C9B" w:rsidP="00801514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1494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66A46A" w14:textId="77777777" w:rsidR="00937C9B" w:rsidRPr="005963AF" w:rsidRDefault="00937C9B" w:rsidP="00801514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1178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BE4C61" w14:textId="77777777" w:rsidR="00937C9B" w:rsidRPr="005963AF" w:rsidRDefault="00937C9B" w:rsidP="00801514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84DEDB" w14:textId="77777777" w:rsidR="00937C9B" w:rsidRPr="005963AF" w:rsidRDefault="00937C9B" w:rsidP="00801514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666B8D" w14:textId="77777777" w:rsidR="00937C9B" w:rsidRPr="005963AF" w:rsidRDefault="00937C9B" w:rsidP="00801514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937C9B" w:rsidRPr="005963AF" w14:paraId="5DD098E4" w14:textId="77777777" w:rsidTr="00582921">
        <w:tc>
          <w:tcPr>
            <w:tcW w:w="98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5B1FCE" w14:textId="77777777" w:rsidR="00937C9B" w:rsidRPr="005963AF" w:rsidRDefault="00937C9B" w:rsidP="00801514">
            <w:pPr>
              <w:spacing w:before="120" w:after="12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07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DFD95C" w14:textId="77777777" w:rsidR="00937C9B" w:rsidRPr="005963AF" w:rsidRDefault="00937C9B" w:rsidP="00801514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107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A268C0" w14:textId="77777777" w:rsidR="00937C9B" w:rsidRPr="005963AF" w:rsidRDefault="00937C9B" w:rsidP="00801514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149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996EC7" w14:textId="77777777" w:rsidR="00937C9B" w:rsidRPr="005963AF" w:rsidRDefault="00937C9B" w:rsidP="00801514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29-30.07.2024</w:t>
            </w:r>
          </w:p>
        </w:tc>
        <w:tc>
          <w:tcPr>
            <w:tcW w:w="1178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3BD11D" w14:textId="77777777" w:rsidR="00937C9B" w:rsidRPr="005963AF" w:rsidRDefault="00937C9B" w:rsidP="00801514">
            <w:pPr>
              <w:spacing w:after="16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31.07.2024</w:t>
            </w:r>
          </w:p>
        </w:tc>
        <w:tc>
          <w:tcPr>
            <w:tcW w:w="1295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D21316" w14:textId="77777777" w:rsidR="00937C9B" w:rsidRPr="005963AF" w:rsidRDefault="00937C9B" w:rsidP="00801514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01.08.2024</w:t>
            </w:r>
          </w:p>
        </w:tc>
        <w:tc>
          <w:tcPr>
            <w:tcW w:w="224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330CC1" w14:textId="77777777" w:rsidR="00937C9B" w:rsidRPr="005963AF" w:rsidRDefault="00937C9B" w:rsidP="00801514">
            <w:pPr>
              <w:spacing w:before="12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 termin: 02, 05-06.08.2024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  <w:p w14:paraId="447D392E" w14:textId="77777777" w:rsidR="00937C9B" w:rsidRPr="005963AF" w:rsidRDefault="00937C9B" w:rsidP="00801514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3077739" w14:textId="77777777" w:rsidR="00937C9B" w:rsidRPr="005963AF" w:rsidRDefault="00937C9B" w:rsidP="00801514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II termin: 07-08.08.2024</w:t>
            </w:r>
          </w:p>
          <w:p w14:paraId="2075938F" w14:textId="77777777" w:rsidR="00937C9B" w:rsidRPr="005963AF" w:rsidRDefault="00937C9B" w:rsidP="00801514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9AAA439" w14:textId="77777777" w:rsidR="00937C9B" w:rsidRPr="005963AF" w:rsidRDefault="00937C9B" w:rsidP="00801514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 III termin: 12-13.08.2024</w:t>
            </w:r>
          </w:p>
          <w:p w14:paraId="026AFF4B" w14:textId="77777777" w:rsidR="00937C9B" w:rsidRPr="005963AF" w:rsidRDefault="00937C9B" w:rsidP="00801514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937C9B" w:rsidRPr="005963AF" w14:paraId="58E550FA" w14:textId="77777777" w:rsidTr="00582921"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8648F6" w14:textId="77777777" w:rsidR="00937C9B" w:rsidRPr="005963AF" w:rsidRDefault="00937C9B" w:rsidP="00801514">
            <w:pPr>
              <w:spacing w:before="120" w:after="12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1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A9BF97" w14:textId="77777777" w:rsidR="00937C9B" w:rsidRPr="005963AF" w:rsidRDefault="00937C9B" w:rsidP="00801514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1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27BC80" w14:textId="77777777" w:rsidR="00937C9B" w:rsidRPr="005963AF" w:rsidRDefault="00937C9B" w:rsidP="00801514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1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7760A0" w14:textId="77777777" w:rsidR="00937C9B" w:rsidRPr="005963AF" w:rsidRDefault="00937C9B" w:rsidP="00801514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19-20.09.2024</w:t>
            </w:r>
          </w:p>
        </w:tc>
        <w:tc>
          <w:tcPr>
            <w:tcW w:w="1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C2CA25" w14:textId="77777777" w:rsidR="00937C9B" w:rsidRPr="005963AF" w:rsidRDefault="00937C9B" w:rsidP="00801514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D1B620" w14:textId="77777777" w:rsidR="00937C9B" w:rsidRPr="005963AF" w:rsidRDefault="00937C9B" w:rsidP="00801514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44A471" w14:textId="77777777" w:rsidR="00937C9B" w:rsidRPr="005963AF" w:rsidRDefault="00937C9B" w:rsidP="00801514">
            <w:pPr>
              <w:spacing w:before="12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  <w:p w14:paraId="5B657371" w14:textId="77777777" w:rsidR="00937C9B" w:rsidRPr="005963AF" w:rsidRDefault="00937C9B" w:rsidP="00801514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E0AA192" w14:textId="77777777" w:rsidR="00937C9B" w:rsidRPr="005963AF" w:rsidRDefault="00937C9B" w:rsidP="00801514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II i III termin: 27,30.09.2024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70607915" w14:textId="77777777" w:rsidR="00937C9B" w:rsidRPr="005963AF" w:rsidRDefault="00937C9B" w:rsidP="00937C9B">
      <w:pPr>
        <w:spacing w:before="120" w:after="60"/>
        <w:jc w:val="both"/>
      </w:pP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40121AE8" w14:textId="19532742" w:rsidR="00937C9B" w:rsidRPr="005963AF" w:rsidRDefault="00937C9B" w:rsidP="00937C9B">
      <w:pPr>
        <w:spacing w:before="60" w:after="160"/>
        <w:jc w:val="both"/>
      </w:pP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 znajomoś</w:t>
      </w:r>
      <w:r w:rsidR="00A33A0F">
        <w:rPr>
          <w:rFonts w:ascii="Arial" w:hAnsi="Arial" w:cs="Arial"/>
          <w:i/>
          <w:iCs/>
          <w:color w:val="000000"/>
          <w:sz w:val="18"/>
          <w:szCs w:val="18"/>
        </w:rPr>
        <w:t>c</w:t>
      </w: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i języka polskiego (o ile dotyczy kandydata)</w:t>
      </w:r>
    </w:p>
    <w:p w14:paraId="4D1A6ED3" w14:textId="77777777" w:rsidR="00110FBA" w:rsidRPr="00110FBA" w:rsidRDefault="00110FBA" w:rsidP="00110FBA">
      <w:pPr>
        <w:spacing w:after="240"/>
      </w:pPr>
    </w:p>
    <w:p w14:paraId="1EAFBF08" w14:textId="77777777" w:rsidR="003B2E0D" w:rsidRPr="003B2E0D" w:rsidRDefault="003B2E0D" w:rsidP="003B2E0D">
      <w:pPr>
        <w:spacing w:after="240"/>
      </w:pPr>
    </w:p>
    <w:p w14:paraId="3BC63D7F" w14:textId="5F3259A9" w:rsidR="00894135" w:rsidRDefault="00894135" w:rsidP="00E35922">
      <w:pPr>
        <w:shd w:val="clear" w:color="auto" w:fill="FFFFFF"/>
      </w:pPr>
    </w:p>
    <w:p w14:paraId="29A69E42" w14:textId="78121919" w:rsidR="003B2E0D" w:rsidRDefault="003B2E0D" w:rsidP="00E35922">
      <w:pPr>
        <w:shd w:val="clear" w:color="auto" w:fill="FFFFFF"/>
      </w:pPr>
    </w:p>
    <w:p w14:paraId="6959CD17" w14:textId="77777777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552D73D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22DFB41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B0D7AA6" w14:textId="77777777" w:rsidR="000732FC" w:rsidRDefault="000732F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2F1850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31E8FC97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</w:t>
      </w:r>
      <w:r w:rsidR="00110FBA">
        <w:rPr>
          <w:color w:val="000000"/>
          <w:sz w:val="16"/>
          <w:szCs w:val="16"/>
        </w:rPr>
        <w:t xml:space="preserve"> 4</w:t>
      </w:r>
    </w:p>
    <w:p w14:paraId="2312DA43" w14:textId="6B48E440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8F199F">
        <w:rPr>
          <w:color w:val="000000"/>
          <w:sz w:val="16"/>
          <w:szCs w:val="16"/>
        </w:rPr>
        <w:t>31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786ADA23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363F781C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BEFACB4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61C38101" w14:textId="0A7D064D" w:rsidR="002B4FAB" w:rsidRPr="00937C9B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385EDA" w:rsidRPr="00937C9B">
        <w:rPr>
          <w:rFonts w:ascii="Arial" w:hAnsi="Arial" w:cs="Arial"/>
          <w:i/>
          <w:iCs/>
          <w:color w:val="000000"/>
          <w:sz w:val="22"/>
          <w:szCs w:val="22"/>
        </w:rPr>
        <w:t>studia euroazjatyckie</w:t>
      </w:r>
    </w:p>
    <w:p w14:paraId="2438F555" w14:textId="77777777" w:rsidR="002B4FAB" w:rsidRPr="00937C9B" w:rsidRDefault="002B4FAB" w:rsidP="002B4FAB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8287BEC" w14:textId="77777777" w:rsidR="002B4FAB" w:rsidRPr="00937C9B" w:rsidRDefault="002B4FAB" w:rsidP="002B4FAB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ogólnoakademicki </w:t>
      </w:r>
    </w:p>
    <w:p w14:paraId="0426CF80" w14:textId="77777777" w:rsidR="002B4FAB" w:rsidRPr="00937C9B" w:rsidRDefault="002B4FAB" w:rsidP="002B4FAB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5FF30EE8" w14:textId="77777777" w:rsidR="002B4FAB" w:rsidRPr="00937C9B" w:rsidRDefault="002B4FAB" w:rsidP="002B4FAB">
      <w:pPr>
        <w:rPr>
          <w:rFonts w:ascii="Arial" w:hAnsi="Arial" w:cs="Arial"/>
          <w:i/>
          <w:iCs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 xml:space="preserve">2 lata </w:t>
      </w:r>
    </w:p>
    <w:p w14:paraId="0A8FB6F9" w14:textId="77777777" w:rsidR="002B4FAB" w:rsidRDefault="002B4FAB" w:rsidP="002B4FAB">
      <w:pPr>
        <w:pStyle w:val="NormalnyWeb"/>
        <w:spacing w:before="0" w:beforeAutospacing="0" w:after="160" w:afterAutospacing="0"/>
        <w:rPr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1363"/>
        <w:gridCol w:w="1304"/>
        <w:gridCol w:w="1860"/>
        <w:gridCol w:w="1457"/>
        <w:gridCol w:w="2191"/>
      </w:tblGrid>
      <w:tr w:rsidR="00937C9B" w:rsidRPr="005F1301" w14:paraId="25EDC44D" w14:textId="77777777" w:rsidTr="00801514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5FA3A" w14:textId="77777777" w:rsidR="00937C9B" w:rsidRPr="005F1301" w:rsidRDefault="00937C9B" w:rsidP="00801514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D3832" w14:textId="77777777" w:rsidR="00937C9B" w:rsidRPr="005F1301" w:rsidRDefault="00937C9B" w:rsidP="00801514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1A7B0" w14:textId="77777777" w:rsidR="00937C9B" w:rsidRPr="005F1301" w:rsidRDefault="00937C9B" w:rsidP="00801514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AD663" w14:textId="77777777" w:rsidR="00937C9B" w:rsidRPr="005F1301" w:rsidRDefault="00937C9B" w:rsidP="00801514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F90CD" w14:textId="77777777" w:rsidR="00937C9B" w:rsidRPr="005F1301" w:rsidRDefault="00937C9B" w:rsidP="00801514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2AD44" w14:textId="77777777" w:rsidR="00937C9B" w:rsidRPr="005F1301" w:rsidRDefault="00937C9B" w:rsidP="00801514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937C9B" w:rsidRPr="005F1301" w14:paraId="23A30FE0" w14:textId="77777777" w:rsidTr="00801514">
        <w:trPr>
          <w:trHeight w:val="801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07319" w14:textId="77777777" w:rsidR="00937C9B" w:rsidRPr="005F1301" w:rsidRDefault="00937C9B" w:rsidP="00801514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C579B" w14:textId="77777777" w:rsidR="00937C9B" w:rsidRPr="005F1301" w:rsidRDefault="00937C9B" w:rsidP="00801514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17.06.2024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9A0C4" w14:textId="77777777" w:rsidR="00937C9B" w:rsidRPr="005F1301" w:rsidRDefault="00937C9B" w:rsidP="00801514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92F4F" w14:textId="77777777" w:rsidR="00937C9B" w:rsidRPr="00924BBC" w:rsidRDefault="00937C9B" w:rsidP="00801514">
            <w:pPr>
              <w:spacing w:before="120" w:after="120"/>
            </w:pPr>
            <w:r w:rsidRPr="00924BB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25-26.07.2024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8B4B4" w14:textId="77777777" w:rsidR="00937C9B" w:rsidRPr="005F1301" w:rsidRDefault="00937C9B" w:rsidP="00801514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9306A" w14:textId="77777777" w:rsidR="00937C9B" w:rsidRPr="005F1301" w:rsidRDefault="00937C9B" w:rsidP="00801514">
            <w:pPr>
              <w:spacing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30-31.07.2024</w:t>
            </w:r>
          </w:p>
        </w:tc>
      </w:tr>
      <w:tr w:rsidR="00937C9B" w:rsidRPr="005F1301" w14:paraId="233D9901" w14:textId="77777777" w:rsidTr="00801514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4D526" w14:textId="77777777" w:rsidR="00937C9B" w:rsidRPr="005F1301" w:rsidRDefault="00937C9B" w:rsidP="00801514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1E54C" w14:textId="77777777" w:rsidR="00937C9B" w:rsidRPr="005F1301" w:rsidRDefault="00937C9B" w:rsidP="00801514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02.09.2024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69449" w14:textId="77777777" w:rsidR="00937C9B" w:rsidRPr="005F1301" w:rsidRDefault="00937C9B" w:rsidP="00801514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13.09.2024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3A224" w14:textId="77777777" w:rsidR="00937C9B" w:rsidRPr="005F1301" w:rsidRDefault="00937C9B" w:rsidP="00801514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18-19.09.2024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00EF3" w14:textId="77777777" w:rsidR="00937C9B" w:rsidRPr="005F1301" w:rsidRDefault="00937C9B" w:rsidP="00801514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20.09.2024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E3A723D" w14:textId="77777777" w:rsidR="00937C9B" w:rsidRPr="005F1301" w:rsidRDefault="00937C9B" w:rsidP="00801514">
            <w:pPr>
              <w:spacing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23-24.09.2024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                  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ab/>
            </w:r>
          </w:p>
        </w:tc>
      </w:tr>
    </w:tbl>
    <w:p w14:paraId="0D23852C" w14:textId="77777777" w:rsidR="00937C9B" w:rsidRPr="005F1301" w:rsidRDefault="00937C9B" w:rsidP="00937C9B">
      <w:pPr>
        <w:spacing w:before="120" w:after="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26B8993D" w14:textId="77777777" w:rsidR="00937C9B" w:rsidRPr="005F1301" w:rsidRDefault="00937C9B" w:rsidP="00937C9B">
      <w:pPr>
        <w:spacing w:before="60" w:after="1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  znajomość języka polskiego (o ile dotyczy kandydata)</w:t>
      </w: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08989963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14132D2" w14:textId="1D47838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8E62DB" w14:textId="007352F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3427451" w14:textId="7777777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279B4" w14:textId="77777777" w:rsidR="00492EDC" w:rsidRDefault="00492EDC" w:rsidP="00ED051E">
      <w:r>
        <w:separator/>
      </w:r>
    </w:p>
  </w:endnote>
  <w:endnote w:type="continuationSeparator" w:id="0">
    <w:p w14:paraId="3832C841" w14:textId="77777777" w:rsidR="00492EDC" w:rsidRDefault="00492EDC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79624" w14:textId="77777777" w:rsidR="00492EDC" w:rsidRDefault="00492EDC" w:rsidP="00ED051E">
      <w:r>
        <w:separator/>
      </w:r>
    </w:p>
  </w:footnote>
  <w:footnote w:type="continuationSeparator" w:id="0">
    <w:p w14:paraId="654B1D1E" w14:textId="77777777" w:rsidR="00492EDC" w:rsidRDefault="00492EDC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700D8"/>
    <w:multiLevelType w:val="multilevel"/>
    <w:tmpl w:val="3BC8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6001A"/>
    <w:multiLevelType w:val="multilevel"/>
    <w:tmpl w:val="3DF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362FC"/>
    <w:multiLevelType w:val="multilevel"/>
    <w:tmpl w:val="77E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3C7B778C"/>
    <w:multiLevelType w:val="multilevel"/>
    <w:tmpl w:val="2548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E06D6"/>
    <w:multiLevelType w:val="multilevel"/>
    <w:tmpl w:val="D1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BE1259"/>
    <w:multiLevelType w:val="multilevel"/>
    <w:tmpl w:val="361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3"/>
  </w:num>
  <w:num w:numId="3">
    <w:abstractNumId w:val="18"/>
  </w:num>
  <w:num w:numId="4">
    <w:abstractNumId w:val="14"/>
  </w:num>
  <w:num w:numId="5">
    <w:abstractNumId w:val="34"/>
  </w:num>
  <w:num w:numId="6">
    <w:abstractNumId w:val="7"/>
  </w:num>
  <w:num w:numId="7">
    <w:abstractNumId w:val="13"/>
  </w:num>
  <w:num w:numId="8">
    <w:abstractNumId w:val="9"/>
  </w:num>
  <w:num w:numId="9">
    <w:abstractNumId w:val="24"/>
  </w:num>
  <w:num w:numId="10">
    <w:abstractNumId w:val="27"/>
  </w:num>
  <w:num w:numId="11">
    <w:abstractNumId w:val="32"/>
  </w:num>
  <w:num w:numId="12">
    <w:abstractNumId w:val="35"/>
  </w:num>
  <w:num w:numId="13">
    <w:abstractNumId w:val="0"/>
  </w:num>
  <w:num w:numId="14">
    <w:abstractNumId w:val="16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21"/>
  </w:num>
  <w:num w:numId="20">
    <w:abstractNumId w:val="25"/>
  </w:num>
  <w:num w:numId="21">
    <w:abstractNumId w:val="2"/>
  </w:num>
  <w:num w:numId="22">
    <w:abstractNumId w:val="11"/>
  </w:num>
  <w:num w:numId="23">
    <w:abstractNumId w:val="38"/>
  </w:num>
  <w:num w:numId="24">
    <w:abstractNumId w:val="31"/>
  </w:num>
  <w:num w:numId="25">
    <w:abstractNumId w:val="30"/>
  </w:num>
  <w:num w:numId="26">
    <w:abstractNumId w:val="28"/>
  </w:num>
  <w:num w:numId="27">
    <w:abstractNumId w:val="37"/>
  </w:num>
  <w:num w:numId="28">
    <w:abstractNumId w:val="36"/>
  </w:num>
  <w:num w:numId="29">
    <w:abstractNumId w:val="26"/>
  </w:num>
  <w:num w:numId="30">
    <w:abstractNumId w:val="10"/>
  </w:num>
  <w:num w:numId="31">
    <w:abstractNumId w:val="15"/>
  </w:num>
  <w:num w:numId="32">
    <w:abstractNumId w:val="22"/>
  </w:num>
  <w:num w:numId="33">
    <w:abstractNumId w:val="23"/>
  </w:num>
  <w:num w:numId="34">
    <w:abstractNumId w:val="8"/>
  </w:num>
  <w:num w:numId="35">
    <w:abstractNumId w:val="5"/>
  </w:num>
  <w:num w:numId="36">
    <w:abstractNumId w:val="29"/>
  </w:num>
  <w:num w:numId="37">
    <w:abstractNumId w:val="19"/>
  </w:num>
  <w:num w:numId="38">
    <w:abstractNumId w:val="20"/>
  </w:num>
  <w:num w:numId="3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2FC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10FBA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1F2D7B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27359"/>
    <w:rsid w:val="00334DB3"/>
    <w:rsid w:val="00346C1C"/>
    <w:rsid w:val="00351034"/>
    <w:rsid w:val="003513CF"/>
    <w:rsid w:val="00352467"/>
    <w:rsid w:val="00361CE8"/>
    <w:rsid w:val="00384B1B"/>
    <w:rsid w:val="00384DDA"/>
    <w:rsid w:val="00385EDA"/>
    <w:rsid w:val="00391BAF"/>
    <w:rsid w:val="003A1362"/>
    <w:rsid w:val="003A6557"/>
    <w:rsid w:val="003A6C2E"/>
    <w:rsid w:val="003B14EF"/>
    <w:rsid w:val="003B2E0D"/>
    <w:rsid w:val="003B502F"/>
    <w:rsid w:val="003B7A9C"/>
    <w:rsid w:val="003D2B8F"/>
    <w:rsid w:val="003D7258"/>
    <w:rsid w:val="003E2C13"/>
    <w:rsid w:val="003E56DB"/>
    <w:rsid w:val="003F1EE7"/>
    <w:rsid w:val="00400AEC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851E9"/>
    <w:rsid w:val="00486C3A"/>
    <w:rsid w:val="00487E2F"/>
    <w:rsid w:val="00492EDC"/>
    <w:rsid w:val="004A6E2D"/>
    <w:rsid w:val="004B246F"/>
    <w:rsid w:val="004C3BA7"/>
    <w:rsid w:val="004D4F44"/>
    <w:rsid w:val="004D695B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2921"/>
    <w:rsid w:val="0058457C"/>
    <w:rsid w:val="005846F8"/>
    <w:rsid w:val="005A0E8D"/>
    <w:rsid w:val="005A303D"/>
    <w:rsid w:val="005A7320"/>
    <w:rsid w:val="005C620C"/>
    <w:rsid w:val="005C6BC9"/>
    <w:rsid w:val="005C7E56"/>
    <w:rsid w:val="005E3E0F"/>
    <w:rsid w:val="005F346D"/>
    <w:rsid w:val="005F53A2"/>
    <w:rsid w:val="005F65D5"/>
    <w:rsid w:val="00605FDE"/>
    <w:rsid w:val="00607361"/>
    <w:rsid w:val="00620B19"/>
    <w:rsid w:val="0062117F"/>
    <w:rsid w:val="00642432"/>
    <w:rsid w:val="00643C1A"/>
    <w:rsid w:val="00671278"/>
    <w:rsid w:val="00684F8E"/>
    <w:rsid w:val="006B0C84"/>
    <w:rsid w:val="006C3539"/>
    <w:rsid w:val="006C4426"/>
    <w:rsid w:val="006C7063"/>
    <w:rsid w:val="006D1C4A"/>
    <w:rsid w:val="006F0EAC"/>
    <w:rsid w:val="006F4056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2152"/>
    <w:rsid w:val="00785C3B"/>
    <w:rsid w:val="007A1449"/>
    <w:rsid w:val="007B2D96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20488"/>
    <w:rsid w:val="008305E4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199F"/>
    <w:rsid w:val="008F5090"/>
    <w:rsid w:val="008F6209"/>
    <w:rsid w:val="0091025B"/>
    <w:rsid w:val="009108DB"/>
    <w:rsid w:val="00913881"/>
    <w:rsid w:val="00921DBD"/>
    <w:rsid w:val="00923123"/>
    <w:rsid w:val="009237AA"/>
    <w:rsid w:val="00924BBC"/>
    <w:rsid w:val="009251E4"/>
    <w:rsid w:val="00930527"/>
    <w:rsid w:val="00930789"/>
    <w:rsid w:val="00932CA1"/>
    <w:rsid w:val="00937255"/>
    <w:rsid w:val="00937C9B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33A0F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A0497"/>
    <w:rsid w:val="00AA05FD"/>
    <w:rsid w:val="00AA1112"/>
    <w:rsid w:val="00AA1C21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3B3A"/>
    <w:rsid w:val="00D1571F"/>
    <w:rsid w:val="00D15935"/>
    <w:rsid w:val="00D16DFB"/>
    <w:rsid w:val="00D17636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5CE5"/>
    <w:rsid w:val="00E97C0C"/>
    <w:rsid w:val="00EA1CB2"/>
    <w:rsid w:val="00EA5295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2B53"/>
    <w:rsid w:val="00FE5E6F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63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4E28DF-EED5-4D64-AF3A-758CE62F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11</cp:revision>
  <cp:lastPrinted>2023-04-20T09:50:00Z</cp:lastPrinted>
  <dcterms:created xsi:type="dcterms:W3CDTF">2023-04-13T12:11:00Z</dcterms:created>
  <dcterms:modified xsi:type="dcterms:W3CDTF">2023-04-20T09:50:00Z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