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640" w:rsidRPr="0003694B" w:rsidRDefault="00036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 w:rsidRPr="0003694B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 xml:space="preserve">LETNIA SESJA EGZAMINACYJNA </w:t>
      </w:r>
    </w:p>
    <w:p w:rsidR="00A67640" w:rsidRPr="0003694B" w:rsidRDefault="00036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 w:rsidRPr="0003694B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 xml:space="preserve">Bezpieczeństwo wewnętrzne </w:t>
      </w:r>
    </w:p>
    <w:p w:rsidR="00A67640" w:rsidRPr="0003694B" w:rsidRDefault="00036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 w:rsidRPr="0003694B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 xml:space="preserve">Studia niestacjonarne (zaoczne) I stopnia  </w:t>
      </w:r>
    </w:p>
    <w:p w:rsidR="00A67640" w:rsidRPr="0003694B" w:rsidRDefault="000369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B9BD5"/>
          <w:sz w:val="24"/>
          <w:szCs w:val="24"/>
        </w:rPr>
      </w:pPr>
      <w:r w:rsidRPr="0003694B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>w  roku akademickim 2022/2023</w:t>
      </w:r>
    </w:p>
    <w:p w:rsidR="00A67640" w:rsidRPr="0003694B" w:rsidRDefault="0003694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 w:rsidRPr="0003694B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>sesja od 19.06.2023 r.  do 09.07.2023 r.</w:t>
      </w:r>
    </w:p>
    <w:p w:rsidR="00A67640" w:rsidRPr="0003694B" w:rsidRDefault="0003694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 w:rsidRPr="0003694B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>sesja poprawkowa od  28.08.2023 r. do 10.09.2023 r.</w:t>
      </w:r>
    </w:p>
    <w:p w:rsidR="00A67640" w:rsidRPr="0003694B" w:rsidRDefault="0003694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 w:rsidRPr="0003694B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>(egzaminy z języków obcych: 19-20.06.2023 r. i 28-29.08.2023 r.)</w:t>
      </w:r>
    </w:p>
    <w:p w:rsidR="00A67640" w:rsidRPr="0003694B" w:rsidRDefault="00A6764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2266"/>
        <w:gridCol w:w="2266"/>
      </w:tblGrid>
      <w:tr w:rsidR="00A67640" w:rsidRPr="0003694B">
        <w:tc>
          <w:tcPr>
            <w:tcW w:w="9062" w:type="dxa"/>
            <w:gridSpan w:val="4"/>
            <w:shd w:val="clear" w:color="auto" w:fill="D9D9D9"/>
          </w:tcPr>
          <w:p w:rsidR="00A67640" w:rsidRPr="0003694B" w:rsidRDefault="00036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>I ROK</w:t>
            </w:r>
          </w:p>
        </w:tc>
      </w:tr>
      <w:tr w:rsidR="00A67640" w:rsidRPr="0003694B">
        <w:tc>
          <w:tcPr>
            <w:tcW w:w="2265" w:type="dxa"/>
            <w:shd w:val="clear" w:color="auto" w:fill="D9D9D9"/>
          </w:tcPr>
          <w:p w:rsidR="00A67640" w:rsidRPr="0003694B" w:rsidRDefault="00A67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640" w:rsidRPr="0003694B" w:rsidRDefault="0003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  <w:p w:rsidR="00A67640" w:rsidRPr="0003694B" w:rsidRDefault="00A67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D9D9D9"/>
          </w:tcPr>
          <w:p w:rsidR="00A67640" w:rsidRPr="0003694B" w:rsidRDefault="00A67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640" w:rsidRPr="0003694B" w:rsidRDefault="0003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2266" w:type="dxa"/>
            <w:shd w:val="clear" w:color="auto" w:fill="D9D9D9"/>
          </w:tcPr>
          <w:p w:rsidR="00A67640" w:rsidRPr="0003694B" w:rsidRDefault="00A67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640" w:rsidRPr="0003694B" w:rsidRDefault="0003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>I TERMIN (weekendy)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24-25.06.2023; 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01-02.07.2023; 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>08-09.07.2023</w:t>
            </w:r>
          </w:p>
        </w:tc>
        <w:tc>
          <w:tcPr>
            <w:tcW w:w="2266" w:type="dxa"/>
            <w:shd w:val="clear" w:color="auto" w:fill="D9D9D9"/>
          </w:tcPr>
          <w:p w:rsidR="00A67640" w:rsidRPr="0003694B" w:rsidRDefault="00A67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640" w:rsidRPr="0003694B" w:rsidRDefault="0003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>II TERMIN (weekendy)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>02-03.09.2023;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>09-10.09.2023</w:t>
            </w:r>
          </w:p>
        </w:tc>
      </w:tr>
      <w:tr w:rsidR="00A67640" w:rsidRPr="0003694B"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Logika 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(egzamin)</w:t>
            </w:r>
          </w:p>
        </w:tc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dr hab. Łukasz Młyńczyk 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 egzamin pisemny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9.45-11.15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s. Aula Baszkiewicza 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 egzamin  pisemny 12.00-13.00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s. 317 GA</w:t>
            </w:r>
          </w:p>
        </w:tc>
      </w:tr>
      <w:tr w:rsidR="00A67640" w:rsidRPr="0003694B"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Instytucje bezpieczeństwa wewnętrznego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(egzamin)</w:t>
            </w:r>
          </w:p>
        </w:tc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prof. dr hab. Andrzej </w:t>
            </w:r>
            <w:proofErr w:type="spellStart"/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Misiuk</w:t>
            </w:r>
            <w:proofErr w:type="spellEnd"/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 egzamin pisemny godz. 12.00-13.00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s. Aula Baszkiewicza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 egzamin pisemny 10.00-11.00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s. Aula Baszkiewicza</w:t>
            </w:r>
          </w:p>
        </w:tc>
      </w:tr>
      <w:tr w:rsidR="00A67640" w:rsidRPr="0003694B"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Ustrój polityczny RP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(egzamin)</w:t>
            </w:r>
          </w:p>
        </w:tc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dr hab. Jacek Zaleśny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24.06.2023, godz. </w:t>
            </w:r>
            <w:r w:rsidR="009F0464"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, forma pisemna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s. Aula Baszkiewi</w:t>
            </w:r>
            <w:bookmarkStart w:id="0" w:name="_GoBack"/>
            <w:bookmarkEnd w:id="0"/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cza </w:t>
            </w:r>
          </w:p>
          <w:p w:rsidR="00A67640" w:rsidRPr="0003694B" w:rsidRDefault="00A6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03.09.2023, godz. 10.00-11.30, forma pisemna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s. Aula Baszkiewicza</w:t>
            </w:r>
          </w:p>
        </w:tc>
      </w:tr>
      <w:tr w:rsidR="00A67640" w:rsidRPr="0003694B">
        <w:trPr>
          <w:trHeight w:val="492"/>
        </w:trPr>
        <w:tc>
          <w:tcPr>
            <w:tcW w:w="2265" w:type="dxa"/>
            <w:vMerge w:val="restart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Administracja publiczna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(egzamin)</w:t>
            </w:r>
          </w:p>
        </w:tc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dr Elżbieta Sękowska-Grodzicka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25.06.2023r. </w:t>
            </w: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 godz. 10-11,  forma pisemna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Aula Baszkiewicza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09. 2023 r. godz,10-11 forma pisemna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s. Aula Baszkiewicza</w:t>
            </w:r>
          </w:p>
        </w:tc>
      </w:tr>
      <w:tr w:rsidR="00A67640" w:rsidRPr="0003694B">
        <w:trPr>
          <w:trHeight w:val="312"/>
        </w:trPr>
        <w:tc>
          <w:tcPr>
            <w:tcW w:w="2265" w:type="dxa"/>
            <w:vMerge/>
          </w:tcPr>
          <w:p w:rsidR="00A67640" w:rsidRPr="0003694B" w:rsidRDefault="00A67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dr Antoni Morawski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24.06.2023, godz. 12.00-13.30, forma pisemna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s. Aula Baszkiewicza </w:t>
            </w:r>
          </w:p>
          <w:p w:rsidR="00A67640" w:rsidRPr="0003694B" w:rsidRDefault="00A6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09.09.2023, godz. 10.00-11.30, forma pisemna 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s. Czarnowski KP3</w:t>
            </w:r>
          </w:p>
        </w:tc>
      </w:tr>
      <w:tr w:rsidR="00A67640" w:rsidRPr="0003694B">
        <w:trPr>
          <w:trHeight w:val="1477"/>
        </w:trPr>
        <w:tc>
          <w:tcPr>
            <w:tcW w:w="2265" w:type="dxa"/>
            <w:shd w:val="clear" w:color="auto" w:fill="D9D9D9"/>
          </w:tcPr>
          <w:p w:rsidR="00A67640" w:rsidRPr="0003694B" w:rsidRDefault="0003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>Zaliczenia na ocenę</w:t>
            </w:r>
          </w:p>
        </w:tc>
        <w:tc>
          <w:tcPr>
            <w:tcW w:w="2265" w:type="dxa"/>
            <w:shd w:val="clear" w:color="auto" w:fill="D9D9D9"/>
          </w:tcPr>
          <w:p w:rsidR="00A67640" w:rsidRPr="0003694B" w:rsidRDefault="0003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2266" w:type="dxa"/>
            <w:shd w:val="clear" w:color="auto" w:fill="D9D9D9"/>
          </w:tcPr>
          <w:p w:rsidR="00A67640" w:rsidRPr="0003694B" w:rsidRDefault="00A67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D9D9D9"/>
          </w:tcPr>
          <w:p w:rsidR="00A67640" w:rsidRPr="0003694B" w:rsidRDefault="0003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>II termin: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24-25.06.2023; 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01-02.07.2023; 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>08-09.07.2023</w:t>
            </w:r>
          </w:p>
          <w:p w:rsidR="00A67640" w:rsidRPr="0003694B" w:rsidRDefault="00A67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640" w:rsidRPr="0003694B"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Kryzysy polityczne w Polsce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dr Urszula </w:t>
            </w:r>
            <w:proofErr w:type="spellStart"/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Kurcewicz</w:t>
            </w:r>
            <w:proofErr w:type="spellEnd"/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podczas ostatniego wykładu 4 czerwca 2023 r -test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poprawa w formie ustnej 1 lipca 2023 godz. 8.00 -9.30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s. 317 GA</w:t>
            </w:r>
          </w:p>
        </w:tc>
      </w:tr>
      <w:tr w:rsidR="00A67640" w:rsidRPr="0003694B"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Współczesny terroryzm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prof. dr hab. Aleksandra </w:t>
            </w:r>
            <w:proofErr w:type="spellStart"/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Gasztold</w:t>
            </w:r>
            <w:proofErr w:type="spellEnd"/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3 czerwca 2023 r. 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ostatnie zajęcia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8 lipiec g. 9.00-10.00 Katedra BW</w:t>
            </w:r>
          </w:p>
        </w:tc>
      </w:tr>
      <w:tr w:rsidR="00A67640" w:rsidRPr="0003694B"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Podstawowe problemy kryminologii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dr Łukasz Wieczorek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17.06.2023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ostatnie zajęcia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forma pisemna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02.07.2023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godz. 9:00 - 9:30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forma pisemna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s.317</w:t>
            </w:r>
          </w:p>
        </w:tc>
      </w:tr>
      <w:tr w:rsidR="00A67640" w:rsidRPr="0003694B"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Technologie informacyjne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dr Paweł Kuczma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18.06.2023 - ostatnie zajęcia, projekt zaliczeniowy</w:t>
            </w:r>
          </w:p>
        </w:tc>
        <w:tc>
          <w:tcPr>
            <w:tcW w:w="2266" w:type="dxa"/>
          </w:tcPr>
          <w:p w:rsidR="00A67640" w:rsidRPr="0003694B" w:rsidRDefault="00CE1A7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08.07.2023 godz. 8.00-9.00 s. 317</w:t>
            </w:r>
          </w:p>
        </w:tc>
      </w:tr>
      <w:tr w:rsidR="00A67640" w:rsidRPr="0003694B">
        <w:tc>
          <w:tcPr>
            <w:tcW w:w="9062" w:type="dxa"/>
            <w:gridSpan w:val="4"/>
            <w:shd w:val="clear" w:color="auto" w:fill="D9D9D9"/>
          </w:tcPr>
          <w:p w:rsidR="00A67640" w:rsidRPr="0003694B" w:rsidRDefault="00036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>II ROK</w:t>
            </w:r>
          </w:p>
        </w:tc>
      </w:tr>
      <w:tr w:rsidR="00A67640" w:rsidRPr="0003694B">
        <w:tc>
          <w:tcPr>
            <w:tcW w:w="2265" w:type="dxa"/>
            <w:shd w:val="clear" w:color="auto" w:fill="D9D9D9"/>
          </w:tcPr>
          <w:p w:rsidR="00A67640" w:rsidRPr="0003694B" w:rsidRDefault="00A67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640" w:rsidRPr="0003694B" w:rsidRDefault="0003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  <w:p w:rsidR="00A67640" w:rsidRPr="0003694B" w:rsidRDefault="00A67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D9D9D9"/>
          </w:tcPr>
          <w:p w:rsidR="00A67640" w:rsidRPr="0003694B" w:rsidRDefault="00A67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640" w:rsidRPr="0003694B" w:rsidRDefault="0003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2266" w:type="dxa"/>
            <w:shd w:val="clear" w:color="auto" w:fill="D9D9D9"/>
          </w:tcPr>
          <w:p w:rsidR="00A67640" w:rsidRPr="0003694B" w:rsidRDefault="00A67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640" w:rsidRPr="0003694B" w:rsidRDefault="0003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>I TERMIN (weekendy)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24-25.06.2023; 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01-02.07.2023; 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>08-09.07.2023</w:t>
            </w:r>
          </w:p>
        </w:tc>
        <w:tc>
          <w:tcPr>
            <w:tcW w:w="2266" w:type="dxa"/>
            <w:shd w:val="clear" w:color="auto" w:fill="D9D9D9"/>
          </w:tcPr>
          <w:p w:rsidR="00A67640" w:rsidRPr="0003694B" w:rsidRDefault="00A67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640" w:rsidRPr="0003694B" w:rsidRDefault="0003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>II TERMIN (weekendy)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>02-03.09.2023;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>09-10.09.2023</w:t>
            </w:r>
          </w:p>
        </w:tc>
      </w:tr>
      <w:tr w:rsidR="00A67640" w:rsidRPr="0003694B"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Bezpieczeństwo kulturowe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(egzamin)</w:t>
            </w:r>
          </w:p>
        </w:tc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dr hab. Łukasz Młyńczyk</w:t>
            </w:r>
          </w:p>
        </w:tc>
        <w:tc>
          <w:tcPr>
            <w:tcW w:w="2266" w:type="dxa"/>
          </w:tcPr>
          <w:p w:rsid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25.06.2023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 9.45 egzamin ustny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s. 314 </w:t>
            </w:r>
          </w:p>
          <w:p w:rsidR="00A67640" w:rsidRPr="0003694B" w:rsidRDefault="00A6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9.45 - egzamin ustny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s. 317 GA</w:t>
            </w:r>
          </w:p>
        </w:tc>
      </w:tr>
      <w:tr w:rsidR="00A67640" w:rsidRPr="0003694B"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Ochrona danych i informacji niejawnych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(egzamin)</w:t>
            </w:r>
          </w:p>
        </w:tc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Prof. dr hab. Grzegorz </w:t>
            </w:r>
            <w:proofErr w:type="spellStart"/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Gudzbeler</w:t>
            </w:r>
            <w:proofErr w:type="spellEnd"/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24.06.2023 -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</w:r>
            <w:r w:rsidRPr="0003694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godz.  11.40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s. Czarnowski KP3</w:t>
            </w:r>
          </w:p>
          <w:p w:rsidR="00A67640" w:rsidRPr="0003694B" w:rsidRDefault="00A67640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A67640" w:rsidRPr="0003694B" w:rsidRDefault="00A67640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2.09.2023 -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</w:r>
            <w:r w:rsidRPr="0003694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godz. 11.40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s. 315 GA</w:t>
            </w:r>
          </w:p>
        </w:tc>
      </w:tr>
      <w:tr w:rsidR="00A67640" w:rsidRPr="0003694B">
        <w:tc>
          <w:tcPr>
            <w:tcW w:w="2265" w:type="dxa"/>
            <w:shd w:val="clear" w:color="auto" w:fill="D9D9D9"/>
          </w:tcPr>
          <w:p w:rsidR="00A67640" w:rsidRPr="0003694B" w:rsidRDefault="0003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>Zaliczenia na ocenę</w:t>
            </w:r>
          </w:p>
        </w:tc>
        <w:tc>
          <w:tcPr>
            <w:tcW w:w="2265" w:type="dxa"/>
            <w:shd w:val="clear" w:color="auto" w:fill="D9D9D9"/>
          </w:tcPr>
          <w:p w:rsidR="00A67640" w:rsidRPr="0003694B" w:rsidRDefault="0003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2266" w:type="dxa"/>
            <w:shd w:val="clear" w:color="auto" w:fill="D9D9D9"/>
          </w:tcPr>
          <w:p w:rsidR="00A67640" w:rsidRPr="0003694B" w:rsidRDefault="0003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>I termin: najpóźniej na ostatnich zajęciach</w:t>
            </w:r>
          </w:p>
        </w:tc>
        <w:tc>
          <w:tcPr>
            <w:tcW w:w="2266" w:type="dxa"/>
            <w:shd w:val="clear" w:color="auto" w:fill="D9D9D9"/>
          </w:tcPr>
          <w:p w:rsidR="00A67640" w:rsidRPr="0003694B" w:rsidRDefault="0003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>II termin: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24-25.06.2023; 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01-02.07.2023; 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>08-09.07.2023</w:t>
            </w:r>
          </w:p>
          <w:p w:rsidR="00A67640" w:rsidRPr="0003694B" w:rsidRDefault="00A67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640" w:rsidRPr="0003694B"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Procesy integracyjne w Europie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Spasimir</w:t>
            </w:r>
            <w:proofErr w:type="spellEnd"/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 Domaradzki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na ostatnich zajęciach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Ustalony w kontakcie z Prowadzącym </w:t>
            </w:r>
          </w:p>
        </w:tc>
      </w:tr>
      <w:tr w:rsidR="00A67640" w:rsidRPr="0003694B"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Bezpieczeństwo społeczności lokalnych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  <w:p w:rsidR="00A67640" w:rsidRPr="0003694B" w:rsidRDefault="00A6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dr Bolesław </w:t>
            </w:r>
            <w:proofErr w:type="spellStart"/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Stanejko</w:t>
            </w:r>
            <w:proofErr w:type="spellEnd"/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03.06.2023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na ostatnich zajęciach</w:t>
            </w:r>
          </w:p>
        </w:tc>
        <w:tc>
          <w:tcPr>
            <w:tcW w:w="2266" w:type="dxa"/>
          </w:tcPr>
          <w:p w:rsid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24.06.2023 godz. 15:30 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4 Nowy Świat 67</w:t>
            </w:r>
          </w:p>
        </w:tc>
      </w:tr>
      <w:tr w:rsidR="00A67640" w:rsidRPr="0003694B"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System ratownictwa medycznego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dr Beata </w:t>
            </w:r>
            <w:proofErr w:type="spellStart"/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Zysiak-Christ</w:t>
            </w:r>
            <w:proofErr w:type="spellEnd"/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 ostatnie zajęcia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 01.07.2023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10.00-11.30 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s. 317 GA</w:t>
            </w:r>
          </w:p>
        </w:tc>
      </w:tr>
      <w:tr w:rsidR="00A67640" w:rsidRPr="0003694B"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Międzynarodowe aspekty bezpieczeństwa wewnętrznego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mgr Mateusz </w:t>
            </w:r>
            <w:proofErr w:type="spellStart"/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Ambrożek</w:t>
            </w:r>
            <w:proofErr w:type="spellEnd"/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18.06.2023 (na ostatnich zajęciach)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2.07.2023 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s. 312 GA</w:t>
            </w:r>
          </w:p>
        </w:tc>
      </w:tr>
      <w:tr w:rsidR="00A67640" w:rsidRPr="0003694B"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Bezpieczeństwo ekologiczne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(zaliczenie na ocenę)</w:t>
            </w:r>
          </w:p>
        </w:tc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 Małgorzata Kaczorowska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Zaliczenie pisemne (test mieszany) - w </w:t>
            </w:r>
            <w:r w:rsidRPr="00036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dn. 3.06.2023 r. - na ostatnich zajęciach.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Zaliczenie pisemne (test mieszany) - w </w:t>
            </w:r>
            <w:r w:rsidRPr="00036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dn. 24.06.2023 r. w godz. 9:30-11:00.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s. 312 GA</w:t>
            </w:r>
          </w:p>
        </w:tc>
      </w:tr>
      <w:tr w:rsidR="00A67640" w:rsidRPr="0003694B"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Stany nadzwyczajne w Państwie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dr hab. Michał Brzeziński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I termin na ostatnich zajęciach w dn. 3 czerwca 2023 r.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II termin 25 czerwca 2023 r. godz. 8:30-9:00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s. 312 GA</w:t>
            </w:r>
          </w:p>
        </w:tc>
      </w:tr>
      <w:tr w:rsidR="00A67640" w:rsidRPr="0003694B"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Sztuka pisania tekstów akademickich - OGUN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dr Dominika Pszczółkowska-Mościcka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Praca pisemna - do przesłania do 18.06.2023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Praca pisemna - do przesłania do </w:t>
            </w:r>
            <w:r w:rsidRPr="0003694B"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</w:tr>
      <w:tr w:rsidR="00A67640" w:rsidRPr="0003694B"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Konflikty bliskowschodnie –OGUN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dr Marek Nadolski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zaliczenie na platformie Kampus 18.06.2023 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zaliczenie na platformie Kampus 9.07.2023</w:t>
            </w:r>
          </w:p>
        </w:tc>
      </w:tr>
      <w:tr w:rsidR="00A67640" w:rsidRPr="0003694B">
        <w:tc>
          <w:tcPr>
            <w:tcW w:w="9062" w:type="dxa"/>
            <w:gridSpan w:val="4"/>
            <w:shd w:val="clear" w:color="auto" w:fill="D9D9D9"/>
          </w:tcPr>
          <w:p w:rsidR="00A67640" w:rsidRPr="0003694B" w:rsidRDefault="00036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>III ROK</w:t>
            </w:r>
          </w:p>
        </w:tc>
      </w:tr>
      <w:tr w:rsidR="00A67640" w:rsidRPr="0003694B">
        <w:tc>
          <w:tcPr>
            <w:tcW w:w="2265" w:type="dxa"/>
            <w:shd w:val="clear" w:color="auto" w:fill="D9D9D9"/>
          </w:tcPr>
          <w:p w:rsidR="00A67640" w:rsidRPr="0003694B" w:rsidRDefault="0003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>Zaliczenia na ocenę</w:t>
            </w:r>
          </w:p>
        </w:tc>
        <w:tc>
          <w:tcPr>
            <w:tcW w:w="2265" w:type="dxa"/>
            <w:shd w:val="clear" w:color="auto" w:fill="D9D9D9"/>
          </w:tcPr>
          <w:p w:rsidR="00A67640" w:rsidRPr="0003694B" w:rsidRDefault="0003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2266" w:type="dxa"/>
            <w:shd w:val="clear" w:color="auto" w:fill="D9D9D9"/>
          </w:tcPr>
          <w:p w:rsidR="00A67640" w:rsidRPr="0003694B" w:rsidRDefault="0003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>I termin: najpóźniej na ostatnich zajęciach</w:t>
            </w:r>
          </w:p>
        </w:tc>
        <w:tc>
          <w:tcPr>
            <w:tcW w:w="2266" w:type="dxa"/>
            <w:shd w:val="clear" w:color="auto" w:fill="D9D9D9"/>
          </w:tcPr>
          <w:p w:rsidR="00A67640" w:rsidRPr="0003694B" w:rsidRDefault="0003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>II termin: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24-25.06.2023; 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01-02.07.2023; 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>08-09.07.2023</w:t>
            </w:r>
          </w:p>
          <w:p w:rsidR="00A67640" w:rsidRPr="0003694B" w:rsidRDefault="00A67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640" w:rsidRPr="0003694B"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Służby specjalne we współczesnym państwie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dr hab. Zbigniew Siemiątkowski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Ustalony z Prowadzącym 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Ustalony z Prowadzącym  </w:t>
            </w:r>
          </w:p>
        </w:tc>
      </w:tr>
      <w:tr w:rsidR="00A67640" w:rsidRPr="0003694B"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Etyka zawodowa funkcjonariuszy służb państwowych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prof. dr hab. Jolanta </w:t>
            </w:r>
            <w:proofErr w:type="spellStart"/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Itrich-Drabarek</w:t>
            </w:r>
            <w:proofErr w:type="spellEnd"/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ostatnie zajęcia 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24.06.2023 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godz. 13.00-14.00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 s. 312</w:t>
            </w:r>
          </w:p>
        </w:tc>
      </w:tr>
      <w:tr w:rsidR="00A67640" w:rsidRPr="0003694B"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Bezpieczeństwo wewnętrzne UE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mgr Mikołaj </w:t>
            </w:r>
            <w:proofErr w:type="spellStart"/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Rogalewicz</w:t>
            </w:r>
            <w:proofErr w:type="spellEnd"/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Napisanie i przesłanie pracy pisemnej do  18.06.2023 (ostatnie zajęcia) oraz wystąpienia podczas zajęć 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Przesłanie pracy pisemnej do 01.07.2023 </w:t>
            </w:r>
          </w:p>
        </w:tc>
      </w:tr>
      <w:tr w:rsidR="00A67640" w:rsidRPr="0003694B"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Bezpieczeństwo zasobów cyfrowych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dr Piotr </w:t>
            </w:r>
            <w:proofErr w:type="spellStart"/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Potejko</w:t>
            </w:r>
            <w:proofErr w:type="spellEnd"/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na ostatnich zajęciach 03.06.2023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24.06 - przesłanie pracy zaliczeniowej</w:t>
            </w:r>
          </w:p>
        </w:tc>
      </w:tr>
      <w:tr w:rsidR="00A67640" w:rsidRPr="0003694B">
        <w:tc>
          <w:tcPr>
            <w:tcW w:w="9062" w:type="dxa"/>
            <w:gridSpan w:val="4"/>
          </w:tcPr>
          <w:p w:rsidR="00A67640" w:rsidRPr="0003694B" w:rsidRDefault="0003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>SPECJALIZACJA: ZARZĄDZANIE KRYZYSOWE</w:t>
            </w:r>
          </w:p>
        </w:tc>
      </w:tr>
      <w:tr w:rsidR="00A67640" w:rsidRPr="0003694B"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Organizacja i technika pracy funkcjonariuszy instytucji publicznych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Prof. dr hab. Grzegorz </w:t>
            </w:r>
            <w:proofErr w:type="spellStart"/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Gudzbeler</w:t>
            </w:r>
            <w:proofErr w:type="spellEnd"/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3.06.2023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godz. </w:t>
            </w: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8.00 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na zajęciach 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9.09.2023 -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</w:r>
            <w:r w:rsidRPr="0003694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godz.  8.00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s. 317 GA</w:t>
            </w:r>
          </w:p>
        </w:tc>
      </w:tr>
      <w:tr w:rsidR="00A67640" w:rsidRPr="0003694B"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Negocjacje i mediacje w </w:t>
            </w:r>
            <w:r w:rsidRPr="00036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sytuacjach kryzysowych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dr hab. Olgierd </w:t>
            </w:r>
            <w:proofErr w:type="spellStart"/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Annusewicz</w:t>
            </w:r>
            <w:proofErr w:type="spellEnd"/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praca semestralna wysyłana mailem do 18 czerwca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8.07 - przesłanie pracy</w:t>
            </w:r>
          </w:p>
        </w:tc>
      </w:tr>
      <w:tr w:rsidR="00A67640" w:rsidRPr="0003694B"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Wizyty studyjne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dr Magdalena Dobrowolska-</w:t>
            </w:r>
            <w:proofErr w:type="spellStart"/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Opała</w:t>
            </w:r>
            <w:proofErr w:type="spellEnd"/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Przesłanie eseju  do 18 czerwca.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Wygłoszenie wystąpienia do 14 czerwca (na dyżurze dydaktycznym).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21.06.2023 r. - przesłanie eseju</w:t>
            </w:r>
          </w:p>
        </w:tc>
      </w:tr>
      <w:tr w:rsidR="00A67640" w:rsidRPr="0003694B">
        <w:tc>
          <w:tcPr>
            <w:tcW w:w="9062" w:type="dxa"/>
            <w:gridSpan w:val="4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b/>
                <w:sz w:val="24"/>
                <w:szCs w:val="24"/>
              </w:rPr>
              <w:t>SPECJALIZACJA: KOMUNIKOWANIE W ZAKRESIE BEZPIECZEŃSTWA</w:t>
            </w:r>
          </w:p>
        </w:tc>
      </w:tr>
      <w:tr w:rsidR="00A67640" w:rsidRPr="0003694B"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Kreowanie wizerunku instytucji bezpieczeństwa wewnętrznego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dr hab. Bartłomiej Biskup  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Na ostatnich zajęciach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24.06.2023r. (sobota) w godz. 10.00 - 11.00, Nowy Świat 67, pok. 210</w:t>
            </w:r>
          </w:p>
        </w:tc>
      </w:tr>
      <w:tr w:rsidR="00A67640" w:rsidRPr="0003694B"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Negocjacje i mediacje w sytuacjach kryzysowych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Tomasz Rawski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Zaliczenie na ostatnich zajęciach tj. 3.06.2023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24.06.2023 </w:t>
            </w:r>
            <w:r w:rsidRPr="0003694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godz.</w:t>
            </w:r>
            <w:r w:rsidRPr="0003694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11.00 - 12.00 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s. 317 GA </w:t>
            </w:r>
          </w:p>
        </w:tc>
      </w:tr>
      <w:tr w:rsidR="00A67640" w:rsidRPr="0003694B">
        <w:trPr>
          <w:trHeight w:val="100"/>
        </w:trPr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Współpraca z mediami</w:t>
            </w:r>
          </w:p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Grzegorz Urbanek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</w:rPr>
              <w:t xml:space="preserve">Zaliczenie na ostatnich zajęciach </w:t>
            </w:r>
            <w:proofErr w:type="spellStart"/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tj</w:t>
            </w:r>
            <w:proofErr w:type="spellEnd"/>
            <w:r w:rsidRPr="0003694B">
              <w:rPr>
                <w:rFonts w:ascii="Times New Roman" w:hAnsi="Times New Roman" w:cs="Times New Roman"/>
                <w:sz w:val="24"/>
                <w:szCs w:val="24"/>
              </w:rPr>
              <w:t>, 07.05.2023</w:t>
            </w:r>
          </w:p>
        </w:tc>
        <w:tc>
          <w:tcPr>
            <w:tcW w:w="2266" w:type="dxa"/>
          </w:tcPr>
          <w:p w:rsidR="00A67640" w:rsidRPr="0003694B" w:rsidRDefault="000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4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24.06.2023 - przesłanie pracy zaliczeniowej</w:t>
            </w:r>
          </w:p>
        </w:tc>
      </w:tr>
    </w:tbl>
    <w:p w:rsidR="00A67640" w:rsidRPr="0003694B" w:rsidRDefault="00A67640">
      <w:pPr>
        <w:rPr>
          <w:rFonts w:ascii="Times New Roman" w:hAnsi="Times New Roman" w:cs="Times New Roman"/>
          <w:sz w:val="24"/>
          <w:szCs w:val="24"/>
        </w:rPr>
      </w:pPr>
    </w:p>
    <w:p w:rsidR="00A67640" w:rsidRPr="0003694B" w:rsidRDefault="00A67640">
      <w:pPr>
        <w:rPr>
          <w:rFonts w:ascii="Times New Roman" w:hAnsi="Times New Roman" w:cs="Times New Roman"/>
          <w:sz w:val="24"/>
          <w:szCs w:val="24"/>
        </w:rPr>
      </w:pPr>
    </w:p>
    <w:p w:rsidR="00A67640" w:rsidRPr="0003694B" w:rsidRDefault="00A67640">
      <w:pPr>
        <w:rPr>
          <w:rFonts w:ascii="Times New Roman" w:hAnsi="Times New Roman" w:cs="Times New Roman"/>
          <w:sz w:val="24"/>
          <w:szCs w:val="24"/>
        </w:rPr>
      </w:pPr>
    </w:p>
    <w:sectPr w:rsidR="00A67640" w:rsidRPr="0003694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0B1"/>
    <w:multiLevelType w:val="multilevel"/>
    <w:tmpl w:val="660E7D24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pStyle w:val="Nagwek8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40"/>
    <w:rsid w:val="0003694B"/>
    <w:rsid w:val="009F0464"/>
    <w:rsid w:val="00A67640"/>
    <w:rsid w:val="00CE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3C12"/>
  <w15:docId w15:val="{4B208220-2715-4B18-AA0C-BB2964F8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83E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10183E"/>
    <w:pPr>
      <w:keepNext/>
      <w:numPr>
        <w:ilvl w:val="7"/>
        <w:numId w:val="1"/>
      </w:numPr>
      <w:suppressAutoHyphens/>
      <w:overflowPunct w:val="0"/>
      <w:autoSpaceDE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8Znak">
    <w:name w:val="Nagłówek 8 Znak"/>
    <w:basedOn w:val="Domylnaczcionkaakapitu"/>
    <w:link w:val="Nagwek8"/>
    <w:rsid w:val="0010183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table" w:styleId="Tabela-Siatka">
    <w:name w:val="Table Grid"/>
    <w:basedOn w:val="Standardowy"/>
    <w:uiPriority w:val="39"/>
    <w:rsid w:val="00101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8Hopm5g3z/sc+gA0XV5h42mmU6w==">AMUW2mVSKbip8TwnUUn4/1Xwhjabv9ZUfWYmjsFGZ5bj+JUa7u0ZStFvU41Q3hWR24uA70xg7/gbfjeFgLNN47u7HZH2Y3O51d7Pn8ilMf2Hr05N+XdZh8wDNdrfVKDF2JEh1Wbyc/TR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Czarkowska</dc:creator>
  <cp:lastModifiedBy>recenzent 1</cp:lastModifiedBy>
  <cp:revision>2</cp:revision>
  <dcterms:created xsi:type="dcterms:W3CDTF">2023-05-29T16:53:00Z</dcterms:created>
  <dcterms:modified xsi:type="dcterms:W3CDTF">2023-05-29T16:53:00Z</dcterms:modified>
</cp:coreProperties>
</file>