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FA" w:rsidRDefault="005A6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LETNIA SESJA EGZAMINACYJNA</w:t>
      </w:r>
    </w:p>
    <w:p w:rsidR="00BF5EFA" w:rsidRDefault="005A6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Bezpieczeństwo wewnętrzne</w:t>
      </w:r>
    </w:p>
    <w:p w:rsidR="00BF5EFA" w:rsidRDefault="005A6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Studia niestacjonarne II stopnia</w:t>
      </w:r>
    </w:p>
    <w:p w:rsidR="00BF5EFA" w:rsidRDefault="005A6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w  roku akademickim 2022/2023</w:t>
      </w:r>
    </w:p>
    <w:p w:rsidR="00BF5EFA" w:rsidRDefault="005A698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sesja od 19.06.2023 r.  do 09.07.2023 r.</w:t>
      </w:r>
    </w:p>
    <w:p w:rsidR="00BF5EFA" w:rsidRDefault="005A698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sesja poprawkowa od  28.08.2023 r. do 10.09.2023 r.</w:t>
      </w:r>
    </w:p>
    <w:p w:rsidR="00BF5EFA" w:rsidRDefault="00BF5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835"/>
        <w:gridCol w:w="1701"/>
        <w:gridCol w:w="1701"/>
      </w:tblGrid>
      <w:tr w:rsidR="00BF5EFA"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5EFA" w:rsidRDefault="005A6988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rok</w:t>
            </w:r>
          </w:p>
        </w:tc>
      </w:tr>
      <w:tr w:rsidR="00BF5EF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5EFA" w:rsidRDefault="00BF5EFA">
            <w:pPr>
              <w:rPr>
                <w:b/>
              </w:rPr>
            </w:pPr>
          </w:p>
          <w:p w:rsidR="00BF5EFA" w:rsidRDefault="005A6988">
            <w:pPr>
              <w:rPr>
                <w:b/>
              </w:rPr>
            </w:pPr>
            <w:r>
              <w:rPr>
                <w:b/>
              </w:rPr>
              <w:t>PRZEDMIOT</w:t>
            </w:r>
          </w:p>
          <w:p w:rsidR="00BF5EFA" w:rsidRDefault="00BF5EFA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5EFA" w:rsidRDefault="00BF5EFA">
            <w:pPr>
              <w:rPr>
                <w:b/>
              </w:rPr>
            </w:pPr>
          </w:p>
          <w:p w:rsidR="00BF5EFA" w:rsidRDefault="005A6988">
            <w:pPr>
              <w:rPr>
                <w:b/>
              </w:rPr>
            </w:pPr>
            <w:r>
              <w:rPr>
                <w:b/>
              </w:rPr>
              <w:t>PROWADZĄCY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5EFA" w:rsidRDefault="00BF5EFA">
            <w:pPr>
              <w:rPr>
                <w:b/>
              </w:rPr>
            </w:pPr>
          </w:p>
          <w:p w:rsidR="00BF5EFA" w:rsidRDefault="005A6988">
            <w:pPr>
              <w:rPr>
                <w:b/>
              </w:rPr>
            </w:pPr>
            <w:r>
              <w:rPr>
                <w:b/>
              </w:rPr>
              <w:t>I TERMIN (weekendy)</w:t>
            </w:r>
          </w:p>
          <w:p w:rsidR="00BF5EFA" w:rsidRDefault="005A6988">
            <w:pPr>
              <w:rPr>
                <w:b/>
              </w:rPr>
            </w:pPr>
            <w:r>
              <w:rPr>
                <w:b/>
              </w:rPr>
              <w:t xml:space="preserve">24-25.06.2023; </w:t>
            </w:r>
          </w:p>
          <w:p w:rsidR="00BF5EFA" w:rsidRDefault="005A6988">
            <w:pPr>
              <w:rPr>
                <w:b/>
              </w:rPr>
            </w:pPr>
            <w:r>
              <w:rPr>
                <w:b/>
              </w:rPr>
              <w:t xml:space="preserve">01-02.07.2023; </w:t>
            </w:r>
          </w:p>
          <w:p w:rsidR="00BF5EFA" w:rsidRDefault="005A6988">
            <w:pPr>
              <w:rPr>
                <w:b/>
              </w:rPr>
            </w:pPr>
            <w:r>
              <w:rPr>
                <w:b/>
              </w:rPr>
              <w:t>08-09.07.2023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5EFA" w:rsidRDefault="00BF5EFA">
            <w:pPr>
              <w:rPr>
                <w:b/>
              </w:rPr>
            </w:pPr>
          </w:p>
          <w:p w:rsidR="00BF5EFA" w:rsidRDefault="005A6988">
            <w:pPr>
              <w:rPr>
                <w:b/>
              </w:rPr>
            </w:pPr>
            <w:r>
              <w:rPr>
                <w:b/>
              </w:rPr>
              <w:t>II TERMIN (weekendy)</w:t>
            </w:r>
          </w:p>
          <w:p w:rsidR="00BF5EFA" w:rsidRDefault="005A6988">
            <w:pPr>
              <w:rPr>
                <w:b/>
              </w:rPr>
            </w:pPr>
            <w:r>
              <w:rPr>
                <w:b/>
              </w:rPr>
              <w:t>02-03.09.2023;</w:t>
            </w:r>
          </w:p>
          <w:p w:rsidR="00BF5EFA" w:rsidRDefault="005A6988">
            <w:pPr>
              <w:rPr>
                <w:b/>
              </w:rPr>
            </w:pPr>
            <w:r>
              <w:rPr>
                <w:b/>
              </w:rPr>
              <w:t>09-10.09.2023</w:t>
            </w:r>
          </w:p>
        </w:tc>
      </w:tr>
      <w:tr w:rsidR="00BF5EF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Pozarządowe formy i instytucje bezpieczeństwa wewnętrznego </w:t>
            </w:r>
          </w:p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(egzamin)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Magdalena Dobrowolska-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Opała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24.06.2023 r.,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godz. 12.00</w:t>
            </w:r>
          </w:p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s. Aula Nowy Świat 69 </w:t>
            </w:r>
          </w:p>
          <w:p w:rsidR="00BF5EFA" w:rsidRDefault="00BF5EF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09.09.2023 r., godz. 11.00</w:t>
            </w:r>
          </w:p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3 KP3</w:t>
            </w:r>
          </w:p>
        </w:tc>
      </w:tr>
      <w:tr w:rsidR="00BF5EF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Instytucje zarządzania kryzysowego w Polsce na tle porównawczym</w:t>
            </w:r>
          </w:p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Kamil Mroczka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1.07.2023 r. godz. 9.00-11.00 s. 202 Nowy Świat 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2.09.2023 r. godz. 9.00-11.00 s. 202 Nowy Świat 67</w:t>
            </w:r>
          </w:p>
        </w:tc>
      </w:tr>
      <w:tr w:rsidR="00BF5EFA">
        <w:trPr>
          <w:trHeight w:val="35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Strategie zapobiegania przestępczości</w:t>
            </w:r>
          </w:p>
          <w:p w:rsidR="00BF5EFA" w:rsidRDefault="005A69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Andrzej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Misiuk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na podstawie przygotowanej 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10.09.2023r.</w:t>
            </w:r>
          </w:p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godz. 10.00</w:t>
            </w:r>
          </w:p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Aula Baszkiewicza</w:t>
            </w:r>
          </w:p>
        </w:tc>
      </w:tr>
      <w:tr w:rsidR="00BF5EFA">
        <w:trPr>
          <w:trHeight w:val="35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Bezpieczeństwo informacji</w:t>
            </w:r>
          </w:p>
          <w:p w:rsidR="00BF5EFA" w:rsidRDefault="005A69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Piotr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Potejko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egzamin ustny, 25.06.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od godz.10.00,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 s. 315 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egzamin ustny, 02.09.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godz.13.00, Nowy Świat 67, s. 101 </w:t>
            </w:r>
          </w:p>
        </w:tc>
      </w:tr>
      <w:tr w:rsidR="00BF5EFA">
        <w:trPr>
          <w:trHeight w:val="35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5EFA" w:rsidRDefault="005A6988">
            <w:pPr>
              <w:rPr>
                <w:b/>
              </w:rPr>
            </w:pPr>
            <w:r>
              <w:rPr>
                <w:b/>
              </w:rPr>
              <w:t>Zaliczenia na ocenę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5EFA" w:rsidRDefault="005A6988">
            <w:pPr>
              <w:rPr>
                <w:b/>
              </w:rPr>
            </w:pPr>
            <w:r>
              <w:rPr>
                <w:b/>
              </w:rPr>
              <w:t>PROWADZĄCY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5EFA" w:rsidRDefault="005A6988">
            <w:pPr>
              <w:rPr>
                <w:b/>
              </w:rPr>
            </w:pPr>
            <w:r>
              <w:rPr>
                <w:b/>
              </w:rPr>
              <w:t>I termin: najpóźniej na ostatnich zajęciach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5EFA" w:rsidRDefault="005A6988">
            <w:pPr>
              <w:rPr>
                <w:b/>
              </w:rPr>
            </w:pPr>
            <w:r>
              <w:rPr>
                <w:b/>
              </w:rPr>
              <w:t>II termin:</w:t>
            </w:r>
          </w:p>
          <w:p w:rsidR="00BF5EFA" w:rsidRDefault="005A6988">
            <w:pPr>
              <w:rPr>
                <w:b/>
              </w:rPr>
            </w:pPr>
            <w:r>
              <w:rPr>
                <w:b/>
              </w:rPr>
              <w:t xml:space="preserve">24-25.06.2023; </w:t>
            </w:r>
          </w:p>
          <w:p w:rsidR="00BF5EFA" w:rsidRDefault="005A6988">
            <w:pPr>
              <w:rPr>
                <w:b/>
              </w:rPr>
            </w:pPr>
            <w:r>
              <w:rPr>
                <w:b/>
              </w:rPr>
              <w:t xml:space="preserve">01-02.07.2023; </w:t>
            </w:r>
          </w:p>
          <w:p w:rsidR="00BF5EFA" w:rsidRDefault="005A6988">
            <w:pPr>
              <w:rPr>
                <w:b/>
              </w:rPr>
            </w:pPr>
            <w:r>
              <w:rPr>
                <w:b/>
              </w:rPr>
              <w:t>08-09.07.2023</w:t>
            </w:r>
          </w:p>
          <w:p w:rsidR="00BF5EFA" w:rsidRDefault="00BF5EFA">
            <w:pPr>
              <w:rPr>
                <w:b/>
              </w:rPr>
            </w:pPr>
          </w:p>
        </w:tc>
      </w:tr>
      <w:tr w:rsidR="00BF5EF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Socjologia instytucji totalnych i służb dyspozycyjnych</w:t>
            </w:r>
          </w:p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doc. dr  Bohdan Kaczmarek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Ostatnie zajęcia w semestrze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Dyżur w sesji</w:t>
            </w:r>
          </w:p>
        </w:tc>
      </w:tr>
      <w:tr w:rsidR="00BF5EF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Metodologia badań nad </w:t>
            </w:r>
            <w:r>
              <w:rPr>
                <w:rFonts w:ascii="Times New Roman" w:eastAsia="Times New Roman" w:hAnsi="Times New Roman" w:cs="Times New Roman"/>
              </w:rPr>
              <w:t>bezpieczeństwem</w:t>
            </w:r>
          </w:p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dr hab. Tadeusz Klementewicz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17.06.23</w:t>
            </w:r>
          </w:p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ostatnie zajęcia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kontakcie z prowadzącym </w:t>
            </w:r>
          </w:p>
        </w:tc>
      </w:tr>
      <w:tr w:rsidR="00BF5EF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Badania nad wojną i pokojem</w:t>
            </w:r>
          </w:p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Justyna Otto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ostatnie zajęcia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1.07. 11.30</w:t>
            </w:r>
          </w:p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pisemne</w:t>
            </w:r>
          </w:p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314 GA</w:t>
            </w:r>
          </w:p>
        </w:tc>
      </w:tr>
      <w:tr w:rsidR="00BF5EFA">
        <w:trPr>
          <w:trHeight w:val="35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Analiza informacji w systemie bezpieczeństwa państwa</w:t>
            </w:r>
          </w:p>
          <w:p w:rsidR="00BF5EFA" w:rsidRDefault="005A69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mgr Piotr Jabłoński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17.06.2023 r godz. 15.20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24.06.2023 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godz. 10.00</w:t>
            </w:r>
          </w:p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s. 1 KP3</w:t>
            </w:r>
          </w:p>
        </w:tc>
      </w:tr>
    </w:tbl>
    <w:p w:rsidR="00BF5EFA" w:rsidRDefault="00BF5EF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0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2835"/>
        <w:gridCol w:w="1695"/>
        <w:gridCol w:w="1815"/>
      </w:tblGrid>
      <w:tr w:rsidR="00BF5EFA">
        <w:tc>
          <w:tcPr>
            <w:tcW w:w="9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5EFA" w:rsidRDefault="005A6988">
            <w:pPr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rok</w:t>
            </w:r>
          </w:p>
        </w:tc>
      </w:tr>
      <w:tr w:rsidR="00BF5EFA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5EFA" w:rsidRDefault="00BF5EFA">
            <w:pPr>
              <w:rPr>
                <w:b/>
              </w:rPr>
            </w:pPr>
          </w:p>
          <w:p w:rsidR="00BF5EFA" w:rsidRDefault="005A6988">
            <w:pPr>
              <w:rPr>
                <w:b/>
              </w:rPr>
            </w:pPr>
            <w:r>
              <w:rPr>
                <w:b/>
              </w:rPr>
              <w:t>PRZEDMIOT</w:t>
            </w:r>
          </w:p>
          <w:p w:rsidR="00BF5EFA" w:rsidRDefault="00BF5EFA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5EFA" w:rsidRDefault="00BF5EFA">
            <w:pPr>
              <w:rPr>
                <w:b/>
              </w:rPr>
            </w:pPr>
          </w:p>
          <w:p w:rsidR="00BF5EFA" w:rsidRDefault="005A6988">
            <w:pPr>
              <w:rPr>
                <w:b/>
              </w:rPr>
            </w:pPr>
            <w:r>
              <w:rPr>
                <w:b/>
              </w:rPr>
              <w:t>PROWADZĄCY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5EFA" w:rsidRDefault="00BF5EFA">
            <w:pPr>
              <w:rPr>
                <w:b/>
              </w:rPr>
            </w:pPr>
          </w:p>
          <w:p w:rsidR="00BF5EFA" w:rsidRDefault="005A6988">
            <w:pPr>
              <w:rPr>
                <w:b/>
              </w:rPr>
            </w:pPr>
            <w:r>
              <w:rPr>
                <w:b/>
              </w:rPr>
              <w:t>I TERMIN (weekendy)</w:t>
            </w:r>
          </w:p>
          <w:p w:rsidR="00BF5EFA" w:rsidRDefault="005A6988">
            <w:pPr>
              <w:rPr>
                <w:b/>
              </w:rPr>
            </w:pPr>
            <w:r>
              <w:rPr>
                <w:b/>
              </w:rPr>
              <w:t xml:space="preserve">24-25.06.2023; </w:t>
            </w:r>
          </w:p>
          <w:p w:rsidR="00BF5EFA" w:rsidRDefault="005A6988">
            <w:pPr>
              <w:rPr>
                <w:b/>
              </w:rPr>
            </w:pPr>
            <w:r>
              <w:rPr>
                <w:b/>
              </w:rPr>
              <w:t xml:space="preserve">01-02.07.2023; </w:t>
            </w:r>
          </w:p>
          <w:p w:rsidR="00BF5EFA" w:rsidRDefault="005A6988">
            <w:pPr>
              <w:rPr>
                <w:b/>
              </w:rPr>
            </w:pPr>
            <w:r>
              <w:rPr>
                <w:b/>
              </w:rPr>
              <w:t>08-09.07.2023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5EFA" w:rsidRDefault="00BF5EFA">
            <w:pPr>
              <w:rPr>
                <w:b/>
              </w:rPr>
            </w:pPr>
          </w:p>
          <w:p w:rsidR="00BF5EFA" w:rsidRDefault="005A6988">
            <w:pPr>
              <w:rPr>
                <w:b/>
              </w:rPr>
            </w:pPr>
            <w:r>
              <w:rPr>
                <w:b/>
              </w:rPr>
              <w:t>II TERMIN (weekendy)</w:t>
            </w:r>
          </w:p>
          <w:p w:rsidR="00BF5EFA" w:rsidRDefault="005A6988">
            <w:pPr>
              <w:rPr>
                <w:b/>
              </w:rPr>
            </w:pPr>
            <w:r>
              <w:rPr>
                <w:b/>
              </w:rPr>
              <w:t>02-03.09.2023;</w:t>
            </w:r>
          </w:p>
          <w:p w:rsidR="00BF5EFA" w:rsidRDefault="005A6988">
            <w:pPr>
              <w:rPr>
                <w:b/>
              </w:rPr>
            </w:pPr>
            <w:r>
              <w:rPr>
                <w:b/>
              </w:rPr>
              <w:t>09-10.09.2023</w:t>
            </w:r>
          </w:p>
        </w:tc>
      </w:tr>
      <w:tr w:rsidR="00BF5EFA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Kontrola i audyt w zakresie bezpieczeństwa</w:t>
            </w:r>
          </w:p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(egzamin)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Artur Chełstowski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25.06.2023 godz. 10.00</w:t>
            </w:r>
          </w:p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Aula Nowy Świat 69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02.09.2023 godzina 10.00</w:t>
            </w:r>
          </w:p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Czarnowski KP3</w:t>
            </w:r>
          </w:p>
        </w:tc>
      </w:tr>
      <w:tr w:rsidR="00BF5EFA">
        <w:trPr>
          <w:trHeight w:val="35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Ekstremizm polityczny</w:t>
            </w:r>
          </w:p>
          <w:p w:rsidR="00BF5EFA" w:rsidRDefault="00BF5E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hab. Rafał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Chwedoruk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prof. uczelni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24.06.2023 godz. 17.00</w:t>
            </w:r>
          </w:p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Aula Nowy Świat 69</w:t>
            </w:r>
          </w:p>
          <w:p w:rsidR="00EA1FAF" w:rsidRDefault="00EA1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AF">
              <w:rPr>
                <w:rFonts w:ascii="Times New Roman" w:eastAsia="Times New Roman" w:hAnsi="Times New Roman" w:cs="Times New Roman"/>
                <w:sz w:val="24"/>
                <w:szCs w:val="24"/>
              </w:rPr>
              <w:t>(dla osób które nie zaliczyły wcześniej termin dla pracy pisemnej)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09.09. 2023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godz. 17.00</w:t>
            </w:r>
          </w:p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Czarnowskiego KP3</w:t>
            </w:r>
          </w:p>
          <w:p w:rsidR="00EA1FAF" w:rsidRDefault="00EA1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AF">
              <w:rPr>
                <w:rFonts w:ascii="Times New Roman" w:eastAsia="Times New Roman" w:hAnsi="Times New Roman" w:cs="Times New Roman"/>
                <w:sz w:val="24"/>
                <w:szCs w:val="24"/>
              </w:rPr>
              <w:t>(dla osób które nie zaliczyły wcześniej termin dla pracy pisemnej)</w:t>
            </w:r>
            <w:bookmarkStart w:id="1" w:name="_GoBack"/>
            <w:bookmarkEnd w:id="1"/>
          </w:p>
        </w:tc>
      </w:tr>
      <w:tr w:rsidR="00BF5EFA">
        <w:trPr>
          <w:trHeight w:val="35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5EFA" w:rsidRDefault="005A6988">
            <w:pPr>
              <w:rPr>
                <w:b/>
              </w:rPr>
            </w:pPr>
            <w:r>
              <w:rPr>
                <w:b/>
              </w:rPr>
              <w:t>Zaliczenia na ocenę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5EFA" w:rsidRDefault="005A6988">
            <w:pPr>
              <w:rPr>
                <w:b/>
              </w:rPr>
            </w:pPr>
            <w:r>
              <w:rPr>
                <w:b/>
              </w:rPr>
              <w:t>PROWADZĄCY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5EFA" w:rsidRDefault="005A6988">
            <w:pPr>
              <w:rPr>
                <w:b/>
              </w:rPr>
            </w:pPr>
            <w:r>
              <w:rPr>
                <w:b/>
              </w:rPr>
              <w:t>I termin: najpóźniej na ostatnich zajęciach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5EFA" w:rsidRDefault="005A6988">
            <w:pPr>
              <w:rPr>
                <w:b/>
              </w:rPr>
            </w:pPr>
            <w:r>
              <w:rPr>
                <w:b/>
              </w:rPr>
              <w:t>II termin:</w:t>
            </w:r>
          </w:p>
          <w:p w:rsidR="00BF5EFA" w:rsidRDefault="005A6988">
            <w:pPr>
              <w:rPr>
                <w:b/>
              </w:rPr>
            </w:pPr>
            <w:r>
              <w:rPr>
                <w:b/>
              </w:rPr>
              <w:t xml:space="preserve">24-25.06.2023; </w:t>
            </w:r>
          </w:p>
          <w:p w:rsidR="00BF5EFA" w:rsidRDefault="005A6988">
            <w:pPr>
              <w:rPr>
                <w:b/>
              </w:rPr>
            </w:pPr>
            <w:r>
              <w:rPr>
                <w:b/>
              </w:rPr>
              <w:t xml:space="preserve">01-02.07.2023; </w:t>
            </w:r>
          </w:p>
          <w:p w:rsidR="00BF5EFA" w:rsidRDefault="005A6988">
            <w:pPr>
              <w:rPr>
                <w:b/>
              </w:rPr>
            </w:pPr>
            <w:r>
              <w:rPr>
                <w:b/>
              </w:rPr>
              <w:t>08-09.07.2023</w:t>
            </w:r>
          </w:p>
          <w:p w:rsidR="00BF5EFA" w:rsidRDefault="00BF5EFA">
            <w:pPr>
              <w:rPr>
                <w:b/>
              </w:rPr>
            </w:pPr>
          </w:p>
        </w:tc>
      </w:tr>
      <w:tr w:rsidR="00BF5EFA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Konwersatorium językowe poziom B2+</w:t>
            </w:r>
          </w:p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Jarosław Ćwiek-Karpowicz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20.05.2023 godz. 8.00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24.06.2023 godz. 10.00</w:t>
            </w:r>
          </w:p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314</w:t>
            </w:r>
          </w:p>
        </w:tc>
      </w:tr>
      <w:tr w:rsidR="00BF5EFA">
        <w:trPr>
          <w:trHeight w:val="35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Klęski żywiołowe i awarie techniczne</w:t>
            </w:r>
          </w:p>
          <w:p w:rsidR="00BF5EFA" w:rsidRDefault="005A69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mgr inż. Michał Langner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03.06.2023</w:t>
            </w:r>
          </w:p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godz. 18.00</w:t>
            </w:r>
          </w:p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02.07.2023</w:t>
            </w:r>
          </w:p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godz. 18.00</w:t>
            </w:r>
          </w:p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</w:tr>
      <w:tr w:rsidR="00BF5EFA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Rozwiązywanie konfliktów</w:t>
            </w:r>
          </w:p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Urszula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Kurcewicz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Pr="005A6988" w:rsidRDefault="005A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termin oddania eseju i przeprowadzenia prezentacji ostatnie zajęcia 17 czerwca 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Pr="005A6988" w:rsidRDefault="005A698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termin oddania eseju (wydruk i prezentacja) 1 lipca 2023 godz. 8.00 -9.30</w:t>
            </w:r>
          </w:p>
          <w:p w:rsidR="00BF5EFA" w:rsidRPr="005A6988" w:rsidRDefault="005A698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s. 317 GA</w:t>
            </w:r>
          </w:p>
        </w:tc>
      </w:tr>
      <w:tr w:rsidR="00BF5EFA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OGUN </w:t>
            </w:r>
          </w:p>
          <w:p w:rsidR="00BF5EFA" w:rsidRDefault="005A69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Instytucje wychowania resocjalizacyjnego w systemie bezpieczeństwa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państwa polskiego zaliczenie na ocenę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ppłk dr Dariusz Fudali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03.06.2023 r.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24.06.2023 r.</w:t>
            </w:r>
          </w:p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godz. 14.00</w:t>
            </w:r>
          </w:p>
          <w:p w:rsidR="00BF5EFA" w:rsidRDefault="00BF5EF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BF5EFA" w:rsidRDefault="005A698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s. 317 GA</w:t>
            </w:r>
          </w:p>
        </w:tc>
      </w:tr>
    </w:tbl>
    <w:p w:rsidR="00BF5EFA" w:rsidRDefault="00BF5EFA"/>
    <w:sectPr w:rsidR="00BF5EFA" w:rsidSect="005A6988">
      <w:pgSz w:w="11906" w:h="16838"/>
      <w:pgMar w:top="1417" w:right="1417" w:bottom="127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B4FBF"/>
    <w:multiLevelType w:val="multilevel"/>
    <w:tmpl w:val="4268215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pStyle w:val="Nagwek8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FA"/>
    <w:rsid w:val="005A6988"/>
    <w:rsid w:val="00BF5EFA"/>
    <w:rsid w:val="00EA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4682"/>
  <w15:docId w15:val="{0E33A7EC-9352-4972-A211-1A99FA1F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E50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9243C"/>
    <w:pPr>
      <w:keepNext/>
      <w:numPr>
        <w:ilvl w:val="7"/>
        <w:numId w:val="1"/>
      </w:numPr>
      <w:suppressAutoHyphens/>
      <w:overflowPunct w:val="0"/>
      <w:autoSpaceDE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Normalny"/>
    <w:rsid w:val="00254E50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3"/>
      <w:sz w:val="36"/>
      <w:szCs w:val="24"/>
      <w:lang w:bidi="hi-IN"/>
    </w:rPr>
  </w:style>
  <w:style w:type="table" w:styleId="Tabela-Siatka">
    <w:name w:val="Table Grid"/>
    <w:basedOn w:val="Standardowy"/>
    <w:uiPriority w:val="39"/>
    <w:rsid w:val="00254E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3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403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semiHidden/>
    <w:rsid w:val="0039243C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iXfhqI5rlH0GLIteBAjnv+iXNg==">AMUW2mUsLVT61FV67QbXNqabLPPesvsI+QWF7uFiw1txoT8seQEvk1S8i3LSf3IdfHwmJmdYrTzOVuVkPNfT8yek7Jq+FEK4Cr8p4A6pRI6tQUYV37ApEoyZ3R8NUv71VJzO52MbYlvB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Jackiewicz</dc:creator>
  <cp:lastModifiedBy>recenzent 1</cp:lastModifiedBy>
  <cp:revision>3</cp:revision>
  <dcterms:created xsi:type="dcterms:W3CDTF">2023-04-24T12:25:00Z</dcterms:created>
  <dcterms:modified xsi:type="dcterms:W3CDTF">2023-05-19T08:56:00Z</dcterms:modified>
</cp:coreProperties>
</file>