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201FE5AF" w:rsidR="00B52347" w:rsidRPr="00A555C2" w:rsidRDefault="009B1921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1ADA3034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-6pt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C34BCF"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30BA174D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9B1921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9B1921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9B1921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62A1862E" w:rsidR="00D40D44" w:rsidRPr="009B1921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9B1921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9B1921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9B1921">
        <w:rPr>
          <w:rFonts w:ascii="Arial" w:eastAsia="Arial" w:hAnsi="Arial" w:cs="Arial"/>
          <w:b/>
          <w:sz w:val="23"/>
          <w:szCs w:val="23"/>
          <w:lang w:val="en-US"/>
        </w:rPr>
        <w:t>24</w:t>
      </w:r>
      <w:r w:rsidR="00D40D44" w:rsidRPr="009B192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623722" w:rsidRPr="009B1921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</w:t>
      </w:r>
    </w:p>
    <w:p w14:paraId="7D9A4673" w14:textId="77777777" w:rsidR="00D40D44" w:rsidRPr="009B1921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26F6C74F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F81C8C">
        <w:rPr>
          <w:rFonts w:ascii="Arial" w:hAnsi="Arial" w:cs="Arial"/>
          <w:color w:val="000000"/>
          <w:sz w:val="23"/>
          <w:szCs w:val="23"/>
        </w:rPr>
        <w:t>9 maja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623722">
        <w:rPr>
          <w:rFonts w:ascii="Arial" w:hAnsi="Arial" w:cs="Arial"/>
          <w:color w:val="000000"/>
          <w:sz w:val="23"/>
          <w:szCs w:val="23"/>
        </w:rPr>
        <w:t>3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6A8D152F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E236C1">
        <w:rPr>
          <w:rFonts w:ascii="Arial" w:hAnsi="Arial" w:cs="Arial"/>
          <w:b/>
          <w:sz w:val="23"/>
          <w:szCs w:val="23"/>
        </w:rPr>
        <w:t>3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E236C1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E236C1">
        <w:rPr>
          <w:rFonts w:ascii="Arial" w:hAnsi="Arial" w:cs="Arial"/>
          <w:b/>
          <w:sz w:val="23"/>
          <w:szCs w:val="23"/>
        </w:rPr>
        <w:t>3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E236C1">
        <w:rPr>
          <w:rFonts w:ascii="Arial" w:hAnsi="Arial" w:cs="Arial"/>
          <w:b/>
          <w:sz w:val="23"/>
          <w:szCs w:val="23"/>
        </w:rPr>
        <w:t>4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E236C1">
        <w:rPr>
          <w:rFonts w:ascii="Arial" w:hAnsi="Arial" w:cs="Arial"/>
          <w:b/>
          <w:sz w:val="23"/>
          <w:szCs w:val="23"/>
        </w:rPr>
        <w:t>3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E236C1">
        <w:rPr>
          <w:rFonts w:ascii="Arial" w:hAnsi="Arial" w:cs="Arial"/>
          <w:b/>
          <w:sz w:val="23"/>
          <w:szCs w:val="23"/>
        </w:rPr>
        <w:t>4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4AF18165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E236C1">
        <w:rPr>
          <w:rFonts w:ascii="Arial" w:hAnsi="Arial" w:cs="Arial"/>
          <w:sz w:val="23"/>
          <w:szCs w:val="23"/>
        </w:rPr>
        <w:t>3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E236C1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</w:t>
      </w:r>
      <w:r w:rsidR="00E236C1">
        <w:rPr>
          <w:rFonts w:ascii="Arial" w:hAnsi="Arial" w:cs="Arial"/>
          <w:sz w:val="23"/>
          <w:szCs w:val="23"/>
        </w:rPr>
        <w:t>iem</w:t>
      </w:r>
      <w:r w:rsidR="001502DE" w:rsidRPr="00C3016E">
        <w:rPr>
          <w:rFonts w:ascii="Arial" w:hAnsi="Arial" w:cs="Arial"/>
          <w:sz w:val="23"/>
          <w:szCs w:val="23"/>
        </w:rPr>
        <w:t xml:space="preserve"> nr 1</w:t>
      </w:r>
      <w:r w:rsidR="00E236C1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07A1B411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E236C1">
        <w:rPr>
          <w:rFonts w:ascii="Arial" w:hAnsi="Arial" w:cs="Arial"/>
          <w:sz w:val="23"/>
          <w:szCs w:val="23"/>
        </w:rPr>
        <w:t>3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E236C1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D54CA0">
        <w:rPr>
          <w:rFonts w:ascii="Arial" w:hAnsi="Arial" w:cs="Arial"/>
          <w:sz w:val="23"/>
          <w:szCs w:val="23"/>
        </w:rPr>
        <w:t>iem nr 2.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5CB3888F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D54CA0">
        <w:rPr>
          <w:rFonts w:ascii="Arial" w:hAnsi="Arial" w:cs="Arial"/>
          <w:sz w:val="23"/>
          <w:szCs w:val="23"/>
        </w:rPr>
        <w:t>3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E236C1">
        <w:rPr>
          <w:rFonts w:ascii="Arial" w:hAnsi="Arial" w:cs="Arial"/>
          <w:sz w:val="23"/>
          <w:szCs w:val="23"/>
        </w:rPr>
        <w:t>4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D54CA0">
        <w:rPr>
          <w:rFonts w:ascii="Arial" w:hAnsi="Arial" w:cs="Arial"/>
          <w:sz w:val="23"/>
          <w:szCs w:val="23"/>
        </w:rPr>
        <w:t>3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5927CE52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46E303BA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0042BB4F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11F0E76D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0F7DC9A3" w14:textId="77777777" w:rsidR="009B1921" w:rsidRDefault="009B1921" w:rsidP="00576510">
      <w:pPr>
        <w:jc w:val="right"/>
        <w:rPr>
          <w:color w:val="000000"/>
          <w:sz w:val="16"/>
          <w:szCs w:val="16"/>
        </w:rPr>
      </w:pPr>
    </w:p>
    <w:p w14:paraId="76C87D46" w14:textId="77777777" w:rsidR="009B1921" w:rsidRDefault="009B1921" w:rsidP="00576510">
      <w:pPr>
        <w:jc w:val="right"/>
        <w:rPr>
          <w:color w:val="000000"/>
          <w:sz w:val="16"/>
          <w:szCs w:val="16"/>
        </w:rPr>
      </w:pPr>
    </w:p>
    <w:p w14:paraId="218E4419" w14:textId="67AD19ED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79171038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F81C8C">
        <w:rPr>
          <w:color w:val="000000"/>
          <w:sz w:val="16"/>
          <w:szCs w:val="16"/>
        </w:rPr>
        <w:t>09.05</w:t>
      </w:r>
      <w:r w:rsidR="00623722">
        <w:rPr>
          <w:color w:val="000000"/>
          <w:sz w:val="16"/>
          <w:szCs w:val="16"/>
        </w:rPr>
        <w:t>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9B1921">
        <w:rPr>
          <w:color w:val="000000"/>
          <w:sz w:val="16"/>
          <w:szCs w:val="16"/>
        </w:rPr>
        <w:t>24</w:t>
      </w:r>
      <w:r w:rsidRPr="00576510">
        <w:rPr>
          <w:color w:val="000000"/>
          <w:sz w:val="16"/>
          <w:szCs w:val="16"/>
        </w:rPr>
        <w:t>/202</w:t>
      </w:r>
      <w:r w:rsidR="00623722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5738E842" w14:textId="77777777" w:rsidR="00F81C8C" w:rsidRPr="006C26AA" w:rsidRDefault="00F81C8C" w:rsidP="00F81C8C">
      <w:pPr>
        <w:pStyle w:val="Styl2"/>
        <w:numPr>
          <w:ilvl w:val="0"/>
          <w:numId w:val="41"/>
        </w:numPr>
        <w:tabs>
          <w:tab w:val="left" w:pos="7088"/>
        </w:tabs>
        <w:rPr>
          <w:rFonts w:eastAsia="Calibri"/>
          <w:lang w:val="en-GB"/>
        </w:rPr>
      </w:pPr>
      <w:bookmarkStart w:id="0" w:name="_Toc105753159"/>
      <w:r w:rsidRPr="006C26AA">
        <w:rPr>
          <w:rFonts w:eastAsia="Calibri"/>
          <w:lang w:val="en-GB"/>
        </w:rPr>
        <w:t xml:space="preserve">Kierunek studiów: </w:t>
      </w:r>
      <w:bookmarkEnd w:id="0"/>
      <w:r>
        <w:rPr>
          <w:rFonts w:eastAsia="Calibri"/>
          <w:lang w:val="en-GB"/>
        </w:rPr>
        <w:t>Social and Public Policy</w:t>
      </w:r>
    </w:p>
    <w:p w14:paraId="3D331F5E" w14:textId="77777777" w:rsidR="00F81C8C" w:rsidRPr="006C26AA" w:rsidRDefault="00F81C8C" w:rsidP="00F81C8C">
      <w:pPr>
        <w:pStyle w:val="Styl3"/>
        <w:tabs>
          <w:tab w:val="left" w:pos="7088"/>
        </w:tabs>
        <w:rPr>
          <w:rFonts w:eastAsia="Calibri"/>
        </w:rPr>
      </w:pPr>
      <w:bookmarkStart w:id="1" w:name="_Toc510699287"/>
      <w:bookmarkStart w:id="2" w:name="_Toc511743827"/>
      <w:bookmarkStart w:id="3" w:name="_Toc529361207"/>
      <w:bookmarkStart w:id="4" w:name="_Toc531782871"/>
      <w:bookmarkStart w:id="5" w:name="_Toc531958218"/>
      <w:bookmarkStart w:id="6" w:name="_Toc531967386"/>
      <w:bookmarkStart w:id="7" w:name="_Toc105753160"/>
      <w:r w:rsidRPr="006C26AA">
        <w:rPr>
          <w:rFonts w:eastAsia="Calibri"/>
        </w:rPr>
        <w:t>Poziom kształcenia: pierwszego stopnia</w:t>
      </w:r>
      <w:bookmarkEnd w:id="1"/>
      <w:bookmarkEnd w:id="2"/>
      <w:bookmarkEnd w:id="3"/>
      <w:bookmarkEnd w:id="4"/>
      <w:bookmarkEnd w:id="5"/>
      <w:bookmarkEnd w:id="6"/>
      <w:bookmarkEnd w:id="7"/>
    </w:p>
    <w:p w14:paraId="6D47287F" w14:textId="77777777" w:rsidR="00F81C8C" w:rsidRPr="006C26AA" w:rsidRDefault="00F81C8C" w:rsidP="00F81C8C">
      <w:pPr>
        <w:pStyle w:val="Styl3"/>
        <w:tabs>
          <w:tab w:val="left" w:pos="7088"/>
        </w:tabs>
      </w:pPr>
      <w:bookmarkStart w:id="8" w:name="_Toc531782872"/>
      <w:bookmarkStart w:id="9" w:name="_Toc531958219"/>
      <w:bookmarkStart w:id="10" w:name="_Toc531967387"/>
      <w:bookmarkStart w:id="11" w:name="_Toc105753161"/>
      <w:r w:rsidRPr="006C26AA">
        <w:t>Profil kształcenia: ogólnoakademicki</w:t>
      </w:r>
      <w:bookmarkEnd w:id="8"/>
      <w:bookmarkEnd w:id="9"/>
      <w:bookmarkEnd w:id="10"/>
      <w:bookmarkEnd w:id="11"/>
    </w:p>
    <w:p w14:paraId="5DE977B0" w14:textId="77777777" w:rsidR="00F81C8C" w:rsidRPr="006C26AA" w:rsidRDefault="00F81C8C" w:rsidP="00F81C8C">
      <w:pPr>
        <w:pStyle w:val="Styl3"/>
        <w:tabs>
          <w:tab w:val="left" w:pos="7088"/>
        </w:tabs>
        <w:rPr>
          <w:rFonts w:eastAsia="Calibri"/>
        </w:rPr>
      </w:pPr>
      <w:bookmarkStart w:id="12" w:name="_Toc510699288"/>
      <w:bookmarkStart w:id="13" w:name="_Toc511743828"/>
      <w:bookmarkStart w:id="14" w:name="_Toc529361208"/>
      <w:bookmarkStart w:id="15" w:name="_Toc531782873"/>
      <w:bookmarkStart w:id="16" w:name="_Toc531958220"/>
      <w:bookmarkStart w:id="17" w:name="_Toc531967388"/>
      <w:bookmarkStart w:id="18" w:name="_Toc105753162"/>
      <w:r w:rsidRPr="006C26AA">
        <w:rPr>
          <w:rFonts w:eastAsia="Calibri"/>
        </w:rPr>
        <w:t>Forma studiów: stacjonarne</w:t>
      </w:r>
      <w:bookmarkEnd w:id="12"/>
      <w:bookmarkEnd w:id="13"/>
      <w:bookmarkEnd w:id="14"/>
      <w:bookmarkEnd w:id="15"/>
      <w:bookmarkEnd w:id="16"/>
      <w:bookmarkEnd w:id="17"/>
      <w:bookmarkEnd w:id="18"/>
      <w:r w:rsidRPr="006C26AA">
        <w:rPr>
          <w:rFonts w:eastAsia="Calibri"/>
        </w:rPr>
        <w:t xml:space="preserve"> </w:t>
      </w:r>
    </w:p>
    <w:p w14:paraId="60A175F9" w14:textId="77777777" w:rsidR="00F81C8C" w:rsidRPr="006C26AA" w:rsidRDefault="00F81C8C" w:rsidP="00F81C8C">
      <w:pPr>
        <w:tabs>
          <w:tab w:val="left" w:pos="7088"/>
        </w:tabs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>Czas trwania: 3 lata</w:t>
      </w:r>
    </w:p>
    <w:p w14:paraId="2D37C5E6" w14:textId="77777777" w:rsidR="00F81C8C" w:rsidRPr="006C26AA" w:rsidRDefault="00F81C8C" w:rsidP="00F81C8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8"/>
        </w:tabs>
        <w:jc w:val="both"/>
        <w:rPr>
          <w:rFonts w:cs="Arial"/>
          <w:b/>
          <w:bCs/>
          <w:szCs w:val="20"/>
          <w:u w:color="000000"/>
          <w:bdr w:val="nil"/>
        </w:rPr>
      </w:pPr>
      <w:r w:rsidRPr="006C26AA">
        <w:rPr>
          <w:rFonts w:cs="Arial"/>
          <w:b/>
          <w:bCs/>
          <w:szCs w:val="20"/>
          <w:u w:color="000000"/>
          <w:bdr w:val="nil"/>
        </w:rPr>
        <w:t>Studia w języku angielskim</w:t>
      </w:r>
      <w:r>
        <w:rPr>
          <w:rFonts w:cs="Arial"/>
          <w:b/>
          <w:bCs/>
          <w:szCs w:val="20"/>
          <w:u w:color="000000"/>
          <w:bdr w:val="nil"/>
        </w:rPr>
        <w:t xml:space="preserve">  </w:t>
      </w:r>
    </w:p>
    <w:p w14:paraId="4FAFC65F" w14:textId="77777777" w:rsidR="00F81C8C" w:rsidRPr="006C26AA" w:rsidRDefault="00F81C8C" w:rsidP="00F81C8C">
      <w:pPr>
        <w:tabs>
          <w:tab w:val="left" w:pos="7088"/>
        </w:tabs>
        <w:jc w:val="both"/>
        <w:rPr>
          <w:rFonts w:cs="Arial"/>
          <w:szCs w:val="20"/>
        </w:rPr>
      </w:pPr>
    </w:p>
    <w:p w14:paraId="2559FEBC" w14:textId="77777777" w:rsidR="00F81C8C" w:rsidRPr="006C26AA" w:rsidRDefault="00F81C8C" w:rsidP="00F81C8C">
      <w:pPr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 xml:space="preserve">1) Zasady kwalifikacji </w:t>
      </w:r>
    </w:p>
    <w:p w14:paraId="088E2C12" w14:textId="77777777" w:rsidR="00F81C8C" w:rsidRPr="006C26AA" w:rsidRDefault="00F81C8C" w:rsidP="00F81C8C">
      <w:pPr>
        <w:jc w:val="both"/>
        <w:rPr>
          <w:rFonts w:cs="Arial"/>
          <w:b/>
          <w:szCs w:val="20"/>
        </w:rPr>
      </w:pPr>
    </w:p>
    <w:p w14:paraId="513D63BD" w14:textId="77777777" w:rsidR="00F81C8C" w:rsidRPr="006C26AA" w:rsidRDefault="00F81C8C" w:rsidP="00F81C8C">
      <w:pPr>
        <w:jc w:val="both"/>
        <w:rPr>
          <w:rFonts w:cs="Arial"/>
          <w:bCs/>
          <w:szCs w:val="20"/>
        </w:rPr>
      </w:pPr>
      <w:r w:rsidRPr="006C26AA">
        <w:rPr>
          <w:rFonts w:cs="Arial"/>
          <w:bCs/>
          <w:szCs w:val="20"/>
        </w:rPr>
        <w:t xml:space="preserve">Próg kwalifikacji: 50 pkt. </w:t>
      </w:r>
    </w:p>
    <w:p w14:paraId="3B282227" w14:textId="77777777" w:rsidR="00F81C8C" w:rsidRPr="006C26AA" w:rsidRDefault="00F81C8C" w:rsidP="00F81C8C">
      <w:pPr>
        <w:jc w:val="both"/>
        <w:rPr>
          <w:rFonts w:cs="Arial"/>
          <w:b/>
          <w:szCs w:val="20"/>
        </w:rPr>
      </w:pPr>
    </w:p>
    <w:p w14:paraId="0DB2F981" w14:textId="77777777" w:rsidR="00F81C8C" w:rsidRPr="006C26AA" w:rsidRDefault="00F81C8C" w:rsidP="00F81C8C">
      <w:pPr>
        <w:tabs>
          <w:tab w:val="num" w:pos="2880"/>
        </w:tabs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>a) Kandydaci z maturą 2005–202</w:t>
      </w:r>
      <w:r>
        <w:rPr>
          <w:rFonts w:cs="Arial"/>
          <w:b/>
          <w:szCs w:val="20"/>
        </w:rPr>
        <w:t>3</w:t>
      </w:r>
    </w:p>
    <w:p w14:paraId="261A7A58" w14:textId="77777777" w:rsidR="00F81C8C" w:rsidRPr="006C26AA" w:rsidRDefault="00F81C8C" w:rsidP="00F81C8C">
      <w:pPr>
        <w:rPr>
          <w:rFonts w:cs="Arial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1"/>
        <w:gridCol w:w="2189"/>
        <w:gridCol w:w="2555"/>
        <w:gridCol w:w="2411"/>
      </w:tblGrid>
      <w:tr w:rsidR="00F81C8C" w:rsidRPr="006C26AA" w14:paraId="201280DB" w14:textId="77777777" w:rsidTr="0063330D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0D4497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4B12A58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25661E3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polski</w:t>
            </w:r>
          </w:p>
          <w:p w14:paraId="59A0FCF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10156E4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2134EF9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06D7499F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0C30183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2C1E3D24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F1C604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1EA6413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6B217289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Matematyka</w:t>
            </w:r>
          </w:p>
          <w:p w14:paraId="7D33E68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4B1EE31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7AF9D4E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5D6A421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50765CF9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67D99685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17052E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6D28E837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sz w:val="18"/>
                <w:szCs w:val="18"/>
              </w:rPr>
            </w:pPr>
          </w:p>
          <w:p w14:paraId="55617BB1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  <w:r w:rsidRPr="006C26AA">
              <w:rPr>
                <w:rFonts w:cs="Arial"/>
                <w:bCs/>
                <w:sz w:val="18"/>
                <w:szCs w:val="18"/>
              </w:rPr>
              <w:br/>
              <w:t>do wyboru z:</w:t>
            </w:r>
          </w:p>
          <w:p w14:paraId="17D31CEE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angielski,</w:t>
            </w:r>
          </w:p>
          <w:p w14:paraId="190991F5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francuski,</w:t>
            </w:r>
          </w:p>
          <w:p w14:paraId="1F312006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niemiecki,</w:t>
            </w:r>
          </w:p>
          <w:p w14:paraId="3AA64C9D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hiszpański,</w:t>
            </w:r>
          </w:p>
          <w:p w14:paraId="18D5F2FD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włoski,</w:t>
            </w:r>
          </w:p>
          <w:p w14:paraId="62D7801E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rosyjski,</w:t>
            </w:r>
          </w:p>
          <w:p w14:paraId="005ADF2F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portugalski,</w:t>
            </w:r>
          </w:p>
          <w:p w14:paraId="3930D136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szwedzki,</w:t>
            </w:r>
          </w:p>
          <w:p w14:paraId="20D6D4DE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słowacki</w:t>
            </w:r>
          </w:p>
          <w:p w14:paraId="6CB11F1D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2038CE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3D414D0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0D3456C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2BF25009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F53C2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201106E0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48417207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Jeden przedmiot do wyboru z:</w:t>
            </w:r>
          </w:p>
          <w:p w14:paraId="11C0484B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18A21F3E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1E9557A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 </w:t>
            </w:r>
          </w:p>
          <w:p w14:paraId="624F879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81C8C" w:rsidRPr="006C26AA" w14:paraId="7974BD5E" w14:textId="77777777" w:rsidTr="0063330D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0E61DD7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20</w:t>
            </w:r>
            <w:r w:rsidRPr="006C26AA">
              <w:rPr>
                <w:rFonts w:cs="Arial"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7137123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FE80FC0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30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11B64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 xml:space="preserve">waga = </w:t>
            </w:r>
            <w:r w:rsidRPr="006C26AA">
              <w:rPr>
                <w:rFonts w:cs="Arial"/>
                <w:bCs/>
                <w:sz w:val="18"/>
                <w:szCs w:val="18"/>
              </w:rPr>
              <w:t>25%</w:t>
            </w:r>
          </w:p>
        </w:tc>
      </w:tr>
    </w:tbl>
    <w:p w14:paraId="0E91AA86" w14:textId="77777777" w:rsidR="00F81C8C" w:rsidRPr="006C26AA" w:rsidRDefault="00F81C8C" w:rsidP="00F81C8C">
      <w:pPr>
        <w:jc w:val="both"/>
        <w:rPr>
          <w:rFonts w:cs="Arial"/>
          <w:bCs/>
          <w:sz w:val="18"/>
          <w:szCs w:val="18"/>
        </w:rPr>
      </w:pPr>
      <w:r w:rsidRPr="006C26AA">
        <w:rPr>
          <w:rFonts w:cs="Arial"/>
          <w:bCs/>
          <w:sz w:val="18"/>
          <w:szCs w:val="18"/>
        </w:rPr>
        <w:t>*Języki w kolumnie 3 i 4 muszą być różne.</w:t>
      </w:r>
    </w:p>
    <w:p w14:paraId="05479566" w14:textId="77777777" w:rsidR="00F81C8C" w:rsidRPr="006C26AA" w:rsidRDefault="00F81C8C" w:rsidP="00F81C8C">
      <w:pPr>
        <w:jc w:val="both"/>
        <w:rPr>
          <w:rFonts w:cs="Arial"/>
          <w:b/>
          <w:bCs/>
          <w:sz w:val="18"/>
          <w:szCs w:val="18"/>
        </w:rPr>
      </w:pPr>
    </w:p>
    <w:p w14:paraId="263B1ECE" w14:textId="77777777" w:rsidR="00F81C8C" w:rsidRPr="006C26AA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>b) Kandydaci ze starą maturą</w:t>
      </w:r>
    </w:p>
    <w:p w14:paraId="451999E1" w14:textId="77777777" w:rsidR="00F81C8C" w:rsidRPr="006C26AA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1"/>
        <w:gridCol w:w="2189"/>
        <w:gridCol w:w="2555"/>
        <w:gridCol w:w="2411"/>
      </w:tblGrid>
      <w:tr w:rsidR="00F81C8C" w:rsidRPr="006C26AA" w14:paraId="76F738E0" w14:textId="77777777" w:rsidTr="0063330D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312CC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339062B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4527700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polski</w:t>
            </w:r>
          </w:p>
          <w:p w14:paraId="1500B45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5712A57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016209B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291A87C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79D75A72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55B5B080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brak poziomu x 0,8</w:t>
            </w:r>
          </w:p>
          <w:p w14:paraId="36410215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F9A27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61DA89F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17EBC7BD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Matematyka</w:t>
            </w:r>
          </w:p>
          <w:p w14:paraId="4B5A4C9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238254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1EFADD0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18FE0CE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65424FC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3BFAD51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brak poziomu x 0,8</w:t>
            </w:r>
          </w:p>
          <w:p w14:paraId="20CE9B3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31266DF8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A5591C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2FC601C4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sz w:val="18"/>
                <w:szCs w:val="18"/>
              </w:rPr>
            </w:pPr>
          </w:p>
          <w:p w14:paraId="5A3E95D1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Jeden język obcy </w:t>
            </w:r>
            <w:r w:rsidRPr="006C26AA">
              <w:rPr>
                <w:rFonts w:cs="Arial"/>
                <w:bCs/>
                <w:sz w:val="18"/>
                <w:szCs w:val="18"/>
              </w:rPr>
              <w:br/>
              <w:t>do wyboru z:</w:t>
            </w:r>
          </w:p>
          <w:p w14:paraId="2E06560F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angielski,</w:t>
            </w:r>
          </w:p>
          <w:p w14:paraId="44203CD7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francuski,</w:t>
            </w:r>
          </w:p>
          <w:p w14:paraId="23CAD135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niemiecki,</w:t>
            </w:r>
          </w:p>
          <w:p w14:paraId="36C8B492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hiszpański,</w:t>
            </w:r>
          </w:p>
          <w:p w14:paraId="4CC42878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włoski,</w:t>
            </w:r>
          </w:p>
          <w:p w14:paraId="1C515EDC" w14:textId="77777777" w:rsidR="00F81C8C" w:rsidRPr="006C26AA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sz w:val="18"/>
                <w:szCs w:val="18"/>
              </w:rPr>
            </w:pPr>
            <w:r w:rsidRPr="006C26AA">
              <w:rPr>
                <w:rFonts w:cs="Arial"/>
                <w:b/>
                <w:iCs/>
                <w:sz w:val="18"/>
                <w:szCs w:val="18"/>
              </w:rPr>
              <w:t>j. rosyjski</w:t>
            </w:r>
          </w:p>
          <w:p w14:paraId="78B0DA89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33BCB7F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69E9BA9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46A93B5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6555EFF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2CE49B0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brak poziomu x 0,8</w:t>
            </w:r>
          </w:p>
          <w:p w14:paraId="591BEE0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1F883D6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808E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lastRenderedPageBreak/>
              <w:t>Przedmiot wymagany</w:t>
            </w:r>
          </w:p>
          <w:p w14:paraId="716A957A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20F56A6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Jeden przedmiot do wyboru z:</w:t>
            </w:r>
          </w:p>
          <w:p w14:paraId="020089E1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69B62BA4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0CB5278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 </w:t>
            </w:r>
          </w:p>
          <w:p w14:paraId="1CBADEB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47FF809A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brak poziomu x 0,8</w:t>
            </w:r>
          </w:p>
          <w:p w14:paraId="2FF57787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81C8C" w:rsidRPr="006C26AA" w14:paraId="7D40F527" w14:textId="77777777" w:rsidTr="0063330D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54DEA7B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lastRenderedPageBreak/>
              <w:t>waga = 20</w:t>
            </w:r>
            <w:r w:rsidRPr="006C26AA">
              <w:rPr>
                <w:rFonts w:cs="Arial"/>
                <w:bCs/>
                <w:sz w:val="18"/>
                <w:szCs w:val="18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92922F7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2F0CA2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30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497D0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 xml:space="preserve">waga = </w:t>
            </w:r>
            <w:r w:rsidRPr="006C26AA">
              <w:rPr>
                <w:rFonts w:cs="Arial"/>
                <w:bCs/>
                <w:sz w:val="18"/>
                <w:szCs w:val="18"/>
              </w:rPr>
              <w:t>25%</w:t>
            </w:r>
          </w:p>
        </w:tc>
      </w:tr>
    </w:tbl>
    <w:p w14:paraId="4009DD44" w14:textId="77777777" w:rsidR="00F81C8C" w:rsidRPr="006C26AA" w:rsidRDefault="00F81C8C" w:rsidP="00F81C8C">
      <w:pPr>
        <w:jc w:val="both"/>
        <w:rPr>
          <w:rFonts w:cs="Arial"/>
          <w:bCs/>
          <w:sz w:val="18"/>
          <w:szCs w:val="18"/>
        </w:rPr>
      </w:pPr>
      <w:r w:rsidRPr="006C26AA">
        <w:rPr>
          <w:rFonts w:cs="Arial"/>
          <w:bCs/>
          <w:sz w:val="18"/>
          <w:szCs w:val="18"/>
        </w:rPr>
        <w:t>*Języki w kolumnie 3 i 4 muszą być różne.</w:t>
      </w:r>
    </w:p>
    <w:p w14:paraId="557A5C88" w14:textId="77777777" w:rsidR="00F81C8C" w:rsidRPr="006C26AA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</w:p>
    <w:p w14:paraId="523CBDA6" w14:textId="77777777" w:rsidR="00F81C8C" w:rsidRPr="006C26AA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>c) Kandydaci z Maturą Międzynarodową (IB)</w:t>
      </w:r>
    </w:p>
    <w:p w14:paraId="7F4466E3" w14:textId="77777777" w:rsidR="00F81C8C" w:rsidRPr="006C26AA" w:rsidRDefault="00F81C8C" w:rsidP="00F81C8C">
      <w:pPr>
        <w:tabs>
          <w:tab w:val="num" w:pos="1440"/>
        </w:tabs>
        <w:jc w:val="both"/>
        <w:rPr>
          <w:rFonts w:cs="Arial"/>
          <w:b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565"/>
        <w:gridCol w:w="2381"/>
      </w:tblGrid>
      <w:tr w:rsidR="00F81C8C" w:rsidRPr="006C26AA" w14:paraId="3FC74B1C" w14:textId="77777777" w:rsidTr="0063330D">
        <w:trPr>
          <w:trHeight w:val="282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2C0DA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7B14647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585EBD89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polski</w:t>
            </w:r>
          </w:p>
          <w:p w14:paraId="459A134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albo </w:t>
            </w:r>
          </w:p>
          <w:p w14:paraId="42E34558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A*</w:t>
            </w:r>
          </w:p>
          <w:p w14:paraId="23E808A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C26AA">
              <w:rPr>
                <w:rFonts w:cs="Arial"/>
                <w:bCs/>
                <w:sz w:val="18"/>
                <w:szCs w:val="18"/>
                <w:lang w:val="en-GB"/>
              </w:rPr>
              <w:t>albo</w:t>
            </w:r>
          </w:p>
          <w:p w14:paraId="17A1A82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  <w:lang w:val="en-GB"/>
              </w:rPr>
              <w:t>literature and performance*</w:t>
            </w:r>
          </w:p>
          <w:p w14:paraId="2FBD52DD" w14:textId="77777777" w:rsidR="00F81C8C" w:rsidRPr="006C26AA" w:rsidRDefault="00F81C8C" w:rsidP="0063330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0D20A89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6C26AA">
              <w:rPr>
                <w:rFonts w:cs="Arial"/>
                <w:bCs/>
                <w:sz w:val="18"/>
                <w:szCs w:val="18"/>
                <w:lang w:val="en-GB"/>
              </w:rPr>
              <w:t>P. niższy (SL) x 0,6</w:t>
            </w:r>
          </w:p>
          <w:p w14:paraId="38EFE36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65F38B4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wyższy (HL) x 1 </w:t>
            </w:r>
          </w:p>
          <w:p w14:paraId="4B33311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05EECA00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4C80D89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79BC08B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3DA6A34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Matematyka</w:t>
            </w:r>
          </w:p>
          <w:p w14:paraId="3CD1C19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55FBA00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niższy (SL) x 0,6</w:t>
            </w:r>
          </w:p>
          <w:p w14:paraId="313824C2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51E700FD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wyższy (HL) x 1 </w:t>
            </w:r>
          </w:p>
          <w:p w14:paraId="261DD3F0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6158527C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461570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7553BA2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28191627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obcy nowożytny</w:t>
            </w:r>
          </w:p>
          <w:p w14:paraId="6573A19E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200C273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niższy (SL) x 0,6</w:t>
            </w:r>
          </w:p>
          <w:p w14:paraId="0D49CD7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635B14B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wyższy (HL) x 1 </w:t>
            </w:r>
          </w:p>
          <w:p w14:paraId="3836477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156130D3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ABAC9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66FC8A55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0153CC81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Jeden przedmiot do wyboru z:</w:t>
            </w:r>
          </w:p>
          <w:p w14:paraId="06D91A61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51D5A07A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technologia informacyjna w globalnym społeczeństwie (ITGS),</w:t>
            </w:r>
          </w:p>
          <w:p w14:paraId="0B7A583B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 xml:space="preserve">przedmiot z grupy „sztuka” </w:t>
            </w:r>
          </w:p>
          <w:p w14:paraId="6F977A71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</w:p>
          <w:p w14:paraId="214124EF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wyższy (HL) x 1 </w:t>
            </w:r>
          </w:p>
          <w:p w14:paraId="5B329D3E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</w:tc>
      </w:tr>
      <w:tr w:rsidR="00F81C8C" w:rsidRPr="006C26AA" w14:paraId="66DD01F5" w14:textId="77777777" w:rsidTr="0063330D">
        <w:trPr>
          <w:trHeight w:val="399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B99471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4A0A7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D8126EB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30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EC01E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</w:tbl>
    <w:p w14:paraId="47A103A6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 W przypadku braku języka polskiego; języki w kolumnach 1 i 3 muszą być różne.</w:t>
      </w:r>
    </w:p>
    <w:p w14:paraId="0715C383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** W kolumnie 4 nie może być uwzględniony język z kolumny 1 i 3.</w:t>
      </w:r>
    </w:p>
    <w:p w14:paraId="68FA21A6" w14:textId="77777777" w:rsidR="00F81C8C" w:rsidRPr="006C26AA" w:rsidRDefault="00F81C8C" w:rsidP="00F81C8C">
      <w:pPr>
        <w:jc w:val="both"/>
        <w:rPr>
          <w:rFonts w:cs="Arial"/>
          <w:bCs/>
          <w:szCs w:val="20"/>
        </w:rPr>
      </w:pPr>
    </w:p>
    <w:p w14:paraId="5EE9CBD3" w14:textId="77777777" w:rsidR="00F81C8C" w:rsidRPr="006C26AA" w:rsidRDefault="00F81C8C" w:rsidP="00F81C8C">
      <w:pPr>
        <w:spacing w:after="200" w:line="276" w:lineRule="auto"/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F81C8C" w:rsidRPr="006C26AA" w14:paraId="18F31C1D" w14:textId="77777777" w:rsidTr="0063330D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A3D346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2910D3C0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05982F4A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polski</w:t>
            </w:r>
          </w:p>
          <w:p w14:paraId="3A5AE8C0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albo </w:t>
            </w:r>
            <w:r w:rsidRPr="006C26AA">
              <w:rPr>
                <w:rFonts w:cs="Arial"/>
                <w:b/>
                <w:bCs/>
                <w:sz w:val="18"/>
                <w:szCs w:val="18"/>
              </w:rPr>
              <w:t>język L1*</w:t>
            </w:r>
          </w:p>
          <w:p w14:paraId="4C9FD070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2A0C257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2F070D3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3C92EAE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6B4A2CF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17AB7DB6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902665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5C1CEC6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5CA6DCC0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Matematyka</w:t>
            </w:r>
          </w:p>
          <w:p w14:paraId="086F92B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3B5C053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5441ED0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002FB0D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409EF20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2CB7E7EA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648B70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4EA34CA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69C0A830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obcy nowożytny</w:t>
            </w:r>
          </w:p>
          <w:p w14:paraId="1F012D8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0B3B6F34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podstawowy x 0,6</w:t>
            </w:r>
          </w:p>
          <w:p w14:paraId="0225E05B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</w:p>
          <w:p w14:paraId="021CBAF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 xml:space="preserve">P. rozszerzony x 1 </w:t>
            </w:r>
          </w:p>
          <w:p w14:paraId="233D0FD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789481F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B9A87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13742229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694F2EC6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Jeden przedmiot do wyboru z:</w:t>
            </w:r>
          </w:p>
          <w:p w14:paraId="1DC23E6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język obcy nowożytny**,</w:t>
            </w:r>
          </w:p>
          <w:p w14:paraId="3FE061B6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1E1165BA" w14:textId="77777777" w:rsidR="00F81C8C" w:rsidRPr="006C26AA" w:rsidRDefault="00F81C8C" w:rsidP="0063330D">
            <w:pPr>
              <w:snapToGrid w:val="0"/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muzyka, socjologia</w:t>
            </w:r>
          </w:p>
          <w:p w14:paraId="1C78458C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4D10CF72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P. rozszerzony x 1</w:t>
            </w:r>
          </w:p>
        </w:tc>
      </w:tr>
      <w:tr w:rsidR="00F81C8C" w:rsidRPr="006C26AA" w14:paraId="1C0CB8AC" w14:textId="77777777" w:rsidTr="0063330D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18A33E4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DF583DF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ED0FE3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30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B670A8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</w:tbl>
    <w:p w14:paraId="2F155795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 W przypadku braku języka polskiego; języki w kolumnach 1 i 3 muszą być różne.</w:t>
      </w:r>
    </w:p>
    <w:p w14:paraId="60CDB257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** W kolumnie 4 nie może być uwzględniony język z kolumny 1 i 3.</w:t>
      </w:r>
    </w:p>
    <w:p w14:paraId="4E3F8AD2" w14:textId="77777777" w:rsidR="00F81C8C" w:rsidRPr="006C26AA" w:rsidRDefault="00F81C8C" w:rsidP="00F81C8C">
      <w:pPr>
        <w:jc w:val="both"/>
        <w:rPr>
          <w:rFonts w:cs="Arial"/>
          <w:bCs/>
          <w:szCs w:val="20"/>
        </w:rPr>
      </w:pPr>
    </w:p>
    <w:p w14:paraId="76BD849C" w14:textId="77777777" w:rsidR="00F81C8C" w:rsidRPr="006C26AA" w:rsidRDefault="00F81C8C" w:rsidP="00F81C8C">
      <w:pPr>
        <w:contextualSpacing/>
        <w:jc w:val="both"/>
        <w:rPr>
          <w:rFonts w:cs="Arial"/>
          <w:b/>
          <w:szCs w:val="20"/>
        </w:rPr>
      </w:pPr>
      <w:r w:rsidRPr="006C26AA">
        <w:rPr>
          <w:rFonts w:cs="Arial"/>
          <w:b/>
          <w:szCs w:val="20"/>
        </w:rPr>
        <w:t xml:space="preserve">e) Kandydaci z maturą zagraniczną </w:t>
      </w:r>
    </w:p>
    <w:p w14:paraId="5F954B35" w14:textId="77777777" w:rsidR="00F81C8C" w:rsidRPr="006C26AA" w:rsidRDefault="00F81C8C" w:rsidP="00F81C8C">
      <w:pPr>
        <w:contextualSpacing/>
        <w:jc w:val="both"/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ook w:val="01E0" w:firstRow="1" w:lastRow="1" w:firstColumn="1" w:lastColumn="1" w:noHBand="0" w:noVBand="0"/>
      </w:tblPr>
      <w:tblGrid>
        <w:gridCol w:w="2423"/>
        <w:gridCol w:w="2251"/>
        <w:gridCol w:w="2251"/>
        <w:gridCol w:w="2421"/>
      </w:tblGrid>
      <w:tr w:rsidR="00F81C8C" w:rsidRPr="006C26AA" w14:paraId="7BD8E989" w14:textId="77777777" w:rsidTr="0063330D">
        <w:trPr>
          <w:trHeight w:val="1629"/>
        </w:trPr>
        <w:tc>
          <w:tcPr>
            <w:tcW w:w="1297" w:type="pct"/>
            <w:shd w:val="clear" w:color="auto" w:fill="auto"/>
          </w:tcPr>
          <w:p w14:paraId="7D7317E0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4367F498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061F4DC1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 xml:space="preserve">Język polski </w:t>
            </w:r>
            <w:r w:rsidRPr="006C26AA">
              <w:rPr>
                <w:rFonts w:cs="Arial"/>
                <w:bCs/>
                <w:sz w:val="18"/>
                <w:szCs w:val="18"/>
              </w:rPr>
              <w:t>albo</w:t>
            </w:r>
            <w:r w:rsidRPr="006C26AA">
              <w:rPr>
                <w:rFonts w:cs="Arial"/>
                <w:b/>
                <w:bCs/>
                <w:sz w:val="18"/>
                <w:szCs w:val="18"/>
              </w:rPr>
              <w:t xml:space="preserve"> język oryginalny matury*</w:t>
            </w:r>
          </w:p>
          <w:p w14:paraId="79F6931E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0376D3F9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pct"/>
            <w:shd w:val="clear" w:color="auto" w:fill="auto"/>
          </w:tcPr>
          <w:p w14:paraId="00AEA47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46E92F9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7AD4A2ED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Matematyka**</w:t>
            </w:r>
          </w:p>
          <w:p w14:paraId="4A7B644B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4" w:type="pct"/>
            <w:shd w:val="clear" w:color="auto" w:fill="auto"/>
          </w:tcPr>
          <w:p w14:paraId="7AC3775F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37C76775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  <w:p w14:paraId="77D8B55D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C26AA">
              <w:rPr>
                <w:rFonts w:cs="Arial"/>
                <w:b/>
                <w:bCs/>
                <w:sz w:val="18"/>
                <w:szCs w:val="18"/>
              </w:rPr>
              <w:t>Język obcy nowożytny</w:t>
            </w:r>
          </w:p>
          <w:p w14:paraId="4FB2A406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296" w:type="pct"/>
            <w:shd w:val="clear" w:color="auto" w:fill="FFFFFF"/>
          </w:tcPr>
          <w:p w14:paraId="134B621C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Przedmiot wymagany</w:t>
            </w:r>
          </w:p>
          <w:p w14:paraId="4DFF7D2D" w14:textId="77777777" w:rsidR="00F81C8C" w:rsidRPr="006C26AA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</w:p>
          <w:p w14:paraId="5D71F93E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Jeden przedmiot</w:t>
            </w:r>
          </w:p>
          <w:p w14:paraId="7873ADD1" w14:textId="77777777" w:rsidR="00F81C8C" w:rsidRPr="006C26AA" w:rsidRDefault="00F81C8C" w:rsidP="0063330D">
            <w:pPr>
              <w:rPr>
                <w:rFonts w:cs="Arial"/>
                <w:bCs/>
                <w:sz w:val="18"/>
                <w:szCs w:val="18"/>
              </w:rPr>
            </w:pPr>
            <w:r w:rsidRPr="006C26AA">
              <w:rPr>
                <w:rFonts w:cs="Arial"/>
                <w:bCs/>
                <w:sz w:val="18"/>
                <w:szCs w:val="18"/>
              </w:rPr>
              <w:t>do wyboru z:</w:t>
            </w:r>
          </w:p>
          <w:p w14:paraId="08E01328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język obcy nowożytny***</w:t>
            </w:r>
          </w:p>
          <w:p w14:paraId="174B8C1F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historia, wiedza o społeczeństwie, zarządzanie,</w:t>
            </w:r>
          </w:p>
          <w:p w14:paraId="484B49A4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ekonomia, psychologia,</w:t>
            </w:r>
          </w:p>
          <w:p w14:paraId="0B550441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antropologia, polityka,</w:t>
            </w:r>
          </w:p>
          <w:p w14:paraId="5790E5C3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geografia, filozofia,</w:t>
            </w:r>
          </w:p>
          <w:p w14:paraId="6CCB53DC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lastRenderedPageBreak/>
              <w:t>łacina, greka klasyczna, biologia, chemia,</w:t>
            </w:r>
          </w:p>
          <w:p w14:paraId="4F5D1FF3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b/>
                <w:sz w:val="18"/>
                <w:szCs w:val="18"/>
              </w:rPr>
              <w:t>fizyka, astronomia, informatyka, historia sztuki, historia muzyki, socjologia</w:t>
            </w:r>
          </w:p>
          <w:p w14:paraId="429F7F06" w14:textId="77777777" w:rsidR="00F81C8C" w:rsidRPr="006C26AA" w:rsidRDefault="00F81C8C" w:rsidP="0063330D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81C8C" w:rsidRPr="006C26AA" w14:paraId="7C50D9B1" w14:textId="77777777" w:rsidTr="0063330D">
        <w:trPr>
          <w:trHeight w:val="396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B841D3D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lastRenderedPageBreak/>
              <w:t>waga = 20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2662795D" w14:textId="77777777" w:rsidR="00F81C8C" w:rsidRPr="006C26AA" w:rsidRDefault="00F81C8C" w:rsidP="0063330D">
            <w:pPr>
              <w:rPr>
                <w:rFonts w:cs="Arial"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2AD6B436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30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09CC43C7" w14:textId="77777777" w:rsidR="00F81C8C" w:rsidRPr="006C26AA" w:rsidRDefault="00F81C8C" w:rsidP="0063330D">
            <w:pPr>
              <w:rPr>
                <w:rFonts w:cs="Arial"/>
                <w:b/>
                <w:sz w:val="18"/>
                <w:szCs w:val="18"/>
              </w:rPr>
            </w:pPr>
            <w:r w:rsidRPr="006C26AA">
              <w:rPr>
                <w:rFonts w:cs="Arial"/>
                <w:sz w:val="18"/>
                <w:szCs w:val="18"/>
              </w:rPr>
              <w:t>waga = 25</w:t>
            </w:r>
            <w:r w:rsidRPr="006C26AA">
              <w:rPr>
                <w:rFonts w:cs="Arial"/>
                <w:bCs/>
                <w:sz w:val="18"/>
                <w:szCs w:val="18"/>
              </w:rPr>
              <w:t>%</w:t>
            </w:r>
          </w:p>
        </w:tc>
      </w:tr>
    </w:tbl>
    <w:p w14:paraId="44BC688A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 Język z kolumny 1 może być powtórzony w kolumnie 3.</w:t>
      </w:r>
    </w:p>
    <w:p w14:paraId="0B035F1C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1B647B02" w14:textId="77777777" w:rsidR="00F81C8C" w:rsidRPr="006C26AA" w:rsidRDefault="00F81C8C" w:rsidP="00F81C8C">
      <w:pPr>
        <w:jc w:val="both"/>
        <w:rPr>
          <w:rFonts w:cs="Arial"/>
          <w:sz w:val="18"/>
          <w:szCs w:val="18"/>
        </w:rPr>
      </w:pPr>
      <w:r w:rsidRPr="006C26AA">
        <w:rPr>
          <w:rFonts w:cs="Arial"/>
          <w:sz w:val="18"/>
          <w:szCs w:val="18"/>
        </w:rPr>
        <w:t>*** W kolumnie 4 nie może być uwzględniony język z kolumny 1 i 3.</w:t>
      </w:r>
    </w:p>
    <w:p w14:paraId="78CFBA4A" w14:textId="77777777" w:rsidR="00F81C8C" w:rsidRPr="006C26AA" w:rsidRDefault="00F81C8C" w:rsidP="00F81C8C">
      <w:pPr>
        <w:jc w:val="both"/>
        <w:rPr>
          <w:rFonts w:cs="Arial"/>
          <w:i/>
          <w:sz w:val="18"/>
          <w:szCs w:val="18"/>
        </w:rPr>
      </w:pPr>
    </w:p>
    <w:p w14:paraId="542A9C6C" w14:textId="77777777" w:rsidR="00F81C8C" w:rsidRPr="006C26AA" w:rsidRDefault="00F81C8C" w:rsidP="00F81C8C">
      <w:pPr>
        <w:jc w:val="both"/>
        <w:rPr>
          <w:rFonts w:cs="Arial"/>
          <w:b/>
          <w:bCs/>
          <w:szCs w:val="20"/>
        </w:rPr>
      </w:pPr>
      <w:r w:rsidRPr="006C26AA">
        <w:rPr>
          <w:rFonts w:cs="Arial"/>
          <w:b/>
          <w:bCs/>
          <w:szCs w:val="20"/>
        </w:rPr>
        <w:t>2) Sprawdzenie kompetencji kandydatów do studiowania w języku angielskim</w:t>
      </w:r>
    </w:p>
    <w:p w14:paraId="01BFB8AD" w14:textId="77777777" w:rsidR="00F81C8C" w:rsidRPr="006C26AA" w:rsidRDefault="00F81C8C" w:rsidP="00F81C8C">
      <w:pPr>
        <w:jc w:val="both"/>
        <w:rPr>
          <w:rFonts w:cstheme="minorHAnsi"/>
        </w:rPr>
      </w:pPr>
    </w:p>
    <w:p w14:paraId="331C655E" w14:textId="77777777" w:rsidR="00F81C8C" w:rsidRDefault="00F81C8C" w:rsidP="00F81C8C">
      <w:pPr>
        <w:spacing w:after="120"/>
        <w:contextualSpacing/>
        <w:jc w:val="both"/>
        <w:rPr>
          <w:rFonts w:cs="Arial"/>
          <w:bCs/>
          <w:szCs w:val="20"/>
        </w:rPr>
      </w:pPr>
      <w:r w:rsidRPr="006C26AA">
        <w:rPr>
          <w:rFonts w:cs="Arial"/>
          <w:bCs/>
          <w:szCs w:val="20"/>
        </w:rPr>
        <w:t>W zakresie wymagań dotyczących znajomości języka angielskiego obowiązują zasady ogólne określone w uchwale Senatu.</w:t>
      </w:r>
    </w:p>
    <w:p w14:paraId="63699A8B" w14:textId="77777777" w:rsidR="00F81C8C" w:rsidRDefault="00F81C8C" w:rsidP="00F81C8C">
      <w:pPr>
        <w:spacing w:after="120"/>
        <w:contextualSpacing/>
        <w:jc w:val="both"/>
        <w:rPr>
          <w:rFonts w:cs="Arial"/>
          <w:bCs/>
          <w:szCs w:val="20"/>
        </w:rPr>
      </w:pPr>
    </w:p>
    <w:p w14:paraId="655ABDB4" w14:textId="77777777" w:rsidR="00F81C8C" w:rsidRDefault="00F81C8C" w:rsidP="00F81C8C">
      <w:pPr>
        <w:spacing w:after="120"/>
        <w:contextualSpacing/>
        <w:jc w:val="both"/>
        <w:rPr>
          <w:rFonts w:cs="Arial"/>
          <w:bCs/>
          <w:szCs w:val="20"/>
        </w:rPr>
      </w:pPr>
    </w:p>
    <w:p w14:paraId="652CA237" w14:textId="77777777" w:rsidR="00F81C8C" w:rsidRDefault="00F81C8C" w:rsidP="00F81C8C">
      <w:pPr>
        <w:spacing w:after="120"/>
        <w:contextualSpacing/>
        <w:jc w:val="both"/>
        <w:rPr>
          <w:rFonts w:cs="Arial"/>
          <w:bCs/>
          <w:szCs w:val="20"/>
        </w:rPr>
      </w:pPr>
    </w:p>
    <w:p w14:paraId="7C581389" w14:textId="77777777" w:rsidR="00F81C8C" w:rsidRPr="00F81C8C" w:rsidRDefault="00F81C8C" w:rsidP="00F81C8C">
      <w:pPr>
        <w:rPr>
          <w:b/>
        </w:rPr>
      </w:pPr>
      <w:r w:rsidRPr="00F81C8C">
        <w:rPr>
          <w:b/>
        </w:rPr>
        <w:t>Tłumaczenie zasad na j. angielski:</w:t>
      </w:r>
    </w:p>
    <w:p w14:paraId="59F25CC3" w14:textId="77777777" w:rsidR="00F81C8C" w:rsidRDefault="00F81C8C" w:rsidP="00F81C8C">
      <w:pPr>
        <w:rPr>
          <w:rFonts w:cs="Arial"/>
          <w:b/>
          <w:bCs/>
          <w:szCs w:val="20"/>
          <w:u w:color="000000"/>
          <w:bdr w:val="nil"/>
        </w:rPr>
      </w:pPr>
    </w:p>
    <w:p w14:paraId="41DD978E" w14:textId="77777777" w:rsidR="00F81C8C" w:rsidRPr="00E14533" w:rsidRDefault="00F81C8C" w:rsidP="00F81C8C">
      <w:pPr>
        <w:jc w:val="both"/>
        <w:rPr>
          <w:rFonts w:cs="Arial"/>
          <w:b/>
          <w:szCs w:val="20"/>
          <w:lang w:val="en-GB"/>
        </w:rPr>
      </w:pPr>
      <w:r w:rsidRPr="00E14533">
        <w:rPr>
          <w:b/>
          <w:lang w:val="en-GB"/>
        </w:rPr>
        <w:t xml:space="preserve">Admission rules </w:t>
      </w:r>
    </w:p>
    <w:p w14:paraId="6D0BFFF2" w14:textId="77777777" w:rsidR="00F81C8C" w:rsidRPr="00E14533" w:rsidRDefault="00F81C8C" w:rsidP="00F81C8C">
      <w:pPr>
        <w:jc w:val="both"/>
        <w:rPr>
          <w:rFonts w:cs="Arial"/>
          <w:b/>
          <w:szCs w:val="20"/>
          <w:lang w:val="en-GB"/>
        </w:rPr>
      </w:pPr>
    </w:p>
    <w:p w14:paraId="0066CD32" w14:textId="77777777" w:rsidR="00F81C8C" w:rsidRPr="00E14533" w:rsidRDefault="00F81C8C" w:rsidP="00F81C8C">
      <w:pPr>
        <w:jc w:val="both"/>
        <w:rPr>
          <w:rFonts w:cs="Arial"/>
          <w:bCs/>
          <w:color w:val="000000" w:themeColor="text1"/>
          <w:szCs w:val="20"/>
          <w:lang w:val="en-GB"/>
        </w:rPr>
      </w:pPr>
      <w:r w:rsidRPr="00E14533">
        <w:rPr>
          <w:color w:val="000000" w:themeColor="text1"/>
          <w:lang w:val="en-GB"/>
        </w:rPr>
        <w:t xml:space="preserve">Minimum number of points required to be qualified: 50 points </w:t>
      </w:r>
    </w:p>
    <w:p w14:paraId="02DAA865" w14:textId="77777777" w:rsidR="00F81C8C" w:rsidRPr="00E14533" w:rsidRDefault="00F81C8C" w:rsidP="00F81C8C">
      <w:pPr>
        <w:jc w:val="both"/>
        <w:rPr>
          <w:rFonts w:cs="Arial"/>
          <w:b/>
          <w:szCs w:val="20"/>
          <w:lang w:val="en-GB"/>
        </w:rPr>
      </w:pPr>
    </w:p>
    <w:p w14:paraId="197AEB22" w14:textId="77777777" w:rsidR="00F81C8C" w:rsidRPr="00E14533" w:rsidRDefault="00F81C8C" w:rsidP="00F81C8C">
      <w:pPr>
        <w:tabs>
          <w:tab w:val="num" w:pos="2880"/>
        </w:tabs>
        <w:jc w:val="both"/>
        <w:rPr>
          <w:rFonts w:cs="Arial"/>
          <w:b/>
          <w:szCs w:val="20"/>
          <w:lang w:val="en-GB"/>
        </w:rPr>
      </w:pPr>
      <w:r w:rsidRPr="00E14533">
        <w:rPr>
          <w:b/>
          <w:lang w:val="en-GB"/>
        </w:rPr>
        <w:t>a) Polish new maturity exam 2005-2023</w:t>
      </w:r>
    </w:p>
    <w:p w14:paraId="1B9B414C" w14:textId="77777777" w:rsidR="00F81C8C" w:rsidRPr="00E14533" w:rsidRDefault="00F81C8C" w:rsidP="00F81C8C">
      <w:pPr>
        <w:rPr>
          <w:rFonts w:cs="Arial"/>
          <w:szCs w:val="20"/>
          <w:lang w:val="en-GB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F81C8C" w:rsidRPr="008A7F1F" w14:paraId="25AA5E1A" w14:textId="77777777" w:rsidTr="0063330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24BEE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52BCDEF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2C2F559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Polish language</w:t>
            </w:r>
          </w:p>
          <w:p w14:paraId="7C4B354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C484F8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2D20647C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or</w:t>
            </w:r>
          </w:p>
          <w:p w14:paraId="4EBBAC8F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advanced level x 1 </w:t>
            </w:r>
          </w:p>
          <w:p w14:paraId="10D7B6AE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3E87E4B0" w14:textId="77777777" w:rsidR="00F81C8C" w:rsidRPr="008A7F1F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E5D059B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51AD0B1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68E331C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Mathematics</w:t>
            </w:r>
          </w:p>
          <w:p w14:paraId="484BB241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1B0255D6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43A3ADA3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or</w:t>
            </w:r>
          </w:p>
          <w:p w14:paraId="79491736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advanced level x 1 </w:t>
            </w:r>
          </w:p>
          <w:p w14:paraId="040C5A06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68E63EC4" w14:textId="77777777" w:rsidR="00F81C8C" w:rsidRPr="008A7F1F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02D3F2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5B89D696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  <w:p w14:paraId="51FA1301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foreign language to choose from:</w:t>
            </w:r>
          </w:p>
          <w:p w14:paraId="01B7F764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English,</w:t>
            </w:r>
          </w:p>
          <w:p w14:paraId="099A6BA2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French,</w:t>
            </w:r>
          </w:p>
          <w:p w14:paraId="041FD117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German,</w:t>
            </w:r>
          </w:p>
          <w:p w14:paraId="53A52268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Spanish,</w:t>
            </w:r>
          </w:p>
          <w:p w14:paraId="0125D02C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Italian,</w:t>
            </w:r>
          </w:p>
          <w:p w14:paraId="22AFD325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Russian,</w:t>
            </w:r>
          </w:p>
          <w:p w14:paraId="4E43FDE5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Portuguese,</w:t>
            </w:r>
          </w:p>
          <w:p w14:paraId="21701C2A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Swedish,</w:t>
            </w:r>
          </w:p>
          <w:p w14:paraId="64F52A82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Slovak</w:t>
            </w:r>
          </w:p>
          <w:p w14:paraId="2C6CA05C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E50A8CF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576900AA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or</w:t>
            </w:r>
          </w:p>
          <w:p w14:paraId="724B5013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advanced level x 1 </w:t>
            </w:r>
          </w:p>
          <w:p w14:paraId="4E4BCC55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4CEAB437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08BE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0CD4FD29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200BD3F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subject to choose from:</w:t>
            </w:r>
          </w:p>
          <w:p w14:paraId="5169124C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Modern foreign language*, History, Social studies, Geography, Philosophy, Latin and ancient culture, Greek and ancient culture, Biology, Chemistry, Physics and astronomy/Physics, Computer science, History of music, History of art</w:t>
            </w:r>
          </w:p>
          <w:p w14:paraId="46EFC37A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72AFF4D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 xml:space="preserve">advanced level x 1  </w:t>
            </w:r>
          </w:p>
          <w:p w14:paraId="479120F6" w14:textId="77777777" w:rsidR="00F81C8C" w:rsidRPr="00E013D1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</w:tr>
      <w:tr w:rsidR="00F81C8C" w:rsidRPr="008A7F1F" w14:paraId="13DFA877" w14:textId="77777777" w:rsidTr="0063330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3E8D208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weight = 20%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5CE346D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BE2A4A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30%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6939EA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</w:tr>
    </w:tbl>
    <w:p w14:paraId="064EAAA3" w14:textId="77777777" w:rsidR="00F81C8C" w:rsidRPr="00E14533" w:rsidRDefault="00F81C8C" w:rsidP="00F81C8C">
      <w:pPr>
        <w:jc w:val="both"/>
        <w:rPr>
          <w:rFonts w:cs="Arial"/>
          <w:bCs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*The languages in columns 3 and 4 must be different.</w:t>
      </w:r>
    </w:p>
    <w:p w14:paraId="12F4D4AF" w14:textId="77777777" w:rsidR="00F81C8C" w:rsidRPr="00E14533" w:rsidRDefault="00F81C8C" w:rsidP="00F81C8C">
      <w:pPr>
        <w:jc w:val="both"/>
        <w:rPr>
          <w:rFonts w:cs="Arial"/>
          <w:b/>
          <w:bCs/>
          <w:color w:val="00B0F0"/>
          <w:sz w:val="18"/>
          <w:szCs w:val="18"/>
          <w:lang w:val="en-GB"/>
        </w:rPr>
      </w:pPr>
    </w:p>
    <w:p w14:paraId="558FEA28" w14:textId="77777777" w:rsidR="00F81C8C" w:rsidRPr="00E409B8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  <w:r>
        <w:rPr>
          <w:b/>
        </w:rPr>
        <w:t>b) Old maturity exam</w:t>
      </w:r>
    </w:p>
    <w:p w14:paraId="0D16DD4C" w14:textId="77777777" w:rsidR="00F81C8C" w:rsidRPr="00E409B8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F81C8C" w:rsidRPr="009B1921" w14:paraId="2A2E36F4" w14:textId="77777777" w:rsidTr="0063330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1345B2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1099463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326EF5D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Polish language</w:t>
            </w:r>
          </w:p>
          <w:p w14:paraId="67B99EA5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708144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6BFFD18B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5016C03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lastRenderedPageBreak/>
              <w:t xml:space="preserve">advanced level x 1 </w:t>
            </w:r>
          </w:p>
          <w:p w14:paraId="13D8445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6AC36379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no level x 0.8</w:t>
            </w:r>
          </w:p>
          <w:p w14:paraId="64CC01EE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72F3A9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lastRenderedPageBreak/>
              <w:t>Obligatory subject</w:t>
            </w:r>
          </w:p>
          <w:p w14:paraId="31FA58F6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C33A28B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Mathematics</w:t>
            </w:r>
          </w:p>
          <w:p w14:paraId="13EF9749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98B9339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2A9BEB6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3AA23492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lastRenderedPageBreak/>
              <w:t xml:space="preserve">advanced level x 1 </w:t>
            </w:r>
          </w:p>
          <w:p w14:paraId="7BC7855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3052BB8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no level x 0.8</w:t>
            </w:r>
          </w:p>
          <w:p w14:paraId="70F05BE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00228B9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DE1147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lastRenderedPageBreak/>
              <w:t>Obligatory subject</w:t>
            </w:r>
          </w:p>
          <w:p w14:paraId="3EDA786A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  <w:p w14:paraId="5E4A3F11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foreign language to choose from:</w:t>
            </w:r>
          </w:p>
          <w:p w14:paraId="616250BB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English,</w:t>
            </w:r>
          </w:p>
          <w:p w14:paraId="13C002CF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French,</w:t>
            </w:r>
          </w:p>
          <w:p w14:paraId="48386FC1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lastRenderedPageBreak/>
              <w:t>German,</w:t>
            </w:r>
          </w:p>
          <w:p w14:paraId="38240D90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Spanish,</w:t>
            </w:r>
          </w:p>
          <w:p w14:paraId="5A292DF8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Italian,</w:t>
            </w:r>
          </w:p>
          <w:p w14:paraId="78D56911" w14:textId="77777777" w:rsidR="00F81C8C" w:rsidRPr="00E14533" w:rsidRDefault="00F81C8C" w:rsidP="0063330D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cs="Arial"/>
                <w:b/>
                <w:i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Russian</w:t>
            </w:r>
          </w:p>
          <w:p w14:paraId="2E2CB98C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04D6F9D1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basic level x 0.6</w:t>
            </w:r>
          </w:p>
          <w:p w14:paraId="463A851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4E11A098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advanced level x 1 </w:t>
            </w:r>
          </w:p>
          <w:p w14:paraId="154AD91D" w14:textId="77777777" w:rsidR="00F81C8C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or</w:t>
            </w:r>
          </w:p>
          <w:p w14:paraId="7377E49B" w14:textId="77777777" w:rsidR="00F81C8C" w:rsidRPr="008A7F1F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no level x 0.8</w:t>
            </w:r>
          </w:p>
          <w:p w14:paraId="5989FB8E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1D844A22" w14:textId="77777777" w:rsidR="00F81C8C" w:rsidRPr="00E013D1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1CC221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lastRenderedPageBreak/>
              <w:t>Obligatory subject</w:t>
            </w:r>
          </w:p>
          <w:p w14:paraId="25506CA4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1964A4C6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subject to choose from:</w:t>
            </w:r>
          </w:p>
          <w:p w14:paraId="45120790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 xml:space="preserve">Modern foreign language*, History, Social studies, Geography, Philosophy, Latin </w:t>
            </w:r>
            <w:r w:rsidRPr="00E14533">
              <w:rPr>
                <w:b/>
                <w:color w:val="000000" w:themeColor="text1"/>
                <w:sz w:val="18"/>
                <w:lang w:val="en-GB"/>
              </w:rPr>
              <w:lastRenderedPageBreak/>
              <w:t>land ancient culture, Biology, Chemistry, Bhysics, Computer science, History of music, History of art</w:t>
            </w:r>
          </w:p>
          <w:p w14:paraId="5FB8EBAA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435B61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advanced level x 1  </w:t>
            </w:r>
          </w:p>
          <w:p w14:paraId="2B98832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14ED2CD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no level x 0.8</w:t>
            </w:r>
          </w:p>
          <w:p w14:paraId="69DEFA1E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81C8C" w:rsidRPr="008A7F1F" w14:paraId="740EEBB9" w14:textId="77777777" w:rsidTr="0063330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9FEF140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lastRenderedPageBreak/>
              <w:t xml:space="preserve">weight = 20%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47A1072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9D5CA57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30%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C05F25" w14:textId="77777777" w:rsidR="00F81C8C" w:rsidRPr="008A7F1F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</w:tr>
    </w:tbl>
    <w:p w14:paraId="7B761DE0" w14:textId="77777777" w:rsidR="00F81C8C" w:rsidRPr="00E14533" w:rsidRDefault="00F81C8C" w:rsidP="00F81C8C">
      <w:pPr>
        <w:jc w:val="both"/>
        <w:rPr>
          <w:rFonts w:cs="Arial"/>
          <w:bCs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*The languages in columns 3 and 4 must be different.</w:t>
      </w:r>
    </w:p>
    <w:p w14:paraId="7D651C5F" w14:textId="77777777" w:rsidR="00F81C8C" w:rsidRPr="00E14533" w:rsidRDefault="00F81C8C" w:rsidP="00F81C8C">
      <w:pPr>
        <w:rPr>
          <w:rFonts w:cs="Arial"/>
          <w:b/>
          <w:sz w:val="18"/>
          <w:szCs w:val="18"/>
          <w:lang w:val="en-GB"/>
        </w:rPr>
      </w:pPr>
    </w:p>
    <w:p w14:paraId="2AFE6E69" w14:textId="77777777" w:rsidR="00F81C8C" w:rsidRPr="00E14533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  <w:lang w:val="en-GB"/>
        </w:rPr>
      </w:pPr>
    </w:p>
    <w:p w14:paraId="7DDE7C65" w14:textId="77777777" w:rsidR="00F81C8C" w:rsidRPr="00E14533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  <w:lang w:val="en-GB"/>
        </w:rPr>
      </w:pPr>
    </w:p>
    <w:p w14:paraId="5B572F1E" w14:textId="77777777" w:rsidR="00F81C8C" w:rsidRPr="00E14533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  <w:lang w:val="en-GB"/>
        </w:rPr>
      </w:pPr>
    </w:p>
    <w:p w14:paraId="3AB778A0" w14:textId="77777777" w:rsidR="00F81C8C" w:rsidRPr="00E409B8" w:rsidRDefault="00F81C8C" w:rsidP="00F81C8C">
      <w:pPr>
        <w:tabs>
          <w:tab w:val="left" w:pos="0"/>
        </w:tabs>
        <w:suppressAutoHyphens/>
        <w:jc w:val="both"/>
        <w:rPr>
          <w:rFonts w:cs="Arial"/>
          <w:b/>
          <w:szCs w:val="20"/>
        </w:rPr>
      </w:pPr>
      <w:r>
        <w:rPr>
          <w:b/>
        </w:rPr>
        <w:t>c) International Baccalaureate (IB)</w:t>
      </w:r>
    </w:p>
    <w:p w14:paraId="2B9B6D17" w14:textId="77777777" w:rsidR="00F81C8C" w:rsidRPr="00E409B8" w:rsidRDefault="00F81C8C" w:rsidP="00F81C8C">
      <w:pPr>
        <w:tabs>
          <w:tab w:val="num" w:pos="1440"/>
        </w:tabs>
        <w:jc w:val="both"/>
        <w:rPr>
          <w:rFonts w:cs="Arial"/>
          <w:b/>
          <w:szCs w:val="20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F81C8C" w:rsidRPr="009B1921" w14:paraId="550D0E05" w14:textId="77777777" w:rsidTr="0063330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4D277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27FAE12B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E9D0277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Polish language</w:t>
            </w:r>
          </w:p>
          <w:p w14:paraId="487472E3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 xml:space="preserve">or </w:t>
            </w:r>
          </w:p>
          <w:p w14:paraId="36683845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language A*</w:t>
            </w:r>
          </w:p>
          <w:p w14:paraId="574385AF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or</w:t>
            </w:r>
          </w:p>
          <w:p w14:paraId="546C638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literature and performance*</w:t>
            </w:r>
          </w:p>
          <w:p w14:paraId="5D3289BB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  <w:p w14:paraId="76DAAF69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3E883F3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0BEED6D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64B3A042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A17F4BE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4150506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156E958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4E6AB6BA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Mathematics</w:t>
            </w:r>
          </w:p>
          <w:p w14:paraId="6EF0EC3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2BA3C4D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44C430EB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35959105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45E94B0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21EF2534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E730C70" w14:textId="77777777" w:rsidR="00F81C8C" w:rsidRPr="00E14533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</w:t>
            </w:r>
            <w:r w:rsidRPr="00E14533">
              <w:rPr>
                <w:sz w:val="18"/>
                <w:lang w:val="en-GB"/>
              </w:rPr>
              <w:t xml:space="preserve"> subject</w:t>
            </w:r>
          </w:p>
          <w:p w14:paraId="4EB108A4" w14:textId="77777777" w:rsidR="00F81C8C" w:rsidRPr="00E14533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  <w:p w14:paraId="78A56167" w14:textId="77777777" w:rsidR="00F81C8C" w:rsidRPr="00E14533" w:rsidRDefault="00F81C8C" w:rsidP="0063330D">
            <w:pPr>
              <w:rPr>
                <w:rFonts w:cs="Arial"/>
                <w:b/>
                <w:bCs/>
                <w:sz w:val="18"/>
                <w:szCs w:val="18"/>
                <w:lang w:val="en-GB"/>
              </w:rPr>
            </w:pPr>
            <w:r w:rsidRPr="00E14533">
              <w:rPr>
                <w:b/>
                <w:sz w:val="18"/>
                <w:lang w:val="en-GB"/>
              </w:rPr>
              <w:t>Modern foreign language</w:t>
            </w:r>
          </w:p>
          <w:p w14:paraId="7B96A6D9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D8BCB8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570C5EF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10A366BF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67A97863" w14:textId="77777777" w:rsidR="00F81C8C" w:rsidRPr="00E14533" w:rsidRDefault="00F81C8C" w:rsidP="0063330D">
            <w:pPr>
              <w:rPr>
                <w:rFonts w:cs="Arial"/>
                <w:bCs/>
                <w:sz w:val="18"/>
                <w:szCs w:val="18"/>
                <w:lang w:val="en-GB"/>
              </w:rPr>
            </w:pPr>
          </w:p>
          <w:p w14:paraId="6B7C6759" w14:textId="77777777" w:rsidR="00F81C8C" w:rsidRPr="00E14533" w:rsidRDefault="00F81C8C" w:rsidP="0063330D">
            <w:pPr>
              <w:rPr>
                <w:rFonts w:cs="Arial"/>
                <w:bCs/>
                <w:color w:val="0070C0"/>
                <w:sz w:val="18"/>
                <w:szCs w:val="18"/>
                <w:lang w:val="en-GB"/>
              </w:rPr>
            </w:pPr>
            <w:r w:rsidRPr="00E14533">
              <w:rPr>
                <w:color w:val="0070C0"/>
                <w:sz w:val="18"/>
                <w:lang w:val="en-GB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5A51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6DEA27A8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4B0057DC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subject to choose from:</w:t>
            </w:r>
          </w:p>
          <w:p w14:paraId="67376843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Modern foreign language**, Biology, Chemistry, Philosophy, Physics, Geography, History, Computer science, Latin, Classic Greek, Management, Economics, Psychology, Anthropology, Politics;</w:t>
            </w:r>
          </w:p>
          <w:p w14:paraId="53A7CE45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information technology in a global society (ITGS);</w:t>
            </w:r>
          </w:p>
          <w:p w14:paraId="67A1178A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 xml:space="preserve">Subject from the “Art” group </w:t>
            </w:r>
          </w:p>
          <w:p w14:paraId="2A10E73F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</w:p>
          <w:p w14:paraId="658414C1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171D2B26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</w:tr>
      <w:tr w:rsidR="00F81C8C" w:rsidRPr="00F53AFC" w14:paraId="0CB22F64" w14:textId="77777777" w:rsidTr="0063330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0DFBF03" w14:textId="77777777" w:rsidR="00F81C8C" w:rsidRPr="00F53AFC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20%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2AFD731" w14:textId="77777777" w:rsidR="00F81C8C" w:rsidRPr="00F53AFC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DF4B71" w14:textId="77777777" w:rsidR="00F81C8C" w:rsidRPr="00F53AFC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30%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E0352" w14:textId="77777777" w:rsidR="00F81C8C" w:rsidRPr="00F53AFC" w:rsidRDefault="00F81C8C" w:rsidP="0063330D">
            <w:pPr>
              <w:snapToGrid w:val="0"/>
              <w:rPr>
                <w:rFonts w:cs="Arial"/>
                <w:bCs/>
                <w:sz w:val="18"/>
                <w:szCs w:val="18"/>
              </w:rPr>
            </w:pPr>
            <w:r>
              <w:rPr>
                <w:sz w:val="18"/>
              </w:rPr>
              <w:t>weight = 25%</w:t>
            </w:r>
          </w:p>
        </w:tc>
      </w:tr>
    </w:tbl>
    <w:p w14:paraId="2AD0D790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 In case of lack of Polish language; the languages in columns 1 and 3 must be different.</w:t>
      </w:r>
    </w:p>
    <w:p w14:paraId="28EA66B0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** In column 4 candidate cannot indicate language from columns 1 and 3</w:t>
      </w:r>
    </w:p>
    <w:p w14:paraId="43722A54" w14:textId="77777777" w:rsidR="00F81C8C" w:rsidRPr="00E14533" w:rsidRDefault="00F81C8C" w:rsidP="00F81C8C">
      <w:pPr>
        <w:jc w:val="both"/>
        <w:rPr>
          <w:rFonts w:cs="Arial"/>
          <w:bCs/>
          <w:color w:val="00B0F0"/>
          <w:szCs w:val="20"/>
          <w:lang w:val="en-GB"/>
        </w:rPr>
      </w:pPr>
    </w:p>
    <w:p w14:paraId="0DCEC1CB" w14:textId="77777777" w:rsidR="00F81C8C" w:rsidRPr="00E409B8" w:rsidRDefault="00F81C8C" w:rsidP="00F81C8C">
      <w:pPr>
        <w:spacing w:after="200" w:line="276" w:lineRule="auto"/>
        <w:jc w:val="both"/>
        <w:rPr>
          <w:rFonts w:cs="Arial"/>
          <w:b/>
          <w:szCs w:val="20"/>
        </w:rPr>
      </w:pPr>
      <w:r>
        <w:rPr>
          <w:b/>
        </w:rPr>
        <w:t>c) European Baccalaureate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F81C8C" w:rsidRPr="009B1921" w14:paraId="49ECAF19" w14:textId="77777777" w:rsidTr="0063330D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FED4417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5C59FACC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02F75927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Polish language</w:t>
            </w:r>
          </w:p>
          <w:p w14:paraId="6623D600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or </w:t>
            </w:r>
            <w:r w:rsidRPr="00E14533">
              <w:rPr>
                <w:b/>
                <w:color w:val="000000" w:themeColor="text1"/>
                <w:sz w:val="18"/>
                <w:lang w:val="en-GB"/>
              </w:rPr>
              <w:t>language L1*</w:t>
            </w:r>
          </w:p>
          <w:p w14:paraId="07D5BDFC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2DE619F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6F7E825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635A9E7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267D2B4C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2AF2B8B6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CA4D72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1ADE3C5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ABCF120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Mathematics</w:t>
            </w:r>
          </w:p>
          <w:p w14:paraId="1D7B429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1CB5D51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06BCF5C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1A2E8B86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x 1 </w:t>
            </w:r>
          </w:p>
          <w:p w14:paraId="06AB4330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33D420E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01C071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1E4844A3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57DE7CC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Modern foreign language</w:t>
            </w:r>
          </w:p>
          <w:p w14:paraId="5A325AFE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58D9B2F7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Standard level (SL) x 0.6</w:t>
            </w:r>
          </w:p>
          <w:p w14:paraId="32B38EC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or</w:t>
            </w:r>
          </w:p>
          <w:p w14:paraId="2D78B14C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Higher level (HL)  x 1 </w:t>
            </w:r>
          </w:p>
          <w:p w14:paraId="0A367E0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78D04EA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027E52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02B4C631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6C23F454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subject to choose from:</w:t>
            </w:r>
          </w:p>
          <w:p w14:paraId="3A613301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Modern foreign language**,</w:t>
            </w:r>
          </w:p>
          <w:p w14:paraId="3DEE7AEA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Biology, Chemistry, Philosophy, Physics, Geography, History, Computer science, Latin, Classic Greek, Economics, Art,</w:t>
            </w:r>
          </w:p>
          <w:p w14:paraId="00EE3CC7" w14:textId="77777777" w:rsidR="00F81C8C" w:rsidRPr="00E14533" w:rsidRDefault="00F81C8C" w:rsidP="0063330D">
            <w:pPr>
              <w:snapToGrid w:val="0"/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Music, Sociology</w:t>
            </w:r>
          </w:p>
          <w:p w14:paraId="4E9E42A2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286F1E5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Higher level (HL) x 1</w:t>
            </w:r>
          </w:p>
        </w:tc>
      </w:tr>
      <w:tr w:rsidR="00F81C8C" w:rsidRPr="00A316B3" w14:paraId="226837C9" w14:textId="77777777" w:rsidTr="0063330D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063FB4" w14:textId="77777777" w:rsidR="00F81C8C" w:rsidRPr="00A316B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20%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C6AC44" w14:textId="77777777" w:rsidR="00F81C8C" w:rsidRPr="00A316B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25%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ACB784E" w14:textId="77777777" w:rsidR="00F81C8C" w:rsidRPr="00A316B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30%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D32CBD" w14:textId="77777777" w:rsidR="00F81C8C" w:rsidRPr="00A316B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25%</w:t>
            </w:r>
          </w:p>
        </w:tc>
      </w:tr>
    </w:tbl>
    <w:p w14:paraId="1330EDCB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 In case of lack of Polish language; the languages in columns 1 and 3 must be different.</w:t>
      </w:r>
    </w:p>
    <w:p w14:paraId="571F3B11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** In column 4 candidate cannot indicate language from columns 1 and 3</w:t>
      </w:r>
    </w:p>
    <w:p w14:paraId="6429EF76" w14:textId="77777777" w:rsidR="00F81C8C" w:rsidRPr="00E14533" w:rsidRDefault="00F81C8C" w:rsidP="00F81C8C">
      <w:pPr>
        <w:jc w:val="both"/>
        <w:rPr>
          <w:rFonts w:cs="Arial"/>
          <w:bCs/>
          <w:color w:val="00B0F0"/>
          <w:szCs w:val="20"/>
          <w:lang w:val="en-GB"/>
        </w:rPr>
      </w:pPr>
    </w:p>
    <w:p w14:paraId="37D47E79" w14:textId="77777777" w:rsidR="00F81C8C" w:rsidRPr="00E409B8" w:rsidRDefault="00F81C8C" w:rsidP="00F81C8C">
      <w:pPr>
        <w:contextualSpacing/>
        <w:jc w:val="both"/>
        <w:rPr>
          <w:rFonts w:cs="Arial"/>
          <w:b/>
          <w:szCs w:val="20"/>
        </w:rPr>
      </w:pPr>
      <w:r>
        <w:rPr>
          <w:b/>
        </w:rPr>
        <w:t xml:space="preserve">e) Foreign diploma </w:t>
      </w:r>
    </w:p>
    <w:p w14:paraId="6E04C46B" w14:textId="77777777" w:rsidR="00F81C8C" w:rsidRPr="00E409B8" w:rsidRDefault="00F81C8C" w:rsidP="00F81C8C">
      <w:pPr>
        <w:contextualSpacing/>
        <w:jc w:val="both"/>
        <w:rPr>
          <w:rFonts w:cs="Arial"/>
          <w:b/>
          <w:szCs w:val="20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F81C8C" w:rsidRPr="009B1921" w14:paraId="56A28A23" w14:textId="77777777" w:rsidTr="0063330D">
        <w:trPr>
          <w:trHeight w:val="1629"/>
        </w:trPr>
        <w:tc>
          <w:tcPr>
            <w:tcW w:w="2457" w:type="dxa"/>
            <w:shd w:val="clear" w:color="auto" w:fill="auto"/>
          </w:tcPr>
          <w:p w14:paraId="47F01C41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 xml:space="preserve">Obligatory subject </w:t>
            </w:r>
          </w:p>
          <w:p w14:paraId="6178CC4B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2423B8D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1F3760C" w14:textId="77777777" w:rsidR="00F81C8C" w:rsidRPr="00E14533" w:rsidRDefault="00F81C8C" w:rsidP="0063330D">
            <w:pPr>
              <w:rPr>
                <w:b/>
                <w:color w:val="000000" w:themeColor="text1"/>
                <w:sz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 xml:space="preserve">Polish </w:t>
            </w:r>
          </w:p>
          <w:p w14:paraId="2404A4DF" w14:textId="77777777" w:rsidR="00F81C8C" w:rsidRPr="00E14533" w:rsidRDefault="00F81C8C" w:rsidP="0063330D">
            <w:pPr>
              <w:rPr>
                <w:bCs/>
                <w:color w:val="000000" w:themeColor="text1"/>
                <w:sz w:val="18"/>
                <w:lang w:val="en-GB"/>
              </w:rPr>
            </w:pPr>
            <w:r w:rsidRPr="00E14533">
              <w:rPr>
                <w:bCs/>
                <w:color w:val="000000" w:themeColor="text1"/>
                <w:sz w:val="18"/>
                <w:lang w:val="en-GB"/>
              </w:rPr>
              <w:t xml:space="preserve">or </w:t>
            </w:r>
          </w:p>
          <w:p w14:paraId="6135B1E3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original language of maturity (high school) exam*</w:t>
            </w:r>
          </w:p>
          <w:p w14:paraId="63F6381D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7D3AAE4" w14:textId="77777777" w:rsidR="00F81C8C" w:rsidRPr="00E1453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80" w:type="dxa"/>
            <w:shd w:val="clear" w:color="auto" w:fill="auto"/>
          </w:tcPr>
          <w:p w14:paraId="0E4FDE6C" w14:textId="77777777" w:rsidR="00F81C8C" w:rsidRPr="00A316B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Obligatory subject</w:t>
            </w:r>
          </w:p>
          <w:p w14:paraId="291496CC" w14:textId="77777777" w:rsidR="00F81C8C" w:rsidRPr="00A316B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15E9E77B" w14:textId="77777777" w:rsidR="00F81C8C" w:rsidRPr="00A316B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Mathematics**</w:t>
            </w:r>
          </w:p>
          <w:p w14:paraId="49620537" w14:textId="77777777" w:rsidR="00F81C8C" w:rsidRPr="00A316B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506EFD46" w14:textId="77777777" w:rsidR="00F81C8C" w:rsidRPr="00A316B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Obligatory subject</w:t>
            </w:r>
          </w:p>
          <w:p w14:paraId="4CF74EA8" w14:textId="77777777" w:rsidR="00F81C8C" w:rsidRPr="00A316B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  <w:p w14:paraId="46914FE8" w14:textId="77777777" w:rsidR="00F81C8C" w:rsidRPr="00A316B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</w:rPr>
              <w:t>Modern foreign language</w:t>
            </w:r>
          </w:p>
          <w:p w14:paraId="4FB35F0E" w14:textId="77777777" w:rsidR="00F81C8C" w:rsidRPr="00A316B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2F528BE1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Obligatory subject</w:t>
            </w:r>
          </w:p>
          <w:p w14:paraId="0CCD10E1" w14:textId="77777777" w:rsidR="00F81C8C" w:rsidRPr="00E14533" w:rsidRDefault="00F81C8C" w:rsidP="0063330D">
            <w:pPr>
              <w:snapToGrid w:val="0"/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320D4EEC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color w:val="000000" w:themeColor="text1"/>
                <w:sz w:val="18"/>
                <w:lang w:val="en-GB"/>
              </w:rPr>
              <w:t>One subject to choose from:</w:t>
            </w:r>
          </w:p>
          <w:p w14:paraId="43997CA4" w14:textId="77777777" w:rsidR="00F81C8C" w:rsidRPr="00E14533" w:rsidRDefault="00F81C8C" w:rsidP="0063330D">
            <w:pPr>
              <w:rPr>
                <w:rFonts w:cs="Arial"/>
                <w:bCs/>
                <w:color w:val="000000" w:themeColor="text1"/>
                <w:sz w:val="18"/>
                <w:szCs w:val="18"/>
                <w:lang w:val="en-GB"/>
              </w:rPr>
            </w:pPr>
          </w:p>
          <w:p w14:paraId="724F6F4D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Modern foreign language***</w:t>
            </w:r>
          </w:p>
          <w:p w14:paraId="6C6DC100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History, Social studies, Management,</w:t>
            </w:r>
          </w:p>
          <w:p w14:paraId="499209B8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Economics, Psychology,</w:t>
            </w:r>
          </w:p>
          <w:p w14:paraId="028BC744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Anthropology, Politics,</w:t>
            </w:r>
          </w:p>
          <w:p w14:paraId="47683300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Geography, Philosophy,</w:t>
            </w:r>
          </w:p>
          <w:p w14:paraId="037962CB" w14:textId="77777777" w:rsidR="00F81C8C" w:rsidRPr="00E1453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Latin, Greek, Biology, Chemistry,</w:t>
            </w:r>
          </w:p>
          <w:p w14:paraId="62CFBD6B" w14:textId="77777777" w:rsidR="00F81C8C" w:rsidRPr="00E14533" w:rsidRDefault="00F81C8C" w:rsidP="0063330D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  <w:lang w:val="en-GB"/>
              </w:rPr>
            </w:pPr>
            <w:r w:rsidRPr="00E14533">
              <w:rPr>
                <w:b/>
                <w:color w:val="000000" w:themeColor="text1"/>
                <w:sz w:val="18"/>
                <w:lang w:val="en-GB"/>
              </w:rPr>
              <w:t>Physics, Astronomy, Computer science, History of art, History of music, Sociology</w:t>
            </w:r>
          </w:p>
        </w:tc>
      </w:tr>
      <w:tr w:rsidR="00F81C8C" w:rsidRPr="00A316B3" w14:paraId="2BC1779D" w14:textId="77777777" w:rsidTr="0063330D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349A3982" w14:textId="77777777" w:rsidR="00F81C8C" w:rsidRPr="00A316B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20%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1B9CED12" w14:textId="77777777" w:rsidR="00F81C8C" w:rsidRPr="00A316B3" w:rsidRDefault="00F81C8C" w:rsidP="0063330D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25%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6E3F91E5" w14:textId="77777777" w:rsidR="00F81C8C" w:rsidRPr="00A316B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30%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7CCED8A" w14:textId="77777777" w:rsidR="00F81C8C" w:rsidRPr="00A316B3" w:rsidRDefault="00F81C8C" w:rsidP="0063330D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weight = 25%</w:t>
            </w:r>
          </w:p>
        </w:tc>
      </w:tr>
    </w:tbl>
    <w:p w14:paraId="38168984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 The language in column 1 may be repeated in column 3.</w:t>
      </w:r>
    </w:p>
    <w:p w14:paraId="53A671BB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** In case of lack of Mathematics, one subject to choose: Economics, Biology, Chemistry, Physics, Geography, Computer science, the subject in columns 2 and 4 can be counted twice.</w:t>
      </w:r>
    </w:p>
    <w:p w14:paraId="3365F88A" w14:textId="77777777" w:rsidR="00F81C8C" w:rsidRPr="00E14533" w:rsidRDefault="00F81C8C" w:rsidP="00F81C8C">
      <w:pPr>
        <w:jc w:val="both"/>
        <w:rPr>
          <w:rFonts w:cs="Arial"/>
          <w:color w:val="000000" w:themeColor="text1"/>
          <w:sz w:val="18"/>
          <w:szCs w:val="18"/>
          <w:lang w:val="en-GB"/>
        </w:rPr>
      </w:pPr>
      <w:r w:rsidRPr="00E14533">
        <w:rPr>
          <w:color w:val="000000" w:themeColor="text1"/>
          <w:sz w:val="18"/>
          <w:lang w:val="en-GB"/>
        </w:rPr>
        <w:t>*** In column 4 candidate cannot indicate foreign language from columns 1 and 3</w:t>
      </w:r>
    </w:p>
    <w:p w14:paraId="69FC854C" w14:textId="77777777" w:rsidR="00F81C8C" w:rsidRPr="00E14533" w:rsidRDefault="00F81C8C" w:rsidP="00F81C8C">
      <w:pPr>
        <w:jc w:val="both"/>
        <w:rPr>
          <w:rFonts w:cs="Arial"/>
          <w:i/>
          <w:color w:val="000000" w:themeColor="text1"/>
          <w:sz w:val="18"/>
          <w:szCs w:val="18"/>
          <w:lang w:val="en-GB"/>
        </w:rPr>
      </w:pPr>
    </w:p>
    <w:p w14:paraId="1792932C" w14:textId="77777777" w:rsidR="00F81C8C" w:rsidRPr="00E14533" w:rsidRDefault="00F81C8C" w:rsidP="00F81C8C">
      <w:pPr>
        <w:jc w:val="both"/>
        <w:rPr>
          <w:rFonts w:cs="Arial"/>
          <w:i/>
          <w:color w:val="000000" w:themeColor="text1"/>
          <w:sz w:val="18"/>
          <w:szCs w:val="18"/>
          <w:lang w:val="en-GB"/>
        </w:rPr>
      </w:pPr>
    </w:p>
    <w:p w14:paraId="6D24BB4D" w14:textId="77777777" w:rsidR="00F81C8C" w:rsidRPr="00E14533" w:rsidRDefault="00F81C8C" w:rsidP="00F81C8C">
      <w:pPr>
        <w:jc w:val="both"/>
        <w:rPr>
          <w:rFonts w:cs="Arial"/>
          <w:bCs/>
          <w:color w:val="000000" w:themeColor="text1"/>
          <w:szCs w:val="20"/>
          <w:lang w:val="en-GB"/>
        </w:rPr>
      </w:pPr>
    </w:p>
    <w:p w14:paraId="35325B48" w14:textId="77777777" w:rsidR="00F81C8C" w:rsidRPr="00E14533" w:rsidRDefault="00F81C8C" w:rsidP="00F81C8C">
      <w:pPr>
        <w:jc w:val="both"/>
        <w:rPr>
          <w:rFonts w:cs="Arial"/>
          <w:b/>
          <w:bCs/>
          <w:color w:val="000000" w:themeColor="text1"/>
          <w:szCs w:val="20"/>
          <w:lang w:val="en-GB"/>
        </w:rPr>
      </w:pPr>
      <w:r w:rsidRPr="00E14533">
        <w:rPr>
          <w:b/>
          <w:color w:val="000000" w:themeColor="text1"/>
          <w:lang w:val="en-GB"/>
        </w:rPr>
        <w:t>Checking candidates’ competences to undertake studies conducted in English language</w:t>
      </w:r>
    </w:p>
    <w:p w14:paraId="67E4989E" w14:textId="77777777" w:rsidR="00F81C8C" w:rsidRPr="00E14533" w:rsidRDefault="00F81C8C" w:rsidP="00F81C8C">
      <w:pPr>
        <w:jc w:val="both"/>
        <w:rPr>
          <w:rFonts w:cs="Arial"/>
          <w:b/>
          <w:bCs/>
          <w:color w:val="000000" w:themeColor="text1"/>
          <w:szCs w:val="20"/>
          <w:lang w:val="en-GB"/>
        </w:rPr>
      </w:pPr>
    </w:p>
    <w:p w14:paraId="47BFDFD5" w14:textId="77777777" w:rsidR="00F81C8C" w:rsidRPr="00E14533" w:rsidRDefault="00F81C8C" w:rsidP="00F81C8C">
      <w:pPr>
        <w:jc w:val="both"/>
        <w:rPr>
          <w:rFonts w:cstheme="minorHAnsi"/>
          <w:color w:val="000000" w:themeColor="text1"/>
          <w:lang w:val="en-GB"/>
        </w:rPr>
      </w:pPr>
    </w:p>
    <w:p w14:paraId="26FAC094" w14:textId="77777777" w:rsidR="00F81C8C" w:rsidRPr="00E14533" w:rsidRDefault="00F81C8C" w:rsidP="00F81C8C">
      <w:pPr>
        <w:spacing w:after="120"/>
        <w:contextualSpacing/>
        <w:jc w:val="both"/>
        <w:rPr>
          <w:rFonts w:cs="Arial"/>
          <w:bCs/>
          <w:color w:val="000000" w:themeColor="text1"/>
          <w:szCs w:val="20"/>
          <w:lang w:val="en-GB"/>
        </w:rPr>
      </w:pPr>
      <w:r w:rsidRPr="00E14533">
        <w:rPr>
          <w:color w:val="000000" w:themeColor="text1"/>
          <w:lang w:val="en-GB"/>
        </w:rPr>
        <w:t>Candidates are obliged to hold an accepted by the UW document confirming English language knowledge at least at B2 level.</w:t>
      </w:r>
    </w:p>
    <w:p w14:paraId="7CBAAB34" w14:textId="77777777" w:rsidR="00F81C8C" w:rsidRPr="00E14533" w:rsidRDefault="00F81C8C" w:rsidP="00F81C8C">
      <w:pPr>
        <w:rPr>
          <w:lang w:val="en-GB"/>
        </w:rPr>
      </w:pPr>
    </w:p>
    <w:p w14:paraId="1BAE5164" w14:textId="77777777" w:rsidR="001A300D" w:rsidRPr="00F81C8C" w:rsidRDefault="001A300D" w:rsidP="0027789C">
      <w:pPr>
        <w:rPr>
          <w:rFonts w:ascii="Arial" w:hAnsi="Arial" w:cs="Arial"/>
          <w:b/>
          <w:bCs/>
          <w:lang w:val="en-GB"/>
        </w:rPr>
      </w:pPr>
    </w:p>
    <w:p w14:paraId="6E5A4B6F" w14:textId="77777777" w:rsidR="001A300D" w:rsidRPr="00F81C8C" w:rsidRDefault="001A300D" w:rsidP="0027789C">
      <w:pPr>
        <w:rPr>
          <w:rFonts w:ascii="Arial" w:hAnsi="Arial" w:cs="Arial"/>
          <w:b/>
          <w:bCs/>
          <w:lang w:val="en-US"/>
        </w:rPr>
      </w:pPr>
    </w:p>
    <w:p w14:paraId="06391386" w14:textId="77777777" w:rsidR="00DF74DF" w:rsidRPr="00F81C8C" w:rsidRDefault="00DF74DF" w:rsidP="0027789C">
      <w:pPr>
        <w:rPr>
          <w:rFonts w:ascii="Arial" w:hAnsi="Arial" w:cs="Arial"/>
          <w:b/>
          <w:bCs/>
          <w:lang w:val="en-US"/>
        </w:rPr>
      </w:pPr>
    </w:p>
    <w:p w14:paraId="12FA1C45" w14:textId="5CCEA35B" w:rsidR="00F81C8C" w:rsidRDefault="00F81C8C">
      <w:pPr>
        <w:spacing w:after="160" w:line="259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14:paraId="7E5DBC70" w14:textId="77777777" w:rsidR="00DC1DA9" w:rsidRPr="00F81C8C" w:rsidRDefault="00DC1DA9" w:rsidP="0027789C">
      <w:pPr>
        <w:rPr>
          <w:rFonts w:ascii="Arial" w:hAnsi="Arial" w:cs="Arial"/>
          <w:b/>
          <w:bCs/>
          <w:lang w:val="en-US"/>
        </w:rPr>
      </w:pPr>
    </w:p>
    <w:p w14:paraId="2962107E" w14:textId="77777777" w:rsidR="00FE72AF" w:rsidRPr="00F81C8C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2DECC98" w14:textId="28ECCDB5" w:rsidR="00623722" w:rsidRPr="00576510" w:rsidRDefault="00623722" w:rsidP="0062372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F81C8C">
        <w:rPr>
          <w:color w:val="000000"/>
          <w:sz w:val="16"/>
          <w:szCs w:val="16"/>
        </w:rPr>
        <w:t>09.05</w:t>
      </w:r>
      <w:r>
        <w:rPr>
          <w:color w:val="000000"/>
          <w:sz w:val="16"/>
          <w:szCs w:val="16"/>
        </w:rPr>
        <w:t>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9B1921">
        <w:rPr>
          <w:color w:val="000000"/>
          <w:sz w:val="16"/>
          <w:szCs w:val="16"/>
        </w:rPr>
        <w:t>24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5EAA18F0" w14:textId="3E8B9D42" w:rsidR="00EA1CB2" w:rsidRPr="00FE72AF" w:rsidRDefault="00EA1CB2" w:rsidP="00D54CA0">
      <w:pPr>
        <w:rPr>
          <w:rFonts w:ascii="Arial" w:hAnsi="Arial" w:cs="Arial"/>
          <w:sz w:val="16"/>
          <w:szCs w:val="16"/>
          <w:lang w:val="en-US"/>
        </w:rPr>
      </w:pPr>
    </w:p>
    <w:p w14:paraId="0D1CC04D" w14:textId="2309FCDA" w:rsidR="00EA1CB2" w:rsidRPr="00FE72AF" w:rsidRDefault="00EA1CB2" w:rsidP="00761F8D">
      <w:pPr>
        <w:jc w:val="right"/>
        <w:rPr>
          <w:rFonts w:ascii="Arial" w:hAnsi="Arial" w:cs="Arial"/>
          <w:sz w:val="16"/>
          <w:szCs w:val="16"/>
          <w:lang w:val="en-US"/>
        </w:rPr>
      </w:pPr>
    </w:p>
    <w:p w14:paraId="1970A580" w14:textId="1189DFA4" w:rsidR="00761F8D" w:rsidRPr="00FE72AF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4B356CCE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7A3A734C" w:rsidR="00FE72AF" w:rsidRPr="00DF74DF" w:rsidRDefault="00FE72AF" w:rsidP="00FE72AF">
      <w:pPr>
        <w:rPr>
          <w:rFonts w:ascii="Arial" w:hAnsi="Arial" w:cs="Arial"/>
          <w:i/>
          <w:iCs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54CA0">
        <w:rPr>
          <w:rFonts w:ascii="Arial" w:hAnsi="Arial" w:cs="Arial"/>
          <w:i/>
          <w:iCs/>
          <w:color w:val="000000"/>
          <w:sz w:val="22"/>
          <w:szCs w:val="22"/>
        </w:rPr>
        <w:t>Social and Public Policy</w:t>
      </w:r>
    </w:p>
    <w:p w14:paraId="132B7073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66B6EC58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3931E336" w14:textId="77777777" w:rsidR="00894135" w:rsidRDefault="00894135" w:rsidP="00894135">
      <w:pPr>
        <w:rPr>
          <w:color w:val="000000"/>
        </w:rPr>
      </w:pPr>
    </w:p>
    <w:p w14:paraId="079DEBCB" w14:textId="35201DAF" w:rsidR="0027789C" w:rsidRPr="0027789C" w:rsidRDefault="0027789C" w:rsidP="00894135">
      <w:pPr>
        <w:jc w:val="both"/>
      </w:pPr>
    </w:p>
    <w:tbl>
      <w:tblPr>
        <w:tblW w:w="101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18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1462"/>
        <w:gridCol w:w="1597"/>
        <w:gridCol w:w="1671"/>
        <w:gridCol w:w="1716"/>
        <w:gridCol w:w="2508"/>
      </w:tblGrid>
      <w:tr w:rsidR="001A300D" w14:paraId="2E287991" w14:textId="77777777" w:rsidTr="001A300D">
        <w:trPr>
          <w:trHeight w:val="330"/>
        </w:trPr>
        <w:tc>
          <w:tcPr>
            <w:tcW w:w="1180" w:type="dxa"/>
            <w:tcBorders>
              <w:bottom w:val="single" w:sz="18" w:space="0" w:color="808080"/>
            </w:tcBorders>
            <w:vAlign w:val="center"/>
          </w:tcPr>
          <w:p w14:paraId="30097EE6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Tura rekrutacji</w:t>
            </w:r>
          </w:p>
        </w:tc>
        <w:tc>
          <w:tcPr>
            <w:tcW w:w="1462" w:type="dxa"/>
            <w:tcBorders>
              <w:bottom w:val="single" w:sz="18" w:space="0" w:color="808080"/>
            </w:tcBorders>
            <w:vAlign w:val="center"/>
          </w:tcPr>
          <w:p w14:paraId="77561B83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Początek rejestracji</w:t>
            </w:r>
          </w:p>
        </w:tc>
        <w:tc>
          <w:tcPr>
            <w:tcW w:w="1597" w:type="dxa"/>
            <w:tcBorders>
              <w:bottom w:val="single" w:sz="18" w:space="0" w:color="808080"/>
            </w:tcBorders>
            <w:vAlign w:val="center"/>
          </w:tcPr>
          <w:p w14:paraId="3D6A6840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Koniec rejestracji</w:t>
            </w:r>
          </w:p>
        </w:tc>
        <w:tc>
          <w:tcPr>
            <w:tcW w:w="1671" w:type="dxa"/>
            <w:tcBorders>
              <w:bottom w:val="single" w:sz="18" w:space="0" w:color="808080"/>
            </w:tcBorders>
            <w:vAlign w:val="center"/>
          </w:tcPr>
          <w:p w14:paraId="362E3C3D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Zatwierdzenie wyników</w:t>
            </w:r>
          </w:p>
        </w:tc>
        <w:tc>
          <w:tcPr>
            <w:tcW w:w="1716" w:type="dxa"/>
            <w:tcBorders>
              <w:bottom w:val="single" w:sz="18" w:space="0" w:color="808080"/>
            </w:tcBorders>
            <w:vAlign w:val="center"/>
          </w:tcPr>
          <w:p w14:paraId="26C9B399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Ogłoszenie wyników </w:t>
            </w:r>
          </w:p>
        </w:tc>
        <w:tc>
          <w:tcPr>
            <w:tcW w:w="2508" w:type="dxa"/>
            <w:tcBorders>
              <w:bottom w:val="single" w:sz="18" w:space="0" w:color="808080"/>
            </w:tcBorders>
            <w:vAlign w:val="center"/>
          </w:tcPr>
          <w:p w14:paraId="22FBBA58" w14:textId="77777777" w:rsidR="001A300D" w:rsidRDefault="001A300D" w:rsidP="001A300D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Przyjmowanie dokumentów</w:t>
            </w:r>
          </w:p>
        </w:tc>
      </w:tr>
      <w:tr w:rsidR="001A300D" w14:paraId="57AE42D7" w14:textId="77777777" w:rsidTr="001A300D">
        <w:trPr>
          <w:trHeight w:val="1272"/>
        </w:trPr>
        <w:tc>
          <w:tcPr>
            <w:tcW w:w="11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1CC80F9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tura</w:t>
            </w:r>
          </w:p>
        </w:tc>
        <w:tc>
          <w:tcPr>
            <w:tcW w:w="146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7D7CAD5D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06.06.2023</w:t>
            </w:r>
          </w:p>
        </w:tc>
        <w:tc>
          <w:tcPr>
            <w:tcW w:w="159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313D1FB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07.07.2023</w:t>
            </w:r>
          </w:p>
        </w:tc>
        <w:tc>
          <w:tcPr>
            <w:tcW w:w="167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6B5424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19.07.2023</w:t>
            </w:r>
          </w:p>
        </w:tc>
        <w:tc>
          <w:tcPr>
            <w:tcW w:w="171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287A745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20.07.2023</w:t>
            </w:r>
          </w:p>
        </w:tc>
        <w:tc>
          <w:tcPr>
            <w:tcW w:w="25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928D2C4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21, 24-25.07.2023</w:t>
            </w:r>
          </w:p>
          <w:p w14:paraId="3E2A74BB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7DCD075E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26-27.07.2023</w:t>
            </w:r>
          </w:p>
          <w:p w14:paraId="3DA08E65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53838C3C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III termin: 28, 31.07.2023</w:t>
            </w:r>
          </w:p>
          <w:p w14:paraId="78A7C7F0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1A300D" w14:paraId="4E6FD027" w14:textId="77777777" w:rsidTr="001A300D">
        <w:trPr>
          <w:trHeight w:val="594"/>
        </w:trPr>
        <w:tc>
          <w:tcPr>
            <w:tcW w:w="1180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347074C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tura*</w:t>
            </w:r>
          </w:p>
        </w:tc>
        <w:tc>
          <w:tcPr>
            <w:tcW w:w="1462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6EFDC9A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17.08.2023</w:t>
            </w:r>
          </w:p>
        </w:tc>
        <w:tc>
          <w:tcPr>
            <w:tcW w:w="1597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EEF2AA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11.09.2023</w:t>
            </w:r>
          </w:p>
        </w:tc>
        <w:tc>
          <w:tcPr>
            <w:tcW w:w="1671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5BE01AC1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21.09.2023</w:t>
            </w:r>
          </w:p>
        </w:tc>
        <w:tc>
          <w:tcPr>
            <w:tcW w:w="1716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F6F4464" w14:textId="77777777" w:rsidR="001A300D" w:rsidRDefault="001A300D" w:rsidP="001A300D">
            <w:pPr>
              <w:spacing w:before="120" w:after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22.09.2023</w:t>
            </w:r>
          </w:p>
        </w:tc>
        <w:tc>
          <w:tcPr>
            <w:tcW w:w="2508" w:type="dxa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2A9F87D9" w14:textId="77777777" w:rsidR="001A300D" w:rsidRDefault="001A300D" w:rsidP="001A300D">
            <w:pPr>
              <w:spacing w:before="60" w:after="60"/>
              <w:ind w:right="-1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termin: 25-26.09.2023</w:t>
            </w:r>
          </w:p>
          <w:p w14:paraId="452B494D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 przypadku niewypełnienia limitu miejsc:</w:t>
            </w:r>
          </w:p>
          <w:p w14:paraId="28A7F507" w14:textId="77777777" w:rsidR="001A300D" w:rsidRDefault="001A300D" w:rsidP="001A300D">
            <w:pPr>
              <w:spacing w:before="60" w:after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II termin: 27-28.09.2023</w:t>
            </w:r>
          </w:p>
        </w:tc>
      </w:tr>
    </w:tbl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1CA188" w14:textId="04018D6E" w:rsidR="002B4FAB" w:rsidRDefault="001A300D" w:rsidP="001A300D">
      <w:pPr>
        <w:jc w:val="both"/>
        <w:rPr>
          <w:rFonts w:ascii="Arial" w:hAnsi="Arial" w:cs="Arial"/>
          <w:b/>
          <w:color w:val="222222"/>
        </w:rPr>
      </w:pPr>
      <w:r>
        <w:rPr>
          <w:rFonts w:ascii="Arial" w:eastAsia="Arial" w:hAnsi="Arial" w:cs="Arial"/>
          <w:i/>
          <w:sz w:val="18"/>
          <w:szCs w:val="18"/>
        </w:rPr>
        <w:t>* w przypadku niewypełnienia limitu miejsc w I turze</w:t>
      </w:r>
    </w:p>
    <w:p w14:paraId="03C13DB0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AB6EA2D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A322F4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878EC08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952BEC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7D6241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2C5B51E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18AA309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27EE51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42CC73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51E2B3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EC532FD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5B4892E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5D67D4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8D33B93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DA71BF" w14:textId="77777777" w:rsidR="00DC1DA9" w:rsidRDefault="00DC1DA9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5C226E94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A300D">
        <w:rPr>
          <w:color w:val="000000"/>
          <w:sz w:val="16"/>
          <w:szCs w:val="16"/>
        </w:rPr>
        <w:t>3</w:t>
      </w:r>
    </w:p>
    <w:p w14:paraId="44EB7063" w14:textId="4F35AAC7" w:rsidR="00623722" w:rsidRPr="00576510" w:rsidRDefault="00623722" w:rsidP="0062372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F81C8C">
        <w:rPr>
          <w:color w:val="000000"/>
          <w:sz w:val="16"/>
          <w:szCs w:val="16"/>
        </w:rPr>
        <w:t>09.05</w:t>
      </w:r>
      <w:r>
        <w:rPr>
          <w:color w:val="000000"/>
          <w:sz w:val="16"/>
          <w:szCs w:val="16"/>
        </w:rPr>
        <w:t>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9B1921">
        <w:rPr>
          <w:color w:val="000000"/>
          <w:sz w:val="16"/>
          <w:szCs w:val="16"/>
        </w:rPr>
        <w:t>24</w:t>
      </w:r>
      <w:bookmarkStart w:id="19" w:name="_GoBack"/>
      <w:bookmarkEnd w:id="19"/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1FDE3D2" w14:textId="77777777" w:rsidR="005B4E65" w:rsidRPr="00FE72AF" w:rsidRDefault="005B4E65" w:rsidP="005B4E65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273E9FFB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1A300D">
        <w:rPr>
          <w:rFonts w:ascii="Arial" w:hAnsi="Arial" w:cs="Arial"/>
          <w:b/>
          <w:bCs/>
          <w:color w:val="000000"/>
        </w:rPr>
        <w:t>3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1A300D">
        <w:rPr>
          <w:rFonts w:ascii="Arial" w:hAnsi="Arial" w:cs="Arial"/>
          <w:b/>
          <w:bCs/>
          <w:color w:val="000000"/>
        </w:rPr>
        <w:t>4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6E03E150" w:rsidR="005B4E65" w:rsidRPr="00DC1DA9" w:rsidRDefault="005B4E65" w:rsidP="005B4E65">
      <w:pPr>
        <w:rPr>
          <w:rFonts w:ascii="Arial" w:hAnsi="Arial" w:cs="Arial"/>
          <w:i/>
          <w:iCs/>
          <w:sz w:val="22"/>
          <w:szCs w:val="22"/>
        </w:rPr>
      </w:pPr>
      <w:r w:rsidRPr="00DC1DA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A300D" w:rsidRPr="00DC1DA9">
        <w:rPr>
          <w:rFonts w:ascii="Arial" w:hAnsi="Arial" w:cs="Arial"/>
          <w:i/>
          <w:iCs/>
          <w:color w:val="000000"/>
          <w:sz w:val="22"/>
          <w:szCs w:val="22"/>
        </w:rPr>
        <w:t>Social and Public Policy</w:t>
      </w:r>
    </w:p>
    <w:p w14:paraId="43F8C694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44DA22EC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219AE96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1E4B8D41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5376CB82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</w:t>
      </w:r>
    </w:p>
    <w:p w14:paraId="0F6A0C5A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lub</w:t>
      </w:r>
    </w:p>
    <w:p w14:paraId="72688F2A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3049407C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angielski;</w:t>
      </w:r>
    </w:p>
    <w:p w14:paraId="053BA333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b) LAUREACI:</w:t>
      </w:r>
    </w:p>
    <w:p w14:paraId="5BF0A04F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3942ED29" w14:textId="77777777" w:rsidR="00DF74DF" w:rsidRPr="00DF74DF" w:rsidRDefault="00DF74DF" w:rsidP="00DF74DF">
      <w:pPr>
        <w:spacing w:line="360" w:lineRule="auto"/>
      </w:pPr>
      <w:r w:rsidRPr="00DF74DF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57911E67" w14:textId="77777777" w:rsidR="00DF74DF" w:rsidRPr="00DF74DF" w:rsidRDefault="00DF74DF" w:rsidP="00DF74DF">
      <w:pPr>
        <w:spacing w:line="360" w:lineRule="auto"/>
      </w:pPr>
    </w:p>
    <w:p w14:paraId="75482D75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66554" w14:textId="77777777" w:rsidR="004156F2" w:rsidRDefault="004156F2" w:rsidP="00ED051E">
      <w:r>
        <w:separator/>
      </w:r>
    </w:p>
  </w:endnote>
  <w:endnote w:type="continuationSeparator" w:id="0">
    <w:p w14:paraId="02635E14" w14:textId="77777777" w:rsidR="004156F2" w:rsidRDefault="004156F2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CF4C2" w14:textId="77777777" w:rsidR="004156F2" w:rsidRDefault="004156F2" w:rsidP="00ED051E">
      <w:r>
        <w:separator/>
      </w:r>
    </w:p>
  </w:footnote>
  <w:footnote w:type="continuationSeparator" w:id="0">
    <w:p w14:paraId="4064E39E" w14:textId="77777777" w:rsidR="004156F2" w:rsidRDefault="004156F2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2435E"/>
    <w:multiLevelType w:val="hybridMultilevel"/>
    <w:tmpl w:val="49304AA4"/>
    <w:lvl w:ilvl="0" w:tplc="C4822104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5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4"/>
  </w:num>
  <w:num w:numId="3">
    <w:abstractNumId w:val="19"/>
  </w:num>
  <w:num w:numId="4">
    <w:abstractNumId w:val="15"/>
  </w:num>
  <w:num w:numId="5">
    <w:abstractNumId w:val="35"/>
  </w:num>
  <w:num w:numId="6">
    <w:abstractNumId w:val="6"/>
  </w:num>
  <w:num w:numId="7">
    <w:abstractNumId w:val="14"/>
  </w:num>
  <w:num w:numId="8">
    <w:abstractNumId w:val="9"/>
  </w:num>
  <w:num w:numId="9">
    <w:abstractNumId w:val="24"/>
  </w:num>
  <w:num w:numId="10">
    <w:abstractNumId w:val="27"/>
  </w:num>
  <w:num w:numId="11">
    <w:abstractNumId w:val="33"/>
  </w:num>
  <w:num w:numId="12">
    <w:abstractNumId w:val="37"/>
  </w:num>
  <w:num w:numId="13">
    <w:abstractNumId w:val="0"/>
  </w:num>
  <w:num w:numId="14">
    <w:abstractNumId w:val="17"/>
  </w:num>
  <w:num w:numId="15">
    <w:abstractNumId w:val="5"/>
  </w:num>
  <w:num w:numId="16">
    <w:abstractNumId w:val="3"/>
  </w:num>
  <w:num w:numId="17">
    <w:abstractNumId w:val="1"/>
  </w:num>
  <w:num w:numId="18">
    <w:abstractNumId w:val="18"/>
  </w:num>
  <w:num w:numId="19">
    <w:abstractNumId w:val="21"/>
  </w:num>
  <w:num w:numId="20">
    <w:abstractNumId w:val="25"/>
  </w:num>
  <w:num w:numId="21">
    <w:abstractNumId w:val="2"/>
  </w:num>
  <w:num w:numId="22">
    <w:abstractNumId w:val="12"/>
  </w:num>
  <w:num w:numId="23">
    <w:abstractNumId w:val="40"/>
  </w:num>
  <w:num w:numId="24">
    <w:abstractNumId w:val="32"/>
  </w:num>
  <w:num w:numId="25">
    <w:abstractNumId w:val="31"/>
  </w:num>
  <w:num w:numId="26">
    <w:abstractNumId w:val="28"/>
  </w:num>
  <w:num w:numId="27">
    <w:abstractNumId w:val="39"/>
  </w:num>
  <w:num w:numId="28">
    <w:abstractNumId w:val="38"/>
  </w:num>
  <w:num w:numId="29">
    <w:abstractNumId w:val="26"/>
  </w:num>
  <w:num w:numId="30">
    <w:abstractNumId w:val="10"/>
  </w:num>
  <w:num w:numId="31">
    <w:abstractNumId w:val="16"/>
  </w:num>
  <w:num w:numId="32">
    <w:abstractNumId w:val="22"/>
  </w:num>
  <w:num w:numId="33">
    <w:abstractNumId w:val="23"/>
  </w:num>
  <w:num w:numId="34">
    <w:abstractNumId w:val="20"/>
  </w:num>
  <w:num w:numId="35">
    <w:abstractNumId w:val="29"/>
  </w:num>
  <w:num w:numId="36">
    <w:abstractNumId w:val="30"/>
  </w:num>
  <w:num w:numId="37">
    <w:abstractNumId w:val="4"/>
  </w:num>
  <w:num w:numId="38">
    <w:abstractNumId w:val="7"/>
  </w:num>
  <w:num w:numId="39">
    <w:abstractNumId w:val="11"/>
  </w:num>
  <w:num w:numId="40">
    <w:abstractNumId w:val="36"/>
  </w:num>
  <w:num w:numId="4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17838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300D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156F2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5AF9"/>
    <w:rsid w:val="00995D06"/>
    <w:rsid w:val="009A10AD"/>
    <w:rsid w:val="009A38A5"/>
    <w:rsid w:val="009B1921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3CFE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C6AB9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4CA0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DA9"/>
    <w:rsid w:val="00DC1FF6"/>
    <w:rsid w:val="00DD5544"/>
    <w:rsid w:val="00DE3961"/>
    <w:rsid w:val="00DE4084"/>
    <w:rsid w:val="00DE6507"/>
    <w:rsid w:val="00DF3E5A"/>
    <w:rsid w:val="00DF74DF"/>
    <w:rsid w:val="00E05676"/>
    <w:rsid w:val="00E0569F"/>
    <w:rsid w:val="00E118E3"/>
    <w:rsid w:val="00E236C1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1C8C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  <w:style w:type="paragraph" w:customStyle="1" w:styleId="Styl2">
    <w:name w:val="Styl2"/>
    <w:basedOn w:val="Nagwek1"/>
    <w:link w:val="Styl2Znak"/>
    <w:qFormat/>
    <w:rsid w:val="00F81C8C"/>
    <w:pPr>
      <w:keepLines w:val="0"/>
      <w:spacing w:before="0"/>
    </w:pPr>
    <w:rPr>
      <w:rFonts w:ascii="Arial" w:hAnsi="Arial" w:cs="Arial"/>
      <w:color w:val="auto"/>
      <w:sz w:val="22"/>
      <w:szCs w:val="20"/>
    </w:rPr>
  </w:style>
  <w:style w:type="character" w:customStyle="1" w:styleId="Styl2Znak">
    <w:name w:val="Styl2 Znak"/>
    <w:link w:val="Styl2"/>
    <w:qFormat/>
    <w:locked/>
    <w:rsid w:val="00F81C8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uiPriority w:val="99"/>
    <w:qFormat/>
    <w:rsid w:val="00F81C8C"/>
    <w:rPr>
      <w:rFonts w:ascii="Arial" w:hAnsi="Arial" w:cs="Arial"/>
      <w:b/>
      <w:bCs/>
      <w:sz w:val="20"/>
      <w:szCs w:val="20"/>
    </w:rPr>
  </w:style>
  <w:style w:type="character" w:customStyle="1" w:styleId="Styl3Znak">
    <w:name w:val="Styl3 Znak"/>
    <w:link w:val="Styl3"/>
    <w:uiPriority w:val="99"/>
    <w:qFormat/>
    <w:locked/>
    <w:rsid w:val="00F81C8C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AE261E-13BC-47CD-AA79-B6F97F1EA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2021-01-26T09:08:00Z</cp:lastPrinted>
  <dcterms:created xsi:type="dcterms:W3CDTF">2023-05-04T08:28:00Z</dcterms:created>
  <dcterms:modified xsi:type="dcterms:W3CDTF">2023-05-15T07:50:00Z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