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6B2958A5" w:rsidR="00B52347" w:rsidRPr="00A555C2" w:rsidRDefault="00C34BCF" w:rsidP="003B14EF">
      <w:pPr>
        <w:rPr>
          <w:rFonts w:ascii="Arial" w:hAnsi="Arial" w:cs="Arial"/>
        </w:rPr>
      </w:pPr>
      <w:r w:rsidRPr="00A555C2">
        <w:rPr>
          <w:rFonts w:ascii="Arial" w:hAnsi="Arial" w:cs="Arial"/>
          <w:noProof/>
        </w:rPr>
        <w:drawing>
          <wp:anchor distT="0" distB="0" distL="114300" distR="114300" simplePos="0" relativeHeight="251694080" behindDoc="0" locked="0" layoutInCell="1" allowOverlap="1" wp14:anchorId="2C3AB01F" wp14:editId="5C02081C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1877695" cy="770312"/>
            <wp:effectExtent l="0" t="0" r="8255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7695" cy="770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2347" w:rsidRPr="00A555C2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4CC761BC" wp14:editId="41E2FEC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outlineLvl w:val="0"/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  <w:spacing w:val="100"/>
                                </w:rPr>
                              </w:pPr>
                              <w:r w:rsidRPr="00EC76EA"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  <w:spacing w:val="20"/>
                                </w:rPr>
                                <w:t>Dziennik Uniwersytetu warszawskiego</w:t>
                              </w:r>
                            </w:p>
                            <w:p w14:paraId="4C808C57" w14:textId="74D33885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ind w:left="1276" w:hanging="1276"/>
                                <w:outlineLvl w:val="1"/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Cs/>
                                </w:rPr>
                                <w:t>RADY DYDAKTYCZNE</w:t>
                              </w:r>
                              <w:r w:rsidR="00C34BCF">
                                <w:rPr>
                                  <w:rFonts w:ascii="Arial" w:hAnsi="Arial" w:cs="Arial"/>
                                  <w:bCs/>
                                </w:rPr>
                                <w:t xml:space="preserve"> DLA KIERUNKÓW STUDIÓW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CC761BC" id="Grupa 48" o:spid="_x0000_s1026" style="position:absolute;margin-left:0;margin-top:0;width:483pt;height:60.7pt;z-index:251691008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KwWIdIAwAAkwcAAA4AAABkcnMvZTJvRG9jLnhtbJxV0W7bOBB8P+D+&#10;geB7I8u141iIUvSSJijQXo1r+wEURVlEJJJH0paTr++QlJ3YKXq5CrC8FJfL2dlZ8vLdru/IVlgn&#10;tSppfjahRCiua6nWJf3+7fbNBSXOM1WzTitR0gfh6LurP/+4HEwhprrVXS0sQRDlisGUtPXeFFnm&#10;eCt65s60EQqTjbY98xjadVZbNiB632XTyeQ8G7StjdVcOIevN2mSXsX4TSO4/9I0TnjSlRTYfHzb&#10;+K7CO7u6ZMXaMtNKPsJgv4GiZ1Jh00OoG+YZ2Vj5IlQvudVON/6M6z7TTSO5iDkgm3xyks2d1RsT&#10;c1kXw9ocaAK1Jzz9dlj+9/bOmq9mZcHEYNbgIo5CLrvG9uEfKMkuUvZwoEzsPOH4eJ6/neUTMMsx&#10;t1hMLpYjp7wF8S+W8fbDrxdm+22zIzBG8gK/kQFYLxj4b6Vgld9YQccg/ati9Mzeb8wbFMswLyvZ&#10;Sf8QhYeyBFBqu5J8ZdMAZK4skXVJZ0tKFOsh+C+VZY8EY/AbFgSftIKFjD5pfu+I0tctU2vx3hko&#10;Fn0UvLNj9zg82q7qpLmVXRdqFOwxMaj7RB0/4SYp70bzTS+UT61kRYcctXKtNI4SW4i+EkjGfqxz&#10;FBht7JGQsVL51DfOW+F5G/ZvgOMfYA+4WXGYiKCfcIaMHLT2WnXlF4vF+XJ+qq6DSEChdf5O6J4E&#10;A1ABAZVhBdt+ciOYvcvIaNo/AgOcIHqcPG5PHkYv6PtfzfW1ZUYAQgj7pIc5OiTpYaU7Qby4d14P&#10;gkwDkaNraELid39ptFUek3DmRB7W6qEVrAbGJJFnS1OckB2phs+6RqnYxusY6KSTcdQs34amRc/m&#10;5/lyOk/13Df1LM9nF/umni/yOexU2H2gPaevoh160J2s91J1dl1dd5ZsGc7k2/iM0Y/cOkWGki7n&#10;ABcKqnRYDxSs6KXHndHJvqRAiSehD8R8UHV08Ux2yYZWOoXSB6ZS6YPld9VuZL7S9QM4sxryASW4&#10;y2C02j5SMuBeKKn7d8PCsdF9VOB9mc9mcPNxMJsvphjY5zPV8xmmOEKV1FOSzGsfL5+U0XvUp5FR&#10;pgFUQjJihSSjFU9+WEdXy/Nx9Hq6S69+AAAA//8DAFBLAwQKAAAAAAAAACEAbF3aGZN/AACTfwAA&#10;FQAAAGRycy9tZWRpYS9pbWFnZTEuanBlZ//Y/+AAEEpGSUYAAQEBANwA3AAA/9sAQwACAQEBAQEC&#10;AQEBAgICAgIEAwICAgIFBAQDBAYFBgYGBQYGBgcJCAYHCQcGBggLCAkKCgoKCgYICwwLCgwJCgoK&#10;/9sAQwECAgICAgIFAwMFCgcGBwoKCgoKCgoKCgoKCgoKCgoKCgoKCgoKCgoKCgoKCgoKCgoKCgoK&#10;CgoKCgoKCgoKCgoK/8AAEQgAuQHE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iiiigAooooAKKKKACiiigAr5g/a1/4KqfCP9i/45ab8Evj&#10;D8DPiYy6vpaahpfi/S9L059HuovM8uVY5ZL6OV5YXKCWMRF0EsLY2yxs30/X56/8F0/E3xT8feG/&#10;DXwA+FP7LPjbxgLG+j1/WPFnh7wdqupJpx2TQQ2cAsoXWSWQNI02/cIoxF+6Z5kmt+bGVKtHCynT&#10;V5JaKzd32stdTbDwhUrRjPZ79PzPIPgl/wAFdofAn7e/xM+OXxPk1zUvh/42tZLDTNL0sm5fTodM&#10;ZxpcscdzcRrapJEbozxxqc3d+rEhI2YffP7EH7c3hj9uzwprnjvwH8D/AB94U0XRdSWwg1Lxta6d&#10;DHqs+wtILUWl7cMyxAx7ndUUmUKhcpKI/wAHNH8DfEDUfE39h+GfAPjLVtW86S2k8K6R4Ov7zULR&#10;4Qwkjaxt4HuIHRkIk8xAYimxlVs1+2P/AASP8aX8/wCyJoPwU8Tfs+eKPhxrnw+sINN1DS/Efhi4&#10;08aojhnTVY2mjTz5LlhLJcFgJRdfaC4ZXjll8bJcbjMTKUauq1admtb6q7093a2/yO/MMPh6MYuG&#10;+nVbW0dvPufUVFFFfRHlBRRRQAUUUUAFFFFABRRRQAUUUUAFFFFABRRRQAUUUUAFFFFABRRRQAUU&#10;UUAFFFFABRRRQAUUUUAFFFFABRRRQAUUUUAFFFFABRRRQAUUUUAFFFFABRRRQAUUUUAFFFea/HvW&#10;PFPiPW9B+AXw3+LNx4N8Q+Jre+1OXXdNt7WXULLS7HyFnmtUvLW5tZJPtd5psDpNGR5N1MyFZERg&#10;AZfhXxX8Svit8XtH8Z6V8UYdD8Fo99JoPhexsYbhvF2nQx+RLqVzcSxFoY/tU9rJaLaOFaBfOkln&#10;F4sFn69Xg/7PV/8ACvw/4E+CPiy2vIbGPxL4PttB8C6far+5kjn0S11Dy1A4RVt9GlZe2EPrXvFA&#10;BRRRQAUUUUAeG/Bv9hL4afBf9r/4jftc+HrmNr7x5YwQ2ulR6akC6NI7CTUmjeNgsq3k8NrcP5iG&#10;RZo5m8xhNsT3Kvjf9jf9rP8AbB+Lf/BRz44fs4/FrQdNj8IfD1Hfy4dHFu+mG4uUOiCObziblbvT&#10;1ubiRsS4kiGfsmRbt9kVjRdNw9xW1fS2t3d/N6367mlTmUved9F1v0/TYKKKK2MwooooA8N/Z8/a&#10;M1zxTq32PxrNc3Gl+IviB4v8P+FdVuhaq8V9o+sanayadKsXll99vp81xbyLE37q1nW4kEqxNc+5&#10;V8r/AAx+BvizwJ4W1i2tPiVb6TJ4m+IMmv6J4j0f7NcE2N1411/X5VjaVXjAl0u9aJnAJVZZCuCA&#10;a95+BXjbxF49+Glrq/jC0aPWLK/v9I1iUaa1nFd3lhez2M91BA0srRW88lu80KtI7CGWPcxOTQB1&#10;9FFFABRRRQAUUUUAFFFFABRRRQAUUUUAFFFFABRRRQAUUUUAFFFFABRRRQAUUUUAFFFFABRRRQAU&#10;UUUAFFFFABRRRQAUUUUAFFFFABRRRQAUUUUAFfNMHgbTPCX7RPgv9p/xj4z1bUrPXvAvii2aHXNQ&#10;nNwbi4vrDXNNsLTToyYEkgsbC+jZ4kWaZNPg85pmRSvvHxS8W6v4C+GniDxt4e8Ltrmo6To1zd6b&#10;oaXa27alcJEzRWokYERtK4WMMQQC4OD0rwLTbf4oX/grxRfX7Q618SvAHxK1SZJNL0dJrq+jivZd&#10;a03SLSW8CQxfaPD+pyac07MBA99IqyFoySAJb23hn4QfAi01qx8JWegR/AydLVl1KaLVF8P+H9Bu&#10;JLdrjFqrSR3t54avJriKILvCXcalRk7vpyvn7wxqmn2fjPRviZ4Dkh8ReH/Gtnbzabq2nRi8S+1a&#10;2sjJZ6hHOLWKOaTU9EdoJL6a4S3hexs7aMyPKc91+zlrlvpmh3vwOvdR8zUPArQ2dr9ovZZp7zRJ&#10;FLaXes9xLJcXG+3XyJLmQjzbyyvtuQhNAHo9FFFAHhf7f/7buifsI/Byy+Jt/wCBZ/E19q2tDTNJ&#10;0WC+Nv5kv2eecvJIIpWjjCwFSwjf5pI1xlhX5L+Lf+Cx/wDwUF+OutX8UPxvtPDOn3GmwrdaP4P0&#10;+3t7eDJZPMglAlu4nkCyMf8ATX8s7Sq88fp3/wAFTf2CfEv7dXwm0HTPhp4h0vSPF/hbVp7rSb/W&#10;JpEt5IZrWSOW2YpFLsDSi1k3+U7L9nAAIZlb8Tvir8Pvin+y/wCM5vAHx5+H/iTw5rWkwx282hS6&#10;Yt412Ht0mS4jlsxKtx8vyb43MYdZ0yxTK/L55WzOk37K6jZWa79dlf79D2ctp4OdufV63v2+f/Dm&#10;j8KP2lP2lvhr8W9W+JngX49ePbHxZryztqWuap421LUE1H7HIbe2+1W9zcutysccmEEgIUEhdoIr&#10;6t+Av/BeP9rr4Qa6ugfH3RdL+J2k3EzLHe3Ag0rU45pJU2ASWduIPIjjV8Rm2aWRpgTMiQuT8Ljx&#10;7pFlFb+IrvQNRa8EKpeJb+Hb8+SHClzk24Zl3qvLKvygnGRtPrf7KH7C/wC1D+3v4jhn+Anhqxn0&#10;Hw/fR/214w1+6k02ysr14fP8gMFkmYmGQEwrFMyiW2EgjSVZh5WCxGbSxFqblts7vX53XbfTW6O7&#10;EUsCqV5JfKy0+X6ejP6AfhR8SPD3xj+F3hv4u+ERN/ZXinQbPV9N+0x7JBb3MKTR71/hba4yOxro&#10;K4n9m/4I6B+zd8BvCfwK8NXAuLbwvocFjJffZ1ha/nVcz3bqnyiSaUyTPjq8jHvXbV95Hm5Vfc+Z&#10;dr6BXJ/HLx/qHwy+FGteLtAXS5daS2W18M2Wtaitpa6hrFy622n2TzHiP7ReS28APXdKMAnArrK8&#10;u+Iurah40+M2ieC9CvpY7Xwqw1LUtryJFeapPFLFY2bqwWG8jhiN3qE9usy3ELW2nTKpEqEsR594&#10;p+C/goaL4B/Zk8Oa14q0Dwz4a03UY/D+qCxkFrptvbaQPCttptzNO4ZpZpNUe6tiQRcGykZSQodq&#10;+j+PZfCPx4+H3j26+Hmp2WsfFb4meIPCV5cyeIpprCfR4bHXb/TryGMSPE26Dw7bzxxgKkP9t3ki&#10;gS3dwXu2HiHVLrwZqHxb8EE2viX4iSWWlfD24vNJgvp49LTzoNFkuEeeKa9t1aW+1+RC6XMMD3Mb&#10;7Xiwa02t2Hwm13wz4b+D+h+C4vAnw48FnxFrun6lrU11J4f0kNb6ZpN3YFsmBJNHs9dYBRtMkDRs&#10;SZnlIB9LUUUUAFFFFABRRRQAUUUUAFFFFABRRRQAUUUUAFFFFABRRRQAUUUUAFFFFABRRRQAUUUU&#10;AFFFFABRRRQAUUUUAFFFFABRRRQAUUUUAFFFFABRTVkRyyo6sVbDAHocZwfwI/OvmD9j7/gpH4Z/&#10;ao/ay+LX7OVpp9nb2vhC8MvgXUIvM87W9Ptmjs9RncDfFsjvWjeKZXAnt76AqgMcjGZVIxkot6vb&#10;z6lKMpJtLY91+O134i0v4NeJte8HeFbjXda0rRbjUdF0O1YLJqN7bIZ4LZSeMySxon/Aq4vxde3n&#10;gz4kx+OVv7y60fVlt9K1y6juJbxrOOS4kuNI1NYUnEcFrHcz3dnKUt2klWS3lnlS2snYeviRGdkV&#10;xuX7y56V4v8AD7R/D/grR7z9k2/8J2t1D4X0maPwv4YbTY7ew1vwhIRDHZQJIrW8ws4mjsZIt+8G&#10;C1knMEWoRF6JMLVPB8UmpXvwm1vS9vhXxNqzvpusSSPcXWh6tFO139gRrxDLBJBef8TLS7nZLbqA&#10;0EcdqiWDTc34ouPipYfFTwr44n8SWMfinwfZXv8AaHhTwndT2dr40edlneSCye5WO8W5sodSmtY5&#10;5G+w6gJFa5uIzK7dpd+DNX8OWMfwf8XeIdS8S+F9Si8nw22uapMmoX1uoMqWBvXlSZNVtWTzba+Z&#10;1nmjiAndrmBr+vI/HXhH4zfEHx14ftNW8W/De4vPh/v8WfD3xZ4s8PsL/wAW2JE1hrFncxJIn9gz&#10;iK5t7HU5vsNzbL/aC3cdvBOfs1kAfYnhbxR4c8b+GdN8aeDtdtNU0fWLGG90rU9PuFlgu7aVBJFN&#10;G6kq6OjKysCQQQRV6vlU/tRy/sz6P4q+Isnwh8Tap4Fih1PVNW8K+HdBWbxB4e1yKM3V5ZvaxOY5&#10;5Ll381tshzJOL+OW6sbuefTPpXwX428N/EHw9D4n8Kah9otZWdGDRtHJBKjFZIZY2AaKVHDI8bgM&#10;jKVYAgigDVr4r/bi/YL/AGYP2zv2grzxzrnjL4q6n4u8M+E00288K/DX+zo7RjFJ9pWGW9vbQwW1&#10;+yXsLiCW8hZ4fJkEe35zyv8AwUcm/by/aD+LusfD/wDZf+KsHgrwZ8OdJj1DVJrPxVe6bqWr6nGv&#10;n3KCPSEudUuFitZrZo7UWqxTGbcWuDJAIvF/2SZviX4q+IWn/sP+P/23I7W61XXbzxT8IviB8E/i&#10;RfahI+qLK+qahDqawRix1CyvMXNzsviZS63StkXMSpx1KkatX2NSn7vd2s32Sbv87HRGMqcPaQlr&#10;2V7pebtb8Tb8N/8ABGn9laXSda8X/E34WftaeA7TTbVZXm1LxDoOuTXuW27ILPQH1OeVhnJBhxjP&#10;XBr67/YY+Hv7HX7GPhCz/Zo+FPxza617xfrE+tx6T471a2tfEmp3L2ik7rDybaRWjtLRB5Yt0ZY7&#10;Ys4LB3Pqvw1+A1j8L45H0n4peOtSuLzUnv8AWLnxH4suNT+2zNyyrHdGSOyhz0gs1t4l6KoHFY3h&#10;63uPF/7VOuSeNvEO2/8AAulq3hbw/p1w5tZNJ1aO3CaleRum37ct5peq20TI/wC7tjJkA3LVpSwu&#10;Hoy5oQSfe2v9aGc61WorSk2eqUUV5v8AtIftT/C/9l3w9Ya58QIdY1C41PU7SzsdF8M6RJqGoTef&#10;eW9p5y28WXMSS3UCsw5Z5YoYxJPNDDJ0GZsfHH4pf8Kq8ENqOlrp9xr+qXA07wnpepXxt4r7UXR3&#10;RHZVZ1hjSOW4neNJGitra4m2MIiK+Y/2cvhZ4tHgLXPgT48+K134kS4+IPiL/hYXiDXbG3ur/XNN&#10;l1a7ex0y4n8oRS3N5piWC3DhClrpVvDFDDaiWC6TotR+IXxx+IF5qHxFNlY6Rr19pcsfgvw9e6ad&#10;Rj8K6cZ1xqt4kBLX8xmgSVILdit7cQW9rZSi3gn1a9z/AIZfA8x3dj8BbaXw9/wqnwjpcPh+30Hw&#10;7YzRN4w1W23SasJp3u7owaGlw8a3izO95e38M9veTTRKLfUAD0HTAfFE158aPiTfwr4dtbC9udA1&#10;SD7VGwsGj/03WZDbSJHFJLAEtbDZvu4LUPL58hurmCHK8WaHqXi74JeOo/ifp2uLefE6SDw/4n8P&#10;2ckN3NoC609pplpZssVxcfZ3sLKeK4uVikNs8t3d3MZKy8dBpGgN8bYbX4jalI3izRNP1OLUPCNn&#10;dTC20/xHqkT74NTZcP8A6BbOqyWQxIuY/tyrdTC0uBu6RCPib8Y7GK0W+uNB+G11czyaxci5jXUf&#10;EU8MkDLbyi4VZ4bW2ubyOaNoZbYTXkKROk+nzRxgHqNFeNftL/t+fstfse+IrHwz+0V451Lw/cat&#10;pcl/pLReFNSv0voopFjmWI2dvLvkjZ4d8f3gLiI4+cV8SWn/AAWt8Hp/wUGuPinceNtf/wCFBz+G&#10;xoEcQ0PVAUkRTcDWTpRsGvftJuzJZbEVVa2dJ3z5agctfGYbDySqSSbaXzZtTw9asm4rZXP1Aory&#10;H9mf9uv9mP8AbC1PUtL/AGdvHN9rz6LYwXWrPN4Z1HT1tFmeRIVf7ZBEd7mGbCAFh5TZA4z69XRG&#10;UZxvF3MmnF2YUUVDfX9jpdnJqGp3sNvbwrulnnkCIg9STwBVCJqK47wX+0R+z/8AEjXP+EY+Hfxz&#10;8Ha9qXltJ/Z+i+JrS6n2r1by4pGbAyMnHGa7GpjOFRXi7+hUoyi7NWCiuRs/2gfgNqPjQfDfT/jb&#10;4Rn8RNN5S6DD4ktWvTJjOzyBJ5m7HOMZxXQeIvE3h/wlpo1jxPrNtp9qbqC3+0XcwjTzZpUhiTJ4&#10;y8kiIPVmA70RqU5JtNabg4yTs0XqKKju7u1sLaS9vrmOGGNd0k0zhVQepJ4AqiSSiuV8FfHX4I/E&#10;nWZ/Dvw6+MfhXX9QtVJubHRfENtdTRAHBLJE7MuDxyK0PHXxK+HXwv0pdd+Jfj7RfDti8nlrea7q&#10;sNpEzf3Q8rKM+2aj2lNx5k1bvfQrknzWtqbVFYng74l/Dn4iaC3ir4f+P9E13S42YSalo+qw3Vup&#10;X7wMkbMoxg554rG0D9pP9nXxV4oTwR4X+PngvUtakmaKPR9P8VWk100i53IIkkLlhg5GMjBpe1p6&#10;e8tdtd/QOSeuj0O0ooqtY6zo+qXV5Y6ZqttcTabci31CGCdXa1mMSSiOQA5RzHLFJtbB2yI3RgTo&#10;SWaKpeIfEnh7wjotx4j8Wa9ZaXp9nGZLu/1C6SGGFAMlndyFUAdyQKyvAvxd+E/xQ0251n4afE/w&#10;74is7N9l5daFrUF3HA2N2HaJ2CnHPJHHNTzxUuW+vYrlly3sdFRXnd9+17+ydpl7NpupftQfDu3u&#10;LeRo7i3n8bWCPG6nBVlMuQQeCDyDWt4C+P8A8CPirrEnh74X/Gvwj4k1CG2a4msdB8SWt5MkIZVM&#10;hSKRmCBnRSxGAWUdSKiNejKVlJX9UU6dRK7i/uOuorC8efFH4Z/CzTo9Y+J3xE0Lw5aTSeXDda9q&#10;0NnG7/3Q0rKCfYGuUH7ZX7IJOB+1X8N//C50/wD+PU5VqMJWlJL1aFGnUkrpP7j0iimwTw3MKXNt&#10;Mskciho5I2yrKRkEEdQacSAMk1oQFFeR6j+3r+xtpWvweHLz9o3wv5lw22O8h1ASWSt/da7QG3Q+&#10;oaQEd67DxP8AHn4G+CdC0vxR4z+M3hPSNM1uBZ9F1HVPEVtbwX8TKHV4ZHcLKpVlYFSQQQehrGOJ&#10;w8r2mnbfVaepo6NaNrxevkdZRWd4T8X+E/Hvh+38W+BvFGna1pV4rG01PSb2O4t5wrFWKSRkq2GU&#10;qcE4II6io/GfjvwR8ONBk8VfEPxlpWg6XC6pNqWtahFa26MxwoMkrKoJPAGeTWnNHl5r6dyOWXNa&#10;2pq0V5/qX7V/7MOj2Ol6tqv7Qvgu3sNaW5bSdTm8TWy2l39naJZlScv5bOhmjym7d82QCAcVv+Gy&#10;/wBkD/o6z4bf+Fzp/wD8erP6xh/5196L9jW/lf3HpNFebf8ADZf7IH/R1nw2/wDC60//AOPV2fib&#10;x94F8FeHD4x8ZeNNJ0nSFVWbVdT1KK3tgrfdPmuwXB7c81Ua1GSbUk7eaE6dSOjT+41qK82/4bL/&#10;AGQP+jrPht/4XWn/APx6ur0D4p/DPxZ4Nm+IvhT4haLqnh+3jlkn1vTdUiuLRFiBMhMsbFMKAd3P&#10;GDmiNajPSMk/mglTqR3T+43qK81T9s39j91Dj9qv4b8jPzeOLAH8vOpf+Gy/2QP+jrPht/4XWn//&#10;AB6p+s4f+dfeh+xrfyv7mek0V5t/w2X+yB/0dZ8Nv/C60/8A+PUUfWcP/OvvQexrfyv7mfnX/wAH&#10;C37Of7Nlj498C/HK28K6T/wn/iq8ax8R2501WOoafawZh1GUsDH50Mn2ezU4E00d0gDFLJQn52R6&#10;Do+qWk3hfxB4Y0+TSLQRi1huLFGhIWMggIQVjVQAoBGQODyRX75/G7/gmJ+xV+0d8ZJPj98afhjr&#10;GueKZbe3t/tknj/XIYEt4VxHAlrDepbpECXcxrGEaSSSRgXkdm+Q/wBkP/gjB4ej/ac+Lnhb9pDw&#10;Rql98M/DMo0r4fBtUvLVdaiuvKuYrhbuOeO7aWytRDayShvLmuLi5x80Ax4GaZVisVi+em0k9Oul&#10;tb+rtbT7r6nqYPHUaNDlkndfj5fr/Vj6j/4JKfAz9nv4J/sSeF5f2d9dh1qy8URf2xr2vxxpG15q&#10;jKsNxG0SEi3+ztD9l8jJeL7MVlaSbzZH6Dxl4XtJfjt4o03xF4h8VTazf2lhr/hG+tdYWM6HYQQP&#10;ZXH9kWJkkW6mtrl/PvGa2Ali1q2gdrpUhth1P7Lv7Hn7Pf7GXhTVPBH7Ofg2+0PS9Z1T+0tStbzx&#10;NqOpebdeTHD5u6+uJmUmOGJTtIBEa5zitn49SfD3S/Av/CXfELxLJoa6PfQyaPrlrGXurPUJm+y2&#10;620aq7TzyyXC26W4RzcNOIdknmbG+ipx5aaj2XQ8mT5pNnFxeNbrxd4RX4VfHnwzptxrOssYtL/s&#10;a+a30zxf5aNdR3mjXJk3Wt4YIWultXmE1vLbStHNLFCNRk8p8KfA3UE8Vx+DPB/xy+Img/EDwHq0&#10;N3B4i1bxBd6zaeI7C0sTaWkl1pl9PKlwklrcJBqJtfsN690sNyBHFc2dwek0L4uf8Jd8F77Tf2x/&#10;gBcfC+NdR1G71aTxRdWr6Dc/YZhLHqyanpl7dw+H5fPS2ulM86TQXIm8lrmSH7WeJHiLwr4P+LF1&#10;ovxB+JF74u+Heo+LF8R+DPFnh3wreTTeAbxrVXuF1DV9IVrW1sLmGZLwXLTWk5ivpPtguYLi4kNk&#10;nfeGpfDfxF8TafqtlKPB/wARdS8PlV0OHUoLy01jSIZVkcWjyKtt4h0oSvbyRPiG7srfVJFD6c94&#10;1rXK/D7Q/HfwD1xfA/iL4geHvCMcdzb6Z8OvF+i6TKmnTQS2otrPSfEOjzLEbW3W/SSHTZY7hZJI&#10;La1svt4nmYah3Gq+GPHmreHdNsvHL+HfHfhe8m02W68R6z5UTNaW9rZ3b6w5t7W40zUbhrqFGjlk&#10;tdKWJUJi2hUdvN/2PNK8QeLPF+oa9dfsa+NhpuuXutWGl/Eb4tWOjXmt6daG4muVsdSlfUprvVNN&#10;SYyx6fcWszxtbXUEbxEQm+mAOq/aJ/Yx/Z1/4KBeIdW8IfHXQ7rwt8QvC1rbQTar4P8AEEDXk+iy&#10;3Mk+n3DLLE6T27TQXQi+12xa3uIr9bc4Z5pvP/hH/wAEjvA37I37VHwv+NXwi+NWv6pb2esaja61&#10;pfjU2kk0ol0m7WOS0ls7aBVZSsgeORGDrLuWSPyfLm9U+A3j7xX8UPjz4T8ZQ+Ktc8T+G5vDnj9t&#10;M8UQ2Yt9NvLR9d0X7ATHGiIyeWl1DY3GH+02lpJcLLMJjK+x+2Lq/jb/AIT74R6D8JfEulWvii18&#10;YX2rrZaspkhaw/si80druWFZI5LiC3v9b0pnijdHfeih41LSJz1MLhq1RTnBOSs07aq2q13NY1q1&#10;OLjGTSe66fce7V5hqviyC8/bM0PwTpfxWs7eTTfhnql5r3gdvluL77VqFgmn6gM43pB9i1SI7c7T&#10;djdt3pu8K8O+Mv2jPjX+zL4Q8T+HPizfSaT8Nbrd4u17TdYsLHVviRq3hi/uIL9PMbNrZaVeXmmK&#10;C3mxvPHfkSm0hgkivPTf2aPiF8QfjH+0X8SPipPozWPgOfw/oukeDVndPtEtxYap4ggvppowN0LS&#10;N9ndELE+Q8DMscrSxJ0GR1nxE+NMUN94l0fwz488NeH9N8EWsN18QPG2vXSPZ+H02x3Uls6+YiR3&#10;H2AmdnnkRbZLmznaO4jl8s+NeDvhn4/+L/jXT/G/hzxRNa+GbW1jl0vWta0VdQ8Ta7qHlXMNzql8&#10;k0MNtpFzAlzG9jaSBoYlur4SaariCO01/ht8Tfir4a+Pvh34YeKvihpMMeqeJviDa67b3MNvd+dq&#10;I1ix1HQtOeZJkkgvf+Eblmnht8MWtkaV0K26A+UeIPEHijxX8btW1v8AaO/YX8YfD/T/ABdCNK0q&#10;+8UReFp9J8UXX2lPsdt4lvdLuNQLB2nj02wtJbSURmeZllubq4g+ygHr3hzVrKeG68Hfs7eLY1vv&#10;FmsXg8QfFBpl1O3s9WCMt19jmuEP9t6mrJNBFGiGz0+DTnieOBLNLG54XwJ8EPgr4q8b2H7PWk3/&#10;AIm8VTeBILW+8b2viD4nSalea1eiB7CCzvg0jIls0M093qccMcNvc3Mnlr9vLX8J9K8XzeKrbw5H&#10;4t+OnxLj8F6Lq0dsy6P4YmvY72/nntb1pNJjvH26pfyiZklt7eyt9NuFIVEEwMlufG/hx4o+A/xT&#10;+Jmo6T8bvG2m+GfDOj+G9L8H+CPhH448If8ACIz/ANm3M5MzXKXdtbT366m9gqfYLSJdOlj0v7O4&#10;mbzljAPoS9+IfiP4qa7Y3fwv1F18H3cKyTeNrfa0utrIA0On6Gh+V45FBnm1Jj5SxBBAZS7z6c/9&#10;nXQ7K3+JfjLVPBEws/Cmm6bpfhq30GzmunsINZs5b+51O4tXkIhnDPqMNvLcRosrXNhcRzkvCFTj&#10;Pih+0f4o0cW/ja4+GHizSvA+n+HL6+8cfFS+0yHT7jTtNtkeW5a00e8uE1CGJWibzpjbvMB9jEUN&#10;4sv2m1+hvDvh7RvCehWnhrw7YLa2NjAsNrboSdiKMDkkkn1JJJPJJJzQB+f3/BwT+1X+zr4D+CGg&#10;/su+Lte8OTfETxXrFpq3hvT9QuovtWk2kExWW+RHI2vOnn2EWWTf9ouCvmCCWM/ljZ6Bq994gktL&#10;FrmfbeSWr6fFCrMs0bMsmcfPvV1aIpj5dpUqACa/pbr5zt/+CfnhpP8AgpHcft6TatbPA3hZI4NF&#10;k+1NcJ4g8n7A2oLJ54iSEaYq24thEVZ5ZJiVcAt4eaZTPHVo1Izt0ei26tefY9LB46OGpuLjfqte&#10;v+R4Z/wQF/an/Zf+I/7P+r/s3fDK+0Gz8feD9Un1Hxpp2nunn6qtxJti1JmV385lRIrOT5iYTaxL&#10;tiie2U/f9FFexRp+xoxhe9kl9xwVJe0qOXdhRRRWhB8Sf8EukX/hsL9rJ8cj4kKPz1DWK+26+Jf+&#10;CXZx+2D+1kp/6KQh/wDJ/WK+2q8vJ/8AkXx9Z/8ApcjszD/en6R/9JR80wWlvbf8FgJpoYVVrj9n&#10;MSTMq/fb+3VXJ9ThQPoBW9/wUs8Hr8Q/2O/EHgB9T+xLrmueH9Pa88nzPIE2t2MfmbMru27s7cjO&#10;MZHWsSKaOb/gr5IsT7vJ/ZxCSY/hY68Gx+RBrof+Cjur/wBgfsk6zru7b9j8ReHZ93ps1ywb+lZy&#10;5fqOJvtef5Gi5vrVG3938zyf9jL9sP4ofCj4nL+wV+3hP9j8bWPlw+DPGFxMWt/E1sSUhUzMB5kr&#10;bcRzHDTENFIFuEIl+yq8V/bj/Yy8G/tmfCr/AIRbUp49N8R6Sz3PhTxBsO6xuCBlWxyYpNqh1H91&#10;WHzIteY/8E+/2z/G2teI739jL9rrzNK+K3hVjBbSai2G1+3RdwdW+7JKseH3AnzoyJV3YkIqhWqY&#10;GssNXd4v4JPr/dl/eXR/aXmTUpxxNN1qas18S/VeXft6G9+xnodrof7ZH7TEdrapF53ijRZW2LjJ&#10;ks5JSfqWkZj7sa6T/gptaQXv7B/xKhuYgyroaSAN/eS4iZT+BANV/wBmy3SD9tH9o0xrgNrHhk/i&#10;dFjJ/U1c/wCClf8AyYp8Sv8AsX//AGtHU8vLlNZf9ff/AEqRV746m/8AB+UTY/YOtoLT9i74WxW0&#10;Kxq3gfTnKquAWaBWY/Ukkn1Jr52/aK0q2/Zz/wCCvXwp+OSFrXSPihp8mgaqLVvMku9QCfZE3ofu&#10;xhptM5B/5ZMccHP0b+wt/wAmZfC3/sQ9L/8ASZK8o/4LF/DbVvFX7IzfE3wpNPBrfw88QWeu6fc2&#10;VuWnVQ/kybWHKKglWdm6AW4J6ZE4qDeUwqRWtNRmv+3bN/hdDoS/26UHtJuL+f8AwbH074u8V+H/&#10;AAJ4U1Txx4s1FbPStG0+a+1K8ZGYQW8MZkkchQWO1VJwASccA18O/wDBOn4vfFjw1+2H4x8BfHmX&#10;7HJ8Z/D9r8Q/CdncaszpH5wLfZoUf5t6wM0bAgMF0zoVUGvZPjx8StL/AGk/hB8KfhRoltJAvxzm&#10;0+81CxkupYZYfD8UEeo6iPMhBAJiEdoRuXJvODwa4n/gqhpeo/B3xH8LP27vCemXUl38OvFcdp4k&#10;/s22XzbjR7k4dJJT91Mh4Fzxuvz0J5nHVZSmsTB+7Ss35qXxfdFpr1HhYR5XRktZ3Xpbb75K3yPc&#10;P23Pide/CH9lDx1410j7b/aX9hyWGinTY986392y2lqyL3ImmjbjJwDgHpW5+zZ8GtN/Z6+AvhP4&#10;MaYtvjw/osNvdTWqlY7i6I33E4B5HmTNJJ/wOvOvj5faZ8bf2jPg38GNDvbW/wBNs7yb4h63NZ6r&#10;sdbWwRY9OcKvEsUt7dRt1wRbHggHHvtehTtUxc6n8qUV/wClP77pfI5Z+5QjDvdv8l+v3nxN8DYo&#10;m/4Lg/GZGiUj/hXNocFf+mGiV9YD4OeAovi7a/G6x0aG11628P3ejSXFrbxR/araee2mxMwTe5je&#10;1Hl/NtUSy8EvkfGngzwn4i8Y/wDBan4x6b4Z+J+teE7iPwDZyNqOhWtjLLIv2bRh5TC9tp49hJDH&#10;ChsqMMBuB+rfhH8L/jN4I8eaxqvxL/aA1TxtpU2n28egw6lpdnZvYyF5Dcb1s44o5ywW32u6bkw4&#10;XAdt3Dlzv7SLg3+8nrpZWk33v+B0YvTlfNb3I6a66Lyt+JwX/BVW0hvf2AfiNDOm5VsbOQA/3lv7&#10;ZgfzArqP2ZvBXhD4ifsOfDPwd488MWGs6TffDPQkvNN1O1SaGUfYICNyOCDggEehAI5Fc5/wVK/5&#10;MG+I/wD2DLb/ANLIK4nwD8f/ANpL4D/8E+vCXxPsf2cNB8QaX4f+GekXEP8AZ3juX7Q9mljD/pEk&#10;LaeoQrH+8eNXfaFYB2xuqq1SlRzScqm3s1fRvTml2TCnCdTBxUd+d9Uui7mH/wAEmJ/EvgX4g/Hb&#10;9mJNfvLzwn8O/HAt/CVvfTea1pFLcXyugbA4YQRuVACiRpGABkYnu/8Agrf4l8YeF/2GvE954Wea&#10;O1uLywtPEM1rdNDKunS3KJKqsGBIkJSFl5DJM4IIJrqP+Cf9j8Jr39ny3+KHwt8RSa1P461S58Q+&#10;LNauLcQTXWsXD5ug8Ksy2/luPLWFGZVVAQ0hYyP7B4m8NaD4z8N6h4Q8U6XFfaZqtlLaahZzrlJ4&#10;JEKPG3sykg/Wqw+FlPKPYqXxRdnvZO7S9Eml8tCa1ZRx/tGtmrrva1/vauYHw31X4L/F34L6Zc/D&#10;WLRNY8C6voottPtLSzQ2MljsMRtjAVCqqqDE0LKNhVkZQVKjOuP2b/hrrH7Ntr+y14ssG1fw1beF&#10;rbQj9tVDM8UEKRRzZ24WZSiyK4A2uoYYIFfEPj34dftC/wDBHPxs3xV+Cmo3vi74H6xqiN4j8O3j&#10;bpNKkciMFzj92zDaqXSgK7Kkcy5ERk/QjwP4z8OfEbwXpPxB8H3/ANq0nXNNgv8ATbny2TzbeaMS&#10;RttYBlJVhwQCOhANaYTERxXNSrQ5akVZro0+q7xdvlsya9KVG06crxbun1uu/Zo+WP8Agm/428V/&#10;A/xd4o/4J0fGW+aTWPAs0l74H1SeNo/7b0OWQsJEHzKNjOrbfMYgTGMD/R3Ndz+0xptr+1Z8UdP/&#10;AGMbOaOfwzp/2XX/AIvSQ3GCLNZPMsNKyqlkluZ4xM2HidILYlW/eKDxv/BVbwZd+APBHh/9uz4c&#10;zW1j40+E+sWssdxJGQNS0+4uEt5LKYxlXeMvMPl3gBJLgDBlJr1b9iHw/cr8ANJ+LPiK+F94k+JU&#10;Mfi3xNqH7zElxexJJHAgkkcpFb2/kW0aAhQkAOAWbPNRjPmeXy1jHW/eHSPrf3X3in1ZrUlHlWKW&#10;709JdX+vq/I7CT4H/DS58XWni7UPC1ldNpeiw6ZoOn3VjA9ro8KNIWNohT9w0itGkm04ZLaAYGzn&#10;5s/4K5eHfD+mfCT4YnTdCs7ff8bNFRvItUTcpgvODgdK+wa+Sv8Agr//AMkk+F//AGW/RP8A0nva&#10;3zSnTjl9Sy6fqjLBylLFQuz6O8Y/BX4P/ELQrjw145+F3h/VrC6XbNa32kwyKffleCOoYYIPIIIq&#10;n8c9E06f9nrxh4bnt1ktH8GahbPFIoIaM2kilT9RXZ1y/wAbv+SMeLv+xX1D/wBJpK7qtOCpyaXR&#10;nPCUuaKv1PD/APgklYWN7/wTu+H8V5ZQzKw1YMskYYH/AIm151zXtlv8EfhhafDLWPg5aeFLeDw3&#10;rseoRalpVqPIjeO9aQ3CL5e3YG81/u4Izwc818s/8Ey/hJ8U/FX7BPgjWPBn7U3i7wus41T7Ppdj&#10;ouiXNpbY1O7X5ftFg8zbmBc7pTyxA2jAH01+zp4Z+Kng/wCE9r4c+NXjG48Q+I7fVNU+2a5cRRRt&#10;fRNqFw1vN5cRKRK0BiKxKcRrhONuBw5bLnwdGMqb+Bau1tlpu3r5rodWMXLiKjUvtPTW+7126G5o&#10;vwy+G/hvTodI8O/D7Q7C0to1jt7Wy0mGKOJAMBVVVAUAdABivjT/AIIT+HtA1j9kTxFLq+h2d0w+&#10;I94oa4tUkIH2DT+OQeK+56+JP+CC3/JoHiT/ALKTef8Apv0+pxEYrNMOkuk//bQoyl9Squ/WP6no&#10;v7Q//BKL9k/9o7x8vxE8QaZqnh+8+wrb3Fv4RNpZQXLCSR/PlX7OxeY79pcnJVEH8NFfS1FbVMqy&#10;2pNylSTb8jOOOxkIqMZuwUUUV6ByhXn/AO054kn8PfCDUrf+ydKks9WRtM1TVfEcPnaTotrPG6SX&#10;2oRLJHJNapwrxoybt6+ZLbQ+bdQegU2Xf5beWis207VY4BPoeD/KgDxvR/CXxx+Hyf8ACOeGPFDe&#10;MZrPSGl0O18cR3Gm31zcR3UkfmX+u6dHNazRC3liSG3eya4YRebLJK/mMnJare/Gr4a/EnQrSH4Z&#10;HWPFXxCkil8V6Ho/jmKGxjt7KaHzdUF2YbFmkt4ZY4GWOzkmvFNlDK0cMJliofAHxf8ABf8AY3sr&#10;L4WeOfA3jLQvHHjL+0NXuvDvh74f315ZTx2lxHDPc6fY6Ct7Z6bYqbq2VE3LOUnt2u2lupJJZKfx&#10;muvgB8VvBvir4pX/AOyv4n8VXnhuORrPUNL+EcvhXxNo4aLD3mn6n4gexxNHG7kXFpIkqH/VkSKK&#10;AKPjDWf2YLXwxpmu+OfhX4x0u18earqdpqXhfRPDjXsHiPV9Wlgsov7Yk0CeXw/J9oDpbBtX3pJ5&#10;kXmSxhJC/JfHL4F/ErwR+zvoPhb9o7xsnjLQ9a+JHhrwpY6f4+0aHxLrVlZan4o0qweM61BaWYt1&#10;l01rqGQzQzzC5uYympSMkYl9A0ieyk8Fat8WPi9/wUd1mTwTp8ctr40h1C48Gw+EtMull+z3Wi3E&#10;t3pZv4jHIfIkS7l84FtsjCQlB5Yngn4HpqHjt9WsP2kLfU9UkuND8O/CzQ5/Gv8AZWjRJPNp6zac&#10;bm6TSonupllm0+9d7S0tY00+SGC3ktp5ZQD7C+CGl+Djb694p0G51K81C78SajZapf65Y+Rdotrf&#10;XMcVmqbE22kClhbAKFeJ1nzI1w8snznq37QfxD+M37Qmjn4M+OFj8K/EnVdc8EaXrmn2d7czeHrf&#10;QprmPUdZiJhFnBLLex3NhG8kskUzyaRcKkwtZ7WWPxb8SPiP8PfB+rX/AMS9N1DT/iJc3F/4S+G/&#10;xV8GS3FxpGv65fBLDSo9b0+0Mdv/AGpHNHBDLLNDLptvJHIIby3MstrC34TfA3w3+z3ofjn4C3vw&#10;18PXninx5dQ678OfD3hXTIrTTdIisjEIdNtbgQyvBb6TqoN+9+9nHGlxrKXKwyXd1LG4BofDXQfh&#10;v4i8RQ/sNeCvAmmaB4J1DwuvizT7fTdGhhsLzwhqkscuoaIkEweJ5ZdRDrdRpAEt9O1C3RHimnjk&#10;WT/gml8TdO0nXvFf7L8Ul3qB8JzzWcviu6vre6k8Ra3p0wsteu5Esnmh00NdNbSxWtxMlywuJSII&#10;0iJNG60L4h/Df9mHTPHng3w7rHij42R6gkF5daHetp2o+JPF0Zns9dmlN/GtvJYtBA8ltHcKbUwW&#10;lgtrHH5GnhHfG34bfDjStP8Ah98UP2e/GXiW20XRbO28fya/osl/q9jruj2LW9vqN5JPB50tzqF1&#10;o2uap5ciZvb6WKCTfL9jUUAbX/BUOztNK+E/iHxX4Ys9Oh1iH4b+I9T8S6lKs32qx0nSNMudQsdS&#10;tQg8tr+x1z+yZbV5QzwCe7eAKxdhk/Hy21bSvFfiD4t/tD+PfEniP4UeB7yXXrrwjovhG88OWPhX&#10;T9NKn+0izwO+vT20hN9uS7hKCyiuLC0muYot2T44XX9J0vR9W8DfALx3/wAKx0u8stVulvvEkl/4&#10;4+Ja2pudTt4om1Cea8ubO0l8ub+zLq5t766jNzHGkcFk9jqmfa+K/wBm/wAV/Gvwn8S5NW8UeIvB&#10;3hvSdS8Y6V428X/8JfpfhHw1fn7LK99bX90kmkTWElncXtxaGZ5YrbyFitplhnRYQD0/wRD4a0E6&#10;TafBv4Y3virxdqXgK4trfxZr2vHSbi7t4p3nt7HUrzVLi68SQqkkrY/dXCxmZyyjIUL8GdT/AGiP&#10;Gfi3VPi94d8BeHb7+29Xm0jxY2seME06fTbeylliis7U2OmXwu0g8yZiF1Eot1Ld8W8rTW8XI/Hv&#10;xt4HurOzXR/22td+K1vdLa63qHwy0jW/D4kvfD8lxGj6lHJp8VnssYGZGll1GSbTJ7fzra4QtcRT&#10;Q6kHhH9kb4BHQ9VH7DVt4JmvrXzbzRdB/Zhn1y/hO0Fllu/DMN1ZxSbsk4ZwTwM9aAOn8UeDPHGo&#10;+HLfx94u/aFk0TS9K1i8udCVvA76bpc5URWulQeIINSun1PVZ47jDRtbXFmt02zKA+Uze4/DzXvE&#10;ninwBofifxl4Nk8O6xqWj2t1q3h+a8S4fTLmSJXltWlQBZDG5ZC6gBtuRwa8J8AeDPgb8Q/jd4b/&#10;AGmf2cv2d2hvZbKSw1Xxhq3hePSY7W2gmkimsGtr0R6hY3wa4lcmO0US/Zfs9zIgWIx/R1ABRRRQ&#10;AUUUUAFFFFAHxL46Gs/8E9f28vEv7SWs+GtRl+DvxS0+I+KNS0XTXki8PamrIPtVysau7BpTI24b&#10;NxvpAodogr/RWq/ttfse6Ppdxq8/7UHgOeO3haRodP8AFVrdTybRkrHDC7yTOeyIrOxIABJAr1Cs&#10;rS/AvgjQ9Vl13RfBulWd9P8A668tdPijlk/3nVQx/E1w08LWw8pKlJcrbdmr2b1drNaX1t011Omd&#10;anWSc07pWunvbbo9bdTxj9lH4deN/Enxj8f/ALYXxP8ABtz4fuvG62On+EfDusQr/aGk6Lax4Bmw&#10;f3MlzIRM9sRmJkUMzH7vL/8ABYXx74V8M/sOeKPDupeJbO11bVrrS00exknAmuZI9Rt5m2J1ICRS&#10;MT0AU19SUUVMHzYKdCMviTu2r6yvd207/L0FHEWxEarW1tPTZdexn+GfFfhfxro0PiPwb4k0/VtP&#10;uUD29/pl4lxDKpAIKuhKsCCDkHoRXiP7dX7C3h79rbw3Z+KPCms/8Iz8SfDJWfwf4wtXeKSKRH8x&#10;LeZ4/n8rf8yuuXgc+YmcyRye/UV0VsPTxNF06qunv/wO3kZ06s6NRTg7NHyD/wAEutf+Ovinx/8A&#10;GjWv2lvDv9meOF1vRbLxBb/ZRDvlttOECzYUlD5kcaS7oz5T+ZujARlA7f8A4KqeLdF8LfsJePYt&#10;T1S3hn1DT4bWxglmVXuHe6hUqik5YgEsQM4AJPAr6HwM5xRXNHBShgJYbnu2pLmer95t3eur1+Zt&#10;LEKWKVblta2i8rf5Hh//AATl+IPhDx1+xj8O08MeIbW8l03wra2OoW8MymS3ngQROjrnKkMhxkDI&#10;IIyCDXrHxD8EaL8TPAGufDfxIsh07xBo91puoCFyrGGeJonwex2scHtWxRXTRo+zw8aUneytta+l&#10;ttTGpU5qrnHTW58Q/wDBHn4Y/EjT9C1jW/izYfZpvh2b3wD4ftVuZv3ZXUZb7UpGUkxuWmktYRIo&#10;+7ZBeMEt9UftH/BvTP2g/gR4s+DGqC3C+INFmtraa6jLx29zt3W85Ucny5ljkHugrsra0tbKMw2d&#10;rHCrSPIyxoFBZmLM3HcsSxPckk9akrHC4Knh8GsO9Vazv16flp6GlbESq4j2q0d7+n9bnx1/wSA8&#10;LfFTV/hbqHxg+N9nNHq1ta2vgnw5DeaYkElppGkGRAikAN/x8TTRODglrQFskZr7FZgq7mOAOST2&#10;qO1s7SxiMFlaxwo0jyMkUYUF3Yu7YHdmYsT1JJJ5NSVeDw/1TDxpXvbr3fVk4it7es52tfofnr8N&#10;f2ifgZ4I/wCC0fxW8W+LvitoWm6Pq3hKLSrLWrzUUSza9ht9LMkLTk+XGQbadcuyjfHszuKqfrax&#10;/bD+Bfi74o+F/hN8JviN4f8AGOp6/cXTXq+G9ZjvF0yzgtZZWuZWg3ooMoghCOyMxn3LuCMK9UpA&#10;ihiwUZPU461hh8JiMPzJTVpScvh7u7XxfK9jStXp1rNxeiS37Kyex82/8Fb/ABRpPh39gjxzaXup&#10;20N1qUdjbWNvNcKslwxv7bcI1Jy5VNzEDJCqT0Fdv+wh408I+Mv2P/hr/wAIp4lsdR/s/wACaRZ3&#10;62dysht7iKzjikicA5VldHUg4OVNeuUVr9Wl9eeI5tHFRtbs273v59iPbR+rqlbre9/JLa3l3PhP&#10;xf4c+I3/AASp+P8AffFzwFpV1qn7PnjXUhN4q0HTrUv/AMIlePhftEcanEce7aFdQEZMQOodLd29&#10;+8Zft6/s5+HdK8D+OrD4q6LeeE/FmvjTLnX7e8VodNkktJZoftIHzW+XVEYSBDGWzJsVXI9ups8E&#10;F1A9tdQrJHIpWSORQysp6gg9RWVPB1cPzRoztFu6TV7O93bVaPt0voy54iFazqRu1o2na/a+m67/&#10;AHnzr+1l+07+z98Q/wBnvxV8Jfhf8RtD8eeKPGug3mieGvDPg/VLfVLy5u7i3lSOQxwu3lwxkGV5&#10;nKpGsZOd21T6j+zD8KtQ+B37PHgv4R6xdxz32geHbW01CWGQvG1wsY83YxCkpvLbcgHbjIFdV4e8&#10;IeE/CMUkHhTwvp2lxzPvmTT7GOESN6kIBk/WtGtqdCXtvbVGm7W0Vkle/d3M51Y+z9nFaXvqfMP/&#10;AAWG8RaBpP7AfjPRtU1yztrzVJtMi0y1uLlUku5E1K1lZIlJzIwjR3IUEhVYngE16N+wv4r8LeKP&#10;2QfhmPDPiTT9R+w+AdHtb37DeJN9nnjsoo5In2E7HV0dWU4IZWBAINesUUlhpLHPEc28VG1uzbve&#10;/n2H7ZfVlSt1bvfuktreXcK+Gv8Agtx8ZPCng7wD8N/CEmoRyarD8Q7fXms4mDSJb2kMisWH8OTc&#10;pjON3OOhx9y0U8dh5YvCyoxly362v17XQYetGhWVRq9um3+ZT0DxH4e8V6XHrnhbXrPUrKZQ0N5p&#10;90k0UgIBBDoSCCCDwehFcX+1b4x0fwF+zT498T61qEFvHb+D9SMXnzKnmy/ZZdkS7iMuxwqr1JOB&#10;XoFFbVIynTcb6tWv/wAD/gmUZKM07HxN/wAEoP2u/wBmnwt+xT4b+HPjn42+GfDus+HbzULe/sfE&#10;euW9i7ebez3KPGJnXzEKTKNw4DBh2r6n+DXx7+F37QFjrms/CTxNDrOm6Dr8mj3Op2jBree5jhhl&#10;cwuOJYwJ1AcfKxDbcrhj2RAIwRQqqg2ouB6CufC4evh6MKTmmopL4bN2Vl9pm1erTrVJTUWm3fe+&#10;/wAkU9e8QaD4V0a58R+J9as9N0+zhaW8vr+5WGGCMDJd3chVUdySAK+H/wDggv4v8KD9mnxJ4Hbx&#10;LYDWh49ubv8Ask3afafs72Nmqy+XndsLRSANjGY29DX3ZRTq4aVTF063NbkUla2/NbrfTbsFOso0&#10;J07fFbX0v/mFFFFdZzn5Q/tP/wDBcf8Aae+H2qeNfgzoPw40i11bSfiVcabpfjXRLdn+y6XBdSIq&#10;zWNx54leRoUhkmV1AS6dxFCIvOr7u/4J9ftjWX7bP7P0PxMuNHj03XtL1KTSPFWn2ySi3ivo445d&#10;8DSAFopIpoZRguEMjRF3aJmr8Jf2mvDfxx0v47+PtB+Nn9j3mu/8JRrEfi/QYNBuLP7VdT3Eksy2&#10;ck8q+XauJRJbCSMmW3MDeYVfzq/Qr/gl9+1R8Iv2Ff2MvFWrfHrxLDb+JtWNv4u8MeDY45YdS1nR&#10;LhYdPtJ4Yp40EnmXcFw7NGXWK1ltLiUxxXETN8zl+PxlTHzjVl7kVK+lrWel72138ml1sz2MVhaE&#10;cLFwXvO1ut7rX5bf00fqBRXnP7JH7Rmg/tZfs6+F/wBoDw9pbWEevWkgvNPMjyCzvYJ5La7t1keO&#10;NpUjuYZo1l2IJFUOAAwrqrb4ofDS98FaX8SrP4h6HN4c1z7D/YviCPVoWstQ+2yRRWXkThvLl+0S&#10;TQpFtY+a0sapuLKD9JGUZRUlszyGnF2Z5v8AtAS6l8FPE15+0bpvjnw/p9lqWmaZoniK28WRraWU&#10;UVvdXLw3J1RGjaxRfttwZBP58chWCOFIZZHM/mcfxKPxueTxTo3xcj8Xaf8AbL+2uLr4N6VDYwy6&#10;St1DZXEF9ry388du8KP/AGgDbanYXirAp+y3DI9sfrCvn34xeH9O/Z48O6HLqP7TFj4F8Gj4kahr&#10;2savr32GO6kW8k1O/ubCO/1CTyLdZLi6CqyxrKlnFNFG6uVmjoR5FpHjv4h/AH4nXvheD9jTxDrX&#10;iO60uSDQbz4NDQLgeHNKukea7AbXdRsZIpp9ZiupBdmxis76OysY0hZ41VfQ/jnpf7Rb+JdL8a/C&#10;6T4cQ+IrXxDejwf4Z1jw9Jq9rcam4ezGpz3/AJltdR3S6fvgdrYFLK2n1FHGolbWOpvBGm6D8X/D&#10;WqeGv2dWhPheS9tUuvH0eqPcG61rTZY7WQwXc/mXGsX0D6akcup3e+FVgtY1S8aO7iXib3Wfib4M&#10;1HWPjF8M7jSNe1b4nQ2ukeEbbxX4jbVJZoIxJINRsdMluozLBeRpf3radDqMKDT9JS4SNrlruGgD&#10;zv8Aar0O5aw8ZfCq1174j6z8RPFnx8+GMn/CbXXhm0+3eFtFTW9GSwvEuTClmtmlxBqkkFtFHKy3&#10;GoTvLbgm9kHsfhDx1rWuNY/tj67oGk+G9J8P69rngzxNa2dkLk6PaRalc2Wt6jZyrBG6Lca9a2tz&#10;LPOWjOnaXHcvHBM80a80vx48VeCPhV480X4f6xJ46+LOoeNvFVt4Vs9a0+AL4jvINWSxstSdbFZE&#10;gtdMNtb6bJLJFAGuLVN/ltcwyTO1nwL8F/2rvixD8G/Efiu48afArxl4N0K+0aO88WWs+ja54hFu&#10;tw1jLbu4uWmbRLaz1CC1gC2q5ur54hciCdQDutAbTvhf8dte/av+K1kmg6L8TLS2tdMuLvQRaNoS&#10;2BQ263Yx57XmqRAs0kqwmNdO02xdGnjhEngWv/FDXNb/AGaf2ovCGifCptM+MnxM/wCEktvBfga1&#10;vrdtZg0E2kttHf3CrPOLSztb99XklYSfZ3v2u1t/MmvYUm978FXnjP8Aa7S4+FvjnxlZ2/h/wXHH&#10;J/bFn9kn1bxbeJNMmmeJIoprZYbG0imtTeQSC3Pn6jaF7ZvsdjFNqnA+Gv2hPiRr/wABYv2g/hv4&#10;k8GL4+8YeLbHQIdM1zUrnw/YzR6XqbX8ytZ5vG003ekjW9Xl80Pdww3UMUvn+QrAA6zxlqnjq/8A&#10;iLqHxD+BNz4q8LeONK0OzstW8M69o7NpF35c1xJY6U0BnTTbiWeK6niF9a30TJd2FpBJcKnnWjs+&#10;EPxH+Ifwp+BV18Z/GfxMj+JXhXRLXWfEWsa1Z6NP4dv9Fja41CW6tra1vJXRobT5bVtKvpYrnTm0&#10;5xK1w/kRR8j8V/iF8UfFv7Qemal+xz4cn0fxNH8HfGV94gtvG1rANN1TVrfWNPig0LWG3s0sVlNq&#10;GqTr5E8ax+cpt7h7e6mWV+vfs++FPiVqvjvxt8QPEfjSbwj+0hbmNLfRW1XQPsN1c+H9P0kw3UE1&#10;w1uTfWdjBJbfbbWE2t1G1lNM0l4sFAGhp2kS/HLVPEHxL8N/BrVPDunw6yYvEHw68Rahb6X4q0Tx&#10;EktxHc3unXtne3EWmyXdnJKkaiS2juv7TN1BeW322a4u7vib9oTXfhHqcc978a/AnhTxRrGq3tum&#10;n/Hjw1Dot7ql+9otxBZw6jFPZwzWtu8kFh5tjDrLAeUWnnbzGG7/AMJL8P8Aw3b+H2+P0emeG9W8&#10;O+H9SvdN8faNeXGk6eljBeWi3SQXcsm7S4ftH2Ay6JqTmDzGigWS7jsHYehfszaT4c8eeCPB/wAY&#10;rbxjdeIptH0rWNF0fxNNDpwXWrGS+jX7cjWVvFF5NyNPtriPyAkTI6HD4VgAan7M2h+IJvBDfFzx&#10;pqt5Nrnj6Ky1rUrO68J/2D/Z+bKCOO2OntJLNBMkcaiX7TNPP5m5DIsMVvBB6RRRQAUV5+37Vv7M&#10;q33iiwPx+8IZ8DpnxtP/AMJBb+R4ePmtCEvpt/l2chkSRRHMyOTHJgHY2Pk74y/8F7/gDoN9J4V/&#10;Zs+EHir4ka3cTW1voZmgfR7HU7qaUxLax+ZFLfecZAERfsRWVnURs+4VjVxFCik5ySvt5+nc0hSq&#10;VPhVz7xoryP9kH4w/tQfG/wNN45/aR/ZY0/4Ufalhk0HRR45fV9QmibeWe7i+w2y2XHlFIy8kvzu&#10;JUgePa3rlbLXUzCiiqfiDQ7LxNol1oGozXccF5A0MsljfS2syqwwSk0LLJE3oyMrA8gij0AuUV8Z&#10;/wDBKLx58T4fG/xn/Z7+M3xE1zxPrfgXxakFvrHiDWrm6luLfdPD+7Sd2KR5txJlcZ+0LnOFr6H/&#10;AGr/AIq658HPgF4g8XeDrOW68RzQx6Z4Ts7eNHkuNWvJVtbNQjsA4E8sbMM/cVjg4xXHh8ZCtg/r&#10;DVlrddVZtNfgdFTDyp4j2Sd9vx/4c9ForwP/AIJnftA337Rn7HvhjxV4h1Y3mvaOj6J4hmkklkla&#10;5tsKskryEs8skBgmdsnLyt06DP8A+Cg03jDxbJ8K/gF8MviRrXhvxB42+IsKz3Xh3WZrG9XR7a1n&#10;l1CWOSNlB8uMxnY+4MxXCkgEH1yDwaxEVdNJpd72svW7t6h9XksQ6Unazd36dT6MoqDS9Ot9H023&#10;0mzeZorWFYo2ubl5pCqgAF5JCzyNgcsxLMeSSSTXx/8A8FUP2j/ib8J77wnbfB+dmk8D3Ft458Zw&#10;w3k9u02nR30Nhb2jtGNrxXEtzNvRs/LbFsfLzWLxUcHh3Vmtu39dN/QmhRliKypx6n2PRWd4Q8V+&#10;H/HnhPS/HHhPUVvNK1rToL7TLtUZRPbzRiSNwGAYZVgcEAjPIFaJ54IrqTUldGO2jCivh3wJD4g+&#10;In/BXX4q/AzxT8UPHj+EdJ8Hw6rpug2PxC1ezgtrqSPSmZ0FvdIVXNzPiMHYN+AoCrib9tTxH8VP&#10;+Ccvjbwj+0f8M/iv4p1rwDq+vRaP4w8D+LfE11q6AGJ5Fe0e8eSWJzHFOxbzOJEjyHjLRjy3mXLR&#10;lVlD3YycW76qzs3a23zvbodv1PmqRpqXvNJrTTVXtfufblFFfO37WnxC8T6n+0z8Gf2WbLxVqmh6&#10;B46vNVvPE99od/JZX1zHYWwuIbSO6jYPDHJINsvllZWXaqugZt3diK0aFPma6pL1bSX4s5qVN1Zc&#10;q838krs+iaK8D1n/AIJ8fAzwz4h0D4ifADwmvgvxRoviDTbiTU9H1a6thfafHewyXtrcqjkXCywL&#10;IuHBLMV3NtLZ98opSrSuqkUvR3T/AAX5BONNWcXf1Vv1YUV4H8C/2K5fDfw8sf8Ahd3xq+JniLxV&#10;eQrda9OnxS1i1toLyRQ00VvHZ3ECCESFtuVJI5yOAPGf+CgdvB8OtQ8J/syfsw+L/iQfit8QdSiX&#10;S51+LniG4XSLFZf3l3NG97J8jbXXcY2VY47h8gxDPLWxlahh/bThbbS+t3srW3b03NqeHp1K3s4y&#10;v5209d9j7iormfg58Prz4VfC7Q/h7qfjTVfEl3pdgsV7r2t3ktxdahP96SZ2meRxucsQhZgilUX5&#10;VAqf4q/EbQfhB8M/EHxU8UiRtP8ADuj3Go3kcO3zJEhjZyibiql2xtUEjLEDPNdvPy0+aeml35d/&#10;uOflvLljr2N+ivkT/glb8avizrK/EP8AZ3/aNtJLHx14X8TS61PY3EcUTC31R2u3CInJAnklkLHI&#10;Au4lBwFA+uZY1mjaJ87WXB2sQfzHSssLiY4vDqrFWv0e6a0afozStRlQquD/AOH7MdRXxP8AsreI&#10;PiL8If8AgqD8Sv2Z/H3xT8Ta5oN54dOq+B18VeIr+48qNngmFtbJczyLLsSaaMyndIfsTHK5kU/X&#10;3xG8d6D8Lvh/rnxK8UvIum+H9IudRvzCu5/JhiaR9oyMthTgdzgVGGxUcRSlNrl5W0/K2/8AmOtR&#10;dKoop3uk18zaor5X/wCCVv7TvxF+PXw/8a+DPjfcXC+N/B/jO6XWLO6glWS2gu5ZJo4yXzjZMt3C&#10;sYP7uOCNcABc9x/wUR8Z+JvCP7K2tWHw91W4tfFviPUNP0PwethrD2N1PqN1dxRokEqOjeYF8yTa&#10;GAKxtu+XdShjqdTA/WorSzduunT1vp6jlh5xxPsXvdL7+v6nuFFYPwu8C/8ACs/h7pHgRvE+ra3J&#10;plikNxrOuahLdXl9KB880skrMxZ2y2M7VztUBQAPnnw8unfthfth/Fz4VfGS41C88H/DWDR7DR/B&#10;f2ya1sb+S6jaee7vYUYfbWEkCrEHJiWM7vL3tvq6uIlTUFb3pOyV9L2bd3rsk+jJhTU+Z30jrf5p&#10;bfM+pKK8d+Ev7HngH9n341f8J18DLabw94b1Lw/e2/iDwrb6rctYzag09m1teR2zs0cbrFFcxsy4&#10;4dABy5PsEsSTxNDJu2suG2sVP5jkfUVrSlUlF88bPyd199l+RE4wi/dd16W/zHUV8j/8EwtS8aap&#10;45+OVh4v+JPijxBD4d+JFxomix+IvEl3fiztYJZgqp58j4JBGW+820ZJxXV+JNT8X/ty+N7XQvhP&#10;431zw18KfCusvJrHjrwzrk9jeeK9QiWSI2FhJCwzYRs5864O5ZZECQ48ppa5KeO9rh41FHWV0o9d&#10;HZ/Jbt/q0bzw3JVcW9Fa79Vc+jaKp+HtCsfDGi22gabLeSW9rEI4pL/UJruZgO7zTu8kjf7TsxPc&#10;18g/8FMfEvjjQf2lP2c/DvhT4keKND07xZ43/srxJZ6D4mvLGO/tjeaeu1xBKnO2aUbhhsP14GNc&#10;VifquH9q1fZW9Wl+pnQo+3q8idt/wVz7KooACjAFFdRifmx/wU1/aF/4Ju/EH4oeIvgz+1/+xx8T&#10;JPFPhxPsSeKtBFrp15e2v2eSS3ktruDUYzd23+lO0cN0fJWR5N8QdXWvyt1Hxhf/ABU1GTwN8TPF&#10;815daDbR6X4fmjUQLa2NvFHawpbJJDEVjgwIY0KEtb3FuZQwufm/VP8A4LD/ALJ/xr/bS/a98BfD&#10;D4N/s06jfR6N4PWbxF8QJoo7XSZ7e9vZYFtbq5kKC5FkIJZzaqZ5AupmSOAnLH5R+OX/AARW8Mfs&#10;vfBnxD8R/wBuj4peB/Bvh61s7pfDlr8NbSXVbzX9R/s+7EUU0c9vp0cG3AfeJ4xgOjXNsjNJXy+Y&#10;UMbiMROKVoqz5rJW0XVtXtt/kezhamHpUYy3l21d/uWlzpvh58bvi7+y9/wTl+GfiD4JftHJbfFL&#10;XfiZF478VeBdP8T2t3ceGfC194fmtIJJbATSq+m3MyaZcxyXEO1ZdXjYLHOUcfJfhP45fF/wh8AN&#10;P/YR1DxzdzeAf7UtjN4RZSLW6kFtIy3Od24W8iwTyyWkgaP7XEkigSI080Phv4neEfC/iHWtU+K/&#10;gXxd4y8Hz6DcaZpSyas9i3hNraS0/s/Utscb3Dm2t7VgmmkTWhEyx+asMUbD6O/4JXfsgfsm/tVf&#10;tW+KtC/ai8b+KNB8QWN8um+EPAMxsbS28S21hc37XaXT5nlS+2tJ5thE8MkEJlZZrgif7Ji/rGLl&#10;CnQkoR5eVLm2a79249I3232ZqvZ0IynUXM73vb8u1n1dt9j9kP2M/Gvjj4lfsffCn4i/E6aWTxJr&#10;/wANdC1LxDJPa+Q730+nwSzlo8DyyZGbKYG08Y4r0qvy9/4LPf8ABQ7QvHljJ+xh+zt8WL+38nUL&#10;60+LE2kw3unz7YTHGmmxXRiQSxO7zee1rLuVraOGRjHNNE/tH7NH/BbX4E/Hax+FPw+0nwV4t8Uf&#10;ELxxcW2meI7Hwh4bWGy0e82gT32b25Qy6aQs1ykts10wtomZxuUrX0McwwssRKhzaxt6O+yXn5Hk&#10;ywtaNFVLaO/4dfQ63x/+yj8ZfB/hnS/BcOp33xG8A6l8YPEes+OPh34d0zT9LbVtB1i51PU/sd5J&#10;e3Q+2pBqdzarJHHPbRXVn58M9vcpI8UlvwJ410m18Ia9+1Z8UItVtbPRfFXibSRoFis99dXz6VrU&#10;9kXiEDQy3+o6hcaXZyxIIXjit4I7GCJFZ5Z/qKvGfjh4h8E/BTx3b+MvDfgmHUPGviC1upW1vXL6&#10;VrHw3o8P2NNS1BnlcraWy/6D5kFt5f2mcwPOYoY7i+te05zjLBrb9n8+DtV+JT+E4fiRrHh/V7bS&#10;b7R9PuE0NdY1dtLuL2Jbl1Itob7XUTyRcyI08lxFEhaVkSvGPhe8nxb+Feq/sX/An4PW/hDSYPG2&#10;oX9jr03gNNP8JzeHrbXJbrTL608tkj1xL22NtDPCJIzeWljqUryxrPatdet+H/HWkQfDPwHD8FJf&#10;BN4/xMtdLnutNsfg3Pbr4g0a4Fos91HY3OqW8lraW1vfwNM0zXAgWYQiOSbEB5D4hWHjXxH+1brX&#10;j7WPAej6f8Q7rwXoEXwJvdB1BtZtcWmo6yL7VJRcRWfl2sNvf26X5jAYWmoJBbXUlxqEERAN343X&#10;Giftc6bb+C/Avwx1Ztc8K3wuPHOizaetnNbRwJDczeB5bmSaOB/7VNlbrPERcWU2nNHPIBFeabcS&#10;8ppXxH/Za1j9q7SdWvPhrot94K8IaH4t8R658XvGfhxNKt7HXdWupfM02C6vXiLG30u28QJqcbRl&#10;Yf7Ot4Z2Se2MEcmn/FG9+GNpYQfCj4h+Kre88a3Ii8datrEltqupeHbNEZtQ126jikbSdP1K31Bd&#10;YtpYmRIibWcxQXUGjx2Dd5+y1pXxa8K6R4k8BfDPS/C+oeEbPUrXStD8Yah4mm1ZVvtL0DSrB0tb&#10;SOMfaIIr2xu4XM15bTLc204IyQxAOc8Aa/4S8G/CW4+NNpdeLLiz0X41a9b+PPB8HhVrnVbyx1bX&#10;9XMFhd6fIv2yJDH4jsNWWBYftEtvbW+2NxOiv3vg+e30jXNP8FeBrrwj488E/EzQdU8V2mnWGs28&#10;dzc2qGN7rU7B7eFLTUVv7jUNOuWUi2SC4vrycXU6zQxJlxfETT9f8EeC/wBqCPWPhle+L9RmtdOs&#10;/EWrfDi4s/t0hkurWHTY7tby4fTme7uJ7OObzLyNZL8LGkxu0WX134GRfCDxfpTfGL4b+CY9JuNX&#10;lulv0Nn5LJcm4Y3T7R+7ZpZkDtdRbku0SCVZJohA9AFT9nD4bfErwD4I0MePPHOoaldTaHHJrlr4&#10;itrSfUor9ordfLa+tQizrEkRi3SLLLIQrNO+0Z9Korgf2q/Emp+Dv2XfiR4v0XXJtLvNK8A6xeWm&#10;pW8m2S0lispnWZT2ZSoYHsRQB8d/tv8A/BSnVf2Jf+Crfg/wv8SvF95Z/CW4+EcFx4stI9Mur7Fx&#10;dajqEFvcW1vbhma5E9taxkqrnyZpBtJKFfz9+MH/AAUh/a8+KH7S+r/HGx+IE3hu81zwXqfhZdO0&#10;m4meTw5pt7e2FybbTZyI1jnZdO8uW8VRMyEzIsDGKW385/bL/bL+Iv7RXiWH4s/tCmz/ALU0bQ7P&#10;RrG+uJrfzL6KyTH2iTyo0SKa4vVnvvLhgKRh/LVCV58v8M2Wr3txNqfjHUmBktNjaVdKH8qGR49w&#10;WOIl9vEkTMSNrhgVeFYtvyWMzHEVpOVKVo3dmt3dJaemr9WuqR7mHwlOmrTV5aX8tb/15LzOq8IX&#10;Ot6b4d/4QiLxTf6rYx6s1/HpcZ8jTtPuFje3jMECny4mWDzYBIFaXBZHkX7te/fsO/Dj/godN4xk&#10;+LH7D/hTXnuLrSZUj16x8I6M1i/l3U8M8dtf6vbPAk3miSOdIboMzQgOh2Lj0b9kP/gjL8R/2t/B&#10;E3ja+/aM+H1jo8bSafcHS9UtfFsqX0Mx3xXUGn3CWMTtEY5g0V0z4uFEkSEbR9LeJv8Ag3q8ByaD&#10;o918O/2mtW0XxTpGoW95b69d+GIbmK3lidWElvDHNDJbyDHyyCcshwQcgVhhcszB1VWnF+VpJNLy&#10;0dl2SS0NK2Mwvs3CLX3Nr+vO7KfwZ+MH/Bwz8LYftXj/APZL/wCFoW7XbTXOneKfEXhPSr0x+UQs&#10;FvdaZeJDAPM2sXlt7hsbgAMgr+gvw08WeIvHPgew8VeLPhhrXg3ULtHN14Z8Q3VjNeWTK7KBI9hc&#10;3Nu24KHHlzP8rru2tuRfJ/2C9K/bC8CfDjU/gz+2PGusat4T1Fbbw78QbXVIrqHxNpbxh4mYlluR&#10;cwHdDKbiFCwWJhLdOZZm91r66hTdOmk236u7PDqS5pXsvlsFFFFbGZ8W+Pbf/hnT/gsn4Y+IckSR&#10;aP8AGfwdJo97qF9J8q30CRqsUOOjE2unJg5BNy3cjHsnxMib4xfti+Cvha1l5+ifDnTX8aa+ZrKK&#10;aF9SmEtlpUW4tujkQfb7kfL1hiYc4I83/wCCwvg3Vrb4AeH/ANpLwZDax+IvhR4ysNasby4jLskL&#10;TJGyKvQgz/ZJGB/hgPI7+lfsQ2l34v8ABevftOa9pElrqXxY8QSa5bx3djFDcwaOiLbaVBIY2YPi&#10;zijm+8RuuZO5JPh04uOOqYXo5Kp8nv8A+Trbs2elN82HjX6pOPzX/wBq/vR5B+y/Iv7L3/BSz4p/&#10;sx3k0kGhfEm1Txl4NjurxQn2gl2uYoIUUKuS1yOxEenoDu4Neq+GrWb4rft/eJPFd5bXDaX8KPB9&#10;roWmR32nxtD/AGvqe29uri2lySGWzWyibocTMPunLeZ/8FVNL1f4R6r8L/26/B2mTS3nw18VxweI&#10;UsYo0kudIumCyRyTMCQmQYFGCAb9iMck+vfsI+GL3T/2fbb4keINHhstc+JGrXnjPXIYLqWVVl1G&#10;UzQp+85Ux2v2aEqAADF0ySSYeMo4p4R7Rk5r/C9UvlNv/wABCs1Kiq/WS5fmtG/nFfieyV8X/CP4&#10;0fsp/HW2+OHi/wCM/wC0R4P0i3+J2q3HhzTLS88d2cc0fh2yt3s7aeKG4fdbPJJJd3IVkHMqvggg&#10;n2r9vr4uax8I/wBmLXpPBqTTeKfFBj8NeD7O1uGiuJ9Svm8iPyWUE+bGrSTKOMmHGRnNegfBj4Ya&#10;L8FPhL4b+Enh5g9p4c0W30+ObyVjM5jjCtMyrxvdgXb1Zie9dlaMsRilTVrRV3dX1ldJbrpzfejn&#10;ptUaLm/tOy6bWb6Prb8T5n/4I0/GaXxh+zpqnwK17W7W+1j4Y67LpjzWV4bqOaxleR7eVZwTHIm9&#10;biNPLYr5cEZGAQT9fV8O/Fe9g/Yz/wCCs3hv4pyyraeEfjho/wDZOtSSMPLi1KMxRB1RCoT94LFm&#10;lkDcXVwc9cfcVTlcpRoPDzfvU3y+q+y/nGxWNinUVWO01f59V8nc+CfBPxB0L4b/APBbX4wa54h0&#10;/XLiGb4f2cCpoPhm+1WYMbbRWy0VlDLIqYU5cqFBKgkFlB9E+Lnif4Uf8FDPjl4Z/Zk0JLiTR/h7&#10;rkHi7x9Hr1hPpd2zRRyxW2nx2d5GlxKJDPunk8tY44mjAk3yqBy3wM/5Tm/Gb/sm1r/6I0Kux/b8&#10;/Zz+JGk+JNL/AG5/2TdIj/4WZ4KTOradHGWXxHpQUiSCSIEedIiFsBSsjxkqrGRLcL5tONb6rVaX&#10;NBVZuUbatKWttfwtqrq9zsk6ftoJu0uSNn0Ttpf/ADvo9T6qrwj9vT9jGL9rv4f6bN4V8VTeHfHX&#10;hC8bUPBHiKG4kjFtc/ITG5j+ZEdo4j5iDzI3jR13AMj9X+yb+1P8O/2u/hBY/FTwFMsMjqItZ0aS&#10;cPNpl0B88L4xkd1fA3oQ2BkqOws/Hui3vxI1L4YRyqNR03Q7LVJULctDczXUSEDHZrR8nJ+8M44z&#10;7VT6rjsNZu8J7efXTz0v5NHmx9th611pKP8Awx8ofsQ/8FEviJrnxVl/Y5/ba8KN4b+JFk3kadqU&#10;kKxRavIq5Mbqn7tJXUeZHJGfJnB+TafLEv2XXx7/AMFVvhdaeNfEfwU1H4cx2tt8UJvihY2fhnUk&#10;Utcw2arJPPM0aZaS3t5Ut5ncqwiBJyokbd9hVz5e8RTlUoVZc3I1aXVpq9n5rq+qaZtilSlGNWCt&#10;zXuuia7eT/zOT+OXxm8F/s9/CXXfjL8QriWPSdBsjPcLboGkmYsEjhjBIBeSRkjXJC7nGSBkj5y/&#10;4Jv/AAa8ZfELXNb/AOCh/wC0JYwt4z+Iy58NWgjZV0fRMKsKouAoMiJHtfDMYUjbeWmlB5L4hXcX&#10;/BUH9sxPgnpc63XwZ+EF8t54surWdkXXdWIdEgBP3owyyRhlUZjW5ZZf3sJH3JHGkUaxRIqqq4VV&#10;GAB6VNP/AG/Fe1/5dwdo+ctnL0Wy87vsVP8A2Whyfblv5Lovnu/kh1fNf/BQn4keAE1P4Zfs6fEX&#10;xfoui6L458Yx3vii88RSRR2LaRpe29mtpJJHURtPMtrCp6Hc49j7t4E+IGj/ABCXVrvw+PMs9L1q&#10;bTY75ZA0d3JCEWZkI7JMZYDn+OB+2CfD/wBma5j+OP7Y3xc/aRMkU2n+F5Ifhz4WkVisiLaEXWpb&#10;0+64a6ljMcmclExgDrtjJe2pxpQfxu3lZay7aNK3zRnh4+zk5y+yr/PZfjr8jw/49/tEfAz4Qf8A&#10;BSz4a/tKfCX4y+D9Z0nxvpb+FviFH4d1qyuDEnmRrFd3UiM+xQXtW3fKdmnld2CRX39XhX/BSL9n&#10;tv2kf2QfFXg3TdNN1rWl2/8AbPh1Y7dpZDeWwL+XGikFpJYvOgHXBnzg4FW/+CfH7RK/tOfsn+Fv&#10;iHfan9p1q1tf7L8TM0yvJ/aFuAkkkm0AK0q7LjaBws6iufC8+Gx9SjN6T99dNdpLd9bP5s0rctbC&#10;wqR+z7r/ADX6r5Hi3/BRuBfgL+158B/214/KtrCz10+FvFmqXkwMVtZz79p8v72RBPqTlgCAUTOO&#10;M+y/tf2cfxW8QfD/APZWaz+0WfjLxGuqeKo5NPM8P9h6U0d3OkhDDyxNc/YbcMcgiduvQ0/+Cmvw&#10;eg+NP7EvjrRFt7dr3R9LOuabNPCZGiksz57+XjkSPCk0II/57EHgmuR/4JveJfEf7SVpdftkfECy&#10;lN/deF9L8I6HdXmniKWWGzhWXUbpWV2V0n1KWcDAXC2cYIBBAxlFxx9TDpaVbS8rLSf3pJf9vGkZ&#10;KWFjV6wuv1j912/kc38Q5j+y3/wVv8M+P5pRB4c+OnhttF1CW4vDsGrWwiSPZEv8R2WMalhjN3KQ&#10;euPVPjHbN8Xf21fhr8I33SaT4F0u78d69bz6aZIZbok2GlgTf8s5Vke8mC558jODgEc7/wAFZfhN&#10;rvj/APZMvPiB4Iubq28SfDjVLfxRo15p7LHNF9nJE7CQ4ZAkLvP8pBLW6YzgVf8A+CeXibUfjxoH&#10;iz9s/XdDk024+JmrQRaXp51NrhLXTNNh+xxxgEDyyboX0hA4Pmg9+SMXDGywnSUlU+W8v/J0tO0u&#10;oN82HjX6pOPz2X/krf3H0XXx3+3L+yd8cvBvxab9vv8AYl1a6Tx5ZWaReLPC6qZo/ENlHGqELGT+&#10;8cRxxqbcf6wRI8W2eNfN+xKx/A3jvw38RNHuNc8LX32i3tdWvtNmbaRtuLS6ltZlwfSSJ8HoRgjI&#10;IJ9LFYejiqfs5uz3TWjTXVeaucdCtUoS54ryfZp9GeM/sDft6eDP22PAl1J/Zf8AYfjDQtqeJPDz&#10;OWVd2QtxAx5eFiCMH542BVsjZJJ79XyH4d+Gel6P/wAFj9U8T/B+ytLOz/4VSt18SGsVMkb6hcXT&#10;COKXGVt7iRIrWfb8pkWJpMEuzN9eVnl9SvOi41neUW43726/5+dzTFRpxqJ09E0nbtfp/l5H5R2f&#10;xZ8dfDDxD8YYdd8KarL8IdV/aE1K1+KmteG7xk1CC0ad1S2O1d0NvMzbZJEIZwDCHiaVDJ+oHwy1&#10;X4ea58PdF1X4Sy6a/hmbTYToX9jxqlqtqFAjWJUAVFAAUKANuMYGMV8m/wDBNC08K/EHxN+0t4V1&#10;/TbXUtN1P4sakL6xuo1kiuLeeSdSrKeGVgGHPBrk/wC0fiP/AMEgvi3JZ3VnqfiD9njxTqRe1kj3&#10;TzeFbqQn5OSTt9j/AK1eQTIrB/HwFSWBoxrz1pyum+sLSf8A5K+vZ69TuxUY4io6UdJq1l/Novx/&#10;NH31XxZ/wVC/5Oq/ZT/7Kiv/AKXaXX194H8c+D/iV4TsfHfgDxJZ6vo+pw+dY6jYzCSKZc44I7gg&#10;qQeVIIIBBFfHv/BUe5ji/aw/ZRikbbn4m79x6AC/0nP869LNpRll7a2vD/0uJyYBNYtJ9pf+ks+1&#10;6KKK9Q4gr4f/AOCvH/BOT4r/ALcvjH4T638NfFLL/ZHigaXq1vfW1p9h0TSJ4Li4vdUYlVup5vtN&#10;npCxwRSorNCoYKHaaL7gqrrmkWniDRbzQL+W6jgvrWS3mksb6W1mVHUqTHNCyyRPg8SIyupwVIIB&#10;rOrThWpuE1dMqE5U5KUd0fkj+238L9P/AOCVN9oel/AL4L+GdQvG0ePVv+FzePL7TdZ8RJqQvXgA&#10;0TRpJC1q9olzCHubexmVoblfOdWhaZ/kv4sftueLvj7rFneftEeLR481aOaOGP4iaZ4RtIdZ0iC2&#10;eV1tYrjTorSxmEc8jSfZb5stmWOCaxluftkX35/wUI/4IlaNH4V1b4m/sReFfGWs+MNf1OBdW0G7&#10;8cWMkewxt9o1JptXie41C7cpGh+0XyjMvmkuIjBLy/7Cf/BD/wCKk/jPRPH37YOi6fovh3RpI518&#10;D3F9Bql5qciMSYLzYZrbyG2pvPmzvMryoRFu3t89iMNjvrkadKNqemia5bed4rXyV31vsetSrYb6&#10;u5Td593e9/LV/foj4V+JvwZ1TRfDuv6d8Z/BXjjQfHNxq15qcN98Vm1C1PiTTGuIpL22dNVX55D5&#10;ZaKaJykslzPA8k7i0CfoB/wRk/4J4/Ee2+Inh79tX4xeGYNP0Sz0ZtQ+HCzapDPd6lJf2SpHqo+y&#10;yvHHbtZXdzGI5cSl5cmKIRoX9Y/bD/YK/bG/bg/awm8CfFj4qw6f+z7Z6lb65oLaT/Z/9pafcx6S&#10;bYRQM9mZknN600j+Y0sT2txInmbnWKHif+CVX7ZXxa8N69rP/BOX4meL/B0Gv/Bhr7wt4Z0zVoYr&#10;NdcisI/KsrSHUBemZyiROwI0ySVbGO3mnJllzL0YfLqMMUp1E/db5W9Lvz76bPrrfVXeNTFVJUHG&#10;LWtrpdvLt5r7tNv0gr5j/bfm8ZXXxW8PfDzQ9AkmsfFXg7VLubXLjwy+p2elyaTdWVxLaXOY2it4&#10;NR0661OxeWRkJ3JGu5pMD2jwB8XZde8Rt8NfiF4Vk8M+MIdMS9k0mS6Fxa6hD8qTXGn3QVRdwRzH&#10;y23JFcRh4Hmt4FubfzOR/bT1b4Z+Hvh9oviTx5relw6hp3iWOXwvo9/fuk+v3MltcW91pVlbrcQf&#10;br6602fULe3gJcCeWOXYzQqR7p5p4Xp/inUfB37O3xB+LHiXxRdQ6t8IfDum6X8WtHjjvf7M0260&#10;dDq3iK60aCUxypLfadrN0LWZiqukWnNhY0FYuseL7DwH8Tvij+158U7tl8TL4J0DxDaaRtm0jULr&#10;wVd3er2dv4eSHUGFzZ37L5UrWyPapJq5tQ7QhmC9X8KPFnh7xN+0V8WLzSNRsPHvw8+NXjrTbGPQ&#10;7a8sJ7LUbKfwfpiJrNlKWVbq1listUguFMkoddMHkKrxTJc+PftKeH/DHxO8SWvw++KuoazfeLNY&#10;8OeG/DPxA8ZWPhdZ5NM0Wx1K4/szXlvWWNNLmvJ9ai1ZbhEe3jfQNRtlkkls2KgHsPjX40S/sUfD&#10;vVv2zfEXjzwjq1p8ar+1u71tN16A6DZatLZRQ6bqMFxIyT3ljHpltBHezwb3kg0xb2CygDXS1T/s&#10;7wZ+yd4q1TSvgJNfap4d0hvDHwyu/C14uoG3i8Y22m2M2g6lqF9G0gtLZreTSrC4uY7WRpTcWwlZ&#10;1tkiHmXxN/Zh8Wax8Idesfjh4/8AGuuaToKeMjHov223hh8YS3HiefULHToIg+1PtA062tdki/Mk&#10;kkMeEncte+Fvh/XfjR+yt8QvgV8GvAugyPJreral/ZWheEbPRbL+3NIsU0+O2hi+1pHZ3tz4o0i8&#10;1SJgZUS2tv8ASTC1zC8gB3njP4caHofjPWP2MPhd8ONe0W312y8P3mqfES1uLuN9GsWmbRRJaXLQ&#10;vbJdxr4e8PxpbB4pH+0SXaK/kS59Y/4J7eNfE/xk+Gviz9o7xZ4I1bwnc/ELx/eXv/CG65dJLdaA&#10;dPtrXQpLSTYSqP5ukySsin5XmYHnNeY6X8S7uD4w/FD4ueILe3l8ZeN/DvhvSvhx4L1ZpJwb3Tb/&#10;AFGezhRbCJpbm1hOq6bqF5cwi4W3W/nLTNBbps+l/wBnzV/hfqfwd0G0+D3xZh8c6DpViul2/imP&#10;xImsS6hJa/uJZJ7xGb7RcmSN/NcksZd5b5s0AdnXzb/wVw+MXhH4P/8ABPz4jR+K5bVv+Ew0Kbwn&#10;ZWc+qxWklw2oxtbzvEZDh3gtWubwoMsY7SQjoSPQvEf7RMVydYu/ASaNH4c8M301p4u+IfirVhY6&#10;LpjxRzC4EDYJv5ba4WGKZd0FurNcRG7W4tZrdfzT+Pt744/4Ky/t8+Ef2IH/AGq/CvjTw34e8N33&#10;iTXNa+HPh9tL0dNM8zTR9pj3azqKarJMbpbdHIRYTHOpWSOa5WufFSqRotU/iei9e/y3+RrRjGVR&#10;c2y1f9eex+YfgbwxrHxI12Pxvc2F0q6nNcXvhPQLzUQJJEkJkEiuMuj4czfIshiBVFMeJFk/Rf8A&#10;4Jff8E9f2Rf29Ph54itNR/aL8eaL4w8N6lFJrWj+C9P02ytbWO4Qk+XLdRX0d6PtUd4jTAWs26P9&#10;7bRB43l/WL9nL9mD4H/so+Av+FefA3wLbaPZyzG41K65ku9SuD1nuZ2y88mMKCxIRFSNAkaIi9Kn&#10;w3+HcfxCk+LkfgHRV8WSaONJk8TrpcP9oPp4l80WhudvmGASfvPK3bN3zYzzXn0spp8ylWtKytyt&#10;XS9LvX1au/y6p46XK1TuvO+v/A9E9D5D+Bf/AARY8Gfsr+P7X4vfs8/th/Fey8T2t5AzS+JZdLvb&#10;C8sxMGuLG5traytTPBNHvTBkBify5kKyRIw+1qKK9SnTp0Y8sFZdlscUpyqO8ncKKKK0JCiiigDI&#10;8f8AgXwv8T/BGrfDrxtpi3mka5p81lqVqzFfMhkQqwDDBU4PDAgqcEEEA1f0fR9K8PaRa6BoOmwW&#10;djY28dvZ2drEI44IkUKkaKOFVVAAA4AFWKKnljzc1tR8ztYwPij8L/Avxo8Aap8L/iX4fj1TQ9Yt&#10;xDqFjI7KHUMGUhlIZWVlVgwIIZQQcit2OOOGNYYY1VVXCqq4AHoKdRRyx5ua2v8AX+bDmly2PMvi&#10;r+yB8B/jZ4ssPG/xM0TXdQ1LSbxLvSJI/G+r28en3CEFZreKG6SOCQFVO+NVbKg5yK9H0+yh0ywh&#10;062eZo7eFY42uLh5pCqjALO5LO3HLMSxPJJPNTUVMaVOEnKMUm92lv69xyqVJRSbbS2PPf2gf2Vf&#10;gP8AtS6fpuk/HbwRJrlrpE0k2nwDWLy1WORwAzEW8se84UAbs45xjJz1XgjwLonw90IeHPD93q81&#10;uJC4fWvEF5qUwJAGPOu5ZZNvHC7sDnAGTWxRQqNGNR1FFcz3dtX89w9pUcVFt2XToeRaZ+wz+zho&#10;vxKvPjHpWheJrfxVqMflah4gi+IuuC6uo/kxFJJ9sy8YEUYCNlQI0AHyjHrtFFFOjRo39nFK+9kl&#10;+Q5VKlT4m36nlJ/Ym/Zpg+Jt98Y9A8A3Wg+JNUGNS1Lwr4l1HSPteWDt5iWVxEj7nUM25TvYbmye&#10;aufEv9kv4J/Ffxzp3xQ8TaTrFv4o0nS/7N07xHofirUNOvYbXczeV5ttOhYEu+S2Sd7c8mvSqKj6&#10;rhuVrkVm77Lfv6+Y/bVr35n23OF+Hf7N/wAJvhl4ol8d6JpGoah4hmsVsm8ReJtevNXv0tlZmEEc&#10;97LK8MRZ2YxxlVY8kEgEdlqmnW+saZcaRdvOsN1bvDK1rdSQSBWUglJI2V42weGUhlPIIIBqxRWk&#10;adOnHlikl5EylKUrt3Pn/Sf+CXn7EGgWzWWg/CTULGFpN7Q2fjjWolLYA3ELeAZwBz7Cnap/wTA/&#10;Yl1y0On618KtUvLdmBaC68ea3IhI6HDXhFe/UVzf2fgLW9jH/wABX+Rt9axX88vvZwvhb9m34R+B&#10;fhFp/wACvAulatofhnS5JXsbPRfFWo2k0Rkkklf/AEmK4WcgvK7YMhGSOPlXEPwG/Zd+CX7MmmXO&#10;h/BHwveaLYXczSzae3iG/urcyEKDIIrieRFchFBZQGIGM4r0Citlh6EZRkoK8VZaLRdl2Rm6tVpp&#10;yeur139QIyMGvI/gn+wx+zJ+zlrk3iD4JeCdU8P3FyYzeR2fjHVWgutm7Z50L3TRTbd743q2NzYx&#10;k165RVTo0aklKUU2tm1dr07ExqVIxai2k9/P1Cuf+Fvwv8CfBb4f6X8Lvhn4fj0vQ9HtzFYWMTMw&#10;QFi7EsxLMzOzMzEkszEkkmugoquWPNzW1/z/AOGQuZ2sVda0bSPEmj3fh3xBpdvfWF/ayW19ZXUI&#10;kiuIXUq8bq2QyspIIIwQcGqfgPwP4Z+GfgnSfh54L00Wek6Hp0NjptqHZvLhiQIgLMSzHAGWJJJy&#10;SSSTWtRRyx5ua2ocztYK8jP7EHwDs/FeteNPCsPivw3feI9TfUNfbwr8QNX02O/uXYs0kkdvdImS&#10;WY/KB1PrXrlFTUo0q1ueKdtrrYqNSpT+FtHN/C/4Q/Dj4M6HP4f+G/hiPT4by+lvdQmaaSe4vrqR&#10;t0lxcXEzNLcSseskjsxAAzgADY1/Q7LxLo1xoWoz3kcNzHskk0/UJrSYDOfkmgdJIz7qwNXKKqMI&#10;RjypadugnKTlzN6nk/wX/Yi/Zs/Z58R3Pir4NeDdU0O8vmVtQ8jxjqskN4y7tpnhkumjmK73wXVs&#10;b2xjJr07XND0XxNo114c8SaPa6hp99bvb31jfW6yw3ETgq0bowKurAkFSCCDg1aoqadGjRhyU4pL&#10;skkvuHKpUqS5pNt92eYfCH9jn9n74CahJffB3wzq/h+OW8e7m02x8Y6qLCSZgqmRrM3Jt2O1VXmM&#10;4CgDgCo/jP8AsXfs6/tCeLLLxt8X/CWqaxqOmNu0uT/hLtUt47Bvky8EUNykcDExxlmRVLFFJJIB&#10;r1Ois/quF9n7Pkjy9rK33bFe2rc/PzO/e7uUPDHhzT/CWhweH9KuL+a3t1Ijk1TVbi+nOST801w7&#10;yP1/iY4HHQCir9FdCSirIy31YUUUUAc/4j+LPwr8H+K9M8B+LfiX4f0vXNaVm0bRdS1mCC7vwpCs&#10;YYXcPKAWUHaDgkDvXzV8Qv8Agpbovgj/AIKgeG/2LLqTTofDNzov9na5rFzcCB7fxLdiG4sLdjOE&#10;XYYfJhQQtK09xq8UeENuwbD/AOC5/gj4Eax+x5/wnvxKtrWLxfoOqxxfDfUFt0N019cFRPZq5kjZ&#10;beaCJ2mwzbFt1nEU8lvFE34zXCam+rrY/wBm272rJI0h8zLK/wC5YfJsI67mJwpDBflbcSfDzLNK&#10;mDrxpxinpd6rZbq3TyZ6ODwccRTc2322697/AKH9JOnfFv4U6x8QLn4TaT8TfD114qs7Nry88M2+&#10;tQPqEFurojTPbhzIsYeSNSxUAF1GcsM/mN/wUm/ZO8dfEj4ka18b/hD4X8eXfj74f+JNL8A6bq/g&#10;zSZIf3K2s+vLqQW3WS6Evl60lu97FPD5l3E7BYDsil9Y/wCCAvhD9nxfgz4o8f8AhjU47z4oTas1&#10;l44t7i88yXSrESymwit0KoUtpo1aUyBT5lwJ4jI4s0SH62+Pv7Knwk+Oyv4o1b4deDG8aW2n/ZNF&#10;8XeIPAthrE1rBly9o4uYy72cySzwzQxyRO8N1OscsMjiVfQj/t2CTl7vMk9He3Va2tdem5zS/wBm&#10;xDS1s+ulz5L/AGOf+CmfwN/bg/ZjsfC3x5i1TVPipoN5b/2bofhSR9J1bxXffvfs13obQ3UUsbSQ&#10;hhct50EVvE9w9w8enyC4k+nfAvwT+JemX2pa5ovh34dfC648SNd/8JfN4H0f+1dW1OcKYrPUP7Tu&#10;IbaM3CR7WZLqxuxn5d7KMt8iftr/ALCXjX9jvT9F/b2/ZMutJsfFvhK8iufH2m+G/C5sbG8geKKC&#10;S4trOAyFbdH80zR3Ek0gtbhs3apYwRn6E/YM/wCCnXwm/bTU+CLzSJ/Cvjy0t2kuvDt5IJIb6NFQ&#10;vcWc44kjBfBjcRzKUkOxo1WV5pYrlrfV6zSnuv7y8vNdV87WYTo81P2tNe718n5+XZ/Lc5nRvgT8&#10;TfhHfX3w1+DfgzVvFXjTw340tfEXh3xZ4+t4LGwv1u9S1TU9V1GXUrWzkghkuV1nWNL+zW9q08DM&#10;swt4be4jnTFl8HfBX9oL9uH4f/F2L4a+PJ7nwP4XvNLsrfVvCNxZ6d4dlt7m60LUdMluZo2iu5Lh&#10;Nd3k20s0Tjw8siyGORHf6q+OXjPxD4P+H80XgV4f+Eo1q4j0jwms1qlwi6hcHZHcSQGeFp4Ldd93&#10;Okcgk+zWs7JllAPh/gS/8Mfs/eHfiN8eNJXU7Dwz8OfDtnZX6alHcFNb0LSNBn1G2vrd5pHlmnMW&#10;qWtrPcS5aSTS3BAIUDuOc4/4f6j49+K/w4/Zn+PGgeDIZNU1S00nxT4usbfUjLJP9o8F6/cxrcqw&#10;zsGozQLFgsUwoQKu5RU/Z0g8TfBnwB48/Zl/Z0+GCWfxI0PxRqafDbS/GWn6jFpljBb2cenW2r6t&#10;qsNt5V4b0i41Qxxs88v2+SMASW88kHrPxT8TQfsufCrwpY/D+Dwrb2o8e+D/AAvoujWCkTWdrd+I&#10;NO02/VJSSbqRftMzOwjiIDEv8yktg614M1bQfG2ra78LfD994gu9CutP8UaTq0upWjTeINetLabQ&#10;tVs4YLiSCOGc2WmW2nrKXSGOXXmlIOwUAT+BfglfeMviBZaT8N9Z8f8Awt0/4a/D+bwposkXhy2W&#10;WwS8/sOQW9rcajFd2+pNbx6Jte5Ec0JXUgiyNNA5j7X4gfCvxwfF4+KPiX4V/D/4gXmn3UsOk6rb&#10;aXJo3iLQdFaItJFa3RNyby7eQDCo+nRNuySpUZ9U8KeKvDfjrwvpvjbwbrtrqmj6xp8N9pOp2Mwk&#10;gu7aVBJFNG68MjoysGHBBBFfA/8AwUb/AOCymnfDB/EnwF/Zbsbu+8R6fHNZ6140W182DS51Z45Y&#10;bKFd0l3dxlGGSgiRym37QQ8ac+JxVHCU+eq7L8W+yXVmtGjUry5YK/6ep5j/AMFXf+Cg+oeLI9K/&#10;4Jzf8E/9N09tOfS7a38YzaPp88DW1sqO9voOn28EkGZCtoYZ7U48wSLp8Uc1xK9qvrn/AASz/ZO8&#10;XfD/AMN+A/Cfji5j8NyeD1tviJqXhS7VF8QXGtahp+reH0lv0jjijtrBrG3aaGAxm4ExEMkifYGF&#10;z1X7GX/BJLwh8EPh3Y+MviTqtvffFLWLRLrxFrV5oljqi6XfC4jubWWya+inZLqwYSeVdBtk880l&#10;xNBIBbw2/wBRfA34B/Bf9mj4cWPwj+AXwy0fwn4c06NVttL0WyWGMsEVDLIR80srBV3yuWkcjLMx&#10;5qKNOpKp7aro7aLTRetr3762enZFVJxjH2cNu/f/AIHbqZGo/tZ/s7w/BvxP8efDHxa0LxR4b8I6&#10;TcX+tXnhDVIdUKpDGztGgt3bfK2wqkY+Z2woBJxXk/8AwTg/b7T9q79mbUvib8b77QPDviXwrrFx&#10;aeMlt5ltdPt43bzrWeHzp3k+zmCRITNLs3z21ztUKor81P8AgsD4R+BvhX9uLxbY/BG/aSa8ii1H&#10;xppx05Y7LTtelDyzGGVWBlaRfKuJfkURzyPi4kd5IbX508CweHNQ8X6T/wALn1C+8P6HdapbweJ9&#10;Y8OWf2u9s9M+0p50sKeW/mSpEzsibZcsWxDOR5T+NiM6rUcf7JRjZO3xLVu1ntpbW+jO+ll9Ophu&#10;dt667dt18+h/R34D+IXgL4p+FLXx38MPG+j+JNDvjILPWdB1KK8tLgxyNFIEliZkbbIjo2CcMjA4&#10;IIrYrB+Fej/D3w98MvDuhfCQ2R8K2eh2sXhttNuvtFu1isSiBo5dzeahj2kPubcDnJzmt6vpDyQo&#10;oooAKKKKACiiigAooooAKKKKACiiigAooooAKKKKACiiigAooooAKKKKACiiigAooooAKKKKACii&#10;igAooooAKKKKACiiigAooooAKKKKAPPPi3+yh+zt8evHfh/4kfGf4Vaf4m1Xwra3VtoJ1lpJ7e2j&#10;uTEZx9mZvIcuYIcl0Y/u154FfHnxC/4I/eDPEH/BTXw7470z4VaHF8FLnRW17X/DsNqkVgur2fkw&#10;ppyWtusKQwzSmzvSreclyYdRjmQLIof9BqKxqYejWac4ptNP5rY0jVqU01F7/qea/Dr9j79mb4Q/&#10;Fe4+Nnwp+Duk+GvEV3obaPcTaCr2ltJZtJFKUNpEy2+7fDGfM8veMMAwDsD6VRRWkYxirRViG3LV&#10;lDxV4W8M+OvDGpeCfGvh2x1jRtYsJrHVtJ1S1Se2vbWVDHLBLE4KyRujMrIwIZSQQQa/NvwP/wAE&#10;W/2lvgX+134U+J3wd+L+gS+EfDfjjT9TtdTvNSuLbWBpa3QN3ZyxpbPG7vZGW1LrIq3AlfcturlV&#10;/TOisMRg8PipQlUWsXdPs/63RrSxFSipKL0krM8j8Q6zpXxK/aqvvhYdV1KzuPh98PLXW8x2tq0I&#10;uNduNQsba/gklVniurSLSNRj4+Ro9TcMH6Dhf+FaeAPjJ+x3r3grxbaeINLn+IXw51mW6/4Sa8D3&#10;mkp4wuLi4l03eMbfImdYFXACJDCoJ213X7WnwWg8f/D3X/EejeNtY8L303hW70jxFq3h+3uZ7i60&#10;OVW+1Rpb22ZJruGNppbKRFaaC4Y+WGjnuIJ6v7Ueoar4s+AmneLfhZ4v068j1Px94H1DR9Vs4ftd&#10;vLp//CQ6TK7J5L/6SjwiV1KMNwkAU9CekxLfxo1+Hwb8GtW+IXiXxDJeWfh+zXWbi0m8Luunx/2Q&#10;wvJHhVQskAY2haKSWaSMEoU8wFQzPi74Wvm+KXhb4gN4M8PtcWetXfh631/VizDStM1C1gu1nWHz&#10;As0r65p2kxqDtYAAoVPzGP8AaN+H6/FX9n74ifDv7RrVqPGfhTU9IvLjUGaa32zae9qokh3/AOiq&#10;6zebujWIApmUqcozv2q4LW9+BeveMvCmn6XrnijUNN0+f4b+HvEl4Y9P1DxNZTtf6IhCyRtlr8W7&#10;ORIo2RAkqqM1ABZ+GvjVB8IPi18KPhVMmh65p97q9r8LvEevaqt3E0t7YR39tPIkcWba2tb29ls4&#10;7fY5W3sIyNwYCvkP9gb/AIIjeMPgn8XdF+KX7S/iDwfNY+DbqK68K+EvBzS3VrNdQrG1rcTS3FtB&#10;5K20qs8cMUZJkjt5PNRUeGT76+HHw20H4baffJpo+0ajrWpNqXiLWZoUW41W+aOOI3EzKBuZYooY&#10;UB4jhghiXCRIo6KuethMPiKkKlSN3DVeT722e3XY2p16tKEoxdlLcKKKK6DE+evGX/BLz9jLxJ8J&#10;PFXwz0r4N6TZ6h4mS+n/AOEz1K1/tjWrLUrnc39pJeaiZ5muEmbzwXcguMkHJz4//wAE0f8Aglr4&#10;H8A/s+6lqv7ZX7PvhrUPH3ijUrlb6z1nTbW9n0TT4ibeG0gu0eQMrlZbwTR+U+L1UZQ0Ix9y0Vzy&#10;wmGlVVRwV0mtu9r/AJfn3NVXrRhyKTtp+Bzfwi+EvgT4FfDnS/hN8MdMubLQdFieLS7O61S5vWgj&#10;aRn8sS3MkkhRSxCKWKogVECoqqOkooroMgooooAKKKKACiiigAooooAKKKKACiiigAooooAKKKKA&#10;CiiigAooooAKKKKACiiigAooooAKKKKACiiigAooooAKKKKACiiigAooooAKKKKACiiigAooooAK&#10;KKKACvG/i94Q174PX1p8SvhZ4XuLjwv/AGxPf/EHwx4f09p7wCRZ5G1fTrVQwnuo7mUXE9uiNLdL&#10;5jxrNcpHb3XslFAHj978RvgV4L0OT4reD7pNYvPFmpWUXhebwbcRXmoeMZmsY2tYYJN+2+XyXeTz&#10;ZnNvbwrJcSSQwwvNHX/Y2/Zt8cfBv4VeD7z9onxhp/i/4m6N4Js9Av8AxFY27ra2NvHDAstrYrIS&#10;6RyvbwyzzHa93NEkjrHHFbW1t8x/8E5/+U0v7dH/AF9eC/8A02S1+glABRRRQAUUUUAFFFFABRRR&#10;QAUUUUAFFFFABRRRQAUUUUAFFFFABRRRQAUUUUAFFFFABRRRQAUUUUAFFFFABRRRQAUUUUAFFFFA&#10;BRRRQAUUUUAFFFFABRRRQAUUUUAf/9lQSwMEFAAGAAgAAAAhANpVWaneAAAACgEAAA8AAABkcnMv&#10;ZG93bnJldi54bWxMT11Lw0AQfBf8D8cKvtlLqgZNcymlfjwVwVYQ37bJNgnN7YXcNUn/vasv+jIw&#10;zOzsTLacbKsG6n3j2EA8i0ARF65suDLwsXu5eQDlA3KJrWMycCYPy/zyIsO0dCO/07ANlZIQ9ika&#10;qEPoUq19UZNFP3MdsWgH11sMQvtKlz2OEm5bPY+iRFtsWD7U2NG6puK4PVkDryOOq9v4edgcD+vz&#10;1+7+7XMTkzHXV9PTQmC1ABVoCn8X8LNB+kMuxfbuxKVXrQFZE35RtMckEboX0zy+A51n+v+E/Bs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BAi0AFAAGAAgAAAAhAIoVP5gMAQAAFQIAABMAAAAAAAAAAAAA&#10;AAAAAAAAAFtDb250ZW50X1R5cGVzXS54bWxQSwECLQAUAAYACAAAACEAOP0h/9YAAACUAQAACwAA&#10;AAAAAAAAAAAAAAA9AQAAX3JlbHMvLnJlbHNQSwECLQAUAAYACAAAACEAkrBYh0gDAACTBwAADgAA&#10;AAAAAAAAAAAAAAA8AgAAZHJzL2Uyb0RvYy54bWxQSwECLQAKAAAAAAAAACEAbF3aGZN/AACTfwAA&#10;FQAAAAAAAAAAAAAAAACwBQAAZHJzL21lZGlhL2ltYWdlMS5qcGVnUEsBAi0AFAAGAAgAAAAhANpV&#10;WaneAAAACgEAAA8AAAAAAAAAAAAAAAAAdoUAAGRycy9kb3ducmV2LnhtbFBLAQItABQABgAIAAAA&#10;IQBYYLMbugAAACIBAAAZAAAAAAAAAAAAAAAAAIGGAABkcnMvX3JlbHMvZTJvRG9jLnhtbC5yZWxz&#10;UEsFBgAAAAAGAAYAfQEAAHK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6wtxwAAAOAAAAAPAAAAZHJzL2Rvd25yZXYueG1sRI9Ba8JA&#10;FITvQv/D8gq96aZWRJOsUmwFj5qW9PqafSah2bchuybx37uC0MvAMMw3TLodTSN66lxtWcHrLAJB&#10;XFhdc6ng+2s/XYFwHlljY5kUXMnBdvM0STHWduAT9ZkvRYCwi1FB5X0bS+mKigy6mW2JQ3a2nUEf&#10;bFdK3eEQ4KaR8yhaSoM1h4UKW9pVVPxlF6OgfBvc4prnP1l+WR9/6/a80p+9Ui/P40cS5D0B4Wn0&#10;/40H4qAVLNZwPxTOgNzcAAAA//8DAFBLAQItABQABgAIAAAAIQDb4fbL7gAAAIUBAAATAAAAAAAA&#10;AAAAAAAAAAAAAABbQ29udGVudF9UeXBlc10ueG1sUEsBAi0AFAAGAAgAAAAhAFr0LFu/AAAAFQEA&#10;AAsAAAAAAAAAAAAAAAAAHwEAAF9yZWxzLy5yZWxzUEsBAi0AFAAGAAgAAAAhAFo3rC3HAAAA4AAA&#10;AA8AAAAAAAAAAAAAAAAABwIAAGRycy9kb3ducmV2LnhtbFBLBQYAAAAAAwADALcAAAD7AgAAAAA=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L9MxwAAAOAAAAAPAAAAZHJzL2Rvd25yZXYueG1sRI/LisJA&#10;EEX3A/MPTQ24GbSjjI+JtuIDB7c+PqBMl0mYdHVItyb+/dRCmE3BpbjncharzlXqQU0oPRsYDhJQ&#10;xJm3JecGLud9fwYqRGSLlWcy8KQAq+X72wJT61s+0uMUcyUQDikaKGKsU61DVpDDMPA1sfxuvnEY&#10;JTa5tg22AneVHiXJRDssWRYKrGlbUPZ7ujsDt0P7Of5urz/xMj1+TTZYTq/+aUzvo9vN5aznoCJ1&#10;8b/xQhysgbEoiJDIgF7+AQAA//8DAFBLAQItABQABgAIAAAAIQDb4fbL7gAAAIUBAAATAAAAAAAA&#10;AAAAAAAAAAAAAABbQ29udGVudF9UeXBlc10ueG1sUEsBAi0AFAAGAAgAAAAhAFr0LFu/AAAAFQEA&#10;AAsAAAAAAAAAAAAAAAAAHwEAAF9yZWxzLy5yZWxzUEsBAi0AFAAGAAgAAAAhANZQv0zHAAAA4AAA&#10;AA8AAAAAAAAAAAAAAAAABwIAAGRycy9kb3ducmV2LnhtbFBLBQYAAAAAAwADALcAAAD7AgAAAAA=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outlineLvl w:val="0"/>
                          <w:rPr>
                            <w:rFonts w:ascii="Arial" w:hAnsi="Arial" w:cs="Arial"/>
                            <w:b/>
                            <w:bCs/>
                            <w:caps/>
                            <w:spacing w:val="100"/>
                          </w:rPr>
                        </w:pPr>
                        <w:r w:rsidRPr="00EC76EA">
                          <w:rPr>
                            <w:rFonts w:ascii="Arial" w:hAnsi="Arial" w:cs="Arial"/>
                            <w:b/>
                            <w:bCs/>
                            <w:caps/>
                            <w:spacing w:val="20"/>
                          </w:rPr>
                          <w:t>Dziennik Uniwersytetu warszawskiego</w:t>
                        </w:r>
                      </w:p>
                      <w:p w14:paraId="4C808C57" w14:textId="74D33885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ind w:left="1276" w:hanging="1276"/>
                          <w:outlineLvl w:val="1"/>
                          <w:rPr>
                            <w:rFonts w:ascii="Arial" w:hAnsi="Arial" w:cs="Arial"/>
                            <w:b/>
                            <w:bCs/>
                            <w:caps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</w:rPr>
                          <w:t>RADY DYDAKTYCZNE</w:t>
                        </w:r>
                        <w:r w:rsidR="00C34BCF">
                          <w:rPr>
                            <w:rFonts w:ascii="Arial" w:hAnsi="Arial" w:cs="Arial"/>
                            <w:bCs/>
                          </w:rPr>
                          <w:t xml:space="preserve"> DLA KIERUNKÓW STUDIÓW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A555C2" w:rsidRDefault="00352467" w:rsidP="00352467">
      <w:pPr>
        <w:rPr>
          <w:rFonts w:ascii="Arial" w:hAnsi="Arial" w:cs="Arial"/>
        </w:rPr>
      </w:pPr>
    </w:p>
    <w:p w14:paraId="2D9228F5" w14:textId="77777777" w:rsidR="00D25C83" w:rsidRPr="00A555C2" w:rsidRDefault="00D25C83" w:rsidP="00352467">
      <w:pPr>
        <w:jc w:val="center"/>
        <w:rPr>
          <w:rFonts w:ascii="Arial" w:eastAsia="Arial" w:hAnsi="Arial" w:cs="Arial"/>
          <w:b/>
        </w:rPr>
      </w:pPr>
    </w:p>
    <w:p w14:paraId="5BE6CA06" w14:textId="641DEFE0" w:rsidR="00D25C83" w:rsidRDefault="000F2B5D" w:rsidP="000F2B5D">
      <w:pPr>
        <w:jc w:val="right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PROJEKT</w:t>
      </w:r>
    </w:p>
    <w:p w14:paraId="032EA0D5" w14:textId="77777777" w:rsidR="000F2B5D" w:rsidRDefault="000F2B5D" w:rsidP="00352467">
      <w:pPr>
        <w:jc w:val="center"/>
        <w:rPr>
          <w:rFonts w:ascii="Arial" w:eastAsia="Arial" w:hAnsi="Arial" w:cs="Arial"/>
          <w:b/>
        </w:rPr>
      </w:pPr>
    </w:p>
    <w:p w14:paraId="207D2FAA" w14:textId="6C9780A7" w:rsidR="00D40D44" w:rsidRPr="00D40D44" w:rsidRDefault="00C34BCF" w:rsidP="00D40D44">
      <w:pPr>
        <w:pStyle w:val="NormalnyWeb"/>
        <w:spacing w:before="0" w:beforeAutospacing="0" w:after="0" w:afterAutospacing="0"/>
        <w:jc w:val="center"/>
        <w:rPr>
          <w:color w:val="000000"/>
        </w:rPr>
      </w:pPr>
      <w:r w:rsidRPr="00A555C2">
        <w:rPr>
          <w:rFonts w:ascii="Arial" w:eastAsia="Arial" w:hAnsi="Arial" w:cs="Arial"/>
          <w:b/>
        </w:rPr>
        <w:t>UCHWAŁA</w:t>
      </w:r>
      <w:r w:rsidR="00D40D44">
        <w:rPr>
          <w:rFonts w:ascii="Arial" w:eastAsia="Arial" w:hAnsi="Arial" w:cs="Arial"/>
          <w:b/>
        </w:rPr>
        <w:t xml:space="preserve"> NR </w:t>
      </w:r>
      <w:r w:rsidR="001D2DAA">
        <w:rPr>
          <w:rFonts w:ascii="Arial" w:eastAsia="Arial" w:hAnsi="Arial" w:cs="Arial"/>
          <w:b/>
        </w:rPr>
        <w:t>41</w:t>
      </w:r>
      <w:r w:rsidR="00D40D44" w:rsidRPr="00D40D44">
        <w:rPr>
          <w:rFonts w:ascii="Arial" w:hAnsi="Arial" w:cs="Arial"/>
          <w:b/>
          <w:bCs/>
          <w:color w:val="000000"/>
        </w:rPr>
        <w:t>/202</w:t>
      </w:r>
      <w:r w:rsidR="00937C9B">
        <w:rPr>
          <w:rFonts w:ascii="Arial" w:hAnsi="Arial" w:cs="Arial"/>
          <w:b/>
          <w:bCs/>
          <w:color w:val="000000"/>
        </w:rPr>
        <w:t>3</w:t>
      </w:r>
    </w:p>
    <w:p w14:paraId="7D9A4673" w14:textId="77777777" w:rsidR="00D40D44" w:rsidRPr="00D40D44" w:rsidRDefault="00D40D44" w:rsidP="00D40D44">
      <w:pPr>
        <w:rPr>
          <w:color w:val="000000"/>
        </w:rPr>
      </w:pPr>
    </w:p>
    <w:p w14:paraId="228DA4BD" w14:textId="77777777" w:rsidR="00D40D44" w:rsidRPr="00D40D44" w:rsidRDefault="00D40D44" w:rsidP="00D40D44">
      <w:pPr>
        <w:jc w:val="center"/>
        <w:rPr>
          <w:color w:val="000000"/>
        </w:rPr>
      </w:pPr>
      <w:r w:rsidRPr="00D40D44">
        <w:rPr>
          <w:rFonts w:ascii="Arial" w:hAnsi="Arial" w:cs="Arial"/>
          <w:b/>
          <w:bCs/>
          <w:color w:val="000000"/>
        </w:rPr>
        <w:t>RADY DYDAKTYCZNEJ DLA KIERUNKÓW STUDIÓW BEZPIECZEŃSTWO WEWNĘTRZNE, EUROPEISTYKA – INTEGRACJA EUROPEJSKA, ORGANIZOWANIE RYNKU PRACY, POLITOLOGIA, POLITYKA SPOŁECZNA, STOSUNKI MIĘDZYNARODOWE, STUDIA EUROAZJATYCKIE</w:t>
      </w:r>
    </w:p>
    <w:p w14:paraId="1F943D79" w14:textId="6F70A662" w:rsidR="00D40D44" w:rsidRPr="00D40D44" w:rsidRDefault="00D40D44" w:rsidP="00D40D44">
      <w:pPr>
        <w:spacing w:before="240" w:after="240"/>
        <w:jc w:val="center"/>
        <w:rPr>
          <w:color w:val="000000"/>
        </w:rPr>
      </w:pPr>
      <w:r w:rsidRPr="00D40D44">
        <w:rPr>
          <w:rFonts w:ascii="Arial" w:hAnsi="Arial" w:cs="Arial"/>
          <w:color w:val="000000"/>
        </w:rPr>
        <w:t xml:space="preserve">z dnia </w:t>
      </w:r>
      <w:r w:rsidR="008A130A">
        <w:rPr>
          <w:rFonts w:ascii="Arial" w:hAnsi="Arial" w:cs="Arial"/>
          <w:color w:val="000000"/>
        </w:rPr>
        <w:t>11</w:t>
      </w:r>
      <w:r w:rsidR="00937C9B">
        <w:rPr>
          <w:rFonts w:ascii="Arial" w:hAnsi="Arial" w:cs="Arial"/>
          <w:color w:val="000000"/>
        </w:rPr>
        <w:t xml:space="preserve"> </w:t>
      </w:r>
      <w:r w:rsidR="008A130A">
        <w:rPr>
          <w:rFonts w:ascii="Arial" w:hAnsi="Arial" w:cs="Arial"/>
          <w:color w:val="000000"/>
        </w:rPr>
        <w:t>maja</w:t>
      </w:r>
      <w:r w:rsidRPr="00D40D44">
        <w:rPr>
          <w:rFonts w:ascii="Arial" w:hAnsi="Arial" w:cs="Arial"/>
          <w:color w:val="000000"/>
        </w:rPr>
        <w:t xml:space="preserve"> 202</w:t>
      </w:r>
      <w:r w:rsidR="00937C9B">
        <w:rPr>
          <w:rFonts w:ascii="Arial" w:hAnsi="Arial" w:cs="Arial"/>
          <w:color w:val="000000"/>
        </w:rPr>
        <w:t>3</w:t>
      </w:r>
      <w:r w:rsidRPr="00D40D44">
        <w:rPr>
          <w:rFonts w:ascii="Arial" w:hAnsi="Arial" w:cs="Arial"/>
          <w:color w:val="000000"/>
        </w:rPr>
        <w:t xml:space="preserve"> r.</w:t>
      </w:r>
    </w:p>
    <w:p w14:paraId="1612727F" w14:textId="2E242239" w:rsidR="00066EE7" w:rsidRPr="00A555C2" w:rsidRDefault="004D695B" w:rsidP="00066EE7">
      <w:pPr>
        <w:jc w:val="center"/>
        <w:rPr>
          <w:rFonts w:ascii="Arial" w:hAnsi="Arial" w:cs="Arial"/>
          <w:b/>
        </w:rPr>
      </w:pPr>
      <w:r w:rsidRPr="00A555C2">
        <w:rPr>
          <w:rFonts w:ascii="Arial" w:hAnsi="Arial" w:cs="Arial"/>
          <w:b/>
        </w:rPr>
        <w:t>w sprawie zasad rekrutacji na rok akademicki 202</w:t>
      </w:r>
      <w:r w:rsidR="008A130A">
        <w:rPr>
          <w:rFonts w:ascii="Arial" w:hAnsi="Arial" w:cs="Arial"/>
          <w:b/>
        </w:rPr>
        <w:t>4</w:t>
      </w:r>
      <w:r w:rsidRPr="00A555C2">
        <w:rPr>
          <w:rFonts w:ascii="Arial" w:hAnsi="Arial" w:cs="Arial"/>
          <w:b/>
        </w:rPr>
        <w:t>/202</w:t>
      </w:r>
      <w:r w:rsidR="008A130A">
        <w:rPr>
          <w:rFonts w:ascii="Arial" w:hAnsi="Arial" w:cs="Arial"/>
          <w:b/>
        </w:rPr>
        <w:t>5</w:t>
      </w:r>
      <w:r w:rsidRPr="00A555C2">
        <w:rPr>
          <w:rFonts w:ascii="Arial" w:hAnsi="Arial" w:cs="Arial"/>
          <w:b/>
        </w:rPr>
        <w:t xml:space="preserve"> na studia </w:t>
      </w:r>
      <w:r>
        <w:rPr>
          <w:rFonts w:ascii="Arial" w:hAnsi="Arial" w:cs="Arial"/>
          <w:b/>
        </w:rPr>
        <w:br/>
      </w:r>
      <w:r w:rsidRPr="00A555C2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I</w:t>
      </w:r>
      <w:r w:rsidRPr="00A555C2">
        <w:rPr>
          <w:rFonts w:ascii="Arial" w:hAnsi="Arial" w:cs="Arial"/>
          <w:b/>
        </w:rPr>
        <w:t xml:space="preserve"> stopnia na kierunku </w:t>
      </w:r>
      <w:r w:rsidR="00EA2295">
        <w:rPr>
          <w:rFonts w:ascii="Arial" w:hAnsi="Arial" w:cs="Arial"/>
          <w:b/>
        </w:rPr>
        <w:t>organizowanie rynku pracy</w:t>
      </w:r>
      <w:r w:rsidR="00AA1C21">
        <w:rPr>
          <w:rFonts w:ascii="Arial" w:hAnsi="Arial" w:cs="Arial"/>
          <w:b/>
        </w:rPr>
        <w:t xml:space="preserve"> </w:t>
      </w:r>
      <w:r w:rsidR="00095145">
        <w:rPr>
          <w:rFonts w:ascii="Arial" w:hAnsi="Arial" w:cs="Arial"/>
          <w:b/>
        </w:rPr>
        <w:br/>
      </w:r>
      <w:r w:rsidR="00AA1C21">
        <w:rPr>
          <w:rFonts w:ascii="Arial" w:hAnsi="Arial" w:cs="Arial"/>
          <w:b/>
        </w:rPr>
        <w:t>oraz</w:t>
      </w:r>
      <w:r>
        <w:rPr>
          <w:rFonts w:ascii="Arial" w:hAnsi="Arial" w:cs="Arial"/>
          <w:b/>
        </w:rPr>
        <w:t xml:space="preserve"> harmonogramu rekrutacji na rok akademicki 202</w:t>
      </w:r>
      <w:r w:rsidR="008A130A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/202</w:t>
      </w:r>
      <w:r w:rsidR="008A130A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 na studia II stopnia na kierunku </w:t>
      </w:r>
      <w:r w:rsidR="00066EE7">
        <w:rPr>
          <w:rFonts w:ascii="Arial" w:hAnsi="Arial" w:cs="Arial"/>
          <w:b/>
        </w:rPr>
        <w:t>organizowanie rynku pracy</w:t>
      </w:r>
    </w:p>
    <w:p w14:paraId="506526F2" w14:textId="77777777" w:rsidR="00A555C2" w:rsidRPr="00A555C2" w:rsidRDefault="00A555C2" w:rsidP="0062117F">
      <w:pPr>
        <w:spacing w:before="120" w:after="120"/>
        <w:ind w:firstLine="708"/>
        <w:jc w:val="center"/>
        <w:rPr>
          <w:rFonts w:ascii="Arial" w:hAnsi="Arial" w:cs="Arial"/>
          <w:b/>
        </w:rPr>
      </w:pPr>
      <w:bookmarkStart w:id="0" w:name="_GoBack"/>
      <w:bookmarkEnd w:id="0"/>
    </w:p>
    <w:p w14:paraId="4898A090" w14:textId="43EA71BE" w:rsidR="006F0EAC" w:rsidRPr="00A555C2" w:rsidRDefault="006F0EAC" w:rsidP="006F0EAC">
      <w:pPr>
        <w:ind w:firstLine="708"/>
        <w:jc w:val="both"/>
        <w:rPr>
          <w:rFonts w:ascii="Arial" w:hAnsi="Arial" w:cs="Arial"/>
        </w:rPr>
      </w:pPr>
      <w:r w:rsidRPr="00A555C2">
        <w:rPr>
          <w:rFonts w:ascii="Arial" w:hAnsi="Arial" w:cs="Arial"/>
        </w:rPr>
        <w:t>Na podstawie § 68 ust. 2 Statutu Uniwersytetu Warszawskiego (Monitor UW</w:t>
      </w:r>
      <w:r w:rsidRPr="00A555C2">
        <w:rPr>
          <w:rFonts w:ascii="Arial" w:hAnsi="Arial" w:cs="Arial"/>
        </w:rPr>
        <w:br/>
        <w:t xml:space="preserve">z 2019 r. poz. 190) </w:t>
      </w:r>
      <w:r w:rsidR="001502DE" w:rsidRPr="00A555C2">
        <w:rPr>
          <w:rFonts w:ascii="Arial" w:hAnsi="Arial" w:cs="Arial"/>
        </w:rPr>
        <w:t xml:space="preserve">oraz § 5 ust. 1 pt. 2 Regulaminu studiów na Uniwersytecie Warszawskim (Monitor UW z 2019 r. poz. 186) </w:t>
      </w:r>
      <w:r w:rsidR="00E35922" w:rsidRPr="00A555C2">
        <w:rPr>
          <w:rFonts w:ascii="Arial" w:hAnsi="Arial" w:cs="Arial"/>
        </w:rPr>
        <w:t>Rada D</w:t>
      </w:r>
      <w:r w:rsidRPr="00A555C2">
        <w:rPr>
          <w:rFonts w:ascii="Arial" w:hAnsi="Arial" w:cs="Arial"/>
        </w:rPr>
        <w:t>ydaktyczna postanawia, co następuje:</w:t>
      </w:r>
    </w:p>
    <w:p w14:paraId="54638B15" w14:textId="2E0CDE6B" w:rsidR="00A56541" w:rsidRPr="00A555C2" w:rsidRDefault="00A56541" w:rsidP="003255D0">
      <w:pPr>
        <w:spacing w:before="120" w:after="120"/>
        <w:jc w:val="center"/>
        <w:rPr>
          <w:rFonts w:ascii="Arial" w:eastAsia="Arial" w:hAnsi="Arial" w:cs="Arial"/>
        </w:rPr>
      </w:pPr>
      <w:r w:rsidRPr="00A555C2">
        <w:rPr>
          <w:rFonts w:ascii="Arial" w:eastAsia="Arial" w:hAnsi="Arial" w:cs="Arial"/>
        </w:rPr>
        <w:t>§ 1</w:t>
      </w:r>
    </w:p>
    <w:p w14:paraId="2485B701" w14:textId="16BC977D" w:rsidR="003255D0" w:rsidRPr="00A555C2" w:rsidRDefault="003255D0" w:rsidP="006F0EAC">
      <w:pPr>
        <w:jc w:val="both"/>
        <w:rPr>
          <w:rFonts w:ascii="Arial" w:hAnsi="Arial" w:cs="Arial"/>
        </w:rPr>
      </w:pPr>
      <w:r w:rsidRPr="00A555C2">
        <w:rPr>
          <w:rFonts w:ascii="Arial" w:hAnsi="Arial" w:cs="Arial"/>
        </w:rPr>
        <w:tab/>
      </w:r>
      <w:r w:rsidR="00E35922" w:rsidRPr="00A555C2">
        <w:rPr>
          <w:rFonts w:ascii="Arial" w:hAnsi="Arial" w:cs="Arial"/>
        </w:rPr>
        <w:t>Rada D</w:t>
      </w:r>
      <w:r w:rsidR="001502DE" w:rsidRPr="00A555C2">
        <w:rPr>
          <w:rFonts w:ascii="Arial" w:hAnsi="Arial" w:cs="Arial"/>
        </w:rPr>
        <w:t xml:space="preserve">ydaktyczna proponuje zasady rekrutacji </w:t>
      </w:r>
      <w:r w:rsidR="00820488" w:rsidRPr="00A555C2">
        <w:rPr>
          <w:rFonts w:ascii="Arial" w:hAnsi="Arial" w:cs="Arial"/>
        </w:rPr>
        <w:t>na rok akademicki 202</w:t>
      </w:r>
      <w:r w:rsidR="008A130A">
        <w:rPr>
          <w:rFonts w:ascii="Arial" w:hAnsi="Arial" w:cs="Arial"/>
        </w:rPr>
        <w:t>4</w:t>
      </w:r>
      <w:r w:rsidR="00820488" w:rsidRPr="00A555C2">
        <w:rPr>
          <w:rFonts w:ascii="Arial" w:hAnsi="Arial" w:cs="Arial"/>
        </w:rPr>
        <w:t>/202</w:t>
      </w:r>
      <w:r w:rsidR="008A130A">
        <w:rPr>
          <w:rFonts w:ascii="Arial" w:hAnsi="Arial" w:cs="Arial"/>
        </w:rPr>
        <w:t>5</w:t>
      </w:r>
      <w:r w:rsidR="00820488" w:rsidRPr="00A555C2">
        <w:rPr>
          <w:rFonts w:ascii="Arial" w:hAnsi="Arial" w:cs="Arial"/>
        </w:rPr>
        <w:t xml:space="preserve"> </w:t>
      </w:r>
      <w:r w:rsidR="001502DE" w:rsidRPr="00A555C2">
        <w:rPr>
          <w:rFonts w:ascii="Arial" w:hAnsi="Arial" w:cs="Arial"/>
        </w:rPr>
        <w:t>na studia</w:t>
      </w:r>
      <w:r w:rsidR="00820488">
        <w:rPr>
          <w:rFonts w:ascii="Arial" w:hAnsi="Arial" w:cs="Arial"/>
        </w:rPr>
        <w:t xml:space="preserve"> </w:t>
      </w:r>
      <w:r w:rsidR="001502DE" w:rsidRPr="00A555C2">
        <w:rPr>
          <w:rFonts w:ascii="Arial" w:hAnsi="Arial" w:cs="Arial"/>
        </w:rPr>
        <w:t>I</w:t>
      </w:r>
      <w:r w:rsidR="007C0601">
        <w:rPr>
          <w:rFonts w:ascii="Arial" w:hAnsi="Arial" w:cs="Arial"/>
        </w:rPr>
        <w:t>I</w:t>
      </w:r>
      <w:r w:rsidR="001502DE" w:rsidRPr="00A555C2">
        <w:rPr>
          <w:rFonts w:ascii="Arial" w:hAnsi="Arial" w:cs="Arial"/>
        </w:rPr>
        <w:t xml:space="preserve"> stopnia na kierunku </w:t>
      </w:r>
      <w:r w:rsidR="00EA2295">
        <w:rPr>
          <w:rFonts w:ascii="Arial" w:hAnsi="Arial" w:cs="Arial"/>
        </w:rPr>
        <w:t>organizowanie rynku pracy</w:t>
      </w:r>
      <w:r w:rsidR="0062117F" w:rsidRPr="00A555C2">
        <w:rPr>
          <w:rFonts w:ascii="Arial" w:hAnsi="Arial" w:cs="Arial"/>
        </w:rPr>
        <w:t xml:space="preserve"> </w:t>
      </w:r>
      <w:r w:rsidR="001502DE" w:rsidRPr="00A555C2">
        <w:rPr>
          <w:rFonts w:ascii="Arial" w:hAnsi="Arial" w:cs="Arial"/>
        </w:rPr>
        <w:t xml:space="preserve">zgodne z </w:t>
      </w:r>
      <w:r w:rsidR="00FF4B54">
        <w:rPr>
          <w:rFonts w:ascii="Arial" w:hAnsi="Arial" w:cs="Arial"/>
        </w:rPr>
        <w:t>z</w:t>
      </w:r>
      <w:r w:rsidR="001502DE" w:rsidRPr="00A555C2">
        <w:rPr>
          <w:rFonts w:ascii="Arial" w:hAnsi="Arial" w:cs="Arial"/>
        </w:rPr>
        <w:t>ałącznik</w:t>
      </w:r>
      <w:r w:rsidR="00095145">
        <w:rPr>
          <w:rFonts w:ascii="Arial" w:hAnsi="Arial" w:cs="Arial"/>
        </w:rPr>
        <w:t>iem</w:t>
      </w:r>
      <w:r w:rsidR="001502DE" w:rsidRPr="00A555C2">
        <w:rPr>
          <w:rFonts w:ascii="Arial" w:hAnsi="Arial" w:cs="Arial"/>
        </w:rPr>
        <w:t xml:space="preserve"> nr 1</w:t>
      </w:r>
      <w:r w:rsidR="00095145">
        <w:rPr>
          <w:rFonts w:ascii="Arial" w:hAnsi="Arial" w:cs="Arial"/>
        </w:rPr>
        <w:t xml:space="preserve"> </w:t>
      </w:r>
      <w:r w:rsidR="001502DE" w:rsidRPr="00A555C2">
        <w:rPr>
          <w:rFonts w:ascii="Arial" w:hAnsi="Arial" w:cs="Arial"/>
        </w:rPr>
        <w:t>do uchwały.</w:t>
      </w:r>
    </w:p>
    <w:p w14:paraId="1666D87E" w14:textId="00783E71" w:rsidR="00073C35" w:rsidRPr="00A555C2" w:rsidRDefault="00073C35" w:rsidP="00073C35">
      <w:pPr>
        <w:spacing w:before="120" w:after="12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§ </w:t>
      </w:r>
      <w:r w:rsidR="00CD72DD">
        <w:rPr>
          <w:rFonts w:ascii="Arial" w:eastAsia="Arial" w:hAnsi="Arial" w:cs="Arial"/>
        </w:rPr>
        <w:t>2</w:t>
      </w:r>
    </w:p>
    <w:p w14:paraId="74C42E7A" w14:textId="11ED010A" w:rsidR="00D40D44" w:rsidRDefault="00073C35" w:rsidP="00073C35">
      <w:pPr>
        <w:jc w:val="both"/>
        <w:rPr>
          <w:rFonts w:ascii="Arial" w:hAnsi="Arial" w:cs="Arial"/>
        </w:rPr>
      </w:pPr>
      <w:r w:rsidRPr="00A555C2">
        <w:rPr>
          <w:rFonts w:ascii="Arial" w:hAnsi="Arial" w:cs="Arial"/>
        </w:rPr>
        <w:tab/>
        <w:t xml:space="preserve">Rada Dydaktyczna proponuje </w:t>
      </w:r>
      <w:r>
        <w:rPr>
          <w:rFonts w:ascii="Arial" w:hAnsi="Arial" w:cs="Arial"/>
        </w:rPr>
        <w:t xml:space="preserve">harmonogram rekrutacji </w:t>
      </w:r>
      <w:r w:rsidR="00820488">
        <w:rPr>
          <w:rFonts w:ascii="Arial" w:hAnsi="Arial" w:cs="Arial"/>
        </w:rPr>
        <w:t>na rok akademicki 202</w:t>
      </w:r>
      <w:r w:rsidR="008A130A">
        <w:rPr>
          <w:rFonts w:ascii="Arial" w:hAnsi="Arial" w:cs="Arial"/>
        </w:rPr>
        <w:t>4</w:t>
      </w:r>
      <w:r w:rsidR="00820488">
        <w:rPr>
          <w:rFonts w:ascii="Arial" w:hAnsi="Arial" w:cs="Arial"/>
        </w:rPr>
        <w:t>/202</w:t>
      </w:r>
      <w:r w:rsidR="008A130A">
        <w:rPr>
          <w:rFonts w:ascii="Arial" w:hAnsi="Arial" w:cs="Arial"/>
        </w:rPr>
        <w:t>5</w:t>
      </w:r>
      <w:r w:rsidR="008204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 studia </w:t>
      </w:r>
      <w:r w:rsidR="007C0601">
        <w:rPr>
          <w:rFonts w:ascii="Arial" w:hAnsi="Arial" w:cs="Arial"/>
        </w:rPr>
        <w:t>II</w:t>
      </w:r>
      <w:r w:rsidR="00607361">
        <w:rPr>
          <w:rFonts w:ascii="Arial" w:hAnsi="Arial" w:cs="Arial"/>
        </w:rPr>
        <w:t xml:space="preserve"> stopnia </w:t>
      </w:r>
      <w:r>
        <w:rPr>
          <w:rFonts w:ascii="Arial" w:hAnsi="Arial" w:cs="Arial"/>
        </w:rPr>
        <w:t xml:space="preserve">na kierunku </w:t>
      </w:r>
      <w:r w:rsidR="00EA2295">
        <w:rPr>
          <w:rFonts w:ascii="Arial" w:hAnsi="Arial" w:cs="Arial"/>
        </w:rPr>
        <w:t>organizowanie rynku pracy</w:t>
      </w:r>
      <w:r w:rsidR="00B620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zgodn</w:t>
      </w:r>
      <w:r w:rsidR="00BB4925">
        <w:rPr>
          <w:rFonts w:ascii="Arial" w:hAnsi="Arial" w:cs="Arial"/>
        </w:rPr>
        <w:t>i</w:t>
      </w:r>
      <w:r w:rsidR="004D695B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z </w:t>
      </w:r>
      <w:r w:rsidR="00FF4B54">
        <w:rPr>
          <w:rFonts w:ascii="Arial" w:hAnsi="Arial" w:cs="Arial"/>
        </w:rPr>
        <w:t>z</w:t>
      </w:r>
      <w:r>
        <w:rPr>
          <w:rFonts w:ascii="Arial" w:hAnsi="Arial" w:cs="Arial"/>
        </w:rPr>
        <w:t>ałącznik</w:t>
      </w:r>
      <w:r w:rsidR="00095145">
        <w:rPr>
          <w:rFonts w:ascii="Arial" w:hAnsi="Arial" w:cs="Arial"/>
        </w:rPr>
        <w:t>iem</w:t>
      </w:r>
      <w:r w:rsidR="00CD72DD">
        <w:rPr>
          <w:rFonts w:ascii="Arial" w:hAnsi="Arial" w:cs="Arial"/>
        </w:rPr>
        <w:t xml:space="preserve"> nr </w:t>
      </w:r>
      <w:r w:rsidR="00095145">
        <w:rPr>
          <w:rFonts w:ascii="Arial" w:hAnsi="Arial" w:cs="Arial"/>
        </w:rPr>
        <w:t>2</w:t>
      </w:r>
      <w:r w:rsidR="00AA1C21">
        <w:rPr>
          <w:rFonts w:ascii="Arial" w:hAnsi="Arial" w:cs="Arial"/>
        </w:rPr>
        <w:t>.</w:t>
      </w:r>
    </w:p>
    <w:p w14:paraId="2E842AC5" w14:textId="6647453D" w:rsidR="00923123" w:rsidRPr="00A555C2" w:rsidRDefault="00923123" w:rsidP="00923123">
      <w:pPr>
        <w:spacing w:before="120" w:after="120"/>
        <w:ind w:left="357" w:hanging="357"/>
        <w:jc w:val="center"/>
        <w:rPr>
          <w:rFonts w:ascii="Arial" w:eastAsia="Arial" w:hAnsi="Arial" w:cs="Arial"/>
        </w:rPr>
      </w:pPr>
      <w:r w:rsidRPr="00A555C2">
        <w:rPr>
          <w:rFonts w:ascii="Arial" w:eastAsia="Arial" w:hAnsi="Arial" w:cs="Arial"/>
        </w:rPr>
        <w:t xml:space="preserve">§ </w:t>
      </w:r>
      <w:r w:rsidR="00AA1C21">
        <w:rPr>
          <w:rFonts w:ascii="Arial" w:eastAsia="Arial" w:hAnsi="Arial" w:cs="Arial"/>
        </w:rPr>
        <w:t>3</w:t>
      </w:r>
    </w:p>
    <w:p w14:paraId="52F42097" w14:textId="63F81477" w:rsidR="003255D0" w:rsidRDefault="003255D0" w:rsidP="003255D0">
      <w:pPr>
        <w:spacing w:before="120" w:after="480"/>
        <w:ind w:left="708"/>
        <w:jc w:val="both"/>
        <w:rPr>
          <w:rFonts w:ascii="Arial" w:hAnsi="Arial" w:cs="Arial"/>
        </w:rPr>
      </w:pPr>
      <w:r w:rsidRPr="00A555C2">
        <w:rPr>
          <w:rFonts w:ascii="Arial" w:hAnsi="Arial" w:cs="Arial"/>
        </w:rPr>
        <w:t>Uchwała wchodzi w życie z dniem podjęcia.</w:t>
      </w:r>
    </w:p>
    <w:p w14:paraId="3F360C2C" w14:textId="77777777" w:rsidR="009D1A33" w:rsidRPr="00A555C2" w:rsidRDefault="009D1A33" w:rsidP="003255D0">
      <w:pPr>
        <w:spacing w:before="120" w:after="480"/>
        <w:ind w:left="708"/>
        <w:jc w:val="both"/>
        <w:rPr>
          <w:rFonts w:ascii="Arial" w:hAnsi="Arial" w:cs="Arial"/>
        </w:rPr>
      </w:pPr>
    </w:p>
    <w:p w14:paraId="0C7DB9EB" w14:textId="3E19199B" w:rsidR="00671278" w:rsidRPr="00A555C2" w:rsidRDefault="00BC60ED" w:rsidP="003255D0">
      <w:pPr>
        <w:jc w:val="right"/>
        <w:rPr>
          <w:rFonts w:ascii="Arial" w:eastAsia="Arial" w:hAnsi="Arial" w:cs="Arial"/>
          <w:i/>
        </w:rPr>
      </w:pPr>
      <w:r w:rsidRPr="00A555C2">
        <w:rPr>
          <w:rFonts w:ascii="Arial" w:eastAsia="Arial" w:hAnsi="Arial" w:cs="Arial"/>
        </w:rPr>
        <w:t>Przewodnicząc</w:t>
      </w:r>
      <w:r w:rsidR="009D1A33">
        <w:rPr>
          <w:rFonts w:ascii="Arial" w:eastAsia="Arial" w:hAnsi="Arial" w:cs="Arial"/>
        </w:rPr>
        <w:t>y</w:t>
      </w:r>
      <w:r w:rsidR="00C4095C" w:rsidRPr="00A555C2">
        <w:rPr>
          <w:rFonts w:ascii="Arial" w:eastAsia="Arial" w:hAnsi="Arial" w:cs="Arial"/>
        </w:rPr>
        <w:t xml:space="preserve"> Rady D</w:t>
      </w:r>
      <w:r w:rsidRPr="00A555C2">
        <w:rPr>
          <w:rFonts w:ascii="Arial" w:eastAsia="Arial" w:hAnsi="Arial" w:cs="Arial"/>
        </w:rPr>
        <w:t xml:space="preserve">ydaktycznej: </w:t>
      </w:r>
      <w:r w:rsidR="00D40D44">
        <w:rPr>
          <w:rFonts w:ascii="Arial" w:eastAsia="Arial" w:hAnsi="Arial" w:cs="Arial"/>
          <w:i/>
        </w:rPr>
        <w:t>M. Raś</w:t>
      </w:r>
    </w:p>
    <w:p w14:paraId="5C5B794A" w14:textId="18093EC1" w:rsidR="00671278" w:rsidRPr="00A555C2" w:rsidRDefault="00671278" w:rsidP="00671278">
      <w:pPr>
        <w:rPr>
          <w:rFonts w:ascii="Arial" w:eastAsia="Arial" w:hAnsi="Arial" w:cs="Arial"/>
          <w:i/>
        </w:rPr>
      </w:pPr>
      <w:r w:rsidRPr="00A555C2">
        <w:rPr>
          <w:rFonts w:ascii="Arial" w:eastAsia="Arial" w:hAnsi="Arial" w:cs="Arial"/>
          <w:i/>
        </w:rPr>
        <w:br w:type="page"/>
      </w:r>
    </w:p>
    <w:p w14:paraId="218E4419" w14:textId="767BFE7A" w:rsidR="00576510" w:rsidRPr="00576510" w:rsidRDefault="00576510" w:rsidP="00576510">
      <w:pPr>
        <w:jc w:val="right"/>
        <w:rPr>
          <w:color w:val="000000"/>
        </w:rPr>
      </w:pPr>
      <w:r>
        <w:rPr>
          <w:color w:val="000000"/>
          <w:sz w:val="16"/>
          <w:szCs w:val="16"/>
        </w:rPr>
        <w:lastRenderedPageBreak/>
        <w:t>Z</w:t>
      </w:r>
      <w:r w:rsidRPr="00576510">
        <w:rPr>
          <w:color w:val="000000"/>
          <w:sz w:val="16"/>
          <w:szCs w:val="16"/>
        </w:rPr>
        <w:t>ałącznik nr 1</w:t>
      </w:r>
    </w:p>
    <w:p w14:paraId="3145642D" w14:textId="35F7918F" w:rsidR="00937C9B" w:rsidRPr="00576510" w:rsidRDefault="00937C9B" w:rsidP="00937C9B">
      <w:pPr>
        <w:jc w:val="right"/>
        <w:rPr>
          <w:color w:val="000000"/>
        </w:rPr>
      </w:pPr>
      <w:r>
        <w:rPr>
          <w:color w:val="000000"/>
          <w:sz w:val="16"/>
          <w:szCs w:val="16"/>
        </w:rPr>
        <w:t xml:space="preserve">z dnia </w:t>
      </w:r>
      <w:r w:rsidR="008A130A">
        <w:rPr>
          <w:color w:val="000000"/>
          <w:sz w:val="16"/>
          <w:szCs w:val="16"/>
        </w:rPr>
        <w:t>11.05</w:t>
      </w:r>
      <w:r>
        <w:rPr>
          <w:color w:val="000000"/>
          <w:sz w:val="16"/>
          <w:szCs w:val="16"/>
        </w:rPr>
        <w:t xml:space="preserve">.2023 do uchwały nr </w:t>
      </w:r>
      <w:r w:rsidR="001D2DAA">
        <w:rPr>
          <w:color w:val="000000"/>
          <w:sz w:val="16"/>
          <w:szCs w:val="16"/>
        </w:rPr>
        <w:t>41</w:t>
      </w:r>
      <w:r>
        <w:rPr>
          <w:color w:val="000000"/>
          <w:sz w:val="16"/>
          <w:szCs w:val="16"/>
        </w:rPr>
        <w:t xml:space="preserve">/2023 Rady Dydaktycznej </w:t>
      </w:r>
      <w:r>
        <w:rPr>
          <w:color w:val="222222"/>
          <w:sz w:val="16"/>
          <w:szCs w:val="16"/>
        </w:rPr>
        <w:t xml:space="preserve">dla </w:t>
      </w:r>
      <w:r w:rsidRPr="00576510">
        <w:rPr>
          <w:color w:val="222222"/>
          <w:sz w:val="16"/>
          <w:szCs w:val="16"/>
        </w:rPr>
        <w:t>kierunków</w:t>
      </w:r>
    </w:p>
    <w:p w14:paraId="7E67C830" w14:textId="7CA38FFD" w:rsidR="00576510" w:rsidRPr="00576510" w:rsidRDefault="00576510" w:rsidP="00576510">
      <w:pPr>
        <w:shd w:val="clear" w:color="auto" w:fill="FFFFFF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Bezpieczeństwo wewnętrzne, Europeistyka – integracja europejska,</w:t>
      </w:r>
    </w:p>
    <w:p w14:paraId="6E77C58E" w14:textId="29D7DA1E" w:rsidR="00576510" w:rsidRPr="00576510" w:rsidRDefault="00576510" w:rsidP="00576510">
      <w:pPr>
        <w:shd w:val="clear" w:color="auto" w:fill="FFFFFF"/>
        <w:ind w:left="2832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Organizowanie rynku pracy, Politologia, Polityka społeczna, Stosunki międzynarodowe,</w:t>
      </w:r>
    </w:p>
    <w:p w14:paraId="03E2DCFD" w14:textId="77777777" w:rsidR="00576510" w:rsidRPr="00576510" w:rsidRDefault="00576510" w:rsidP="00576510">
      <w:pPr>
        <w:shd w:val="clear" w:color="auto" w:fill="FFFFFF"/>
        <w:ind w:left="3540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Studia euroazjatyckie</w:t>
      </w:r>
    </w:p>
    <w:p w14:paraId="314487E3" w14:textId="77777777" w:rsidR="00576510" w:rsidRPr="00576510" w:rsidRDefault="00576510" w:rsidP="00576510">
      <w:pPr>
        <w:spacing w:after="240"/>
      </w:pPr>
    </w:p>
    <w:p w14:paraId="6DF77C76" w14:textId="77777777" w:rsidR="00671278" w:rsidRPr="00A555C2" w:rsidRDefault="00671278" w:rsidP="00671278">
      <w:pPr>
        <w:jc w:val="center"/>
        <w:rPr>
          <w:rFonts w:ascii="Arial" w:hAnsi="Arial" w:cs="Arial"/>
          <w:b/>
        </w:rPr>
      </w:pPr>
    </w:p>
    <w:p w14:paraId="569D1262" w14:textId="1B93A8C9" w:rsidR="00B76C39" w:rsidRPr="00A555C2" w:rsidRDefault="00F661FB" w:rsidP="00F661FB">
      <w:pPr>
        <w:rPr>
          <w:rFonts w:ascii="Arial" w:hAnsi="Arial" w:cs="Arial"/>
          <w:b/>
        </w:rPr>
      </w:pPr>
      <w:r w:rsidRPr="00A555C2">
        <w:rPr>
          <w:rFonts w:ascii="Arial" w:hAnsi="Arial" w:cs="Arial"/>
          <w:b/>
        </w:rPr>
        <w:t>ZASADY REKRUTACJI OTWARTEJ</w:t>
      </w:r>
    </w:p>
    <w:p w14:paraId="1C5D05C9" w14:textId="77777777" w:rsidR="00F661FB" w:rsidRPr="00AA1C21" w:rsidRDefault="00F661FB" w:rsidP="00B76C39">
      <w:pPr>
        <w:jc w:val="right"/>
        <w:rPr>
          <w:rFonts w:asciiTheme="minorHAnsi" w:hAnsiTheme="minorHAnsi" w:cstheme="minorHAnsi"/>
        </w:rPr>
      </w:pPr>
    </w:p>
    <w:p w14:paraId="15845C35" w14:textId="0785C961" w:rsidR="00576510" w:rsidRPr="00937C9B" w:rsidRDefault="00576510" w:rsidP="00334DB3">
      <w:pPr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 w:rsidRPr="00937C9B">
        <w:rPr>
          <w:rFonts w:ascii="Arial" w:hAnsi="Arial" w:cs="Arial"/>
          <w:b/>
          <w:bCs/>
          <w:color w:val="000000"/>
          <w:sz w:val="22"/>
          <w:szCs w:val="22"/>
        </w:rPr>
        <w:t xml:space="preserve">Kierunek studiów: </w:t>
      </w:r>
      <w:r w:rsidR="00781D8E">
        <w:rPr>
          <w:rFonts w:ascii="Arial" w:hAnsi="Arial" w:cs="Arial"/>
          <w:b/>
          <w:bCs/>
          <w:color w:val="000000"/>
          <w:sz w:val="22"/>
          <w:szCs w:val="22"/>
        </w:rPr>
        <w:t>organizowanie rynku pracy</w:t>
      </w:r>
    </w:p>
    <w:p w14:paraId="11D221F7" w14:textId="7B7B05E2" w:rsidR="00576510" w:rsidRPr="00937C9B" w:rsidRDefault="00576510" w:rsidP="00576510">
      <w:pPr>
        <w:rPr>
          <w:rFonts w:ascii="Arial" w:hAnsi="Arial" w:cs="Arial"/>
          <w:color w:val="000000"/>
          <w:sz w:val="22"/>
          <w:szCs w:val="22"/>
        </w:rPr>
      </w:pPr>
      <w:r w:rsidRPr="00937C9B">
        <w:rPr>
          <w:rFonts w:ascii="Arial" w:hAnsi="Arial" w:cs="Arial"/>
          <w:b/>
          <w:bCs/>
          <w:color w:val="000000"/>
          <w:sz w:val="22"/>
          <w:szCs w:val="22"/>
        </w:rPr>
        <w:t xml:space="preserve">Poziom kształcenia: </w:t>
      </w:r>
      <w:r w:rsidR="00AA1C21" w:rsidRPr="00937C9B">
        <w:rPr>
          <w:rFonts w:ascii="Arial" w:hAnsi="Arial" w:cs="Arial"/>
          <w:b/>
          <w:bCs/>
          <w:color w:val="000000"/>
          <w:sz w:val="22"/>
          <w:szCs w:val="22"/>
        </w:rPr>
        <w:t xml:space="preserve">drugiego </w:t>
      </w:r>
      <w:r w:rsidRPr="00937C9B">
        <w:rPr>
          <w:rFonts w:ascii="Arial" w:hAnsi="Arial" w:cs="Arial"/>
          <w:b/>
          <w:bCs/>
          <w:color w:val="000000"/>
          <w:sz w:val="22"/>
          <w:szCs w:val="22"/>
        </w:rPr>
        <w:t>stopnia</w:t>
      </w:r>
    </w:p>
    <w:p w14:paraId="456DC9DC" w14:textId="64416B9A" w:rsidR="00576510" w:rsidRPr="00937C9B" w:rsidRDefault="00576510" w:rsidP="00576510">
      <w:pPr>
        <w:rPr>
          <w:rFonts w:ascii="Arial" w:hAnsi="Arial" w:cs="Arial"/>
          <w:color w:val="000000"/>
          <w:sz w:val="22"/>
          <w:szCs w:val="22"/>
        </w:rPr>
      </w:pPr>
      <w:r w:rsidRPr="00937C9B">
        <w:rPr>
          <w:rFonts w:ascii="Arial" w:hAnsi="Arial" w:cs="Arial"/>
          <w:b/>
          <w:bCs/>
          <w:color w:val="000000"/>
          <w:sz w:val="22"/>
          <w:szCs w:val="22"/>
        </w:rPr>
        <w:t xml:space="preserve">Profil kształcenia: </w:t>
      </w:r>
      <w:r w:rsidR="000718B0" w:rsidRPr="00937C9B">
        <w:rPr>
          <w:rFonts w:ascii="Arial" w:hAnsi="Arial" w:cs="Arial"/>
          <w:b/>
          <w:bCs/>
          <w:color w:val="000000"/>
          <w:sz w:val="22"/>
          <w:szCs w:val="22"/>
        </w:rPr>
        <w:t>ogólnoakademicki</w:t>
      </w:r>
    </w:p>
    <w:p w14:paraId="1FE5E18E" w14:textId="77777777" w:rsidR="00576510" w:rsidRPr="00937C9B" w:rsidRDefault="00576510" w:rsidP="00576510">
      <w:pPr>
        <w:rPr>
          <w:rFonts w:ascii="Arial" w:hAnsi="Arial" w:cs="Arial"/>
          <w:color w:val="000000"/>
          <w:sz w:val="22"/>
          <w:szCs w:val="22"/>
        </w:rPr>
      </w:pPr>
      <w:r w:rsidRPr="00937C9B">
        <w:rPr>
          <w:rFonts w:ascii="Arial" w:hAnsi="Arial" w:cs="Arial"/>
          <w:b/>
          <w:bCs/>
          <w:color w:val="000000"/>
          <w:sz w:val="22"/>
          <w:szCs w:val="22"/>
        </w:rPr>
        <w:t>Forma studiów: stacjonarne</w:t>
      </w:r>
    </w:p>
    <w:p w14:paraId="510AB5E3" w14:textId="727D67F1" w:rsidR="00576510" w:rsidRPr="00937C9B" w:rsidRDefault="00576510" w:rsidP="00576510">
      <w:pPr>
        <w:rPr>
          <w:rFonts w:ascii="Arial" w:hAnsi="Arial" w:cs="Arial"/>
          <w:color w:val="000000"/>
          <w:sz w:val="22"/>
          <w:szCs w:val="22"/>
        </w:rPr>
      </w:pPr>
      <w:r w:rsidRPr="00937C9B">
        <w:rPr>
          <w:rFonts w:ascii="Arial" w:hAnsi="Arial" w:cs="Arial"/>
          <w:b/>
          <w:bCs/>
          <w:color w:val="000000"/>
          <w:sz w:val="22"/>
          <w:szCs w:val="22"/>
        </w:rPr>
        <w:t xml:space="preserve">Czas trwania: </w:t>
      </w:r>
      <w:r w:rsidR="00AA1C21" w:rsidRPr="00937C9B">
        <w:rPr>
          <w:rFonts w:ascii="Arial" w:hAnsi="Arial" w:cs="Arial"/>
          <w:b/>
          <w:bCs/>
          <w:color w:val="000000"/>
          <w:sz w:val="22"/>
          <w:szCs w:val="22"/>
        </w:rPr>
        <w:t>2</w:t>
      </w:r>
      <w:r w:rsidRPr="00937C9B">
        <w:rPr>
          <w:rFonts w:ascii="Arial" w:hAnsi="Arial" w:cs="Arial"/>
          <w:b/>
          <w:bCs/>
          <w:color w:val="000000"/>
          <w:sz w:val="22"/>
          <w:szCs w:val="22"/>
        </w:rPr>
        <w:t xml:space="preserve"> lata</w:t>
      </w:r>
      <w:r w:rsidRPr="00937C9B">
        <w:rPr>
          <w:rFonts w:ascii="Arial" w:hAnsi="Arial" w:cs="Arial"/>
          <w:color w:val="000000"/>
          <w:sz w:val="22"/>
          <w:szCs w:val="22"/>
        </w:rPr>
        <w:t> </w:t>
      </w:r>
    </w:p>
    <w:p w14:paraId="22F0B33D" w14:textId="77777777" w:rsidR="00576510" w:rsidRPr="00AA1C21" w:rsidRDefault="00576510" w:rsidP="00576510">
      <w:pPr>
        <w:rPr>
          <w:rFonts w:asciiTheme="minorHAnsi" w:hAnsiTheme="minorHAnsi" w:cstheme="minorHAnsi"/>
          <w:color w:val="000000"/>
        </w:rPr>
      </w:pPr>
    </w:p>
    <w:p w14:paraId="0590378D" w14:textId="77777777" w:rsidR="00781D8E" w:rsidRPr="00781D8E" w:rsidRDefault="00781D8E" w:rsidP="00781D8E">
      <w:pPr>
        <w:jc w:val="both"/>
        <w:rPr>
          <w:rFonts w:ascii="Arial" w:hAnsi="Arial" w:cs="Arial"/>
          <w:b/>
          <w:sz w:val="20"/>
          <w:szCs w:val="20"/>
        </w:rPr>
      </w:pPr>
      <w:r w:rsidRPr="00781D8E">
        <w:rPr>
          <w:rFonts w:ascii="Arial" w:hAnsi="Arial" w:cs="Arial"/>
          <w:b/>
          <w:sz w:val="20"/>
          <w:szCs w:val="20"/>
        </w:rPr>
        <w:t xml:space="preserve">1) Zasady kwalifikacji </w:t>
      </w:r>
    </w:p>
    <w:p w14:paraId="08AFC117" w14:textId="77777777" w:rsidR="00781D8E" w:rsidRPr="00781D8E" w:rsidRDefault="00781D8E" w:rsidP="00781D8E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598F50EB" w14:textId="77777777" w:rsidR="00781D8E" w:rsidRPr="00781D8E" w:rsidRDefault="00781D8E" w:rsidP="00781D8E">
      <w:pPr>
        <w:spacing w:line="276" w:lineRule="auto"/>
        <w:rPr>
          <w:rFonts w:ascii="Arial" w:hAnsi="Arial" w:cs="Arial"/>
          <w:sz w:val="20"/>
          <w:szCs w:val="20"/>
        </w:rPr>
      </w:pPr>
      <w:r w:rsidRPr="00781D8E">
        <w:rPr>
          <w:rFonts w:ascii="Arial" w:hAnsi="Arial" w:cs="Arial"/>
          <w:sz w:val="20"/>
          <w:szCs w:val="20"/>
        </w:rPr>
        <w:t>Próg kwalifikacji: 40 pkt.</w:t>
      </w:r>
    </w:p>
    <w:p w14:paraId="6A201EBC" w14:textId="77777777" w:rsidR="00781D8E" w:rsidRPr="00781D8E" w:rsidRDefault="00781D8E" w:rsidP="00781D8E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6D480A8E" w14:textId="77777777" w:rsidR="00781D8E" w:rsidRPr="00781D8E" w:rsidRDefault="00781D8E" w:rsidP="00781D8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 w:cs="Arial"/>
          <w:b/>
          <w:sz w:val="20"/>
          <w:szCs w:val="20"/>
        </w:rPr>
      </w:pPr>
      <w:r w:rsidRPr="00781D8E">
        <w:rPr>
          <w:rFonts w:ascii="Arial" w:hAnsi="Arial" w:cs="Arial"/>
          <w:b/>
          <w:sz w:val="20"/>
          <w:szCs w:val="20"/>
        </w:rPr>
        <w:t>a) Kandydaci z dyplomem uzyskanym w Polsce</w:t>
      </w:r>
    </w:p>
    <w:p w14:paraId="7FC9D7E0" w14:textId="77777777" w:rsidR="00781D8E" w:rsidRPr="00781D8E" w:rsidRDefault="00781D8E" w:rsidP="00781D8E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7D6BBAF6" w14:textId="77777777" w:rsidR="00781D8E" w:rsidRPr="00781D8E" w:rsidRDefault="00781D8E" w:rsidP="00781D8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81D8E">
        <w:rPr>
          <w:rFonts w:ascii="Arial" w:hAnsi="Arial" w:cs="Arial"/>
          <w:sz w:val="20"/>
          <w:szCs w:val="20"/>
        </w:rPr>
        <w:t>O przyjęcie na pierwszy rok studiów drugiego stopnia mogą ubiegać się osoby, które uzyskały dyplom</w:t>
      </w:r>
    </w:p>
    <w:p w14:paraId="28F062AF" w14:textId="77777777" w:rsidR="00781D8E" w:rsidRPr="00781D8E" w:rsidRDefault="00781D8E" w:rsidP="00781D8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81D8E">
        <w:rPr>
          <w:rFonts w:ascii="Arial" w:hAnsi="Arial" w:cs="Arial"/>
          <w:sz w:val="20"/>
          <w:szCs w:val="20"/>
        </w:rPr>
        <w:t>licencjata, magistra, inżyniera lub dyplom równoważny.</w:t>
      </w:r>
    </w:p>
    <w:p w14:paraId="29069C08" w14:textId="77777777" w:rsidR="00781D8E" w:rsidRPr="00781D8E" w:rsidRDefault="00781D8E" w:rsidP="00781D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D9CAB2E" w14:textId="77777777" w:rsidR="00781D8E" w:rsidRPr="00781D8E" w:rsidRDefault="00781D8E" w:rsidP="00781D8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81D8E">
        <w:rPr>
          <w:rFonts w:ascii="Arial" w:hAnsi="Arial" w:cs="Arial"/>
          <w:sz w:val="20"/>
          <w:szCs w:val="20"/>
        </w:rPr>
        <w:t xml:space="preserve">Kandydaci będą kwalifikowani na podstawie rozmowy kwalifikacyjnej przeprowadzonej w oparciu o zagadnienia z listy lektur, która zostanie podana do wiadomości kandydatów na stronie IRK. </w:t>
      </w:r>
    </w:p>
    <w:p w14:paraId="7E600077" w14:textId="77777777" w:rsidR="00781D8E" w:rsidRPr="00781D8E" w:rsidRDefault="00781D8E" w:rsidP="00781D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3FEBFB4" w14:textId="77777777" w:rsidR="00781D8E" w:rsidRPr="00781D8E" w:rsidRDefault="00781D8E" w:rsidP="00781D8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81D8E">
        <w:rPr>
          <w:rFonts w:ascii="Arial" w:hAnsi="Arial" w:cs="Arial"/>
          <w:sz w:val="20"/>
          <w:szCs w:val="20"/>
        </w:rPr>
        <w:t xml:space="preserve">Kryteria oceny rozmowy kwalifikacyjnej: </w:t>
      </w:r>
    </w:p>
    <w:p w14:paraId="1F0D3A94" w14:textId="77777777" w:rsidR="00781D8E" w:rsidRPr="00781D8E" w:rsidRDefault="00781D8E" w:rsidP="00781D8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81D8E">
        <w:rPr>
          <w:rFonts w:ascii="Arial" w:hAnsi="Arial" w:cs="Arial"/>
          <w:sz w:val="20"/>
          <w:szCs w:val="20"/>
        </w:rPr>
        <w:t>1. Wiedza o problemach współczesnego rynku pracy w perspektywie marko oraz mikro (przedsiębiorstwa) oraz o podstawach interwencji państwa w rynek pracy – 0-25 pkt;</w:t>
      </w:r>
    </w:p>
    <w:p w14:paraId="598CFF9A" w14:textId="77777777" w:rsidR="00781D8E" w:rsidRPr="00781D8E" w:rsidRDefault="00781D8E" w:rsidP="00781D8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81D8E">
        <w:rPr>
          <w:rFonts w:ascii="Arial" w:hAnsi="Arial" w:cs="Arial"/>
          <w:sz w:val="20"/>
          <w:szCs w:val="20"/>
        </w:rPr>
        <w:t>2. Rozumienie czynników wpływających na kształtowanie się zbiorowych stosunków pracy, a także współczesnych wyzwań dotyczących w szczególności pozyskiwania pracowników oraz zarządzania kompetencjami– 0-25 pkt;</w:t>
      </w:r>
    </w:p>
    <w:p w14:paraId="1136ADDC" w14:textId="77777777" w:rsidR="00781D8E" w:rsidRPr="00781D8E" w:rsidRDefault="00781D8E" w:rsidP="00781D8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81D8E">
        <w:rPr>
          <w:rFonts w:ascii="Arial" w:hAnsi="Arial" w:cs="Arial"/>
          <w:sz w:val="20"/>
          <w:szCs w:val="20"/>
        </w:rPr>
        <w:t>3. Posługiwanie się podstawowymi kategoriami pojęciowymi z zakresu metodologii badań społecznych – 0-20 pkt. </w:t>
      </w:r>
    </w:p>
    <w:p w14:paraId="79B88E82" w14:textId="77777777" w:rsidR="00781D8E" w:rsidRPr="00781D8E" w:rsidRDefault="00781D8E" w:rsidP="00781D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8401D45" w14:textId="77777777" w:rsidR="00781D8E" w:rsidRPr="00781D8E" w:rsidRDefault="00781D8E" w:rsidP="00781D8E">
      <w:pPr>
        <w:spacing w:line="276" w:lineRule="auto"/>
        <w:jc w:val="both"/>
        <w:rPr>
          <w:rFonts w:ascii="Arial" w:hAnsi="Arial" w:cs="Arial"/>
          <w:strike/>
          <w:sz w:val="20"/>
          <w:szCs w:val="20"/>
        </w:rPr>
      </w:pPr>
      <w:r w:rsidRPr="00781D8E">
        <w:rPr>
          <w:rStyle w:val="markedcontent"/>
          <w:rFonts w:ascii="Arial" w:hAnsi="Arial" w:cs="Arial"/>
          <w:sz w:val="20"/>
          <w:szCs w:val="20"/>
        </w:rPr>
        <w:t>Maksymalnie</w:t>
      </w:r>
      <w:r w:rsidRPr="00781D8E">
        <w:rPr>
          <w:rFonts w:ascii="Arial" w:hAnsi="Arial" w:cs="Arial"/>
          <w:sz w:val="20"/>
          <w:szCs w:val="20"/>
        </w:rPr>
        <w:t xml:space="preserve"> </w:t>
      </w:r>
      <w:r w:rsidRPr="00781D8E">
        <w:rPr>
          <w:rStyle w:val="markedcontent"/>
          <w:rFonts w:ascii="Arial" w:hAnsi="Arial" w:cs="Arial"/>
          <w:sz w:val="20"/>
          <w:szCs w:val="20"/>
        </w:rPr>
        <w:t>kandydat może uzyskać 70 punktów.</w:t>
      </w:r>
    </w:p>
    <w:p w14:paraId="0EAFA647" w14:textId="77777777" w:rsidR="00781D8E" w:rsidRPr="00781D8E" w:rsidRDefault="00781D8E" w:rsidP="00781D8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38AACD7" w14:textId="77777777" w:rsidR="00781D8E" w:rsidRPr="00781D8E" w:rsidRDefault="00781D8E" w:rsidP="00781D8E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7A156CAC" w14:textId="77777777" w:rsidR="00781D8E" w:rsidRPr="00781D8E" w:rsidRDefault="00781D8E" w:rsidP="00781D8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 w:cs="Arial"/>
          <w:b/>
          <w:sz w:val="20"/>
          <w:szCs w:val="20"/>
        </w:rPr>
      </w:pPr>
      <w:r w:rsidRPr="00781D8E">
        <w:rPr>
          <w:rFonts w:ascii="Arial" w:hAnsi="Arial" w:cs="Arial"/>
          <w:b/>
          <w:sz w:val="20"/>
          <w:szCs w:val="20"/>
        </w:rPr>
        <w:t>b) Kandydaci z dyplomem zagranicznym</w:t>
      </w:r>
    </w:p>
    <w:p w14:paraId="22F70802" w14:textId="77777777" w:rsidR="00781D8E" w:rsidRPr="00781D8E" w:rsidRDefault="00781D8E" w:rsidP="00781D8E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79FB0293" w14:textId="77777777" w:rsidR="00781D8E" w:rsidRPr="00781D8E" w:rsidRDefault="00781D8E" w:rsidP="00781D8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81D8E">
        <w:rPr>
          <w:rFonts w:ascii="Arial" w:hAnsi="Arial" w:cs="Arial"/>
          <w:sz w:val="20"/>
          <w:szCs w:val="20"/>
        </w:rPr>
        <w:t>Obowiązują takie same zasady, jak dla kandydatów z dyplomem uzyskanym w Polsce.</w:t>
      </w:r>
    </w:p>
    <w:p w14:paraId="2D9EB70B" w14:textId="77777777" w:rsidR="00781D8E" w:rsidRPr="00781D8E" w:rsidRDefault="00781D8E" w:rsidP="00781D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CE0DB5E" w14:textId="77777777" w:rsidR="00781D8E" w:rsidRPr="00781D8E" w:rsidRDefault="00781D8E" w:rsidP="00781D8E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781D8E">
        <w:rPr>
          <w:rFonts w:ascii="Arial" w:hAnsi="Arial" w:cs="Arial"/>
          <w:b/>
          <w:sz w:val="20"/>
          <w:szCs w:val="20"/>
        </w:rPr>
        <w:t xml:space="preserve">2) Sprawdzenie kompetencji kandydatów do studiowania w języku polskim </w:t>
      </w:r>
    </w:p>
    <w:p w14:paraId="194C6BBC" w14:textId="77777777" w:rsidR="00781D8E" w:rsidRPr="00781D8E" w:rsidRDefault="00781D8E" w:rsidP="00781D8E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23CDC2D2" w14:textId="77777777" w:rsidR="00781D8E" w:rsidRPr="00781D8E" w:rsidRDefault="00781D8E" w:rsidP="00781D8E">
      <w:pPr>
        <w:spacing w:line="276" w:lineRule="auto"/>
        <w:jc w:val="both"/>
        <w:rPr>
          <w:rFonts w:ascii="Arial" w:hAnsi="Arial" w:cs="Arial"/>
          <w:sz w:val="20"/>
          <w:szCs w:val="20"/>
          <w:highlight w:val="white"/>
        </w:rPr>
      </w:pPr>
      <w:r w:rsidRPr="00781D8E">
        <w:rPr>
          <w:rFonts w:ascii="Arial" w:hAnsi="Arial" w:cs="Arial"/>
          <w:sz w:val="20"/>
          <w:szCs w:val="20"/>
        </w:rPr>
        <w:t>Kandydaci z dyplomami zagranicznymi, którzy nie posiadają honorowanego przez UW dokumentu potwierdzającego znajomość języka polskiego co najmniej na poziomie B2, muszą uzyskać potwierdzenie znajomości języka w trakcie rozmowy kwalifikacyjnej. P</w:t>
      </w:r>
      <w:r w:rsidRPr="00781D8E">
        <w:rPr>
          <w:rFonts w:ascii="Arial" w:hAnsi="Arial" w:cs="Arial"/>
          <w:sz w:val="20"/>
          <w:szCs w:val="20"/>
          <w:highlight w:val="white"/>
        </w:rPr>
        <w:t>ozytywny wynik postępowania kwalifikacyjnego stanowi potwierdzenie posiadania kwalifikacji do studiowania w języku polskim.</w:t>
      </w:r>
    </w:p>
    <w:p w14:paraId="32A6E2DB" w14:textId="77777777" w:rsidR="00095145" w:rsidRDefault="00095145" w:rsidP="00095145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5B1BDE89" w14:textId="77777777" w:rsidR="00095145" w:rsidRDefault="00095145" w:rsidP="00095145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3C1625FD" w14:textId="77777777" w:rsidR="00095145" w:rsidRDefault="00095145" w:rsidP="00095145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252413BD" w14:textId="77777777" w:rsidR="00095145" w:rsidRPr="00B32147" w:rsidRDefault="00095145" w:rsidP="00095145">
      <w:pPr>
        <w:jc w:val="both"/>
      </w:pPr>
    </w:p>
    <w:p w14:paraId="27324C79" w14:textId="4FAC9207" w:rsidR="0089541C" w:rsidRDefault="0089541C" w:rsidP="0027789C">
      <w:pPr>
        <w:rPr>
          <w:rFonts w:ascii="Arial" w:hAnsi="Arial" w:cs="Arial"/>
          <w:b/>
          <w:bCs/>
        </w:rPr>
      </w:pPr>
    </w:p>
    <w:p w14:paraId="114FA03B" w14:textId="048EE543" w:rsidR="0042467C" w:rsidRPr="00576510" w:rsidRDefault="0042467C" w:rsidP="0042467C">
      <w:pPr>
        <w:jc w:val="right"/>
        <w:rPr>
          <w:color w:val="000000"/>
        </w:rPr>
      </w:pPr>
      <w:r>
        <w:rPr>
          <w:color w:val="000000"/>
          <w:sz w:val="16"/>
          <w:szCs w:val="16"/>
        </w:rPr>
        <w:t>Z</w:t>
      </w:r>
      <w:r w:rsidRPr="00576510">
        <w:rPr>
          <w:color w:val="000000"/>
          <w:sz w:val="16"/>
          <w:szCs w:val="16"/>
        </w:rPr>
        <w:t xml:space="preserve">ałącznik nr </w:t>
      </w:r>
      <w:r w:rsidR="00486C3A">
        <w:rPr>
          <w:color w:val="000000"/>
          <w:sz w:val="16"/>
          <w:szCs w:val="16"/>
        </w:rPr>
        <w:t>2</w:t>
      </w:r>
    </w:p>
    <w:p w14:paraId="4E20D6D5" w14:textId="5E1E8304" w:rsidR="00937C9B" w:rsidRPr="00576510" w:rsidRDefault="00937C9B" w:rsidP="00937C9B">
      <w:pPr>
        <w:jc w:val="right"/>
        <w:rPr>
          <w:color w:val="000000"/>
        </w:rPr>
      </w:pPr>
      <w:r>
        <w:rPr>
          <w:color w:val="000000"/>
          <w:sz w:val="16"/>
          <w:szCs w:val="16"/>
        </w:rPr>
        <w:t xml:space="preserve">z dnia </w:t>
      </w:r>
      <w:r w:rsidR="008A130A">
        <w:rPr>
          <w:color w:val="000000"/>
          <w:sz w:val="16"/>
          <w:szCs w:val="16"/>
        </w:rPr>
        <w:t>11.05</w:t>
      </w:r>
      <w:r>
        <w:rPr>
          <w:color w:val="000000"/>
          <w:sz w:val="16"/>
          <w:szCs w:val="16"/>
        </w:rPr>
        <w:t xml:space="preserve">.2023 do uchwały nr </w:t>
      </w:r>
      <w:r w:rsidR="001D2DAA">
        <w:rPr>
          <w:color w:val="000000"/>
          <w:sz w:val="16"/>
          <w:szCs w:val="16"/>
        </w:rPr>
        <w:t>41</w:t>
      </w:r>
      <w:r>
        <w:rPr>
          <w:color w:val="000000"/>
          <w:sz w:val="16"/>
          <w:szCs w:val="16"/>
        </w:rPr>
        <w:t xml:space="preserve">/2023 Rady Dydaktycznej </w:t>
      </w:r>
      <w:r>
        <w:rPr>
          <w:color w:val="222222"/>
          <w:sz w:val="16"/>
          <w:szCs w:val="16"/>
        </w:rPr>
        <w:t xml:space="preserve">dla </w:t>
      </w:r>
      <w:r w:rsidRPr="00576510">
        <w:rPr>
          <w:color w:val="222222"/>
          <w:sz w:val="16"/>
          <w:szCs w:val="16"/>
        </w:rPr>
        <w:t>kierunków</w:t>
      </w:r>
    </w:p>
    <w:p w14:paraId="686DC3EC" w14:textId="77777777" w:rsidR="0042467C" w:rsidRPr="00576510" w:rsidRDefault="0042467C" w:rsidP="0042467C">
      <w:pPr>
        <w:shd w:val="clear" w:color="auto" w:fill="FFFFFF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Bezpieczeństwo wewnętrzne, Europeistyka – integracja europejska,</w:t>
      </w:r>
    </w:p>
    <w:p w14:paraId="560230F7" w14:textId="77777777" w:rsidR="0042467C" w:rsidRPr="00576510" w:rsidRDefault="0042467C" w:rsidP="0042467C">
      <w:pPr>
        <w:shd w:val="clear" w:color="auto" w:fill="FFFFFF"/>
        <w:ind w:left="2832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Organizowanie rynku pracy, Politologia, Polityka społeczna, Stosunki międzynarodowe,</w:t>
      </w:r>
    </w:p>
    <w:p w14:paraId="2D1D53B7" w14:textId="77777777" w:rsidR="0042467C" w:rsidRPr="00576510" w:rsidRDefault="0042467C" w:rsidP="0042467C">
      <w:pPr>
        <w:shd w:val="clear" w:color="auto" w:fill="FFFFFF"/>
        <w:ind w:left="3540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Studia euroazjatyckie</w:t>
      </w:r>
    </w:p>
    <w:p w14:paraId="58A0DD82" w14:textId="2E5EAC74" w:rsidR="0042467C" w:rsidRDefault="0042467C" w:rsidP="0027789C">
      <w:pPr>
        <w:rPr>
          <w:rFonts w:ascii="Arial" w:hAnsi="Arial" w:cs="Arial"/>
          <w:b/>
          <w:bCs/>
        </w:rPr>
      </w:pPr>
    </w:p>
    <w:p w14:paraId="010AAB05" w14:textId="77777777" w:rsidR="0042467C" w:rsidRDefault="0042467C" w:rsidP="0027789C">
      <w:pPr>
        <w:rPr>
          <w:rFonts w:ascii="Arial" w:hAnsi="Arial" w:cs="Arial"/>
          <w:b/>
          <w:bCs/>
        </w:rPr>
      </w:pPr>
    </w:p>
    <w:p w14:paraId="5EAA18F0" w14:textId="3E8B9D42" w:rsidR="00EA1CB2" w:rsidRDefault="00EA1CB2" w:rsidP="00095145">
      <w:pPr>
        <w:rPr>
          <w:rFonts w:ascii="Arial" w:hAnsi="Arial" w:cs="Arial"/>
          <w:sz w:val="16"/>
          <w:szCs w:val="16"/>
        </w:rPr>
      </w:pPr>
    </w:p>
    <w:p w14:paraId="1970A580" w14:textId="1189DFA4" w:rsidR="00761F8D" w:rsidRDefault="00761F8D" w:rsidP="00894135">
      <w:pPr>
        <w:shd w:val="clear" w:color="auto" w:fill="FFFFFF"/>
        <w:rPr>
          <w:rFonts w:ascii="Arial" w:hAnsi="Arial" w:cs="Arial"/>
          <w:color w:val="222222"/>
          <w:sz w:val="16"/>
          <w:szCs w:val="16"/>
        </w:rPr>
      </w:pPr>
    </w:p>
    <w:p w14:paraId="4B356CCE" w14:textId="77777777" w:rsidR="00761F8D" w:rsidRDefault="00761F8D" w:rsidP="00761F8D">
      <w:pPr>
        <w:shd w:val="clear" w:color="auto" w:fill="FFFFFF"/>
        <w:rPr>
          <w:rFonts w:ascii="Arial" w:hAnsi="Arial" w:cs="Arial"/>
          <w:color w:val="222222"/>
          <w:sz w:val="16"/>
          <w:szCs w:val="16"/>
        </w:rPr>
      </w:pPr>
    </w:p>
    <w:p w14:paraId="099BDBCC" w14:textId="77777777" w:rsidR="00761F8D" w:rsidRDefault="00761F8D" w:rsidP="00761F8D">
      <w:pPr>
        <w:shd w:val="clear" w:color="auto" w:fill="FFFFFF"/>
        <w:rPr>
          <w:rFonts w:ascii="Arial" w:hAnsi="Arial" w:cs="Arial"/>
          <w:color w:val="222222"/>
          <w:sz w:val="16"/>
          <w:szCs w:val="16"/>
        </w:rPr>
      </w:pPr>
    </w:p>
    <w:p w14:paraId="5FD8E046" w14:textId="25923355" w:rsidR="00894135" w:rsidRPr="00110FBA" w:rsidRDefault="00761F8D" w:rsidP="00E35922">
      <w:pPr>
        <w:shd w:val="clear" w:color="auto" w:fill="FFFFFF"/>
        <w:rPr>
          <w:rFonts w:ascii="Arial" w:hAnsi="Arial" w:cs="Arial"/>
          <w:b/>
          <w:color w:val="222222"/>
        </w:rPr>
      </w:pPr>
      <w:r w:rsidRPr="00761F8D">
        <w:rPr>
          <w:rFonts w:ascii="Arial" w:hAnsi="Arial" w:cs="Arial"/>
          <w:b/>
          <w:color w:val="222222"/>
        </w:rPr>
        <w:t>HARMONOGRAM REKRUTACJI OTWARTEJ</w:t>
      </w:r>
    </w:p>
    <w:p w14:paraId="6C2015D3" w14:textId="25F23A3D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43F113AC" w14:textId="128C74D2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316A4CC5" w14:textId="560FE90C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3006F95C" w14:textId="3D922AE1" w:rsidR="0058457C" w:rsidRPr="00937C9B" w:rsidRDefault="0058457C" w:rsidP="0058457C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937C9B">
        <w:rPr>
          <w:rFonts w:ascii="Arial" w:hAnsi="Arial" w:cs="Arial"/>
          <w:b/>
          <w:bCs/>
          <w:color w:val="000000"/>
          <w:sz w:val="22"/>
          <w:szCs w:val="22"/>
        </w:rPr>
        <w:t xml:space="preserve">Kierunek studiów: </w:t>
      </w:r>
      <w:r w:rsidR="00781D8E">
        <w:rPr>
          <w:rFonts w:ascii="Arial" w:hAnsi="Arial" w:cs="Arial"/>
          <w:i/>
          <w:iCs/>
          <w:color w:val="000000"/>
          <w:sz w:val="22"/>
          <w:szCs w:val="22"/>
        </w:rPr>
        <w:t>organizowanie rynku pracy</w:t>
      </w:r>
    </w:p>
    <w:p w14:paraId="16990C6D" w14:textId="77777777" w:rsidR="0058457C" w:rsidRPr="00937C9B" w:rsidRDefault="0058457C" w:rsidP="0058457C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937C9B">
        <w:rPr>
          <w:rFonts w:ascii="Arial" w:hAnsi="Arial" w:cs="Arial"/>
          <w:b/>
          <w:bCs/>
          <w:color w:val="000000"/>
          <w:sz w:val="22"/>
          <w:szCs w:val="22"/>
        </w:rPr>
        <w:t xml:space="preserve">Poziom kształcenia: </w:t>
      </w:r>
      <w:r w:rsidRPr="00937C9B">
        <w:rPr>
          <w:rFonts w:ascii="Arial" w:hAnsi="Arial" w:cs="Arial"/>
          <w:i/>
          <w:iCs/>
          <w:color w:val="000000"/>
          <w:sz w:val="22"/>
          <w:szCs w:val="22"/>
        </w:rPr>
        <w:t>drugiego stopnia</w:t>
      </w:r>
    </w:p>
    <w:p w14:paraId="087E6873" w14:textId="77777777" w:rsidR="0058457C" w:rsidRPr="00937C9B" w:rsidRDefault="0058457C" w:rsidP="0058457C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937C9B">
        <w:rPr>
          <w:rFonts w:ascii="Arial" w:hAnsi="Arial" w:cs="Arial"/>
          <w:b/>
          <w:bCs/>
          <w:color w:val="000000"/>
          <w:sz w:val="22"/>
          <w:szCs w:val="22"/>
        </w:rPr>
        <w:t xml:space="preserve">Profil kształcenia: </w:t>
      </w:r>
      <w:r w:rsidRPr="00937C9B">
        <w:rPr>
          <w:rFonts w:ascii="Arial" w:hAnsi="Arial" w:cs="Arial"/>
          <w:i/>
          <w:iCs/>
          <w:color w:val="000000"/>
          <w:sz w:val="22"/>
          <w:szCs w:val="22"/>
        </w:rPr>
        <w:t>ogólnoakademicki</w:t>
      </w:r>
    </w:p>
    <w:p w14:paraId="7479B5C0" w14:textId="77777777" w:rsidR="0058457C" w:rsidRPr="00937C9B" w:rsidRDefault="0058457C" w:rsidP="0058457C">
      <w:pPr>
        <w:pStyle w:val="NormalnyWeb"/>
        <w:spacing w:before="0" w:beforeAutospacing="0" w:after="0" w:afterAutospacing="0"/>
        <w:ind w:right="-166"/>
        <w:rPr>
          <w:rFonts w:ascii="Arial" w:hAnsi="Arial" w:cs="Arial"/>
          <w:color w:val="000000"/>
          <w:sz w:val="22"/>
          <w:szCs w:val="22"/>
        </w:rPr>
      </w:pPr>
      <w:r w:rsidRPr="00937C9B">
        <w:rPr>
          <w:rFonts w:ascii="Arial" w:hAnsi="Arial" w:cs="Arial"/>
          <w:b/>
          <w:bCs/>
          <w:color w:val="000000"/>
          <w:sz w:val="22"/>
          <w:szCs w:val="22"/>
        </w:rPr>
        <w:t xml:space="preserve">Forma studiów: </w:t>
      </w:r>
      <w:r w:rsidRPr="00937C9B">
        <w:rPr>
          <w:rFonts w:ascii="Arial" w:hAnsi="Arial" w:cs="Arial"/>
          <w:i/>
          <w:iCs/>
          <w:color w:val="000000"/>
          <w:sz w:val="22"/>
          <w:szCs w:val="22"/>
        </w:rPr>
        <w:t>stacjonarne</w:t>
      </w:r>
    </w:p>
    <w:p w14:paraId="7C3E8CDE" w14:textId="2E0B36B3" w:rsidR="0058457C" w:rsidRPr="00937C9B" w:rsidRDefault="0058457C" w:rsidP="0058457C">
      <w:pPr>
        <w:pStyle w:val="NormalnyWeb"/>
        <w:spacing w:before="0" w:beforeAutospacing="0" w:after="160" w:afterAutospacing="0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937C9B">
        <w:rPr>
          <w:rFonts w:ascii="Arial" w:hAnsi="Arial" w:cs="Arial"/>
          <w:b/>
          <w:bCs/>
          <w:color w:val="000000"/>
          <w:sz w:val="22"/>
          <w:szCs w:val="22"/>
        </w:rPr>
        <w:t xml:space="preserve">Czas trwania: </w:t>
      </w:r>
      <w:r w:rsidRPr="00937C9B">
        <w:rPr>
          <w:rFonts w:ascii="Arial" w:hAnsi="Arial" w:cs="Arial"/>
          <w:i/>
          <w:iCs/>
          <w:color w:val="000000"/>
          <w:sz w:val="22"/>
          <w:szCs w:val="22"/>
        </w:rPr>
        <w:t>2 lata</w:t>
      </w:r>
    </w:p>
    <w:p w14:paraId="7F3E313D" w14:textId="77777777" w:rsidR="00110FBA" w:rsidRPr="003B2E0D" w:rsidRDefault="00110FBA" w:rsidP="0058457C">
      <w:pPr>
        <w:pStyle w:val="NormalnyWeb"/>
        <w:spacing w:before="0" w:beforeAutospacing="0" w:after="160" w:afterAutospacing="0"/>
        <w:jc w:val="both"/>
        <w:rPr>
          <w:rFonts w:asciiTheme="minorHAnsi" w:hAnsiTheme="minorHAnsi" w:cstheme="minorHAnsi"/>
          <w:color w:val="000000"/>
        </w:rPr>
      </w:pPr>
    </w:p>
    <w:tbl>
      <w:tblPr>
        <w:tblW w:w="0" w:type="auto"/>
        <w:tblInd w:w="-5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1"/>
        <w:gridCol w:w="1131"/>
        <w:gridCol w:w="1131"/>
        <w:gridCol w:w="1581"/>
        <w:gridCol w:w="1421"/>
        <w:gridCol w:w="1191"/>
        <w:gridCol w:w="2382"/>
      </w:tblGrid>
      <w:tr w:rsidR="0063038D" w:rsidRPr="005963AF" w14:paraId="7F5CE590" w14:textId="77777777" w:rsidTr="0063038D">
        <w:trPr>
          <w:trHeight w:val="558"/>
        </w:trPr>
        <w:tc>
          <w:tcPr>
            <w:tcW w:w="1561" w:type="dxa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5CBA795" w14:textId="77777777" w:rsidR="0063038D" w:rsidRPr="005963AF" w:rsidRDefault="0063038D" w:rsidP="00663013">
            <w:pPr>
              <w:spacing w:before="60" w:after="60"/>
            </w:pPr>
            <w:r w:rsidRPr="005963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Tura rekrutacji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0E8EED9" w14:textId="77777777" w:rsidR="0063038D" w:rsidRPr="005963AF" w:rsidRDefault="0063038D" w:rsidP="00663013">
            <w:pPr>
              <w:spacing w:before="60" w:after="60"/>
            </w:pPr>
            <w:r w:rsidRPr="005963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Początek rejestracji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31FCE01" w14:textId="77777777" w:rsidR="0063038D" w:rsidRPr="005963AF" w:rsidRDefault="0063038D" w:rsidP="00663013">
            <w:pPr>
              <w:spacing w:before="60" w:after="60"/>
            </w:pPr>
            <w:r w:rsidRPr="005963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Koniec rejestracji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62EC7AB" w14:textId="77777777" w:rsidR="0063038D" w:rsidRPr="005963AF" w:rsidRDefault="0063038D" w:rsidP="00663013">
            <w:pPr>
              <w:spacing w:before="60" w:after="60"/>
            </w:pPr>
            <w:r w:rsidRPr="005963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Rozmowa kwalifikacyjna**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BAEB3A8" w14:textId="77777777" w:rsidR="0063038D" w:rsidRPr="005963AF" w:rsidRDefault="0063038D" w:rsidP="00663013">
            <w:pPr>
              <w:spacing w:before="60" w:after="60"/>
            </w:pPr>
            <w:r w:rsidRPr="005963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Zatwierdzenie wyników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82EE0EA" w14:textId="77777777" w:rsidR="0063038D" w:rsidRPr="005963AF" w:rsidRDefault="0063038D" w:rsidP="00663013">
            <w:pPr>
              <w:spacing w:before="60" w:after="60"/>
            </w:pPr>
            <w:r w:rsidRPr="005963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Ogłoszenie wyników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9774347" w14:textId="77777777" w:rsidR="0063038D" w:rsidRPr="005963AF" w:rsidRDefault="0063038D" w:rsidP="00663013">
            <w:pPr>
              <w:spacing w:before="60" w:after="60"/>
            </w:pPr>
            <w:r w:rsidRPr="005963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Przyjmowanie dokumentów</w:t>
            </w:r>
          </w:p>
        </w:tc>
      </w:tr>
      <w:tr w:rsidR="0063038D" w:rsidRPr="005963AF" w14:paraId="05D43164" w14:textId="77777777" w:rsidTr="0063038D">
        <w:tc>
          <w:tcPr>
            <w:tcW w:w="1561" w:type="dxa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9DFBF4C" w14:textId="77777777" w:rsidR="0063038D" w:rsidRPr="005963AF" w:rsidRDefault="0063038D" w:rsidP="00663013">
            <w:pPr>
              <w:spacing w:before="120" w:after="120"/>
            </w:pPr>
            <w:r w:rsidRPr="005963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 tura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7BA955D" w14:textId="77777777" w:rsidR="0063038D" w:rsidRPr="005963AF" w:rsidRDefault="0063038D" w:rsidP="00663013">
            <w:pPr>
              <w:spacing w:before="120" w:after="120"/>
            </w:pPr>
            <w:r w:rsidRPr="005963AF">
              <w:rPr>
                <w:rFonts w:ascii="Arial" w:hAnsi="Arial" w:cs="Arial"/>
                <w:color w:val="000000"/>
                <w:sz w:val="18"/>
                <w:szCs w:val="18"/>
              </w:rPr>
              <w:t>06.06.2024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C00C098" w14:textId="77777777" w:rsidR="0063038D" w:rsidRPr="005963AF" w:rsidRDefault="0063038D" w:rsidP="00663013">
            <w:pPr>
              <w:spacing w:before="120" w:after="120"/>
            </w:pPr>
            <w:r w:rsidRPr="005963AF">
              <w:rPr>
                <w:rFonts w:ascii="Arial" w:hAnsi="Arial" w:cs="Arial"/>
                <w:color w:val="000000"/>
                <w:sz w:val="18"/>
                <w:szCs w:val="18"/>
              </w:rPr>
              <w:t>22.07.2024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3E93659" w14:textId="77777777" w:rsidR="0063038D" w:rsidRPr="005963AF" w:rsidRDefault="0063038D" w:rsidP="00663013">
            <w:pPr>
              <w:spacing w:before="120" w:after="120"/>
            </w:pPr>
            <w:r w:rsidRPr="005963AF">
              <w:rPr>
                <w:rFonts w:ascii="Arial" w:hAnsi="Arial" w:cs="Arial"/>
                <w:color w:val="000000"/>
                <w:sz w:val="18"/>
                <w:szCs w:val="18"/>
              </w:rPr>
              <w:t>29-30.07.2024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4D6D7D7" w14:textId="77777777" w:rsidR="0063038D" w:rsidRPr="005963AF" w:rsidRDefault="0063038D" w:rsidP="00663013">
            <w:pPr>
              <w:spacing w:after="160"/>
            </w:pPr>
            <w:r w:rsidRPr="005963AF">
              <w:rPr>
                <w:rFonts w:ascii="Arial" w:hAnsi="Arial" w:cs="Arial"/>
                <w:color w:val="000000"/>
                <w:sz w:val="18"/>
                <w:szCs w:val="18"/>
              </w:rPr>
              <w:t>31.07.2024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1230EF9" w14:textId="77777777" w:rsidR="0063038D" w:rsidRPr="005963AF" w:rsidRDefault="0063038D" w:rsidP="00663013">
            <w:pPr>
              <w:spacing w:before="120" w:after="120"/>
            </w:pPr>
            <w:r w:rsidRPr="005963AF">
              <w:rPr>
                <w:rFonts w:ascii="Arial" w:hAnsi="Arial" w:cs="Arial"/>
                <w:color w:val="000000"/>
                <w:sz w:val="18"/>
                <w:szCs w:val="18"/>
              </w:rPr>
              <w:t>01.08.2024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9024550" w14:textId="77777777" w:rsidR="0063038D" w:rsidRPr="005963AF" w:rsidRDefault="0063038D" w:rsidP="00663013">
            <w:pPr>
              <w:spacing w:before="120" w:after="80"/>
            </w:pPr>
            <w:r w:rsidRPr="005963AF">
              <w:rPr>
                <w:rFonts w:ascii="Arial" w:hAnsi="Arial" w:cs="Arial"/>
                <w:color w:val="000000"/>
                <w:sz w:val="18"/>
                <w:szCs w:val="18"/>
              </w:rPr>
              <w:t>I termin: 02, 05-06.08.2024</w:t>
            </w:r>
            <w:r w:rsidRPr="005963AF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>                     </w:t>
            </w:r>
          </w:p>
          <w:p w14:paraId="672A0C9D" w14:textId="77777777" w:rsidR="0063038D" w:rsidRPr="005963AF" w:rsidRDefault="0063038D" w:rsidP="00663013">
            <w:pPr>
              <w:spacing w:before="80" w:after="80"/>
            </w:pPr>
            <w:r w:rsidRPr="005963AF">
              <w:rPr>
                <w:rFonts w:ascii="Arial" w:hAnsi="Arial" w:cs="Arial"/>
                <w:color w:val="000000"/>
                <w:sz w:val="18"/>
                <w:szCs w:val="18"/>
              </w:rPr>
              <w:t>w przypadku niewypełnienia limitu miejsc:</w:t>
            </w:r>
          </w:p>
          <w:p w14:paraId="5332DB4B" w14:textId="77777777" w:rsidR="0063038D" w:rsidRPr="005963AF" w:rsidRDefault="0063038D" w:rsidP="00663013">
            <w:pPr>
              <w:spacing w:before="80" w:after="80"/>
            </w:pPr>
            <w:r w:rsidRPr="005963AF">
              <w:rPr>
                <w:rFonts w:ascii="Arial" w:hAnsi="Arial" w:cs="Arial"/>
                <w:color w:val="000000"/>
                <w:sz w:val="18"/>
                <w:szCs w:val="18"/>
              </w:rPr>
              <w:t>II termin: 07-08.08.2024</w:t>
            </w:r>
          </w:p>
          <w:p w14:paraId="6113BA8A" w14:textId="77777777" w:rsidR="0063038D" w:rsidRPr="005963AF" w:rsidRDefault="0063038D" w:rsidP="00663013">
            <w:pPr>
              <w:spacing w:before="80" w:after="80"/>
            </w:pPr>
            <w:r w:rsidRPr="005963AF">
              <w:rPr>
                <w:rFonts w:ascii="Arial" w:hAnsi="Arial" w:cs="Arial"/>
                <w:color w:val="000000"/>
                <w:sz w:val="18"/>
                <w:szCs w:val="18"/>
              </w:rPr>
              <w:t>w przypadku niewypełnienia limitu miejsc:</w:t>
            </w:r>
          </w:p>
          <w:p w14:paraId="4CE8285C" w14:textId="77777777" w:rsidR="0063038D" w:rsidRPr="005963AF" w:rsidRDefault="0063038D" w:rsidP="00663013">
            <w:pPr>
              <w:spacing w:before="80" w:after="80"/>
            </w:pPr>
            <w:r w:rsidRPr="005963AF">
              <w:rPr>
                <w:rFonts w:ascii="Arial" w:hAnsi="Arial" w:cs="Arial"/>
                <w:color w:val="000000"/>
                <w:sz w:val="18"/>
                <w:szCs w:val="18"/>
              </w:rPr>
              <w:t> III termin: 12-13.08.2024</w:t>
            </w:r>
          </w:p>
          <w:p w14:paraId="01611E4D" w14:textId="77777777" w:rsidR="0063038D" w:rsidRPr="005963AF" w:rsidRDefault="0063038D" w:rsidP="00663013">
            <w:pPr>
              <w:spacing w:before="80" w:after="80"/>
            </w:pPr>
            <w:r w:rsidRPr="005963AF">
              <w:rPr>
                <w:rFonts w:ascii="Arial" w:hAnsi="Arial" w:cs="Arial"/>
                <w:color w:val="000000"/>
                <w:sz w:val="18"/>
                <w:szCs w:val="18"/>
              </w:rPr>
              <w:t>kolejne terminy wyznaczone przez komisję rekrutacyjną</w:t>
            </w:r>
          </w:p>
        </w:tc>
      </w:tr>
      <w:tr w:rsidR="0063038D" w:rsidRPr="005963AF" w14:paraId="5485986D" w14:textId="77777777" w:rsidTr="0063038D">
        <w:tc>
          <w:tcPr>
            <w:tcW w:w="15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8776C66" w14:textId="77777777" w:rsidR="0063038D" w:rsidRPr="005963AF" w:rsidRDefault="0063038D" w:rsidP="00663013">
            <w:pPr>
              <w:spacing w:before="120" w:after="120"/>
            </w:pPr>
            <w:r w:rsidRPr="005963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II tura*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8864453" w14:textId="77777777" w:rsidR="0063038D" w:rsidRPr="005963AF" w:rsidRDefault="0063038D" w:rsidP="00663013">
            <w:pPr>
              <w:spacing w:before="120" w:after="120"/>
            </w:pPr>
            <w:r w:rsidRPr="005963AF">
              <w:rPr>
                <w:rFonts w:ascii="Arial" w:hAnsi="Arial" w:cs="Arial"/>
                <w:color w:val="000000"/>
                <w:sz w:val="18"/>
                <w:szCs w:val="18"/>
              </w:rPr>
              <w:t>19.08.2024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1F818BE" w14:textId="77777777" w:rsidR="0063038D" w:rsidRPr="005963AF" w:rsidRDefault="0063038D" w:rsidP="00663013">
            <w:pPr>
              <w:spacing w:before="120" w:after="120"/>
            </w:pPr>
            <w:r w:rsidRPr="005963AF">
              <w:rPr>
                <w:rFonts w:ascii="Arial" w:hAnsi="Arial" w:cs="Arial"/>
                <w:color w:val="000000"/>
                <w:sz w:val="18"/>
                <w:szCs w:val="18"/>
              </w:rPr>
              <w:t>12.09.2024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5D9FCC7" w14:textId="77777777" w:rsidR="0063038D" w:rsidRPr="005963AF" w:rsidRDefault="0063038D" w:rsidP="00663013">
            <w:pPr>
              <w:spacing w:before="120" w:after="120"/>
            </w:pPr>
            <w:r w:rsidRPr="005963AF">
              <w:rPr>
                <w:rFonts w:ascii="Arial" w:hAnsi="Arial" w:cs="Arial"/>
                <w:color w:val="000000"/>
                <w:sz w:val="18"/>
                <w:szCs w:val="18"/>
              </w:rPr>
              <w:t>19-20.09.2024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6C32A45" w14:textId="77777777" w:rsidR="0063038D" w:rsidRPr="005963AF" w:rsidRDefault="0063038D" w:rsidP="00663013">
            <w:pPr>
              <w:spacing w:before="120" w:after="120"/>
            </w:pPr>
            <w:r w:rsidRPr="005963AF">
              <w:rPr>
                <w:rFonts w:ascii="Arial" w:hAnsi="Arial" w:cs="Arial"/>
                <w:color w:val="000000"/>
                <w:sz w:val="18"/>
                <w:szCs w:val="18"/>
              </w:rPr>
              <w:t>23.09.2024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83979F2" w14:textId="77777777" w:rsidR="0063038D" w:rsidRPr="005963AF" w:rsidRDefault="0063038D" w:rsidP="00663013">
            <w:pPr>
              <w:spacing w:before="120" w:after="120"/>
            </w:pPr>
            <w:r w:rsidRPr="005963AF">
              <w:rPr>
                <w:rFonts w:ascii="Arial" w:hAnsi="Arial" w:cs="Arial"/>
                <w:color w:val="000000"/>
                <w:sz w:val="18"/>
                <w:szCs w:val="18"/>
              </w:rPr>
              <w:t>24.09.2024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00833CD" w14:textId="77777777" w:rsidR="0063038D" w:rsidRPr="005963AF" w:rsidRDefault="0063038D" w:rsidP="00663013">
            <w:pPr>
              <w:spacing w:before="120" w:after="80"/>
            </w:pPr>
            <w:r w:rsidRPr="005963AF">
              <w:rPr>
                <w:rFonts w:ascii="Arial" w:hAnsi="Arial" w:cs="Arial"/>
                <w:color w:val="000000"/>
                <w:sz w:val="18"/>
                <w:szCs w:val="18"/>
              </w:rPr>
              <w:t>I termin: 25-26.09.2024</w:t>
            </w:r>
            <w:r w:rsidRPr="005963AF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>                    </w:t>
            </w:r>
          </w:p>
          <w:p w14:paraId="55B7EEC0" w14:textId="77777777" w:rsidR="0063038D" w:rsidRPr="005963AF" w:rsidRDefault="0063038D" w:rsidP="00663013">
            <w:pPr>
              <w:spacing w:before="80" w:after="80"/>
            </w:pPr>
            <w:r w:rsidRPr="005963AF">
              <w:rPr>
                <w:rFonts w:ascii="Arial" w:hAnsi="Arial" w:cs="Arial"/>
                <w:color w:val="000000"/>
                <w:sz w:val="18"/>
                <w:szCs w:val="18"/>
              </w:rPr>
              <w:t>w przypadku niewypełnienia limitu miejsc:</w:t>
            </w:r>
          </w:p>
          <w:p w14:paraId="0C4F2D32" w14:textId="77777777" w:rsidR="0063038D" w:rsidRPr="005963AF" w:rsidRDefault="0063038D" w:rsidP="00663013">
            <w:pPr>
              <w:spacing w:before="80" w:after="80"/>
            </w:pPr>
            <w:r w:rsidRPr="005963AF">
              <w:rPr>
                <w:rFonts w:ascii="Arial" w:hAnsi="Arial" w:cs="Arial"/>
                <w:color w:val="000000"/>
                <w:sz w:val="18"/>
                <w:szCs w:val="18"/>
              </w:rPr>
              <w:t>II i III termin: 27,30.09.2024</w:t>
            </w:r>
            <w:r w:rsidRPr="005963AF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>                    </w:t>
            </w:r>
          </w:p>
        </w:tc>
      </w:tr>
    </w:tbl>
    <w:p w14:paraId="24356F75" w14:textId="77777777" w:rsidR="0063038D" w:rsidRPr="005963AF" w:rsidRDefault="0063038D" w:rsidP="0063038D">
      <w:pPr>
        <w:spacing w:before="120" w:after="60"/>
        <w:jc w:val="both"/>
      </w:pPr>
      <w:r w:rsidRPr="005963AF">
        <w:rPr>
          <w:rFonts w:ascii="Arial" w:hAnsi="Arial" w:cs="Arial"/>
          <w:i/>
          <w:iCs/>
          <w:color w:val="000000"/>
          <w:sz w:val="18"/>
          <w:szCs w:val="18"/>
        </w:rPr>
        <w:t>* w przypadku niewypełnienia limitu miejsc w I turze</w:t>
      </w:r>
    </w:p>
    <w:p w14:paraId="31019786" w14:textId="77777777" w:rsidR="0063038D" w:rsidRPr="005963AF" w:rsidRDefault="0063038D" w:rsidP="0063038D">
      <w:pPr>
        <w:spacing w:before="60" w:after="160"/>
        <w:jc w:val="both"/>
      </w:pPr>
      <w:r w:rsidRPr="005963AF">
        <w:rPr>
          <w:rFonts w:ascii="Arial" w:hAnsi="Arial" w:cs="Arial"/>
          <w:i/>
          <w:iCs/>
          <w:color w:val="000000"/>
          <w:sz w:val="18"/>
          <w:szCs w:val="18"/>
        </w:rPr>
        <w:t>** w tym również sprawdzająca znajomoś</w:t>
      </w:r>
      <w:r>
        <w:rPr>
          <w:rFonts w:ascii="Arial" w:hAnsi="Arial" w:cs="Arial"/>
          <w:i/>
          <w:iCs/>
          <w:color w:val="000000"/>
          <w:sz w:val="18"/>
          <w:szCs w:val="18"/>
        </w:rPr>
        <w:t>c</w:t>
      </w:r>
      <w:r w:rsidRPr="005963AF">
        <w:rPr>
          <w:rFonts w:ascii="Arial" w:hAnsi="Arial" w:cs="Arial"/>
          <w:i/>
          <w:iCs/>
          <w:color w:val="000000"/>
          <w:sz w:val="18"/>
          <w:szCs w:val="18"/>
        </w:rPr>
        <w:t>i języka polskiego (o ile dotyczy kandydata)</w:t>
      </w:r>
    </w:p>
    <w:p w14:paraId="4D1A6ED3" w14:textId="77777777" w:rsidR="00110FBA" w:rsidRPr="00110FBA" w:rsidRDefault="00110FBA" w:rsidP="00110FBA">
      <w:pPr>
        <w:spacing w:after="240"/>
      </w:pPr>
    </w:p>
    <w:p w14:paraId="1EAFBF08" w14:textId="77777777" w:rsidR="003B2E0D" w:rsidRPr="003B2E0D" w:rsidRDefault="003B2E0D" w:rsidP="003B2E0D">
      <w:pPr>
        <w:spacing w:after="240"/>
      </w:pPr>
    </w:p>
    <w:p w14:paraId="3BC63D7F" w14:textId="5F3259A9" w:rsidR="00894135" w:rsidRDefault="00894135" w:rsidP="00E35922">
      <w:pPr>
        <w:shd w:val="clear" w:color="auto" w:fill="FFFFFF"/>
      </w:pPr>
    </w:p>
    <w:p w14:paraId="29A69E42" w14:textId="78121919" w:rsidR="003B2E0D" w:rsidRDefault="003B2E0D" w:rsidP="00E35922">
      <w:pPr>
        <w:shd w:val="clear" w:color="auto" w:fill="FFFFFF"/>
      </w:pPr>
    </w:p>
    <w:p w14:paraId="6959CD17" w14:textId="77777777" w:rsidR="003B2E0D" w:rsidRDefault="003B2E0D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7E9C81D3" w14:textId="552D73D6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4BC1C011" w14:textId="22DFB41D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0AA3231C" w14:textId="77777777" w:rsidR="002B4FAB" w:rsidRDefault="002B4FAB" w:rsidP="002B4FAB">
      <w:pPr>
        <w:spacing w:after="240"/>
      </w:pPr>
    </w:p>
    <w:p w14:paraId="51190B05" w14:textId="77DFB386" w:rsidR="002B4FAB" w:rsidRDefault="002B4FAB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5BF71D61" w14:textId="322EFC43" w:rsidR="002B4FAB" w:rsidRDefault="002B4FAB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236F4D7A" w14:textId="77777777" w:rsidR="00D66273" w:rsidRPr="00761F8D" w:rsidRDefault="00D66273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sectPr w:rsidR="00D66273" w:rsidRPr="00761F8D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F51233" w14:textId="77777777" w:rsidR="00007BDE" w:rsidRDefault="00007BDE" w:rsidP="00ED051E">
      <w:r>
        <w:separator/>
      </w:r>
    </w:p>
  </w:endnote>
  <w:endnote w:type="continuationSeparator" w:id="0">
    <w:p w14:paraId="0115C56C" w14:textId="77777777" w:rsidR="00007BDE" w:rsidRDefault="00007BDE" w:rsidP="00ED0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3BE878" w14:textId="77777777" w:rsidR="00007BDE" w:rsidRDefault="00007BDE" w:rsidP="00ED051E">
      <w:r>
        <w:separator/>
      </w:r>
    </w:p>
  </w:footnote>
  <w:footnote w:type="continuationSeparator" w:id="0">
    <w:p w14:paraId="6EE0F5C0" w14:textId="77777777" w:rsidR="00007BDE" w:rsidRDefault="00007BDE" w:rsidP="00ED05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5FCF"/>
    <w:multiLevelType w:val="multilevel"/>
    <w:tmpl w:val="9AEA8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8E7C66"/>
    <w:multiLevelType w:val="multilevel"/>
    <w:tmpl w:val="4E9C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E770E4"/>
    <w:multiLevelType w:val="multilevel"/>
    <w:tmpl w:val="6E2E5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9E7884"/>
    <w:multiLevelType w:val="multilevel"/>
    <w:tmpl w:val="52E21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6A7FB6"/>
    <w:multiLevelType w:val="multilevel"/>
    <w:tmpl w:val="95CAC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E700D8"/>
    <w:multiLevelType w:val="multilevel"/>
    <w:tmpl w:val="3BC8E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16001A"/>
    <w:multiLevelType w:val="multilevel"/>
    <w:tmpl w:val="3DF2B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D60144"/>
    <w:multiLevelType w:val="multilevel"/>
    <w:tmpl w:val="654EF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D362FC"/>
    <w:multiLevelType w:val="multilevel"/>
    <w:tmpl w:val="77EC1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A85241D"/>
    <w:multiLevelType w:val="multilevel"/>
    <w:tmpl w:val="60A63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0141EE"/>
    <w:multiLevelType w:val="multilevel"/>
    <w:tmpl w:val="02A24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9178DA"/>
    <w:multiLevelType w:val="multilevel"/>
    <w:tmpl w:val="4F62D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13" w15:restartNumberingAfterBreak="0">
    <w:nsid w:val="293A510F"/>
    <w:multiLevelType w:val="multilevel"/>
    <w:tmpl w:val="03485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5" w15:restartNumberingAfterBreak="0">
    <w:nsid w:val="2F422567"/>
    <w:multiLevelType w:val="multilevel"/>
    <w:tmpl w:val="3E8CE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23B48CF"/>
    <w:multiLevelType w:val="multilevel"/>
    <w:tmpl w:val="DCC4E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C263AA6"/>
    <w:multiLevelType w:val="multilevel"/>
    <w:tmpl w:val="81840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9" w15:restartNumberingAfterBreak="0">
    <w:nsid w:val="3C7B778C"/>
    <w:multiLevelType w:val="multilevel"/>
    <w:tmpl w:val="25489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F3401BC"/>
    <w:multiLevelType w:val="multilevel"/>
    <w:tmpl w:val="94481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63E06D6"/>
    <w:multiLevelType w:val="multilevel"/>
    <w:tmpl w:val="D17AB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96600AE"/>
    <w:multiLevelType w:val="multilevel"/>
    <w:tmpl w:val="86C0D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B83365F"/>
    <w:multiLevelType w:val="multilevel"/>
    <w:tmpl w:val="232E1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C8C5E0A"/>
    <w:multiLevelType w:val="multilevel"/>
    <w:tmpl w:val="FB5A6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D324165"/>
    <w:multiLevelType w:val="multilevel"/>
    <w:tmpl w:val="139CC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F32062C"/>
    <w:multiLevelType w:val="multilevel"/>
    <w:tmpl w:val="DE6EC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16F648B"/>
    <w:multiLevelType w:val="multilevel"/>
    <w:tmpl w:val="E3A6F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1FF5CD9"/>
    <w:multiLevelType w:val="multilevel"/>
    <w:tmpl w:val="99AE2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8101975"/>
    <w:multiLevelType w:val="multilevel"/>
    <w:tmpl w:val="8A1AA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DBE1259"/>
    <w:multiLevelType w:val="multilevel"/>
    <w:tmpl w:val="3612B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3BF64C4"/>
    <w:multiLevelType w:val="multilevel"/>
    <w:tmpl w:val="142E8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5966532"/>
    <w:multiLevelType w:val="multilevel"/>
    <w:tmpl w:val="F8E88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AEA6E3E"/>
    <w:multiLevelType w:val="multilevel"/>
    <w:tmpl w:val="32C28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35" w15:restartNumberingAfterBreak="0">
    <w:nsid w:val="71A631F2"/>
    <w:multiLevelType w:val="multilevel"/>
    <w:tmpl w:val="97FC3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B69476B"/>
    <w:multiLevelType w:val="multilevel"/>
    <w:tmpl w:val="3DA8B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C925166"/>
    <w:multiLevelType w:val="multilevel"/>
    <w:tmpl w:val="08BED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CB0501E"/>
    <w:multiLevelType w:val="multilevel"/>
    <w:tmpl w:val="A5DEE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E3E5F06"/>
    <w:multiLevelType w:val="multilevel"/>
    <w:tmpl w:val="45CC0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34"/>
  </w:num>
  <w:num w:numId="3">
    <w:abstractNumId w:val="18"/>
  </w:num>
  <w:num w:numId="4">
    <w:abstractNumId w:val="14"/>
  </w:num>
  <w:num w:numId="5">
    <w:abstractNumId w:val="35"/>
  </w:num>
  <w:num w:numId="6">
    <w:abstractNumId w:val="7"/>
  </w:num>
  <w:num w:numId="7">
    <w:abstractNumId w:val="13"/>
  </w:num>
  <w:num w:numId="8">
    <w:abstractNumId w:val="9"/>
  </w:num>
  <w:num w:numId="9">
    <w:abstractNumId w:val="25"/>
  </w:num>
  <w:num w:numId="10">
    <w:abstractNumId w:val="28"/>
  </w:num>
  <w:num w:numId="11">
    <w:abstractNumId w:val="33"/>
  </w:num>
  <w:num w:numId="12">
    <w:abstractNumId w:val="36"/>
  </w:num>
  <w:num w:numId="13">
    <w:abstractNumId w:val="0"/>
  </w:num>
  <w:num w:numId="14">
    <w:abstractNumId w:val="16"/>
  </w:num>
  <w:num w:numId="15">
    <w:abstractNumId w:val="4"/>
  </w:num>
  <w:num w:numId="16">
    <w:abstractNumId w:val="3"/>
  </w:num>
  <w:num w:numId="17">
    <w:abstractNumId w:val="1"/>
  </w:num>
  <w:num w:numId="18">
    <w:abstractNumId w:val="17"/>
  </w:num>
  <w:num w:numId="19">
    <w:abstractNumId w:val="22"/>
  </w:num>
  <w:num w:numId="20">
    <w:abstractNumId w:val="26"/>
  </w:num>
  <w:num w:numId="21">
    <w:abstractNumId w:val="2"/>
  </w:num>
  <w:num w:numId="22">
    <w:abstractNumId w:val="11"/>
  </w:num>
  <w:num w:numId="23">
    <w:abstractNumId w:val="39"/>
  </w:num>
  <w:num w:numId="24">
    <w:abstractNumId w:val="32"/>
  </w:num>
  <w:num w:numId="25">
    <w:abstractNumId w:val="31"/>
  </w:num>
  <w:num w:numId="26">
    <w:abstractNumId w:val="29"/>
  </w:num>
  <w:num w:numId="27">
    <w:abstractNumId w:val="38"/>
  </w:num>
  <w:num w:numId="28">
    <w:abstractNumId w:val="37"/>
  </w:num>
  <w:num w:numId="29">
    <w:abstractNumId w:val="27"/>
  </w:num>
  <w:num w:numId="30">
    <w:abstractNumId w:val="10"/>
  </w:num>
  <w:num w:numId="31">
    <w:abstractNumId w:val="15"/>
  </w:num>
  <w:num w:numId="32">
    <w:abstractNumId w:val="23"/>
  </w:num>
  <w:num w:numId="33">
    <w:abstractNumId w:val="24"/>
  </w:num>
  <w:num w:numId="34">
    <w:abstractNumId w:val="8"/>
  </w:num>
  <w:num w:numId="35">
    <w:abstractNumId w:val="5"/>
  </w:num>
  <w:num w:numId="36">
    <w:abstractNumId w:val="30"/>
  </w:num>
  <w:num w:numId="37">
    <w:abstractNumId w:val="19"/>
  </w:num>
  <w:num w:numId="38">
    <w:abstractNumId w:val="21"/>
  </w:num>
  <w:num w:numId="39">
    <w:abstractNumId w:val="6"/>
  </w:num>
  <w:num w:numId="40">
    <w:abstractNumId w:val="2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6879"/>
    <w:rsid w:val="00007BDE"/>
    <w:rsid w:val="000314A1"/>
    <w:rsid w:val="00046DC5"/>
    <w:rsid w:val="00050EA6"/>
    <w:rsid w:val="00052DA3"/>
    <w:rsid w:val="00062B27"/>
    <w:rsid w:val="00066EE7"/>
    <w:rsid w:val="000718B0"/>
    <w:rsid w:val="00072142"/>
    <w:rsid w:val="00072EF2"/>
    <w:rsid w:val="000732FC"/>
    <w:rsid w:val="00073C35"/>
    <w:rsid w:val="0008442C"/>
    <w:rsid w:val="000864E8"/>
    <w:rsid w:val="00086CD5"/>
    <w:rsid w:val="00087628"/>
    <w:rsid w:val="00090882"/>
    <w:rsid w:val="00095145"/>
    <w:rsid w:val="000A516F"/>
    <w:rsid w:val="000B1786"/>
    <w:rsid w:val="000B3D5F"/>
    <w:rsid w:val="000C775E"/>
    <w:rsid w:val="000E3EC5"/>
    <w:rsid w:val="000E41B3"/>
    <w:rsid w:val="000F2B5D"/>
    <w:rsid w:val="00100B21"/>
    <w:rsid w:val="00102A49"/>
    <w:rsid w:val="00103EF6"/>
    <w:rsid w:val="00110FBA"/>
    <w:rsid w:val="0014516B"/>
    <w:rsid w:val="001502DE"/>
    <w:rsid w:val="0015049C"/>
    <w:rsid w:val="00162DD6"/>
    <w:rsid w:val="00175996"/>
    <w:rsid w:val="00176A05"/>
    <w:rsid w:val="00176C91"/>
    <w:rsid w:val="00185160"/>
    <w:rsid w:val="0018534C"/>
    <w:rsid w:val="001934FD"/>
    <w:rsid w:val="00195595"/>
    <w:rsid w:val="001A6815"/>
    <w:rsid w:val="001A7234"/>
    <w:rsid w:val="001B7735"/>
    <w:rsid w:val="001B7D18"/>
    <w:rsid w:val="001D2DAA"/>
    <w:rsid w:val="001F0C1B"/>
    <w:rsid w:val="001F2CD3"/>
    <w:rsid w:val="002323B3"/>
    <w:rsid w:val="00240413"/>
    <w:rsid w:val="00242DAA"/>
    <w:rsid w:val="00262708"/>
    <w:rsid w:val="00263C68"/>
    <w:rsid w:val="00265ECD"/>
    <w:rsid w:val="0026631C"/>
    <w:rsid w:val="00273B30"/>
    <w:rsid w:val="002742BB"/>
    <w:rsid w:val="00276F9D"/>
    <w:rsid w:val="0027789C"/>
    <w:rsid w:val="00280B6E"/>
    <w:rsid w:val="00281A9D"/>
    <w:rsid w:val="00285081"/>
    <w:rsid w:val="002900B8"/>
    <w:rsid w:val="00290919"/>
    <w:rsid w:val="002911BF"/>
    <w:rsid w:val="00297C6A"/>
    <w:rsid w:val="002A4E35"/>
    <w:rsid w:val="002B4FAB"/>
    <w:rsid w:val="002C17F4"/>
    <w:rsid w:val="002D2C1E"/>
    <w:rsid w:val="002E2422"/>
    <w:rsid w:val="002E5629"/>
    <w:rsid w:val="002F07E2"/>
    <w:rsid w:val="00305B47"/>
    <w:rsid w:val="003178B6"/>
    <w:rsid w:val="0032275E"/>
    <w:rsid w:val="003255D0"/>
    <w:rsid w:val="00334DB3"/>
    <w:rsid w:val="00346C1C"/>
    <w:rsid w:val="00351034"/>
    <w:rsid w:val="003513CF"/>
    <w:rsid w:val="00352467"/>
    <w:rsid w:val="00361CE8"/>
    <w:rsid w:val="00384B1B"/>
    <w:rsid w:val="00384DDA"/>
    <w:rsid w:val="00385EDA"/>
    <w:rsid w:val="00391BAF"/>
    <w:rsid w:val="003A1362"/>
    <w:rsid w:val="003A6557"/>
    <w:rsid w:val="003A6C2E"/>
    <w:rsid w:val="003B14EF"/>
    <w:rsid w:val="003B2E0D"/>
    <w:rsid w:val="003B502F"/>
    <w:rsid w:val="003B7A9C"/>
    <w:rsid w:val="003D2B8F"/>
    <w:rsid w:val="003D7258"/>
    <w:rsid w:val="003E2C13"/>
    <w:rsid w:val="003E56DB"/>
    <w:rsid w:val="003F1EE7"/>
    <w:rsid w:val="00400AEC"/>
    <w:rsid w:val="0040228F"/>
    <w:rsid w:val="004153A9"/>
    <w:rsid w:val="004203E4"/>
    <w:rsid w:val="0042467C"/>
    <w:rsid w:val="00437C24"/>
    <w:rsid w:val="00443957"/>
    <w:rsid w:val="00446E85"/>
    <w:rsid w:val="004534BD"/>
    <w:rsid w:val="00460EBC"/>
    <w:rsid w:val="00471E5C"/>
    <w:rsid w:val="004851E9"/>
    <w:rsid w:val="00486C3A"/>
    <w:rsid w:val="00487E2F"/>
    <w:rsid w:val="004A6E2D"/>
    <w:rsid w:val="004B246F"/>
    <w:rsid w:val="004C3BA7"/>
    <w:rsid w:val="004D4F44"/>
    <w:rsid w:val="004D695B"/>
    <w:rsid w:val="004E1982"/>
    <w:rsid w:val="004F1F25"/>
    <w:rsid w:val="004F52AC"/>
    <w:rsid w:val="005021E2"/>
    <w:rsid w:val="00512827"/>
    <w:rsid w:val="00524202"/>
    <w:rsid w:val="00526AFE"/>
    <w:rsid w:val="00527E7C"/>
    <w:rsid w:val="00536DBC"/>
    <w:rsid w:val="005421D6"/>
    <w:rsid w:val="005616DC"/>
    <w:rsid w:val="00563A05"/>
    <w:rsid w:val="00566EA6"/>
    <w:rsid w:val="0057397F"/>
    <w:rsid w:val="00576510"/>
    <w:rsid w:val="0058229D"/>
    <w:rsid w:val="00582921"/>
    <w:rsid w:val="0058457C"/>
    <w:rsid w:val="005846F8"/>
    <w:rsid w:val="005A0E8D"/>
    <w:rsid w:val="005A303D"/>
    <w:rsid w:val="005A7320"/>
    <w:rsid w:val="005C620C"/>
    <w:rsid w:val="005C6BC9"/>
    <w:rsid w:val="005C7E56"/>
    <w:rsid w:val="005E3E0F"/>
    <w:rsid w:val="005F346D"/>
    <w:rsid w:val="005F53A2"/>
    <w:rsid w:val="005F65D5"/>
    <w:rsid w:val="00605FDE"/>
    <w:rsid w:val="00607361"/>
    <w:rsid w:val="00620B19"/>
    <w:rsid w:val="0062117F"/>
    <w:rsid w:val="0063038D"/>
    <w:rsid w:val="00642432"/>
    <w:rsid w:val="00643C1A"/>
    <w:rsid w:val="00671278"/>
    <w:rsid w:val="00684F8E"/>
    <w:rsid w:val="006B0C84"/>
    <w:rsid w:val="006C3539"/>
    <w:rsid w:val="006C4426"/>
    <w:rsid w:val="006C7063"/>
    <w:rsid w:val="006D1C4A"/>
    <w:rsid w:val="006F0EAC"/>
    <w:rsid w:val="006F4056"/>
    <w:rsid w:val="006F5256"/>
    <w:rsid w:val="007065E0"/>
    <w:rsid w:val="00707346"/>
    <w:rsid w:val="007103AA"/>
    <w:rsid w:val="00712D7E"/>
    <w:rsid w:val="007231E0"/>
    <w:rsid w:val="0073067A"/>
    <w:rsid w:val="00746074"/>
    <w:rsid w:val="007464ED"/>
    <w:rsid w:val="00753769"/>
    <w:rsid w:val="00757AF7"/>
    <w:rsid w:val="00761F8D"/>
    <w:rsid w:val="00762431"/>
    <w:rsid w:val="007631C4"/>
    <w:rsid w:val="007709E7"/>
    <w:rsid w:val="00775A70"/>
    <w:rsid w:val="00777A3A"/>
    <w:rsid w:val="00777C19"/>
    <w:rsid w:val="00781D8E"/>
    <w:rsid w:val="00782152"/>
    <w:rsid w:val="00785C3B"/>
    <w:rsid w:val="007A1449"/>
    <w:rsid w:val="007B2D96"/>
    <w:rsid w:val="007B41F7"/>
    <w:rsid w:val="007C0601"/>
    <w:rsid w:val="007C17EC"/>
    <w:rsid w:val="007E034A"/>
    <w:rsid w:val="007F1F0F"/>
    <w:rsid w:val="007F2216"/>
    <w:rsid w:val="007F7AF8"/>
    <w:rsid w:val="0080176B"/>
    <w:rsid w:val="00802F78"/>
    <w:rsid w:val="00820488"/>
    <w:rsid w:val="00840661"/>
    <w:rsid w:val="0084203C"/>
    <w:rsid w:val="00852BDF"/>
    <w:rsid w:val="0087001A"/>
    <w:rsid w:val="0088298F"/>
    <w:rsid w:val="00892993"/>
    <w:rsid w:val="00893F44"/>
    <w:rsid w:val="00894135"/>
    <w:rsid w:val="0089541C"/>
    <w:rsid w:val="008A00D1"/>
    <w:rsid w:val="008A12F4"/>
    <w:rsid w:val="008A130A"/>
    <w:rsid w:val="008A3ECF"/>
    <w:rsid w:val="008A4044"/>
    <w:rsid w:val="008A4BDD"/>
    <w:rsid w:val="008A62B1"/>
    <w:rsid w:val="008B26E1"/>
    <w:rsid w:val="008B2ED3"/>
    <w:rsid w:val="008B514B"/>
    <w:rsid w:val="008C174E"/>
    <w:rsid w:val="008C1EE3"/>
    <w:rsid w:val="008C2A60"/>
    <w:rsid w:val="008D37DE"/>
    <w:rsid w:val="008E3882"/>
    <w:rsid w:val="008F0360"/>
    <w:rsid w:val="008F5090"/>
    <w:rsid w:val="008F6209"/>
    <w:rsid w:val="0091025B"/>
    <w:rsid w:val="009108DB"/>
    <w:rsid w:val="00913881"/>
    <w:rsid w:val="00921DBD"/>
    <w:rsid w:val="00923123"/>
    <w:rsid w:val="009237AA"/>
    <w:rsid w:val="00924BBC"/>
    <w:rsid w:val="009251E4"/>
    <w:rsid w:val="00930527"/>
    <w:rsid w:val="00930789"/>
    <w:rsid w:val="00932CA1"/>
    <w:rsid w:val="00937255"/>
    <w:rsid w:val="00937C9B"/>
    <w:rsid w:val="00953471"/>
    <w:rsid w:val="00964A98"/>
    <w:rsid w:val="00985AF9"/>
    <w:rsid w:val="00995D06"/>
    <w:rsid w:val="009A10AD"/>
    <w:rsid w:val="009A38A5"/>
    <w:rsid w:val="009B65D9"/>
    <w:rsid w:val="009D1A33"/>
    <w:rsid w:val="009D1BFF"/>
    <w:rsid w:val="009D3EFE"/>
    <w:rsid w:val="00A01364"/>
    <w:rsid w:val="00A15034"/>
    <w:rsid w:val="00A20CE3"/>
    <w:rsid w:val="00A33A0F"/>
    <w:rsid w:val="00A40D2E"/>
    <w:rsid w:val="00A422EF"/>
    <w:rsid w:val="00A51C8D"/>
    <w:rsid w:val="00A5286C"/>
    <w:rsid w:val="00A555C2"/>
    <w:rsid w:val="00A56541"/>
    <w:rsid w:val="00A67614"/>
    <w:rsid w:val="00A676F5"/>
    <w:rsid w:val="00A679F5"/>
    <w:rsid w:val="00A736C7"/>
    <w:rsid w:val="00A742F1"/>
    <w:rsid w:val="00A77076"/>
    <w:rsid w:val="00A80BE7"/>
    <w:rsid w:val="00A81C58"/>
    <w:rsid w:val="00A90D28"/>
    <w:rsid w:val="00A91CB1"/>
    <w:rsid w:val="00A91FE2"/>
    <w:rsid w:val="00A92D89"/>
    <w:rsid w:val="00AA0497"/>
    <w:rsid w:val="00AA05FD"/>
    <w:rsid w:val="00AA1112"/>
    <w:rsid w:val="00AA1C21"/>
    <w:rsid w:val="00AA292F"/>
    <w:rsid w:val="00AA33C2"/>
    <w:rsid w:val="00AB76F4"/>
    <w:rsid w:val="00AC287D"/>
    <w:rsid w:val="00AC35E8"/>
    <w:rsid w:val="00AC466C"/>
    <w:rsid w:val="00AD0156"/>
    <w:rsid w:val="00AD24CB"/>
    <w:rsid w:val="00AD54D8"/>
    <w:rsid w:val="00AF1B2B"/>
    <w:rsid w:val="00AF29FA"/>
    <w:rsid w:val="00AF35C3"/>
    <w:rsid w:val="00B11752"/>
    <w:rsid w:val="00B1499D"/>
    <w:rsid w:val="00B21EA1"/>
    <w:rsid w:val="00B24B92"/>
    <w:rsid w:val="00B357E2"/>
    <w:rsid w:val="00B35D12"/>
    <w:rsid w:val="00B52347"/>
    <w:rsid w:val="00B55703"/>
    <w:rsid w:val="00B5594D"/>
    <w:rsid w:val="00B56640"/>
    <w:rsid w:val="00B61055"/>
    <w:rsid w:val="00B620E3"/>
    <w:rsid w:val="00B76C39"/>
    <w:rsid w:val="00B852AA"/>
    <w:rsid w:val="00B9132B"/>
    <w:rsid w:val="00B91B12"/>
    <w:rsid w:val="00B920CE"/>
    <w:rsid w:val="00B93798"/>
    <w:rsid w:val="00B95CD1"/>
    <w:rsid w:val="00BA714B"/>
    <w:rsid w:val="00BB0800"/>
    <w:rsid w:val="00BB4925"/>
    <w:rsid w:val="00BB660D"/>
    <w:rsid w:val="00BB6E72"/>
    <w:rsid w:val="00BC1A2C"/>
    <w:rsid w:val="00BC60ED"/>
    <w:rsid w:val="00BE7CF8"/>
    <w:rsid w:val="00BF2B81"/>
    <w:rsid w:val="00BF48C7"/>
    <w:rsid w:val="00BF52A9"/>
    <w:rsid w:val="00BF7526"/>
    <w:rsid w:val="00C13ACA"/>
    <w:rsid w:val="00C15433"/>
    <w:rsid w:val="00C344AF"/>
    <w:rsid w:val="00C34BCF"/>
    <w:rsid w:val="00C4095C"/>
    <w:rsid w:val="00C47056"/>
    <w:rsid w:val="00C5205F"/>
    <w:rsid w:val="00C53872"/>
    <w:rsid w:val="00C72A84"/>
    <w:rsid w:val="00C7401E"/>
    <w:rsid w:val="00C9010D"/>
    <w:rsid w:val="00CB3EA8"/>
    <w:rsid w:val="00CB5DF9"/>
    <w:rsid w:val="00CC3EE0"/>
    <w:rsid w:val="00CD72DD"/>
    <w:rsid w:val="00CF0A4B"/>
    <w:rsid w:val="00CF4B50"/>
    <w:rsid w:val="00D002D6"/>
    <w:rsid w:val="00D04B6D"/>
    <w:rsid w:val="00D1043D"/>
    <w:rsid w:val="00D13B3A"/>
    <w:rsid w:val="00D1571F"/>
    <w:rsid w:val="00D15935"/>
    <w:rsid w:val="00D16DFB"/>
    <w:rsid w:val="00D17636"/>
    <w:rsid w:val="00D20FDF"/>
    <w:rsid w:val="00D23245"/>
    <w:rsid w:val="00D23CCD"/>
    <w:rsid w:val="00D25C83"/>
    <w:rsid w:val="00D31F5E"/>
    <w:rsid w:val="00D40D44"/>
    <w:rsid w:val="00D506EC"/>
    <w:rsid w:val="00D56C12"/>
    <w:rsid w:val="00D650BB"/>
    <w:rsid w:val="00D66273"/>
    <w:rsid w:val="00D82D88"/>
    <w:rsid w:val="00D83303"/>
    <w:rsid w:val="00D90FE3"/>
    <w:rsid w:val="00D92AE6"/>
    <w:rsid w:val="00D94DB8"/>
    <w:rsid w:val="00D97D80"/>
    <w:rsid w:val="00DA0191"/>
    <w:rsid w:val="00DB2116"/>
    <w:rsid w:val="00DB6884"/>
    <w:rsid w:val="00DC1D32"/>
    <w:rsid w:val="00DC1FF6"/>
    <w:rsid w:val="00DD5544"/>
    <w:rsid w:val="00DE4084"/>
    <w:rsid w:val="00DE6507"/>
    <w:rsid w:val="00DF3E5A"/>
    <w:rsid w:val="00E05676"/>
    <w:rsid w:val="00E0569F"/>
    <w:rsid w:val="00E118E3"/>
    <w:rsid w:val="00E23C9D"/>
    <w:rsid w:val="00E26A30"/>
    <w:rsid w:val="00E35922"/>
    <w:rsid w:val="00E35ECC"/>
    <w:rsid w:val="00E448B0"/>
    <w:rsid w:val="00E470C5"/>
    <w:rsid w:val="00E5012C"/>
    <w:rsid w:val="00E629B5"/>
    <w:rsid w:val="00E757E9"/>
    <w:rsid w:val="00E76079"/>
    <w:rsid w:val="00E86CC9"/>
    <w:rsid w:val="00E95CE5"/>
    <w:rsid w:val="00E97C0C"/>
    <w:rsid w:val="00EA1CB2"/>
    <w:rsid w:val="00EA2295"/>
    <w:rsid w:val="00EA5295"/>
    <w:rsid w:val="00EC04DB"/>
    <w:rsid w:val="00EC76EA"/>
    <w:rsid w:val="00ED051E"/>
    <w:rsid w:val="00ED0AAD"/>
    <w:rsid w:val="00ED79CF"/>
    <w:rsid w:val="00F209B2"/>
    <w:rsid w:val="00F230F6"/>
    <w:rsid w:val="00F241BA"/>
    <w:rsid w:val="00F30435"/>
    <w:rsid w:val="00F46A8F"/>
    <w:rsid w:val="00F47477"/>
    <w:rsid w:val="00F502C4"/>
    <w:rsid w:val="00F5034E"/>
    <w:rsid w:val="00F62B98"/>
    <w:rsid w:val="00F661FB"/>
    <w:rsid w:val="00F769D7"/>
    <w:rsid w:val="00F87AD0"/>
    <w:rsid w:val="00F927D3"/>
    <w:rsid w:val="00F95C63"/>
    <w:rsid w:val="00F96105"/>
    <w:rsid w:val="00FA229E"/>
    <w:rsid w:val="00FA50A3"/>
    <w:rsid w:val="00FB5CC6"/>
    <w:rsid w:val="00FB75DB"/>
    <w:rsid w:val="00FC4ED4"/>
    <w:rsid w:val="00FC6B6D"/>
    <w:rsid w:val="00FC7995"/>
    <w:rsid w:val="00FD1012"/>
    <w:rsid w:val="00FD123C"/>
    <w:rsid w:val="00FD152A"/>
    <w:rsid w:val="00FD635E"/>
    <w:rsid w:val="00FE2B53"/>
    <w:rsid w:val="00FF021D"/>
    <w:rsid w:val="00FF4B54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6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/>
      <w:outlineLvl w:val="2"/>
    </w:pPr>
    <w:rPr>
      <w:rFonts w:ascii="Calibri Light" w:hAnsi="Calibri Light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41F7"/>
    <w:pPr>
      <w:ind w:left="720"/>
      <w:contextualSpacing/>
    </w:p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line="276" w:lineRule="auto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line="276" w:lineRule="auto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line="276" w:lineRule="auto"/>
      <w:outlineLvl w:val="2"/>
    </w:pPr>
    <w:rPr>
      <w:rFonts w:ascii="Calibri Light" w:hAnsi="Calibri Light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/>
      <w:contextualSpacing/>
    </w:pPr>
    <w:rPr>
      <w:rFonts w:ascii="Calibri Light" w:hAnsi="Calibri Light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contextualSpacing/>
    </w:pPr>
    <w:rPr>
      <w:rFonts w:ascii="Calibri Light" w:hAnsi="Calibri Light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"/>
      </w:numPr>
    </w:pPr>
  </w:style>
  <w:style w:type="numbering" w:customStyle="1" w:styleId="WWNum2">
    <w:name w:val="WWNum2"/>
    <w:basedOn w:val="Bezlisty"/>
    <w:rsid w:val="008B514B"/>
    <w:pPr>
      <w:numPr>
        <w:numId w:val="3"/>
      </w:numPr>
    </w:pPr>
  </w:style>
  <w:style w:type="numbering" w:customStyle="1" w:styleId="WWNum3">
    <w:name w:val="WWNum3"/>
    <w:basedOn w:val="Bezlisty"/>
    <w:rsid w:val="008B514B"/>
    <w:pPr>
      <w:numPr>
        <w:numId w:val="4"/>
      </w:numPr>
    </w:pPr>
  </w:style>
  <w:style w:type="character" w:customStyle="1" w:styleId="markedcontent">
    <w:name w:val="markedcontent"/>
    <w:basedOn w:val="Domylnaczcionkaakapitu"/>
    <w:rsid w:val="00781D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4590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93368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8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36202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454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5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288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70668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6064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059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4275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0186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6183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96493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57729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97811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2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4046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243287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405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1200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659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385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535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08985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04634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4689">
          <w:marLeft w:val="-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7749">
          <w:marLeft w:val="-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6255">
          <w:marLeft w:val="-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6415">
          <w:marLeft w:val="-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5906">
          <w:marLeft w:val="-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0942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2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DEC84E-9FAC-4F64-A631-A5AFFB25A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640</Words>
  <Characters>3844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6</cp:revision>
  <cp:lastPrinted>2023-05-15T12:08:00Z</cp:lastPrinted>
  <dcterms:created xsi:type="dcterms:W3CDTF">2023-05-09T12:51:00Z</dcterms:created>
  <dcterms:modified xsi:type="dcterms:W3CDTF">2023-05-15T12:08:00Z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