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970B2CC" w14:textId="26D99679" w:rsidR="00407A13" w:rsidRPr="00FC53CF" w:rsidRDefault="005B12B5" w:rsidP="007D1A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B6CC972" w14:textId="77777777" w:rsidR="005D6B76" w:rsidRPr="006B447D" w:rsidRDefault="005D6B7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24BBBAC1" w:rsidR="00352467" w:rsidRPr="00D16E0C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D16E0C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5D6B76" w:rsidRPr="00D16E0C">
        <w:rPr>
          <w:rFonts w:ascii="Arial" w:eastAsia="Arial" w:hAnsi="Arial" w:cs="Arial"/>
          <w:b/>
          <w:sz w:val="24"/>
          <w:szCs w:val="24"/>
          <w:lang w:val="en-US"/>
        </w:rPr>
        <w:t>28</w:t>
      </w:r>
      <w:r w:rsidR="000E2DCC" w:rsidRPr="00D16E0C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407A13" w:rsidRPr="00D16E0C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D16E0C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670839F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6B447D">
        <w:rPr>
          <w:rFonts w:ascii="Arial" w:eastAsia="Arial" w:hAnsi="Arial" w:cs="Arial"/>
          <w:sz w:val="24"/>
          <w:szCs w:val="24"/>
        </w:rPr>
        <w:t>21 czerwca</w:t>
      </w:r>
      <w:r w:rsidR="00407A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4027899" w:rsidR="008F6209" w:rsidRPr="002E05F0" w:rsidRDefault="00272641" w:rsidP="002E05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B447D">
        <w:rPr>
          <w:rFonts w:ascii="Arial" w:hAnsi="Arial" w:cs="Arial"/>
          <w:b/>
          <w:sz w:val="24"/>
          <w:szCs w:val="24"/>
          <w:lang w:eastAsia="pl-PL"/>
        </w:rPr>
        <w:t>tematów pracy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2E05F0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  <w:r w:rsidR="006B447D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6D9C0B4A" w14:textId="77777777" w:rsidR="002E05F0" w:rsidRPr="00323B6E" w:rsidRDefault="002E05F0" w:rsidP="002E05F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European Politics and Economics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166A1723" w14:textId="77777777" w:rsidR="002E05F0" w:rsidRDefault="002E05F0" w:rsidP="002E05F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7F0659ED" w14:textId="7B165D33" w:rsidR="002E05F0" w:rsidRPr="00323B6E" w:rsidRDefault="002E05F0" w:rsidP="002E05F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da Dydaktyczna zatwierdza</w:t>
      </w:r>
      <w:r w:rsidR="006B447D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</w:t>
      </w:r>
      <w:r w:rsidR="006B447D">
        <w:rPr>
          <w:rFonts w:ascii="Arial" w:hAnsi="Arial" w:cs="Arial"/>
          <w:sz w:val="24"/>
          <w:szCs w:val="24"/>
        </w:rPr>
        <w:t>tematów prac dyplomowych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European Politics and Economics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656CC9F8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6B447D">
        <w:rPr>
          <w:rFonts w:ascii="Times New Roman" w:hAnsi="Times New Roman" w:cs="Times New Roman"/>
          <w:sz w:val="16"/>
          <w:szCs w:val="16"/>
          <w:lang w:val="en-AU"/>
        </w:rPr>
        <w:t xml:space="preserve">21 czerwca 2023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 w:rsidR="006B447D">
        <w:rPr>
          <w:rFonts w:ascii="Times New Roman" w:hAnsi="Times New Roman" w:cs="Times New Roman"/>
          <w:sz w:val="16"/>
          <w:szCs w:val="16"/>
          <w:lang w:val="en-AU"/>
        </w:rPr>
        <w:t>28/</w:t>
      </w:r>
      <w:r>
        <w:rPr>
          <w:rFonts w:ascii="Times New Roman" w:hAnsi="Times New Roman" w:cs="Times New Roman"/>
          <w:sz w:val="16"/>
          <w:szCs w:val="16"/>
          <w:lang w:val="en-AU"/>
        </w:rPr>
        <w:t>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766008DB" w:rsidR="003E6826" w:rsidRPr="006110BE" w:rsidRDefault="006B447D" w:rsidP="002E0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Tematy pracy dyplomowych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2E05F0">
        <w:rPr>
          <w:rFonts w:ascii="Times New Roman" w:eastAsia="Times New Roman" w:hAnsi="Times New Roman" w:cs="Times New Roman"/>
          <w:sz w:val="24"/>
          <w:szCs w:val="24"/>
        </w:rPr>
        <w:t>European Politics and Economics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 w:rsidR="003E68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3611"/>
        <w:gridCol w:w="1374"/>
      </w:tblGrid>
      <w:tr w:rsidR="006B447D" w:rsidRPr="003E22F8" w14:paraId="43DADCD9" w14:textId="4717319C" w:rsidTr="006B447D">
        <w:trPr>
          <w:trHeight w:val="1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62126" w14:textId="491DEA89" w:rsidR="006B447D" w:rsidRPr="003E22F8" w:rsidRDefault="006B447D" w:rsidP="006B4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umer albumu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E2A890" w14:textId="382EB2C0" w:rsidR="006B447D" w:rsidRPr="003E22F8" w:rsidRDefault="006B447D" w:rsidP="006B4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Zatwierdzony tematy prac dyplomowych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97C86" w14:textId="4ED31202" w:rsidR="006B447D" w:rsidRPr="003E22F8" w:rsidRDefault="006B447D" w:rsidP="006B4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Zmiana tematu pracy dyplomowej  na / nowy temat pracy dyplomowej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0303" w14:textId="666229F0" w:rsidR="006B447D" w:rsidRDefault="006B447D" w:rsidP="006B4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6B447D" w:rsidRPr="003E22F8" w14:paraId="16D6B701" w14:textId="569B8605" w:rsidTr="006B447D">
        <w:trPr>
          <w:trHeight w:val="10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7B2A" w14:textId="7225019C" w:rsidR="006B447D" w:rsidRPr="006B447D" w:rsidRDefault="006B447D" w:rsidP="006B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4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428865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A766" w14:textId="1EDBC011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B4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influence of right-wing populist parties on migration policy in Sweden and Denmark</w:t>
            </w:r>
          </w:p>
          <w:p w14:paraId="67D3B0CE" w14:textId="65D34CE4" w:rsidR="006B447D" w:rsidRPr="006B447D" w:rsidRDefault="006B447D" w:rsidP="006B44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B1AB" w14:textId="0E68291F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4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influence of radical right-wing populist parties on migration policy in Sweden and Denmark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584B" w14:textId="59E2AD69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Adam Szymański, prof. ucz.</w:t>
            </w:r>
          </w:p>
        </w:tc>
      </w:tr>
      <w:tr w:rsidR="006B447D" w:rsidRPr="003E22F8" w14:paraId="0C460F30" w14:textId="4254ECFE" w:rsidTr="006B447D">
        <w:trPr>
          <w:trHeight w:val="10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A399" w14:textId="31903281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47D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FFFFF"/>
              </w:rPr>
              <w:t>425156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F7E7" w14:textId="50B1F3D6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228" w14:textId="0DA8BC3B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44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 comparative study of the effects of technological advancement on the IT labor market in the United States and the European Union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4AB82" w14:textId="73F9028A" w:rsidR="006B447D" w:rsidRPr="006B447D" w:rsidRDefault="006B447D" w:rsidP="006B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Gabriela Grotkowska, prof. ucz.</w:t>
            </w:r>
          </w:p>
        </w:tc>
      </w:tr>
    </w:tbl>
    <w:p w14:paraId="39F19DE0" w14:textId="77777777" w:rsidR="003E6826" w:rsidRPr="006B447D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2683B" w14:textId="77777777" w:rsidR="003E6826" w:rsidRPr="006B447D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391DD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118B" w14:textId="77777777" w:rsidR="009B2A57" w:rsidRDefault="009B2A57" w:rsidP="00ED051E">
      <w:pPr>
        <w:spacing w:after="0" w:line="240" w:lineRule="auto"/>
      </w:pPr>
      <w:r>
        <w:separator/>
      </w:r>
    </w:p>
  </w:endnote>
  <w:endnote w:type="continuationSeparator" w:id="0">
    <w:p w14:paraId="053BF847" w14:textId="77777777" w:rsidR="009B2A57" w:rsidRDefault="009B2A5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EB75" w14:textId="77777777" w:rsidR="009B2A57" w:rsidRDefault="009B2A57" w:rsidP="00ED051E">
      <w:pPr>
        <w:spacing w:after="0" w:line="240" w:lineRule="auto"/>
      </w:pPr>
      <w:r>
        <w:separator/>
      </w:r>
    </w:p>
  </w:footnote>
  <w:footnote w:type="continuationSeparator" w:id="0">
    <w:p w14:paraId="17E8BAFB" w14:textId="77777777" w:rsidR="009B2A57" w:rsidRDefault="009B2A5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5A44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9183B"/>
    <w:rsid w:val="002A4E35"/>
    <w:rsid w:val="002C17F4"/>
    <w:rsid w:val="002D2C1E"/>
    <w:rsid w:val="002E05F0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1D02"/>
    <w:rsid w:val="003E2C13"/>
    <w:rsid w:val="003E56DB"/>
    <w:rsid w:val="003E6826"/>
    <w:rsid w:val="003F1EE7"/>
    <w:rsid w:val="00407A13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D6B76"/>
    <w:rsid w:val="005E3E0F"/>
    <w:rsid w:val="005F65D5"/>
    <w:rsid w:val="00605FDE"/>
    <w:rsid w:val="00637C2D"/>
    <w:rsid w:val="00642432"/>
    <w:rsid w:val="00643C1A"/>
    <w:rsid w:val="006B0C84"/>
    <w:rsid w:val="006B447D"/>
    <w:rsid w:val="006C4426"/>
    <w:rsid w:val="006C5BD1"/>
    <w:rsid w:val="006C7063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1A16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00EE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B2A57"/>
    <w:rsid w:val="009D1BFF"/>
    <w:rsid w:val="009D3EFE"/>
    <w:rsid w:val="00A15034"/>
    <w:rsid w:val="00A24CF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2465"/>
    <w:rsid w:val="00B357E2"/>
    <w:rsid w:val="00B35D12"/>
    <w:rsid w:val="00B52347"/>
    <w:rsid w:val="00B52515"/>
    <w:rsid w:val="00B554C8"/>
    <w:rsid w:val="00B56640"/>
    <w:rsid w:val="00B61055"/>
    <w:rsid w:val="00B72986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4F7E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E4973"/>
    <w:rsid w:val="00CF0A4B"/>
    <w:rsid w:val="00CF4B50"/>
    <w:rsid w:val="00D002D6"/>
    <w:rsid w:val="00D1043D"/>
    <w:rsid w:val="00D1571F"/>
    <w:rsid w:val="00D15935"/>
    <w:rsid w:val="00D16DFB"/>
    <w:rsid w:val="00D16E0C"/>
    <w:rsid w:val="00D20FDF"/>
    <w:rsid w:val="00D23245"/>
    <w:rsid w:val="00D30165"/>
    <w:rsid w:val="00D31F5E"/>
    <w:rsid w:val="00D367D7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5162"/>
    <w:rsid w:val="00DC1D32"/>
    <w:rsid w:val="00DC1FF6"/>
    <w:rsid w:val="00DD5544"/>
    <w:rsid w:val="00DE4084"/>
    <w:rsid w:val="00DE6507"/>
    <w:rsid w:val="00DF3E5A"/>
    <w:rsid w:val="00DF4175"/>
    <w:rsid w:val="00E05676"/>
    <w:rsid w:val="00E0569F"/>
    <w:rsid w:val="00E118E3"/>
    <w:rsid w:val="00E16F97"/>
    <w:rsid w:val="00E23C9D"/>
    <w:rsid w:val="00E33C0F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B1CA8"/>
    <w:rsid w:val="00EC04DB"/>
    <w:rsid w:val="00EC27CE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53CF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31C5A-B544-4965-B932-FAAE2090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2021-03-25T11:11:00Z</cp:lastPrinted>
  <dcterms:created xsi:type="dcterms:W3CDTF">2023-06-15T12:46:00Z</dcterms:created>
  <dcterms:modified xsi:type="dcterms:W3CDTF">2023-06-23T09:16:00Z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